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45F80" w14:textId="77777777" w:rsidR="00CE312F" w:rsidRPr="00BC74F5" w:rsidRDefault="00CE312F" w:rsidP="00BC74F5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  <w:r w:rsidRPr="00BC74F5">
        <w:rPr>
          <w:rFonts w:ascii="Calibri" w:hAnsi="Calibri" w:cs="Calibri"/>
          <w:b/>
          <w:bCs/>
          <w:sz w:val="36"/>
          <w:szCs w:val="36"/>
        </w:rPr>
        <w:t>DANYELLA SANTANA</w:t>
      </w:r>
    </w:p>
    <w:p w14:paraId="4880A14B" w14:textId="77777777" w:rsidR="00CE312F" w:rsidRPr="00BC74F5" w:rsidRDefault="00CE312F" w:rsidP="00BC74F5">
      <w:pPr>
        <w:spacing w:line="276" w:lineRule="auto"/>
        <w:jc w:val="center"/>
        <w:rPr>
          <w:rFonts w:ascii="Calibri" w:hAnsi="Calibri" w:cs="Calibri"/>
        </w:rPr>
      </w:pPr>
      <w:r w:rsidRPr="00BC74F5">
        <w:rPr>
          <w:rFonts w:ascii="Calibri" w:hAnsi="Calibri" w:cs="Calibri"/>
        </w:rPr>
        <w:t>Phone: +353 87 409 4146 | Dublin, Ireland</w:t>
      </w:r>
    </w:p>
    <w:p w14:paraId="09B89463" w14:textId="70693CC3" w:rsidR="00CE312F" w:rsidRPr="00BC74F5" w:rsidRDefault="005E2653" w:rsidP="006F0631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E-mail: </w:t>
      </w:r>
      <w:hyperlink r:id="rId5" w:history="1">
        <w:r w:rsidRPr="00D26B67">
          <w:rPr>
            <w:rStyle w:val="Hyperlink"/>
            <w:rFonts w:ascii="Calibri" w:hAnsi="Calibri" w:cs="Calibri"/>
          </w:rPr>
          <w:t>danycsantana@live.com</w:t>
        </w:r>
      </w:hyperlink>
      <w:r w:rsidR="00CE312F" w:rsidRPr="00BC74F5">
        <w:rPr>
          <w:rFonts w:ascii="Calibri" w:hAnsi="Calibri" w:cs="Calibri"/>
        </w:rPr>
        <w:t xml:space="preserve"> | </w:t>
      </w:r>
      <w:hyperlink r:id="rId6" w:tgtFrame="_new" w:history="1">
        <w:r w:rsidR="00CE312F" w:rsidRPr="006F0631">
          <w:rPr>
            <w:rStyle w:val="Hyperlink"/>
            <w:rFonts w:ascii="Calibri" w:hAnsi="Calibri" w:cs="Calibri"/>
            <w:color w:val="auto"/>
            <w:u w:val="none"/>
          </w:rPr>
          <w:t>LinkedIn:</w:t>
        </w:r>
        <w:r w:rsidR="00CE312F" w:rsidRPr="00BC74F5">
          <w:rPr>
            <w:rStyle w:val="Hyperlink"/>
            <w:rFonts w:ascii="Calibri" w:hAnsi="Calibri" w:cs="Calibri"/>
          </w:rPr>
          <w:t xml:space="preserve"> danyella-santana</w:t>
        </w:r>
      </w:hyperlink>
      <w:r>
        <w:rPr>
          <w:rFonts w:ascii="Calibri" w:hAnsi="Calibri" w:cs="Calibri"/>
        </w:rPr>
        <w:t xml:space="preserve"> </w:t>
      </w:r>
      <w:r w:rsidRPr="00BC74F5">
        <w:rPr>
          <w:rFonts w:ascii="Calibri" w:hAnsi="Calibri" w:cs="Calibri"/>
        </w:rPr>
        <w:t>|</w:t>
      </w:r>
      <w:r>
        <w:rPr>
          <w:rFonts w:ascii="Calibri" w:hAnsi="Calibri" w:cs="Calibri"/>
        </w:rPr>
        <w:t xml:space="preserve"> Portfolio</w:t>
      </w:r>
      <w:r w:rsidR="006F0631">
        <w:rPr>
          <w:rFonts w:ascii="Calibri" w:hAnsi="Calibri" w:cs="Calibri"/>
        </w:rPr>
        <w:t xml:space="preserve">: </w:t>
      </w:r>
      <w:hyperlink r:id="rId7" w:history="1">
        <w:r w:rsidR="006F0631" w:rsidRPr="006F0631">
          <w:rPr>
            <w:rStyle w:val="Hyperlink"/>
            <w:rFonts w:ascii="Calibri" w:hAnsi="Calibri" w:cs="Calibri"/>
          </w:rPr>
          <w:t>github.com/DanyCSantana</w:t>
        </w:r>
      </w:hyperlink>
    </w:p>
    <w:p w14:paraId="6098B7B5" w14:textId="79F1164B" w:rsidR="00CE312F" w:rsidRPr="00BC74F5" w:rsidRDefault="00CE312F" w:rsidP="00BC74F5">
      <w:pPr>
        <w:spacing w:line="276" w:lineRule="auto"/>
        <w:rPr>
          <w:rFonts w:ascii="Calibri" w:hAnsi="Calibri" w:cs="Calibri"/>
        </w:rPr>
      </w:pPr>
    </w:p>
    <w:p w14:paraId="5DCC90D7" w14:textId="28125292" w:rsidR="00CE312F" w:rsidRPr="00BC74F5" w:rsidRDefault="00CE312F" w:rsidP="00BC74F5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C74F5">
        <w:rPr>
          <w:rFonts w:ascii="Calibri" w:hAnsi="Calibri" w:cs="Calibri"/>
          <w:b/>
          <w:bCs/>
          <w:sz w:val="24"/>
          <w:szCs w:val="24"/>
        </w:rPr>
        <w:t>PROFESSIONAL SUMMARY</w:t>
      </w:r>
    </w:p>
    <w:p w14:paraId="488A40FF" w14:textId="35B96FC6" w:rsidR="00CE312F" w:rsidRPr="00BC74F5" w:rsidRDefault="00CE312F" w:rsidP="00BC74F5">
      <w:p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Data Specialist with 6+ years delivering actionable insights, automating workflows, and optimizing processes across Latin America and Europe. Proven track record reducing manual effort by 60%, driving data-driven decisions with global teams. Skilled in SQL, Python, Power BI, and advanced analytics, with a collaborative and proactive approach.</w:t>
      </w:r>
    </w:p>
    <w:p w14:paraId="7AEC5F02" w14:textId="77777777" w:rsidR="00CE312F" w:rsidRPr="00BC74F5" w:rsidRDefault="00CE312F" w:rsidP="00BC74F5">
      <w:pPr>
        <w:spacing w:line="276" w:lineRule="auto"/>
        <w:rPr>
          <w:rFonts w:ascii="Calibri" w:hAnsi="Calibri" w:cs="Calibri"/>
        </w:rPr>
      </w:pPr>
    </w:p>
    <w:p w14:paraId="5905D0E7" w14:textId="30F12DAA" w:rsidR="00CE312F" w:rsidRPr="00BC74F5" w:rsidRDefault="00CE312F" w:rsidP="00BC74F5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C74F5">
        <w:rPr>
          <w:rFonts w:ascii="Calibri" w:hAnsi="Calibri" w:cs="Calibri"/>
          <w:b/>
          <w:bCs/>
          <w:sz w:val="24"/>
          <w:szCs w:val="24"/>
        </w:rPr>
        <w:t>WORK EXPERIENCE</w:t>
      </w:r>
    </w:p>
    <w:p w14:paraId="4F2C0D73" w14:textId="77777777" w:rsidR="00CE312F" w:rsidRPr="00BC74F5" w:rsidRDefault="00CE312F" w:rsidP="00BC74F5">
      <w:pPr>
        <w:spacing w:line="276" w:lineRule="auto"/>
        <w:rPr>
          <w:rFonts w:ascii="Calibri" w:hAnsi="Calibri" w:cs="Calibri"/>
        </w:rPr>
      </w:pPr>
    </w:p>
    <w:p w14:paraId="680CE551" w14:textId="5C74082D" w:rsidR="00CE312F" w:rsidRPr="00BC74F5" w:rsidRDefault="005E2653" w:rsidP="00BC74F5">
      <w:pPr>
        <w:spacing w:line="276" w:lineRule="auto"/>
        <w:rPr>
          <w:rFonts w:ascii="Calibri" w:hAnsi="Calibri" w:cs="Calibri"/>
        </w:rPr>
      </w:pPr>
      <w:r w:rsidRPr="005E2653">
        <w:rPr>
          <w:rFonts w:ascii="Calibri" w:hAnsi="Calibri" w:cs="Calibri"/>
          <w:b/>
          <w:bCs/>
        </w:rPr>
        <w:t>Data Analyst – Metadata &amp; Automation</w:t>
      </w:r>
      <w:r>
        <w:rPr>
          <w:rFonts w:ascii="Calibri" w:hAnsi="Calibri" w:cs="Calibri"/>
          <w:b/>
          <w:bCs/>
        </w:rPr>
        <w:t xml:space="preserve">       </w:t>
      </w:r>
      <w:r w:rsidRPr="00BC74F5">
        <w:rPr>
          <w:rFonts w:ascii="Calibri" w:hAnsi="Calibri" w:cs="Calibri"/>
        </w:rPr>
        <w:t xml:space="preserve">                                </w:t>
      </w:r>
      <w:r>
        <w:rPr>
          <w:rFonts w:ascii="Calibri" w:hAnsi="Calibri" w:cs="Calibri"/>
        </w:rPr>
        <w:t xml:space="preserve">        </w:t>
      </w:r>
      <w:r w:rsidR="00CB0585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  </w:t>
      </w:r>
      <w:r w:rsidRPr="00BC74F5">
        <w:rPr>
          <w:rFonts w:ascii="Calibri" w:hAnsi="Calibri" w:cs="Calibri"/>
        </w:rPr>
        <w:t xml:space="preserve"> </w:t>
      </w:r>
      <w:r w:rsidR="00CE312F" w:rsidRPr="00BC74F5">
        <w:rPr>
          <w:rFonts w:ascii="Calibri" w:hAnsi="Calibri" w:cs="Calibri"/>
        </w:rPr>
        <w:t>Jul 2022 – Ongoing</w:t>
      </w:r>
    </w:p>
    <w:p w14:paraId="51C64DE2" w14:textId="77777777" w:rsidR="00CE312F" w:rsidRDefault="00CE312F" w:rsidP="00BC74F5">
      <w:p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>Inflight Dublin</w:t>
      </w:r>
      <w:r w:rsidRPr="00BC74F5">
        <w:rPr>
          <w:rFonts w:ascii="Calibri" w:hAnsi="Calibri" w:cs="Calibri"/>
        </w:rPr>
        <w:t xml:space="preserve"> – Dublin, Ireland</w:t>
      </w:r>
    </w:p>
    <w:p w14:paraId="0BD7CE41" w14:textId="744CDE2A" w:rsidR="00303331" w:rsidRPr="00303331" w:rsidRDefault="00303331" w:rsidP="00BC74F5">
      <w:pPr>
        <w:spacing w:line="276" w:lineRule="auto"/>
        <w:rPr>
          <w:rFonts w:ascii="Calibri" w:hAnsi="Calibri" w:cs="Calibri"/>
          <w:i/>
          <w:iCs/>
        </w:rPr>
      </w:pPr>
      <w:r w:rsidRPr="00303331">
        <w:rPr>
          <w:rFonts w:ascii="Calibri" w:hAnsi="Calibri" w:cs="Calibri"/>
          <w:i/>
          <w:iCs/>
        </w:rPr>
        <w:t xml:space="preserve">A global provider of inflight entertainment and content services, delivering media, metadata, </w:t>
      </w:r>
      <w:r>
        <w:rPr>
          <w:rFonts w:ascii="Calibri" w:hAnsi="Calibri" w:cs="Calibri"/>
          <w:i/>
          <w:iCs/>
        </w:rPr>
        <w:t xml:space="preserve">wireless </w:t>
      </w:r>
      <w:r w:rsidRPr="00303331">
        <w:rPr>
          <w:rFonts w:ascii="Calibri" w:hAnsi="Calibri" w:cs="Calibri"/>
          <w:i/>
          <w:iCs/>
        </w:rPr>
        <w:t>and digital solutions to major commercial airlines worldwide.</w:t>
      </w:r>
    </w:p>
    <w:p w14:paraId="3FA6C1CD" w14:textId="5A09D150" w:rsidR="00CE312F" w:rsidRPr="00BC74F5" w:rsidRDefault="00CE312F" w:rsidP="00BC74F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Led automation projects using Python and Excel, cutting manual work by up to 60%, accelerating delivery times.</w:t>
      </w:r>
    </w:p>
    <w:p w14:paraId="7B65A21F" w14:textId="77777777" w:rsidR="00CE312F" w:rsidRPr="00BC74F5" w:rsidRDefault="00CE312F" w:rsidP="00BC74F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Designed and managed Power BI dashboards used to track performance and market share.</w:t>
      </w:r>
    </w:p>
    <w:p w14:paraId="05097880" w14:textId="77777777" w:rsidR="00CE312F" w:rsidRPr="00BC74F5" w:rsidRDefault="00CE312F" w:rsidP="00BC74F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Streamlined workflows and collaborated with global stakeholders to align tools with business needs.</w:t>
      </w:r>
    </w:p>
    <w:p w14:paraId="23BCD101" w14:textId="76FE566D" w:rsidR="00CE5FEC" w:rsidRDefault="00CE5FEC" w:rsidP="00BC74F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CE5FEC">
        <w:rPr>
          <w:rFonts w:ascii="Calibri" w:hAnsi="Calibri" w:cs="Calibri"/>
        </w:rPr>
        <w:t xml:space="preserve">Python Tool for Image Management: Developed a script that identifies and organizes required movie images from Excel across 30K+ files in 800+ folders using regex, pandas, and pathlib. Outputs include updated trackers, </w:t>
      </w:r>
      <w:r w:rsidR="003A0742">
        <w:rPr>
          <w:rFonts w:ascii="Calibri" w:hAnsi="Calibri" w:cs="Calibri"/>
        </w:rPr>
        <w:t>reports on missing images</w:t>
      </w:r>
      <w:r w:rsidRPr="00CE5FEC">
        <w:rPr>
          <w:rFonts w:ascii="Calibri" w:hAnsi="Calibri" w:cs="Calibri"/>
        </w:rPr>
        <w:t>, and email templates.</w:t>
      </w:r>
    </w:p>
    <w:p w14:paraId="2A9EC438" w14:textId="5539C163" w:rsidR="00CE312F" w:rsidRPr="00BC74F5" w:rsidRDefault="00CE312F" w:rsidP="00BC74F5">
      <w:pPr>
        <w:pStyle w:val="ListParagraph"/>
        <w:numPr>
          <w:ilvl w:val="0"/>
          <w:numId w:val="5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Delivered internal training and supported onboarding to ensure data consistency and SLA compliance.</w:t>
      </w:r>
    </w:p>
    <w:p w14:paraId="27DA61DA" w14:textId="77777777" w:rsidR="00CE312F" w:rsidRPr="00BC74F5" w:rsidRDefault="00CE312F" w:rsidP="00BC74F5">
      <w:pPr>
        <w:spacing w:line="276" w:lineRule="auto"/>
        <w:rPr>
          <w:rFonts w:ascii="Calibri" w:hAnsi="Calibri" w:cs="Calibri"/>
        </w:rPr>
      </w:pPr>
    </w:p>
    <w:p w14:paraId="7FE8A2EF" w14:textId="6A256284" w:rsidR="00CE312F" w:rsidRPr="00BC74F5" w:rsidRDefault="00CE312F" w:rsidP="00BC74F5">
      <w:p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 xml:space="preserve"> </w:t>
      </w:r>
      <w:r w:rsidR="00E21ACD" w:rsidRPr="00BC74F5">
        <w:rPr>
          <w:rFonts w:ascii="Calibri" w:hAnsi="Calibri" w:cs="Calibri"/>
          <w:b/>
          <w:bCs/>
        </w:rPr>
        <w:t>Marketing Data Analyst </w:t>
      </w:r>
      <w:r w:rsidR="00E21ACD" w:rsidRPr="00BC74F5">
        <w:rPr>
          <w:rFonts w:ascii="Calibri" w:hAnsi="Calibri" w:cs="Calibri"/>
        </w:rPr>
        <w:t xml:space="preserve">                                                       </w:t>
      </w:r>
      <w:r w:rsidRPr="00BC74F5">
        <w:rPr>
          <w:rFonts w:ascii="Calibri" w:hAnsi="Calibri" w:cs="Calibri"/>
        </w:rPr>
        <w:tab/>
        <w:t xml:space="preserve">     </w:t>
      </w:r>
      <w:r w:rsidR="00E21ACD">
        <w:rPr>
          <w:rFonts w:ascii="Calibri" w:hAnsi="Calibri" w:cs="Calibri"/>
        </w:rPr>
        <w:t xml:space="preserve">              </w:t>
      </w:r>
      <w:r w:rsidRPr="00BC74F5">
        <w:rPr>
          <w:rFonts w:ascii="Calibri" w:hAnsi="Calibri" w:cs="Calibri"/>
        </w:rPr>
        <w:t xml:space="preserve">  </w:t>
      </w:r>
      <w:r w:rsidR="005E2653">
        <w:rPr>
          <w:rFonts w:ascii="Calibri" w:hAnsi="Calibri" w:cs="Calibri"/>
        </w:rPr>
        <w:t xml:space="preserve">    </w:t>
      </w:r>
      <w:r w:rsidRPr="00BC74F5">
        <w:rPr>
          <w:rFonts w:ascii="Calibri" w:hAnsi="Calibri" w:cs="Calibri"/>
        </w:rPr>
        <w:t>Dec 2017 – Oct 2021</w:t>
      </w:r>
    </w:p>
    <w:p w14:paraId="1ABFBA9D" w14:textId="77777777" w:rsidR="00CE312F" w:rsidRDefault="00CE312F" w:rsidP="00BC74F5">
      <w:p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 xml:space="preserve"> OI S.A</w:t>
      </w:r>
      <w:r w:rsidRPr="00BC74F5">
        <w:rPr>
          <w:rFonts w:ascii="Calibri" w:hAnsi="Calibri" w:cs="Calibri"/>
        </w:rPr>
        <w:t>. – Rio de Janeiro, Brazil</w:t>
      </w:r>
    </w:p>
    <w:p w14:paraId="2E6BF378" w14:textId="0779FF59" w:rsidR="00303331" w:rsidRPr="00303331" w:rsidRDefault="00303331" w:rsidP="00BC74F5">
      <w:pPr>
        <w:spacing w:line="276" w:lineRule="auto"/>
        <w:rPr>
          <w:rFonts w:ascii="Calibri" w:hAnsi="Calibri" w:cs="Calibri"/>
          <w:i/>
          <w:iCs/>
        </w:rPr>
      </w:pPr>
      <w:r w:rsidRPr="00303331">
        <w:rPr>
          <w:rFonts w:ascii="Calibri" w:hAnsi="Calibri" w:cs="Calibri"/>
          <w:i/>
          <w:iCs/>
        </w:rPr>
        <w:t>One of Brazil’s largest telecommunications companies, serving over 30 million customers with nationwide coverage in mobile, broadband, and digital TV services.</w:t>
      </w:r>
    </w:p>
    <w:p w14:paraId="4866E264" w14:textId="45297601" w:rsidR="00CE312F" w:rsidRPr="00BC74F5" w:rsidRDefault="00CE312F" w:rsidP="00BC74F5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 xml:space="preserve">Managed SQL database of </w:t>
      </w:r>
      <w:r w:rsidR="00303331">
        <w:rPr>
          <w:rFonts w:ascii="Calibri" w:hAnsi="Calibri" w:cs="Calibri"/>
        </w:rPr>
        <w:t>6</w:t>
      </w:r>
      <w:r w:rsidRPr="00BC74F5">
        <w:rPr>
          <w:rFonts w:ascii="Calibri" w:hAnsi="Calibri" w:cs="Calibri"/>
        </w:rPr>
        <w:t>M+</w:t>
      </w:r>
      <w:r w:rsidR="00303331">
        <w:rPr>
          <w:rFonts w:ascii="Calibri" w:hAnsi="Calibri" w:cs="Calibri"/>
        </w:rPr>
        <w:t xml:space="preserve"> (Broadband and TV)</w:t>
      </w:r>
      <w:r w:rsidRPr="00BC74F5">
        <w:rPr>
          <w:rFonts w:ascii="Calibri" w:hAnsi="Calibri" w:cs="Calibri"/>
        </w:rPr>
        <w:t xml:space="preserve"> to support retention strategies, contributing to churn reduction efforts.</w:t>
      </w:r>
    </w:p>
    <w:p w14:paraId="2E07E980" w14:textId="77777777" w:rsidR="00CE312F" w:rsidRPr="00BC74F5" w:rsidRDefault="00CE312F" w:rsidP="00BC74F5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Delivered insights through dashboards (Tableau, Power BI) and tools like SQL and SAS.</w:t>
      </w:r>
    </w:p>
    <w:p w14:paraId="00959ECF" w14:textId="77777777" w:rsidR="00CE312F" w:rsidRPr="00BC74F5" w:rsidRDefault="00CE312F" w:rsidP="00BC74F5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lastRenderedPageBreak/>
        <w:t>Identified business gaps, translated needs into actionable data strategies, and improved reporting accuracy.</w:t>
      </w:r>
    </w:p>
    <w:p w14:paraId="06FA0D5F" w14:textId="77777777" w:rsidR="00CE312F" w:rsidRPr="00BC74F5" w:rsidRDefault="00CE312F" w:rsidP="00BC74F5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Bridged marketing and data teams to improve reporting accuracy and align strategy with execution.</w:t>
      </w:r>
    </w:p>
    <w:p w14:paraId="41DFA265" w14:textId="095860D7" w:rsidR="00CE312F" w:rsidRPr="00BC74F5" w:rsidRDefault="00CE312F" w:rsidP="00BC74F5">
      <w:p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br/>
      </w:r>
      <w:r w:rsidR="00E21ACD" w:rsidRPr="00BC74F5">
        <w:rPr>
          <w:rFonts w:ascii="Calibri" w:hAnsi="Calibri" w:cs="Calibri"/>
          <w:b/>
          <w:bCs/>
        </w:rPr>
        <w:t xml:space="preserve">Logistics Assistant                                                             </w:t>
      </w:r>
      <w:r w:rsidR="00E21ACD">
        <w:rPr>
          <w:rFonts w:ascii="Calibri" w:hAnsi="Calibri" w:cs="Calibri"/>
          <w:b/>
          <w:bCs/>
        </w:rPr>
        <w:t xml:space="preserve">  </w:t>
      </w:r>
      <w:r w:rsidR="00E21ACD" w:rsidRPr="00BC74F5">
        <w:rPr>
          <w:rFonts w:ascii="Calibri" w:hAnsi="Calibri" w:cs="Calibri"/>
          <w:b/>
          <w:bCs/>
        </w:rPr>
        <w:t xml:space="preserve">                 </w:t>
      </w:r>
      <w:r w:rsidR="00E21ACD">
        <w:rPr>
          <w:rFonts w:ascii="Calibri" w:hAnsi="Calibri" w:cs="Calibri"/>
          <w:b/>
          <w:bCs/>
        </w:rPr>
        <w:t xml:space="preserve">            </w:t>
      </w:r>
      <w:r w:rsidR="00E21ACD" w:rsidRPr="00BC74F5">
        <w:rPr>
          <w:rFonts w:ascii="Calibri" w:hAnsi="Calibri" w:cs="Calibri"/>
          <w:b/>
          <w:bCs/>
        </w:rPr>
        <w:t xml:space="preserve"> </w:t>
      </w:r>
      <w:r w:rsidRPr="00BC74F5">
        <w:rPr>
          <w:rFonts w:ascii="Calibri" w:hAnsi="Calibri" w:cs="Calibri"/>
        </w:rPr>
        <w:t>Apr 2016 – Sep 2017</w:t>
      </w:r>
    </w:p>
    <w:p w14:paraId="3B65DA77" w14:textId="77777777" w:rsidR="00CE312F" w:rsidRDefault="00CE312F" w:rsidP="00BC74F5">
      <w:p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>RioCard</w:t>
      </w:r>
      <w:r w:rsidRPr="00BC74F5">
        <w:rPr>
          <w:rFonts w:ascii="Calibri" w:hAnsi="Calibri" w:cs="Calibri"/>
        </w:rPr>
        <w:t>, Rio de Janeiro, Brazil</w:t>
      </w:r>
    </w:p>
    <w:p w14:paraId="4BE361D3" w14:textId="54F6DB5C" w:rsidR="00303331" w:rsidRPr="00303331" w:rsidRDefault="00303331" w:rsidP="00BC74F5">
      <w:pPr>
        <w:spacing w:line="276" w:lineRule="auto"/>
        <w:rPr>
          <w:rFonts w:ascii="Calibri" w:hAnsi="Calibri" w:cs="Calibri"/>
          <w:i/>
          <w:iCs/>
        </w:rPr>
      </w:pPr>
      <w:r w:rsidRPr="00303331">
        <w:rPr>
          <w:rFonts w:ascii="Calibri" w:hAnsi="Calibri" w:cs="Calibri"/>
          <w:i/>
          <w:iCs/>
        </w:rPr>
        <w:t>A public sector company managing the electronic ticketing system for over 8 million daily public transport users across the metropolitan region of Rio de Janeiro.</w:t>
      </w:r>
    </w:p>
    <w:p w14:paraId="7051F448" w14:textId="77777777" w:rsidR="00D15B57" w:rsidRDefault="00D15B57" w:rsidP="00BC74F5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D15B57">
        <w:rPr>
          <w:rFonts w:ascii="Calibri" w:hAnsi="Calibri" w:cs="Calibri"/>
        </w:rPr>
        <w:t>Improved order fulfillment by analyzing logistics data and updating SAP inventory systems.</w:t>
      </w:r>
    </w:p>
    <w:p w14:paraId="76DFE9F4" w14:textId="39544117" w:rsidR="00CE312F" w:rsidRDefault="00D15B57" w:rsidP="00BC74F5">
      <w:pPr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D15B57">
        <w:rPr>
          <w:rFonts w:ascii="Calibri" w:hAnsi="Calibri" w:cs="Calibri"/>
        </w:rPr>
        <w:t>Coordinated B2B logistics processes and shipping documentation for public transport card distribution.</w:t>
      </w:r>
    </w:p>
    <w:p w14:paraId="3651C71A" w14:textId="77777777" w:rsidR="00D15B57" w:rsidRPr="00D15B57" w:rsidRDefault="00D15B57" w:rsidP="00D15B57">
      <w:pPr>
        <w:spacing w:line="276" w:lineRule="auto"/>
        <w:ind w:left="720"/>
        <w:rPr>
          <w:rFonts w:ascii="Calibri" w:hAnsi="Calibri" w:cs="Calibri"/>
        </w:rPr>
      </w:pPr>
    </w:p>
    <w:p w14:paraId="524D7DA1" w14:textId="2F719452" w:rsidR="00CE312F" w:rsidRPr="00BC74F5" w:rsidRDefault="00CE312F" w:rsidP="00BC74F5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C74F5">
        <w:rPr>
          <w:rFonts w:ascii="Calibri" w:hAnsi="Calibri" w:cs="Calibri"/>
          <w:b/>
          <w:bCs/>
          <w:sz w:val="24"/>
          <w:szCs w:val="24"/>
        </w:rPr>
        <w:t>CORE SKILLS</w:t>
      </w:r>
    </w:p>
    <w:p w14:paraId="01D975D7" w14:textId="77777777" w:rsidR="00CE312F" w:rsidRPr="00BC74F5" w:rsidRDefault="00CE312F" w:rsidP="00BC74F5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SQL, Python, Advanced Excel, Power BI, Tableau, SAS, SAP</w:t>
      </w:r>
    </w:p>
    <w:p w14:paraId="0E8A5F3F" w14:textId="77777777" w:rsidR="00CE312F" w:rsidRPr="00BC74F5" w:rsidRDefault="00CE312F" w:rsidP="00BC74F5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Process Automation, Data Visualisation, Statistical Analysis</w:t>
      </w:r>
    </w:p>
    <w:p w14:paraId="6D74B8D2" w14:textId="77777777" w:rsidR="00CE312F" w:rsidRPr="00BC74F5" w:rsidRDefault="00CE312F" w:rsidP="00BC74F5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Platforms: JIRA, Confluence, Microsoft Office</w:t>
      </w:r>
    </w:p>
    <w:p w14:paraId="31E34554" w14:textId="77777777" w:rsidR="00CE312F" w:rsidRPr="00BC74F5" w:rsidRDefault="00CE312F" w:rsidP="00BC74F5">
      <w:pPr>
        <w:numPr>
          <w:ilvl w:val="0"/>
          <w:numId w:val="4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</w:rPr>
        <w:t>Languages: English (Fluent), Portuguese (Native), Spanish (Fluent)</w:t>
      </w:r>
    </w:p>
    <w:p w14:paraId="28C7E3D6" w14:textId="77777777" w:rsidR="00CE312F" w:rsidRPr="00BC74F5" w:rsidRDefault="00CE312F" w:rsidP="00BC74F5">
      <w:pPr>
        <w:spacing w:line="276" w:lineRule="auto"/>
        <w:rPr>
          <w:rFonts w:ascii="Calibri" w:hAnsi="Calibri" w:cs="Calibri"/>
        </w:rPr>
      </w:pPr>
    </w:p>
    <w:p w14:paraId="177C63C8" w14:textId="77777777" w:rsidR="00CE312F" w:rsidRPr="00BC74F5" w:rsidRDefault="00CE312F" w:rsidP="00BC74F5">
      <w:pPr>
        <w:spacing w:line="276" w:lineRule="auto"/>
        <w:rPr>
          <w:rFonts w:ascii="Calibri" w:hAnsi="Calibri" w:cs="Calibri"/>
          <w:b/>
          <w:bCs/>
        </w:rPr>
      </w:pPr>
    </w:p>
    <w:p w14:paraId="75D7931C" w14:textId="3353E528" w:rsidR="00CE312F" w:rsidRPr="00BC74F5" w:rsidRDefault="00CE312F" w:rsidP="00BC74F5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C74F5">
        <w:rPr>
          <w:rFonts w:ascii="Calibri" w:hAnsi="Calibri" w:cs="Calibri"/>
          <w:b/>
          <w:bCs/>
          <w:sz w:val="24"/>
          <w:szCs w:val="24"/>
        </w:rPr>
        <w:t>EDUCATION &amp; CERTIFICATIONS</w:t>
      </w:r>
    </w:p>
    <w:p w14:paraId="6A3393C1" w14:textId="77777777" w:rsidR="00CE312F" w:rsidRPr="00BC74F5" w:rsidRDefault="00CE312F" w:rsidP="00BC74F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 xml:space="preserve">Bachelor’s degree in business administration, </w:t>
      </w:r>
      <w:r w:rsidRPr="00BC74F5">
        <w:rPr>
          <w:rFonts w:ascii="Calibri" w:hAnsi="Calibri" w:cs="Calibri"/>
        </w:rPr>
        <w:t>Federal Rural University of Rio de Janeiro (First Class)</w:t>
      </w:r>
    </w:p>
    <w:p w14:paraId="57B8333F" w14:textId="0905947A" w:rsidR="00CE312F" w:rsidRPr="00BC74F5" w:rsidRDefault="00CE312F" w:rsidP="00BC74F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 xml:space="preserve">Google Advanced Data Analytics Professional </w:t>
      </w:r>
      <w:r w:rsidR="006F0631" w:rsidRPr="00BC74F5">
        <w:rPr>
          <w:rFonts w:ascii="Calibri" w:hAnsi="Calibri" w:cs="Calibri"/>
          <w:b/>
          <w:bCs/>
        </w:rPr>
        <w:t>Certificate</w:t>
      </w:r>
      <w:r w:rsidR="006F0631" w:rsidRPr="006F0631">
        <w:rPr>
          <w:rFonts w:ascii="Calibri" w:hAnsi="Calibri" w:cs="Calibri"/>
        </w:rPr>
        <w:t xml:space="preserve"> </w:t>
      </w:r>
      <w:r w:rsidR="00162ED9" w:rsidRPr="00162ED9">
        <w:rPr>
          <w:rFonts w:ascii="Calibri" w:hAnsi="Calibri" w:cs="Calibri"/>
        </w:rPr>
        <w:t>(Completed Jun 2025)</w:t>
      </w:r>
    </w:p>
    <w:p w14:paraId="5092D373" w14:textId="77777777" w:rsidR="00CE312F" w:rsidRPr="00BC74F5" w:rsidRDefault="00CE312F" w:rsidP="00BC74F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 xml:space="preserve">Introductory Data Analytics, </w:t>
      </w:r>
      <w:r w:rsidRPr="00BC74F5">
        <w:rPr>
          <w:rFonts w:ascii="Calibri" w:hAnsi="Calibri" w:cs="Calibri"/>
        </w:rPr>
        <w:t>UCD Professional Academy, Dublin (Completed with Merit)</w:t>
      </w:r>
    </w:p>
    <w:p w14:paraId="2BC6BB45" w14:textId="77777777" w:rsidR="00CE312F" w:rsidRDefault="00CE312F" w:rsidP="00BC74F5">
      <w:pPr>
        <w:numPr>
          <w:ilvl w:val="0"/>
          <w:numId w:val="1"/>
        </w:numPr>
        <w:spacing w:line="276" w:lineRule="auto"/>
        <w:rPr>
          <w:rFonts w:ascii="Calibri" w:hAnsi="Calibri" w:cs="Calibri"/>
        </w:rPr>
      </w:pPr>
      <w:r w:rsidRPr="00BC74F5">
        <w:rPr>
          <w:rFonts w:ascii="Calibri" w:hAnsi="Calibri" w:cs="Calibri"/>
          <w:b/>
          <w:bCs/>
        </w:rPr>
        <w:t xml:space="preserve">Exchange Program: </w:t>
      </w:r>
      <w:r w:rsidRPr="00BC74F5">
        <w:rPr>
          <w:rFonts w:ascii="Calibri" w:hAnsi="Calibri" w:cs="Calibri"/>
        </w:rPr>
        <w:t>Advanced English, International House Dublin. (Nov 2021 – May 2022)</w:t>
      </w:r>
    </w:p>
    <w:p w14:paraId="2FEED44A" w14:textId="77777777" w:rsidR="00162ED9" w:rsidRDefault="00162ED9" w:rsidP="00162ED9">
      <w:pPr>
        <w:spacing w:line="276" w:lineRule="auto"/>
        <w:rPr>
          <w:rFonts w:ascii="Calibri" w:hAnsi="Calibri" w:cs="Calibri"/>
        </w:rPr>
      </w:pPr>
    </w:p>
    <w:p w14:paraId="1F5E2795" w14:textId="77777777" w:rsidR="00162ED9" w:rsidRDefault="00162ED9" w:rsidP="00162ED9">
      <w:pPr>
        <w:spacing w:line="276" w:lineRule="auto"/>
        <w:rPr>
          <w:rFonts w:ascii="Calibri" w:hAnsi="Calibri" w:cs="Calibri"/>
        </w:rPr>
      </w:pPr>
    </w:p>
    <w:p w14:paraId="698A945A" w14:textId="16468BB6" w:rsidR="00162ED9" w:rsidRPr="00BC74F5" w:rsidRDefault="00162ED9" w:rsidP="00162ED9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</w:p>
    <w:p w14:paraId="1F7112CB" w14:textId="77777777" w:rsidR="004D6BB2" w:rsidRPr="00BC74F5" w:rsidRDefault="004D6BB2" w:rsidP="00BC74F5">
      <w:pPr>
        <w:spacing w:line="276" w:lineRule="auto"/>
        <w:rPr>
          <w:rFonts w:ascii="Calibri" w:hAnsi="Calibri" w:cs="Calibri"/>
        </w:rPr>
      </w:pPr>
    </w:p>
    <w:sectPr w:rsidR="004D6BB2" w:rsidRPr="00BC74F5" w:rsidSect="007A7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F2B52"/>
    <w:multiLevelType w:val="hybridMultilevel"/>
    <w:tmpl w:val="22FC6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3D47"/>
    <w:multiLevelType w:val="hybridMultilevel"/>
    <w:tmpl w:val="F8B00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75FE"/>
    <w:multiLevelType w:val="hybridMultilevel"/>
    <w:tmpl w:val="E91C7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C6431"/>
    <w:multiLevelType w:val="hybridMultilevel"/>
    <w:tmpl w:val="CC208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01DB5"/>
    <w:multiLevelType w:val="hybridMultilevel"/>
    <w:tmpl w:val="DD36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12905">
    <w:abstractNumId w:val="4"/>
  </w:num>
  <w:num w:numId="2" w16cid:durableId="736168948">
    <w:abstractNumId w:val="3"/>
  </w:num>
  <w:num w:numId="3" w16cid:durableId="298725413">
    <w:abstractNumId w:val="2"/>
  </w:num>
  <w:num w:numId="4" w16cid:durableId="188295551">
    <w:abstractNumId w:val="1"/>
  </w:num>
  <w:num w:numId="5" w16cid:durableId="13784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2F"/>
    <w:rsid w:val="0002487C"/>
    <w:rsid w:val="00162ED9"/>
    <w:rsid w:val="00303331"/>
    <w:rsid w:val="00305A10"/>
    <w:rsid w:val="003A0742"/>
    <w:rsid w:val="004D6BB2"/>
    <w:rsid w:val="004E353A"/>
    <w:rsid w:val="0053734E"/>
    <w:rsid w:val="00560C34"/>
    <w:rsid w:val="005E2653"/>
    <w:rsid w:val="0064058C"/>
    <w:rsid w:val="006B04CB"/>
    <w:rsid w:val="006F0631"/>
    <w:rsid w:val="00780079"/>
    <w:rsid w:val="00792947"/>
    <w:rsid w:val="007A7CB7"/>
    <w:rsid w:val="008E4182"/>
    <w:rsid w:val="00BB3E8A"/>
    <w:rsid w:val="00BC74F5"/>
    <w:rsid w:val="00CB0585"/>
    <w:rsid w:val="00CE312F"/>
    <w:rsid w:val="00CE5FEC"/>
    <w:rsid w:val="00D15B57"/>
    <w:rsid w:val="00D872E5"/>
    <w:rsid w:val="00E21ACD"/>
    <w:rsid w:val="00F14651"/>
    <w:rsid w:val="00FE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DC8E7"/>
  <w15:chartTrackingRefBased/>
  <w15:docId w15:val="{B945402B-820B-4673-9D1E-2BDB7EE3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1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nyCSant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yella-santana/" TargetMode="External"/><Relationship Id="rId5" Type="http://schemas.openxmlformats.org/officeDocument/2006/relationships/hyperlink" Target="mailto:danycsantana@liv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477</Words>
  <Characters>3080</Characters>
  <Application>Microsoft Office Word</Application>
  <DocSecurity>0</DocSecurity>
  <Lines>70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Danyella Santana</dc:creator>
  <cp:keywords/>
  <dc:description/>
  <cp:lastModifiedBy>Danyella Santana</cp:lastModifiedBy>
  <cp:revision>16</cp:revision>
  <dcterms:created xsi:type="dcterms:W3CDTF">2025-06-16T17:21:00Z</dcterms:created>
  <dcterms:modified xsi:type="dcterms:W3CDTF">2025-06-16T23:15:00Z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b3b55e86-d665-4108-a68c-95797e6c168a</vt:lpwstr>
  </property>
</Properties>
</file>