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C3AA" w14:textId="20A663E9" w:rsidR="00270441" w:rsidRDefault="00270441">
      <w:pPr>
        <w:rPr>
          <w:lang w:val="es-ES"/>
        </w:rPr>
      </w:pPr>
    </w:p>
    <w:p w14:paraId="323FDEFA" w14:textId="5F5B28B7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 w:rsidRPr="005D0054">
        <w:rPr>
          <w:lang w:val="es-MX"/>
        </w:rPr>
        <w:t xml:space="preserve">"Juan </w:t>
      </w:r>
      <w:r w:rsidR="00F42727">
        <w:rPr>
          <w:lang w:val="es-MX"/>
        </w:rPr>
        <w:t>agarra el</w:t>
      </w:r>
      <w:r w:rsidRPr="005D0054">
        <w:rPr>
          <w:lang w:val="es-MX"/>
        </w:rPr>
        <w:t xml:space="preserve"> pan."</w:t>
      </w:r>
      <w:r w:rsidRPr="005D0054">
        <w:t> </w:t>
      </w:r>
    </w:p>
    <w:p w14:paraId="0EDCE4FE" w14:textId="3563EC38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 w:rsidRPr="005D0054">
        <w:rPr>
          <w:lang w:val="es-MX"/>
        </w:rPr>
        <w:t>"Yo tengo un lápiz."</w:t>
      </w:r>
      <w:r w:rsidRPr="005D0054">
        <w:t> </w:t>
      </w:r>
    </w:p>
    <w:p w14:paraId="26FF5CEC" w14:textId="1C88A218" w:rsidR="005D0054" w:rsidRPr="005D0054" w:rsidRDefault="008A653F" w:rsidP="005D0054">
      <w:pPr>
        <w:pStyle w:val="Prrafodelista"/>
        <w:numPr>
          <w:ilvl w:val="0"/>
          <w:numId w:val="1"/>
        </w:numPr>
        <w:rPr>
          <w:lang w:val="es-ES"/>
        </w:rPr>
      </w:pPr>
      <w:r w:rsidRPr="008A653F">
        <w:rPr>
          <w:lang w:val="es-MX"/>
        </w:rPr>
        <w:t>"La mesa es roja."</w:t>
      </w:r>
      <w:r w:rsidRPr="008A653F">
        <w:t> </w:t>
      </w:r>
    </w:p>
    <w:p w14:paraId="34A24EC1" w14:textId="3DCB7C43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 w:rsidRPr="005D0054">
        <w:rPr>
          <w:lang w:val="es-MX"/>
        </w:rPr>
        <w:t xml:space="preserve">"La flor es </w:t>
      </w:r>
      <w:r w:rsidR="00A3736C">
        <w:rPr>
          <w:lang w:val="es-MX"/>
        </w:rPr>
        <w:t>bonita</w:t>
      </w:r>
      <w:r w:rsidRPr="005D0054">
        <w:rPr>
          <w:lang w:val="es-MX"/>
        </w:rPr>
        <w:t>."</w:t>
      </w:r>
      <w:r w:rsidRPr="005D0054">
        <w:t> </w:t>
      </w:r>
    </w:p>
    <w:p w14:paraId="2D8B43A6" w14:textId="1AC46366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 w:rsidRPr="005D0054">
        <w:rPr>
          <w:lang w:val="es-MX"/>
        </w:rPr>
        <w:t>"El perro corre."</w:t>
      </w:r>
      <w:r w:rsidRPr="005D0054">
        <w:t> </w:t>
      </w:r>
    </w:p>
    <w:p w14:paraId="41E2D93A" w14:textId="78D90387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>
        <w:t>“</w:t>
      </w:r>
      <w:r w:rsidRPr="005D0054">
        <w:t xml:space="preserve">El gato duerme </w:t>
      </w:r>
      <w:r w:rsidR="00B04291">
        <w:t xml:space="preserve">en el </w:t>
      </w:r>
      <w:r w:rsidR="00481F49" w:rsidRPr="005D0054">
        <w:t>sofá verde</w:t>
      </w:r>
      <w:r w:rsidRPr="005D0054">
        <w:t>.</w:t>
      </w:r>
      <w:r>
        <w:t>”</w:t>
      </w:r>
    </w:p>
    <w:p w14:paraId="7DE01D76" w14:textId="14774FFF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>
        <w:t>“</w:t>
      </w:r>
      <w:r w:rsidRPr="005D0054">
        <w:t>Mi mamá cocina arroz con pollo.</w:t>
      </w:r>
      <w:r>
        <w:t>”</w:t>
      </w:r>
    </w:p>
    <w:p w14:paraId="08EB08B1" w14:textId="1C0D86AD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>
        <w:t>“</w:t>
      </w:r>
      <w:r w:rsidRPr="005D0054">
        <w:t>La niña corre rápido en el parque.</w:t>
      </w:r>
      <w:r>
        <w:t>”</w:t>
      </w:r>
    </w:p>
    <w:p w14:paraId="2FAD007E" w14:textId="4830DFD6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>
        <w:t>“</w:t>
      </w:r>
      <w:r w:rsidRPr="005D0054">
        <w:t>Compré frutas frescas en el mercado.</w:t>
      </w:r>
      <w:r>
        <w:t>”</w:t>
      </w:r>
    </w:p>
    <w:p w14:paraId="73CFB6F9" w14:textId="06750CC7" w:rsidR="005D0054" w:rsidRPr="005D0054" w:rsidRDefault="005D0054" w:rsidP="005D0054">
      <w:pPr>
        <w:pStyle w:val="Prrafodelista"/>
        <w:numPr>
          <w:ilvl w:val="0"/>
          <w:numId w:val="1"/>
        </w:numPr>
        <w:rPr>
          <w:lang w:val="es-ES"/>
        </w:rPr>
      </w:pPr>
      <w:r>
        <w:t>“</w:t>
      </w:r>
      <w:r w:rsidRPr="005D0054">
        <w:t>El tren pasa temprano por la estación</w:t>
      </w:r>
      <w:r>
        <w:t>.”</w:t>
      </w:r>
    </w:p>
    <w:sectPr w:rsidR="005D0054" w:rsidRPr="005D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B039D"/>
    <w:multiLevelType w:val="hybridMultilevel"/>
    <w:tmpl w:val="B75240E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8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54"/>
    <w:rsid w:val="00024F00"/>
    <w:rsid w:val="001D7705"/>
    <w:rsid w:val="002011DD"/>
    <w:rsid w:val="00270441"/>
    <w:rsid w:val="00481F49"/>
    <w:rsid w:val="004C7455"/>
    <w:rsid w:val="005D0054"/>
    <w:rsid w:val="008A653F"/>
    <w:rsid w:val="009F5E7D"/>
    <w:rsid w:val="00A3736C"/>
    <w:rsid w:val="00A71DCC"/>
    <w:rsid w:val="00B04291"/>
    <w:rsid w:val="00F42727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B86B5"/>
  <w15:chartTrackingRefBased/>
  <w15:docId w15:val="{30FB9CF9-CAAB-49E6-BED7-FFC14497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Rojop</dc:creator>
  <cp:keywords/>
  <dc:description/>
  <cp:lastModifiedBy>Andy Rojop</cp:lastModifiedBy>
  <cp:revision>6</cp:revision>
  <dcterms:created xsi:type="dcterms:W3CDTF">2025-03-09T17:32:00Z</dcterms:created>
  <dcterms:modified xsi:type="dcterms:W3CDTF">2025-03-09T20:37:00Z</dcterms:modified>
</cp:coreProperties>
</file>