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BD12" w14:textId="188D18E3" w:rsidR="0037372D" w:rsidRDefault="0037372D">
      <w:r>
        <w:t>DWEC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E89BE7" w14:textId="44FB54E7" w:rsidR="0037372D" w:rsidRDefault="0037372D">
      <w:r>
        <w:t>1. d</w:t>
      </w:r>
      <w:r>
        <w:tab/>
      </w:r>
      <w:r>
        <w:tab/>
      </w:r>
      <w:r>
        <w:tab/>
      </w:r>
      <w:r>
        <w:tab/>
      </w:r>
      <w:r>
        <w:tab/>
      </w:r>
    </w:p>
    <w:p w14:paraId="6886518A" w14:textId="09F52C4F" w:rsidR="0037372D" w:rsidRDefault="0037372D">
      <w:r>
        <w:t>2. a</w:t>
      </w:r>
      <w:r>
        <w:tab/>
      </w:r>
      <w:r>
        <w:tab/>
      </w:r>
      <w:r>
        <w:tab/>
      </w:r>
      <w:r>
        <w:tab/>
      </w:r>
      <w:r>
        <w:tab/>
      </w:r>
    </w:p>
    <w:p w14:paraId="179095FF" w14:textId="77777777" w:rsidR="0037372D" w:rsidRDefault="0037372D"/>
    <w:p w14:paraId="4A95B1E0" w14:textId="28347907" w:rsidR="0037372D" w:rsidRDefault="0037372D" w:rsidP="0037372D">
      <w:r>
        <w:t>DIW</w:t>
      </w:r>
    </w:p>
    <w:p w14:paraId="6BD5C8B2" w14:textId="1E0C1BE6" w:rsidR="0037372D" w:rsidRDefault="0037372D" w:rsidP="0037372D">
      <w:r>
        <w:t>1</w:t>
      </w:r>
      <w:r>
        <w:t xml:space="preserve">. d </w:t>
      </w:r>
      <w:r>
        <w:tab/>
      </w:r>
      <w:r>
        <w:tab/>
      </w:r>
      <w:r>
        <w:tab/>
      </w:r>
      <w:r>
        <w:tab/>
      </w:r>
      <w:r>
        <w:tab/>
      </w:r>
    </w:p>
    <w:p w14:paraId="03814B34" w14:textId="7BD1D68D" w:rsidR="0037372D" w:rsidRDefault="0037372D" w:rsidP="0037372D">
      <w:r>
        <w:t>2.</w:t>
      </w:r>
      <w:r>
        <w:t xml:space="preserve"> a</w:t>
      </w:r>
      <w:r>
        <w:tab/>
      </w:r>
      <w:r>
        <w:tab/>
      </w:r>
      <w:r>
        <w:tab/>
      </w:r>
    </w:p>
    <w:p w14:paraId="791C37CD" w14:textId="1423BAFD" w:rsidR="0037372D" w:rsidRDefault="0037372D">
      <w:r>
        <w:t>3.</w:t>
      </w:r>
      <w:r>
        <w:t xml:space="preserve"> Según los conocimientos que he ido adquiriendo durante este tema sobre los formatos de video y foto, el factor mas importante  a la hora de escoger formato seria  la calidad de este, a mi parecer es uno de los factores a los que les tenemos que prestar mas atención, a la hora de implementar un video o foto uno de los aspectos que toma </w:t>
      </w:r>
      <w:proofErr w:type="spellStart"/>
      <w:r>
        <w:t>mas</w:t>
      </w:r>
      <w:proofErr w:type="spellEnd"/>
      <w:r>
        <w:t xml:space="preserve"> relevancia es la calidad de este y su tamaño, es decir </w:t>
      </w:r>
      <w:proofErr w:type="spellStart"/>
      <w:r>
        <w:t>cuanto</w:t>
      </w:r>
      <w:proofErr w:type="spellEnd"/>
      <w:r>
        <w:t xml:space="preserve"> nos va a ocupar, por otro lado tenemos muchos formatos de video y foto esto es debido a que cada formato esta pensado para </w:t>
      </w:r>
      <w:r w:rsidR="006D0EDE">
        <w:t xml:space="preserve">una función. </w:t>
      </w:r>
    </w:p>
    <w:sectPr w:rsidR="00373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57"/>
    <w:rsid w:val="002B5AE7"/>
    <w:rsid w:val="0037372D"/>
    <w:rsid w:val="00456894"/>
    <w:rsid w:val="006D0EDE"/>
    <w:rsid w:val="007B0857"/>
    <w:rsid w:val="00981061"/>
    <w:rsid w:val="00C7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BC3B"/>
  <w15:chartTrackingRefBased/>
  <w15:docId w15:val="{135FDB71-94F6-4D17-ADA9-193FB2D8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0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0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0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0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0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0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0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0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0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0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0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08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08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08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08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08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08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0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0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0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0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08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08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08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0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08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0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Cadenas Dominguez</dc:creator>
  <cp:keywords/>
  <dc:description/>
  <cp:lastModifiedBy>Daniel Cadenas Dominguez</cp:lastModifiedBy>
  <cp:revision>3</cp:revision>
  <cp:lastPrinted>2024-02-21T07:34:00Z</cp:lastPrinted>
  <dcterms:created xsi:type="dcterms:W3CDTF">2024-02-21T07:22:00Z</dcterms:created>
  <dcterms:modified xsi:type="dcterms:W3CDTF">2024-02-21T07:34:00Z</dcterms:modified>
</cp:coreProperties>
</file>