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3ABD" w14:textId="3A2B6E79" w:rsidR="00812709" w:rsidRPr="009B777C" w:rsidRDefault="00812709" w:rsidP="009B77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B777C">
        <w:rPr>
          <w:rFonts w:ascii="Arial" w:hAnsi="Arial" w:cs="Arial"/>
          <w:b/>
          <w:bCs/>
          <w:sz w:val="24"/>
          <w:szCs w:val="24"/>
        </w:rPr>
        <w:t>Comentarios al proyecto de Dany por Jesus:</w:t>
      </w:r>
    </w:p>
    <w:p w14:paraId="177B5EDF" w14:textId="519B19C3" w:rsidR="00812709" w:rsidRPr="009B777C" w:rsidRDefault="00812709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>La página tiene buen diseño en cuanto a la estructura.</w:t>
      </w:r>
    </w:p>
    <w:p w14:paraId="6847EBA6" w14:textId="46383D55" w:rsidR="00812709" w:rsidRPr="009B777C" w:rsidRDefault="00812709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>Los colores de la pagina son los adecuados y quedan muy bien en la página.</w:t>
      </w:r>
    </w:p>
    <w:p w14:paraId="7695CA81" w14:textId="0B96F1FA" w:rsidR="009453CA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 xml:space="preserve">La navegación por el sitio es muy natural </w:t>
      </w:r>
    </w:p>
    <w:p w14:paraId="6C948E4F" w14:textId="26945BAC" w:rsidR="00812709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>La pagina es responsiva lo que permite que no pierda su estructura en un dispositivo móvil</w:t>
      </w:r>
    </w:p>
    <w:p w14:paraId="5476CF52" w14:textId="47707E5C" w:rsidR="009453CA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 xml:space="preserve">Buen uso de archivos como las imágenes </w:t>
      </w:r>
    </w:p>
    <w:p w14:paraId="41AC7074" w14:textId="7847436C" w:rsidR="009453CA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 xml:space="preserve">Buen uso de </w:t>
      </w:r>
      <w:proofErr w:type="spellStart"/>
      <w:r w:rsidRPr="009B777C">
        <w:rPr>
          <w:rFonts w:ascii="Arial" w:hAnsi="Arial" w:cs="Arial"/>
          <w:sz w:val="24"/>
          <w:szCs w:val="24"/>
        </w:rPr>
        <w:t>frameworks</w:t>
      </w:r>
      <w:proofErr w:type="spellEnd"/>
      <w:r w:rsidRPr="009B777C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9B777C">
        <w:rPr>
          <w:rFonts w:ascii="Arial" w:hAnsi="Arial" w:cs="Arial"/>
          <w:sz w:val="24"/>
          <w:szCs w:val="24"/>
        </w:rPr>
        <w:t>jquery</w:t>
      </w:r>
      <w:proofErr w:type="spellEnd"/>
    </w:p>
    <w:p w14:paraId="60F27C65" w14:textId="1F22C91A" w:rsidR="009453CA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>El contenido de la pagina es adecuado con respecto al tema de la zapatería</w:t>
      </w:r>
    </w:p>
    <w:p w14:paraId="27815F27" w14:textId="2B533403" w:rsidR="009453CA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 xml:space="preserve">Hace buen uso de </w:t>
      </w:r>
      <w:proofErr w:type="spellStart"/>
      <w:r w:rsidRPr="009B777C">
        <w:rPr>
          <w:rFonts w:ascii="Arial" w:hAnsi="Arial" w:cs="Arial"/>
          <w:sz w:val="24"/>
          <w:szCs w:val="24"/>
        </w:rPr>
        <w:t>lasetiquetas</w:t>
      </w:r>
      <w:proofErr w:type="spellEnd"/>
      <w:r w:rsidRPr="009B777C">
        <w:rPr>
          <w:rFonts w:ascii="Arial" w:hAnsi="Arial" w:cs="Arial"/>
          <w:sz w:val="24"/>
          <w:szCs w:val="24"/>
        </w:rPr>
        <w:t xml:space="preserve"> HTML</w:t>
      </w:r>
    </w:p>
    <w:p w14:paraId="31FF1EB9" w14:textId="5D6E3743" w:rsidR="009453CA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>Buen uso de identificadores para los elementos del DOM como los son las id y las clases</w:t>
      </w:r>
    </w:p>
    <w:p w14:paraId="2C9C2EA0" w14:textId="5A4F328D" w:rsidR="009453CA" w:rsidRPr="009B777C" w:rsidRDefault="009453CA" w:rsidP="009B77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9B777C">
        <w:rPr>
          <w:rFonts w:ascii="Arial" w:hAnsi="Arial" w:cs="Arial"/>
          <w:sz w:val="24"/>
          <w:szCs w:val="24"/>
        </w:rPr>
        <w:t>E</w:t>
      </w:r>
      <w:r w:rsidRPr="009B777C">
        <w:rPr>
          <w:rFonts w:ascii="Arial" w:hAnsi="Arial" w:cs="Arial"/>
          <w:sz w:val="24"/>
          <w:szCs w:val="24"/>
        </w:rPr>
        <w:t xml:space="preserve">n </w:t>
      </w:r>
      <w:r w:rsidRPr="009B777C">
        <w:rPr>
          <w:rFonts w:ascii="Arial" w:hAnsi="Arial" w:cs="Arial"/>
          <w:sz w:val="24"/>
          <w:szCs w:val="24"/>
        </w:rPr>
        <w:t>general utilizó</w:t>
      </w:r>
      <w:r w:rsidRPr="009B777C">
        <w:rPr>
          <w:rFonts w:ascii="Arial" w:hAnsi="Arial" w:cs="Arial"/>
          <w:sz w:val="24"/>
          <w:szCs w:val="24"/>
        </w:rPr>
        <w:t xml:space="preserve"> los elementos del </w:t>
      </w:r>
      <w:r w:rsidRPr="009B777C">
        <w:rPr>
          <w:rFonts w:ascii="Arial" w:hAnsi="Arial" w:cs="Arial"/>
          <w:sz w:val="24"/>
          <w:szCs w:val="24"/>
        </w:rPr>
        <w:t>sitio bien</w:t>
      </w:r>
      <w:r w:rsidRPr="009B777C">
        <w:rPr>
          <w:rFonts w:ascii="Arial" w:hAnsi="Arial" w:cs="Arial"/>
          <w:sz w:val="24"/>
          <w:szCs w:val="24"/>
        </w:rPr>
        <w:t xml:space="preserve"> y cumple con las </w:t>
      </w:r>
      <w:r w:rsidRPr="009B777C">
        <w:rPr>
          <w:rFonts w:ascii="Arial" w:hAnsi="Arial" w:cs="Arial"/>
          <w:sz w:val="24"/>
          <w:szCs w:val="24"/>
        </w:rPr>
        <w:t>expectativas planteadas</w:t>
      </w:r>
      <w:r w:rsidRPr="009B777C">
        <w:rPr>
          <w:rFonts w:ascii="Arial" w:hAnsi="Arial" w:cs="Arial"/>
          <w:sz w:val="24"/>
          <w:szCs w:val="24"/>
        </w:rPr>
        <w:t xml:space="preserve"> en por el mecanismo de </w:t>
      </w:r>
      <w:r w:rsidRPr="009B777C">
        <w:rPr>
          <w:rFonts w:ascii="Arial" w:hAnsi="Arial" w:cs="Arial"/>
          <w:sz w:val="24"/>
          <w:szCs w:val="24"/>
        </w:rPr>
        <w:t>evaluación del</w:t>
      </w:r>
      <w:r w:rsidRPr="009B777C">
        <w:rPr>
          <w:rFonts w:ascii="Arial" w:hAnsi="Arial" w:cs="Arial"/>
          <w:sz w:val="24"/>
          <w:szCs w:val="24"/>
        </w:rPr>
        <w:t xml:space="preserve"> módulo.</w:t>
      </w:r>
    </w:p>
    <w:sectPr w:rsidR="009453CA" w:rsidRPr="009B7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5ADA"/>
    <w:multiLevelType w:val="hybridMultilevel"/>
    <w:tmpl w:val="4D9A8B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9"/>
    <w:rsid w:val="00812709"/>
    <w:rsid w:val="009453CA"/>
    <w:rsid w:val="009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D805"/>
  <w15:chartTrackingRefBased/>
  <w15:docId w15:val="{73557F90-DD2D-458E-BD37-BC948EE5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Adrian Mora Segura</dc:creator>
  <cp:keywords/>
  <dc:description/>
  <cp:lastModifiedBy>Jesus Adrian Mora Segura</cp:lastModifiedBy>
  <cp:revision>1</cp:revision>
  <dcterms:created xsi:type="dcterms:W3CDTF">2021-09-01T23:49:00Z</dcterms:created>
  <dcterms:modified xsi:type="dcterms:W3CDTF">2021-09-02T00:11:00Z</dcterms:modified>
</cp:coreProperties>
</file>