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593C" w14:textId="77777777" w:rsidR="00B81264" w:rsidRDefault="00B81264" w:rsidP="00CE59B5">
      <w:pPr>
        <w:jc w:val="both"/>
      </w:pPr>
    </w:p>
    <w:p w14:paraId="68AC11B9" w14:textId="6B784985" w:rsidR="008460AC" w:rsidRPr="008460AC" w:rsidRDefault="008460AC" w:rsidP="00CE59B5">
      <w:pPr>
        <w:jc w:val="both"/>
        <w:rPr>
          <w:rFonts w:cstheme="minorHAnsi"/>
          <w:b/>
          <w:bCs/>
        </w:rPr>
      </w:pPr>
      <w:r w:rsidRPr="008460AC">
        <w:rPr>
          <w:rFonts w:cstheme="minorHAnsi"/>
          <w:b/>
          <w:bCs/>
        </w:rPr>
        <w:t>Wprowadzanie danych do programu:</w:t>
      </w:r>
    </w:p>
    <w:p w14:paraId="00A95926" w14:textId="2C8A92A7" w:rsidR="008460AC" w:rsidRPr="008460AC" w:rsidRDefault="008460AC" w:rsidP="00CE59B5">
      <w:pPr>
        <w:jc w:val="both"/>
        <w:rPr>
          <w:rFonts w:cstheme="minorHAnsi"/>
        </w:rPr>
      </w:pPr>
      <w:r w:rsidRPr="008460AC">
        <w:rPr>
          <w:rFonts w:cstheme="minorHAnsi"/>
        </w:rPr>
        <w:t>Danymi przekazywanymi do programu jest ścieżka do pliku tekstowego w którym zdefiniowane są grafy wejściowe. Ścieżką jest nazwa pliku (domyślnie ex3.txt) w przypadku gdy plik jest w tym samym folderze co program. Zmiana ścieżki możliwa jest w pliku main</w:t>
      </w:r>
      <w:r>
        <w:rPr>
          <w:rFonts w:cstheme="minorHAnsi"/>
        </w:rPr>
        <w:t>.py</w:t>
      </w:r>
      <w:r w:rsidRPr="008460AC">
        <w:rPr>
          <w:rFonts w:cstheme="minorHAnsi"/>
        </w:rPr>
        <w:t xml:space="preserve"> w linijce 205.</w:t>
      </w:r>
    </w:p>
    <w:p w14:paraId="0968B3DB" w14:textId="671FA82B" w:rsidR="00747D30" w:rsidRDefault="008460AC" w:rsidP="00CE59B5">
      <w:pPr>
        <w:jc w:val="both"/>
        <w:rPr>
          <w:rFonts w:cstheme="minorHAnsi"/>
        </w:rPr>
      </w:pPr>
      <w:r w:rsidRPr="003653B1">
        <w:rPr>
          <w:rFonts w:cstheme="minorHAnsi"/>
        </w:rPr>
        <w:t xml:space="preserve">W pliku </w:t>
      </w:r>
      <w:r>
        <w:rPr>
          <w:rFonts w:cstheme="minorHAnsi"/>
        </w:rPr>
        <w:t>tekstowym</w:t>
      </w:r>
      <w:r w:rsidRPr="003653B1">
        <w:rPr>
          <w:rFonts w:cstheme="minorHAnsi"/>
        </w:rPr>
        <w:t xml:space="preserve"> każde dwa kolejne wiersze opisują jeden graf. Pierwsze dwa wiersze opisują graf początkowy, a każde kolejne dwa opisują kolejno lewą i prawą </w:t>
      </w:r>
      <w:r>
        <w:rPr>
          <w:rFonts w:cstheme="minorHAnsi"/>
        </w:rPr>
        <w:t>stronę danej produkcji</w:t>
      </w:r>
      <w:r w:rsidRPr="003653B1">
        <w:rPr>
          <w:rFonts w:cstheme="minorHAnsi"/>
        </w:rPr>
        <w:t>. Pierwszy z dwóch wierszy opisujących</w:t>
      </w:r>
      <w:r>
        <w:rPr>
          <w:rFonts w:cstheme="minorHAnsi"/>
        </w:rPr>
        <w:t xml:space="preserve"> dany</w:t>
      </w:r>
      <w:r w:rsidRPr="003653B1">
        <w:rPr>
          <w:rFonts w:cstheme="minorHAnsi"/>
        </w:rPr>
        <w:t xml:space="preserve"> graf zawiera po kolei wypisane etykiety dla kolejnych wierzchołków (ilość etykiet definiuje ilo</w:t>
      </w:r>
      <w:r>
        <w:rPr>
          <w:rFonts w:cstheme="minorHAnsi"/>
        </w:rPr>
        <w:t>ść</w:t>
      </w:r>
      <w:r w:rsidRPr="003653B1">
        <w:rPr>
          <w:rFonts w:cstheme="minorHAnsi"/>
        </w:rPr>
        <w:t xml:space="preserve"> wierzchołków)</w:t>
      </w:r>
      <w:r>
        <w:rPr>
          <w:rFonts w:cstheme="minorHAnsi"/>
        </w:rPr>
        <w:t>.</w:t>
      </w:r>
      <w:r w:rsidRPr="003653B1">
        <w:rPr>
          <w:rFonts w:cstheme="minorHAnsi"/>
        </w:rPr>
        <w:t xml:space="preserve"> Drugi wiersz </w:t>
      </w:r>
      <w:r>
        <w:rPr>
          <w:rFonts w:cstheme="minorHAnsi"/>
        </w:rPr>
        <w:t xml:space="preserve">składa się z krotek </w:t>
      </w:r>
      <w:r w:rsidRPr="003653B1">
        <w:rPr>
          <w:rFonts w:cstheme="minorHAnsi"/>
        </w:rPr>
        <w:t>zawierając</w:t>
      </w:r>
      <w:r>
        <w:rPr>
          <w:rFonts w:cstheme="minorHAnsi"/>
        </w:rPr>
        <w:t>ych</w:t>
      </w:r>
      <w:r w:rsidRPr="003653B1">
        <w:rPr>
          <w:rFonts w:cstheme="minorHAnsi"/>
        </w:rPr>
        <w:t xml:space="preserve"> indeksy dwóch wierzchołków</w:t>
      </w:r>
      <w:r>
        <w:rPr>
          <w:rFonts w:cstheme="minorHAnsi"/>
        </w:rPr>
        <w:t>,</w:t>
      </w:r>
      <w:r w:rsidRPr="003653B1">
        <w:rPr>
          <w:rFonts w:cstheme="minorHAnsi"/>
        </w:rPr>
        <w:t xml:space="preserve"> które łączy krawędź (ilość krotek definiuje ilość krawędzi</w:t>
      </w:r>
      <w:r>
        <w:rPr>
          <w:rFonts w:cstheme="minorHAnsi"/>
        </w:rPr>
        <w:t xml:space="preserve"> w danym grafie</w:t>
      </w:r>
      <w:r w:rsidRPr="003653B1">
        <w:rPr>
          <w:rFonts w:cstheme="minorHAnsi"/>
        </w:rPr>
        <w:t xml:space="preserve">) (etykiety oraz </w:t>
      </w:r>
      <w:proofErr w:type="spellStart"/>
      <w:r w:rsidRPr="003653B1">
        <w:rPr>
          <w:rFonts w:cstheme="minorHAnsi"/>
        </w:rPr>
        <w:t>krotki</w:t>
      </w:r>
      <w:proofErr w:type="spellEnd"/>
      <w:r w:rsidRPr="003653B1">
        <w:rPr>
          <w:rFonts w:cstheme="minorHAnsi"/>
        </w:rPr>
        <w:t xml:space="preserve"> powinny być oddzielone od siebie za pomocą ';')</w:t>
      </w:r>
      <w:r>
        <w:rPr>
          <w:rFonts w:cstheme="minorHAnsi"/>
        </w:rPr>
        <w:t>.</w:t>
      </w:r>
      <w:r w:rsidR="00747D30">
        <w:rPr>
          <w:rFonts w:cstheme="minorHAnsi"/>
        </w:rPr>
        <w:t xml:space="preserve"> Program nie uruchomi się, jeżeli dane wejściowe  będą niepoprawne (np. </w:t>
      </w:r>
      <w:r w:rsidR="00CE59B5">
        <w:rPr>
          <w:rFonts w:cstheme="minorHAnsi"/>
        </w:rPr>
        <w:t>w przypadku tworzenia krawędzi do nieistniejącego wierzchołka</w:t>
      </w:r>
      <w:r w:rsidR="00747D30">
        <w:rPr>
          <w:rFonts w:cstheme="minorHAnsi"/>
        </w:rPr>
        <w:t>).</w:t>
      </w:r>
    </w:p>
    <w:p w14:paraId="36880772" w14:textId="6F4150BE" w:rsidR="008460AC" w:rsidRPr="008460AC" w:rsidRDefault="008460AC" w:rsidP="00CE59B5">
      <w:pPr>
        <w:jc w:val="both"/>
        <w:rPr>
          <w:rFonts w:cstheme="minorHAnsi"/>
        </w:rPr>
      </w:pPr>
      <w:r w:rsidRPr="003653B1">
        <w:rPr>
          <w:rFonts w:cstheme="minorHAnsi"/>
        </w:rPr>
        <w:t xml:space="preserve">Przykładowe dane (dla </w:t>
      </w:r>
      <w:r>
        <w:rPr>
          <w:rFonts w:cstheme="minorHAnsi"/>
        </w:rPr>
        <w:t>dwóch</w:t>
      </w:r>
      <w:r w:rsidRPr="003653B1">
        <w:rPr>
          <w:rFonts w:cstheme="minorHAnsi"/>
        </w:rPr>
        <w:t xml:space="preserve"> transformacji):</w:t>
      </w:r>
    </w:p>
    <w:p w14:paraId="1B925E88" w14:textId="77777777" w:rsidR="008460AC" w:rsidRPr="00CE59B5" w:rsidRDefault="008460AC" w:rsidP="00CE59B5">
      <w:pPr>
        <w:jc w:val="both"/>
        <w:rPr>
          <w:rFonts w:cstheme="minorHAnsi"/>
          <w:lang w:val="en-US"/>
        </w:rPr>
      </w:pPr>
      <w:r w:rsidRPr="00CE59B5">
        <w:rPr>
          <w:rFonts w:cstheme="minorHAnsi"/>
          <w:lang w:val="en-US"/>
        </w:rPr>
        <w:t>B;A;C</w:t>
      </w:r>
    </w:p>
    <w:p w14:paraId="59415122" w14:textId="77777777" w:rsidR="008460AC" w:rsidRPr="008460AC" w:rsidRDefault="008460AC" w:rsidP="00CE59B5">
      <w:pPr>
        <w:jc w:val="both"/>
        <w:rPr>
          <w:rFonts w:cstheme="minorHAnsi"/>
          <w:lang w:val="en-US"/>
        </w:rPr>
      </w:pPr>
      <w:r w:rsidRPr="008460AC">
        <w:rPr>
          <w:rFonts w:cstheme="minorHAnsi"/>
          <w:lang w:val="en-US"/>
        </w:rPr>
        <w:t>(1,0);(0,2)</w:t>
      </w:r>
    </w:p>
    <w:p w14:paraId="39D27B5D" w14:textId="77777777" w:rsidR="008460AC" w:rsidRPr="008460AC" w:rsidRDefault="008460AC" w:rsidP="00CE59B5">
      <w:pPr>
        <w:jc w:val="both"/>
        <w:rPr>
          <w:rFonts w:cstheme="minorHAnsi"/>
          <w:lang w:val="en-US"/>
        </w:rPr>
      </w:pPr>
      <w:r w:rsidRPr="008460AC">
        <w:rPr>
          <w:rFonts w:cstheme="minorHAnsi"/>
          <w:lang w:val="en-US"/>
        </w:rPr>
        <w:t>A;B;C</w:t>
      </w:r>
    </w:p>
    <w:p w14:paraId="5AD37BD8" w14:textId="77777777" w:rsidR="008460AC" w:rsidRPr="008460AC" w:rsidRDefault="008460AC" w:rsidP="00CE59B5">
      <w:pPr>
        <w:jc w:val="both"/>
        <w:rPr>
          <w:rFonts w:cstheme="minorHAnsi"/>
          <w:lang w:val="en-US"/>
        </w:rPr>
      </w:pPr>
      <w:r w:rsidRPr="008460AC">
        <w:rPr>
          <w:rFonts w:cstheme="minorHAnsi"/>
          <w:lang w:val="en-US"/>
        </w:rPr>
        <w:t>(0,1);(1,2)</w:t>
      </w:r>
    </w:p>
    <w:p w14:paraId="7E42FE3B" w14:textId="77777777" w:rsidR="008460AC" w:rsidRPr="008460AC" w:rsidRDefault="008460AC" w:rsidP="00CE59B5">
      <w:pPr>
        <w:jc w:val="both"/>
        <w:rPr>
          <w:rFonts w:cstheme="minorHAnsi"/>
          <w:lang w:val="en-US"/>
        </w:rPr>
      </w:pPr>
      <w:r w:rsidRPr="008460AC">
        <w:rPr>
          <w:rFonts w:cstheme="minorHAnsi"/>
          <w:lang w:val="en-US"/>
        </w:rPr>
        <w:t>A;B;C</w:t>
      </w:r>
    </w:p>
    <w:p w14:paraId="6B202BCC" w14:textId="77777777" w:rsidR="008460AC" w:rsidRPr="008460AC" w:rsidRDefault="008460AC" w:rsidP="00CE59B5">
      <w:pPr>
        <w:jc w:val="both"/>
        <w:rPr>
          <w:rFonts w:cstheme="minorHAnsi"/>
          <w:lang w:val="en-US"/>
        </w:rPr>
      </w:pPr>
      <w:r w:rsidRPr="008460AC">
        <w:rPr>
          <w:rFonts w:cstheme="minorHAnsi"/>
          <w:lang w:val="en-US"/>
        </w:rPr>
        <w:t>(0,1);(1,2);(2,0)</w:t>
      </w:r>
    </w:p>
    <w:p w14:paraId="4C3D0F72" w14:textId="77777777" w:rsidR="008460AC" w:rsidRPr="008460AC" w:rsidRDefault="008460AC" w:rsidP="00CE59B5">
      <w:pPr>
        <w:jc w:val="both"/>
        <w:rPr>
          <w:rFonts w:cstheme="minorHAnsi"/>
          <w:lang w:val="en-US"/>
        </w:rPr>
      </w:pPr>
      <w:r w:rsidRPr="008460AC">
        <w:rPr>
          <w:rFonts w:cstheme="minorHAnsi"/>
          <w:lang w:val="en-US"/>
        </w:rPr>
        <w:t>B;A;C</w:t>
      </w:r>
    </w:p>
    <w:p w14:paraId="5D865643" w14:textId="77777777" w:rsidR="008460AC" w:rsidRPr="008460AC" w:rsidRDefault="008460AC" w:rsidP="00CE59B5">
      <w:pPr>
        <w:jc w:val="both"/>
        <w:rPr>
          <w:rFonts w:cstheme="minorHAnsi"/>
        </w:rPr>
      </w:pPr>
      <w:r w:rsidRPr="008460AC">
        <w:rPr>
          <w:rFonts w:cstheme="minorHAnsi"/>
        </w:rPr>
        <w:t>(0,1);(1,2);(2,0)</w:t>
      </w:r>
    </w:p>
    <w:p w14:paraId="05A83DFB" w14:textId="77777777" w:rsidR="008460AC" w:rsidRPr="008460AC" w:rsidRDefault="008460AC" w:rsidP="00CE59B5">
      <w:pPr>
        <w:jc w:val="both"/>
        <w:rPr>
          <w:rFonts w:cstheme="minorHAnsi"/>
        </w:rPr>
      </w:pPr>
      <w:r w:rsidRPr="008460AC">
        <w:rPr>
          <w:rFonts w:cstheme="minorHAnsi"/>
        </w:rPr>
        <w:t>B;A;C;A;B;C</w:t>
      </w:r>
    </w:p>
    <w:p w14:paraId="225E8068" w14:textId="77777777" w:rsidR="008460AC" w:rsidRDefault="008460AC" w:rsidP="00CE59B5">
      <w:pPr>
        <w:jc w:val="both"/>
        <w:rPr>
          <w:rFonts w:cstheme="minorHAnsi"/>
        </w:rPr>
      </w:pPr>
      <w:r w:rsidRPr="008460AC">
        <w:rPr>
          <w:rFonts w:cstheme="minorHAnsi"/>
        </w:rPr>
        <w:t>(0,1);(1,2);(2,3);(3,5);(5,4);(4,3);(3,0)</w:t>
      </w:r>
    </w:p>
    <w:p w14:paraId="09651A21" w14:textId="77777777" w:rsidR="008460AC" w:rsidRDefault="008460AC" w:rsidP="00CE59B5">
      <w:pPr>
        <w:jc w:val="both"/>
      </w:pPr>
    </w:p>
    <w:p w14:paraId="1C8C96C2" w14:textId="31399710" w:rsidR="008460AC" w:rsidRPr="008460AC" w:rsidRDefault="00B81264" w:rsidP="00CE59B5">
      <w:pPr>
        <w:jc w:val="both"/>
        <w:rPr>
          <w:b/>
          <w:bCs/>
        </w:rPr>
      </w:pPr>
      <w:r w:rsidRPr="008460AC">
        <w:rPr>
          <w:b/>
          <w:bCs/>
        </w:rPr>
        <w:t>Opis działania programu</w:t>
      </w:r>
      <w:r w:rsidR="008460AC" w:rsidRPr="008460AC">
        <w:rPr>
          <w:b/>
          <w:bCs/>
        </w:rPr>
        <w:t>:</w:t>
      </w:r>
    </w:p>
    <w:p w14:paraId="438BCAF9" w14:textId="64F68673" w:rsidR="003D051F" w:rsidRDefault="003D051F" w:rsidP="00CE59B5">
      <w:pPr>
        <w:jc w:val="both"/>
      </w:pPr>
    </w:p>
    <w:p w14:paraId="0DBA62F4" w14:textId="6C93A61B" w:rsidR="00B81264" w:rsidRDefault="003D051F" w:rsidP="00CE59B5">
      <w:pPr>
        <w:jc w:val="both"/>
      </w:pPr>
      <w:r>
        <w:t>Program odpalamy poprzez uruchomienie pliku main.py</w:t>
      </w:r>
    </w:p>
    <w:p w14:paraId="4272D9C5" w14:textId="77777777" w:rsidR="00B81264" w:rsidRDefault="00B81264" w:rsidP="00CE59B5">
      <w:pPr>
        <w:jc w:val="both"/>
      </w:pPr>
      <w:r>
        <w:t>Najpierw ukazuje się nam graf początkowy, pod nim dwa przyciski. Ten w lewym dolnym rogu pozwalać będzie na cofanie użytej transformacji (naturalnie, na początku naciśnięcie go nie spowoduje żadnej reakcji). Przycisk w prawym dolnym rogu pozwoli nam na przejście do wyboru transformacji.</w:t>
      </w:r>
    </w:p>
    <w:p w14:paraId="4B193E12" w14:textId="120A5A05" w:rsidR="00B81264" w:rsidRDefault="00B81264" w:rsidP="00CE59B5">
      <w:pPr>
        <w:jc w:val="both"/>
      </w:pPr>
      <w:r>
        <w:t xml:space="preserve">Po naciśnięciu go ukazują się nam dostępne transformacje. Każdy kafelek pokazuje kolejno lewą i prawą stronę </w:t>
      </w:r>
      <w:r w:rsidR="00747D30">
        <w:t xml:space="preserve">danej </w:t>
      </w:r>
      <w:r>
        <w:t>transformacji, jako grafy z odpowiednimi indeksami i etykietami.</w:t>
      </w:r>
    </w:p>
    <w:p w14:paraId="086264FB" w14:textId="37C38687" w:rsidR="00B81264" w:rsidRDefault="00B81264" w:rsidP="00CE59B5">
      <w:pPr>
        <w:jc w:val="both"/>
      </w:pPr>
      <w:r>
        <w:t xml:space="preserve">W polu tekstowym </w:t>
      </w:r>
      <w:r>
        <w:t>u</w:t>
      </w:r>
      <w:r>
        <w:t>żytkownik wpisuje przyporządkowanie wierzchołków w formacie "(a1,b1),(a2,b2),...(</w:t>
      </w:r>
      <w:proofErr w:type="spellStart"/>
      <w:r>
        <w:t>an,bn</w:t>
      </w:r>
      <w:proofErr w:type="spellEnd"/>
      <w:r>
        <w:t xml:space="preserve">)", gdzie </w:t>
      </w:r>
      <w:proofErr w:type="spellStart"/>
      <w:r>
        <w:t>ai</w:t>
      </w:r>
      <w:proofErr w:type="spellEnd"/>
      <w:r>
        <w:t xml:space="preserve"> </w:t>
      </w:r>
      <w:r>
        <w:t>-</w:t>
      </w:r>
      <w:r>
        <w:t xml:space="preserve"> </w:t>
      </w:r>
      <w:r>
        <w:t xml:space="preserve">indeks wierzchołka w </w:t>
      </w:r>
      <w:r w:rsidR="003D051F">
        <w:t>transformowanym</w:t>
      </w:r>
      <w:r>
        <w:t xml:space="preserve"> grafie, </w:t>
      </w:r>
      <w:proofErr w:type="spellStart"/>
      <w:r>
        <w:t>bi</w:t>
      </w:r>
      <w:proofErr w:type="spellEnd"/>
      <w:r>
        <w:t xml:space="preserve"> </w:t>
      </w:r>
      <w:r>
        <w:t>-</w:t>
      </w:r>
      <w:r>
        <w:t xml:space="preserve"> </w:t>
      </w:r>
      <w:r>
        <w:t xml:space="preserve">indeks wierzchołka w grafie lewej strony produkcji. </w:t>
      </w:r>
      <w:proofErr w:type="spellStart"/>
      <w:r>
        <w:t>Parser</w:t>
      </w:r>
      <w:proofErr w:type="spellEnd"/>
      <w:r>
        <w:t xml:space="preserve"> przyporządkowujący sprawdza, czy </w:t>
      </w:r>
      <w:r>
        <w:lastRenderedPageBreak/>
        <w:t>przyporządkowanie jest poprawne</w:t>
      </w:r>
      <w:r>
        <w:t xml:space="preserve"> </w:t>
      </w:r>
      <w:r>
        <w:t>-</w:t>
      </w:r>
      <w:r>
        <w:t xml:space="preserve"> </w:t>
      </w:r>
      <w:r>
        <w:t>w szczególności czy podano odpowiednią liczbę wierzchołków, czy każdy wierzchołek z grafu lewej strony produkcji został przyporządkowany do dokładnie jednego wierzchołka w głównym grafie, czy wierzchołki o podanych indeksach istnieją w odpowiednich grafach, czy przyporządkowane wierzchołki mają takie same etykiety, oraz czy w grafie głównym istnieją krawędzie między odpowiednimi wierzchołkami.</w:t>
      </w:r>
    </w:p>
    <w:p w14:paraId="226F1AC6" w14:textId="43CBCEB4" w:rsidR="00B81264" w:rsidRDefault="00B81264" w:rsidP="00CE59B5">
      <w:pPr>
        <w:jc w:val="both"/>
      </w:pPr>
      <w:r>
        <w:t>Cały czas możemy dowolnie cofać się do grafu głównego przy pomocy przycisku w lewym dolnym rogu. Pole tekstowe zachowuje nasze wpisy, zatem można dowolną ilość razy „podglądnąć” graf główny i upewnić się, czy dobrze dopasowało się wierzchołki.</w:t>
      </w:r>
    </w:p>
    <w:p w14:paraId="1B62D66E" w14:textId="630CCC79" w:rsidR="00B81264" w:rsidRDefault="00B81264" w:rsidP="00CE59B5">
      <w:pPr>
        <w:jc w:val="both"/>
      </w:pPr>
      <w:r>
        <w:t xml:space="preserve">Transformacje wybieramy poprzez naciśnięcie </w:t>
      </w:r>
      <w:r w:rsidR="00747D30">
        <w:t>odpowiedniego kafelka</w:t>
      </w:r>
      <w:r>
        <w:t>. Możemy zmienić wybór klikając ponownie na inny kafelek.</w:t>
      </w:r>
    </w:p>
    <w:p w14:paraId="39C8EBCA" w14:textId="7E8FD73E" w:rsidR="00B81264" w:rsidRDefault="00B81264" w:rsidP="00CE59B5">
      <w:pPr>
        <w:jc w:val="both"/>
      </w:pPr>
      <w:r>
        <w:t>Po ostatecznym wybraniu transformacji i uzupełnieniu pola tekstowego, zatwierdzamy nasz wybór klikając przycisk w prawym dolnym rogu. Jeśli popełniliśmy jakikolwiek błąd, pojawi się ekran błędu z informacją odnośnie typu błędu oraz przyciskiem umożliwiającym powrót do ekranu z wyborem transformacji i dalszej edycji</w:t>
      </w:r>
      <w:r w:rsidR="00CE59B5">
        <w:t>,</w:t>
      </w:r>
      <w:r>
        <w:t xml:space="preserve"> czy korekcji błędu.</w:t>
      </w:r>
    </w:p>
    <w:p w14:paraId="6C0A7634" w14:textId="77777777" w:rsidR="00B81264" w:rsidRDefault="00B81264" w:rsidP="00CE59B5">
      <w:pPr>
        <w:jc w:val="both"/>
      </w:pPr>
      <w:r>
        <w:t>W przypadku kiedy przyporządkowanie zgadza się z wybraną transformacją, ukazuje się nam obraz grafu po transformacji. Jeśli w jej wyniku dodano jakieś wierzchołki, wyświetlą się one na czerwono.</w:t>
      </w:r>
    </w:p>
    <w:p w14:paraId="68659037" w14:textId="77777777" w:rsidR="00B81264" w:rsidRDefault="00B81264" w:rsidP="00CE59B5">
      <w:pPr>
        <w:jc w:val="both"/>
      </w:pPr>
      <w:r>
        <w:t>Teraz używając lewego przycisku możemy cofnąć transformację, lub przy pomocy prawego ponownie przenieść się na ekran wyboru i kontynuować działanie na grafie.</w:t>
      </w:r>
    </w:p>
    <w:p w14:paraId="1B5A7A67" w14:textId="085F5DA2" w:rsidR="00B81264" w:rsidRDefault="00B81264" w:rsidP="00CE59B5">
      <w:pPr>
        <w:jc w:val="both"/>
      </w:pPr>
    </w:p>
    <w:p w14:paraId="5480446B" w14:textId="77777777" w:rsidR="003D051F" w:rsidRPr="008460AC" w:rsidRDefault="003D051F" w:rsidP="00CE59B5">
      <w:pPr>
        <w:jc w:val="both"/>
        <w:rPr>
          <w:b/>
          <w:bCs/>
        </w:rPr>
      </w:pPr>
      <w:r w:rsidRPr="008460AC">
        <w:rPr>
          <w:b/>
          <w:bCs/>
        </w:rPr>
        <w:t>Role członków zespołu w realizacji projektu:</w:t>
      </w:r>
    </w:p>
    <w:p w14:paraId="57CD8D31" w14:textId="77777777" w:rsidR="003D051F" w:rsidRDefault="003D051F" w:rsidP="00CE59B5">
      <w:pPr>
        <w:jc w:val="both"/>
      </w:pPr>
    </w:p>
    <w:p w14:paraId="03AE8638" w14:textId="77777777" w:rsidR="003D051F" w:rsidRDefault="003D051F" w:rsidP="00CE59B5">
      <w:pPr>
        <w:jc w:val="both"/>
      </w:pPr>
      <w:r w:rsidRPr="00CE59B5">
        <w:rPr>
          <w:b/>
          <w:bCs/>
        </w:rPr>
        <w:t xml:space="preserve">Weronika </w:t>
      </w:r>
      <w:proofErr w:type="spellStart"/>
      <w:r w:rsidRPr="00CE59B5">
        <w:rPr>
          <w:b/>
          <w:bCs/>
        </w:rPr>
        <w:t>Szybińska</w:t>
      </w:r>
      <w:proofErr w:type="spellEnd"/>
      <w:r>
        <w:t xml:space="preserve"> - wprowadzanie grafów do programu i </w:t>
      </w:r>
      <w:proofErr w:type="spellStart"/>
      <w:r>
        <w:t>parser</w:t>
      </w:r>
      <w:proofErr w:type="spellEnd"/>
      <w:r>
        <w:t xml:space="preserve"> z tym związany.</w:t>
      </w:r>
    </w:p>
    <w:p w14:paraId="595FB7A8" w14:textId="7D0D1937" w:rsidR="003D051F" w:rsidRDefault="003D051F" w:rsidP="00CE59B5">
      <w:pPr>
        <w:jc w:val="both"/>
      </w:pPr>
      <w:r w:rsidRPr="00CE59B5">
        <w:rPr>
          <w:b/>
          <w:bCs/>
        </w:rPr>
        <w:t>Mateusz Wronka</w:t>
      </w:r>
      <w:r>
        <w:t xml:space="preserve"> - </w:t>
      </w:r>
      <w:proofErr w:type="spellStart"/>
      <w:r>
        <w:t>parser</w:t>
      </w:r>
      <w:proofErr w:type="spellEnd"/>
      <w:r>
        <w:t xml:space="preserve"> związany z wprowadzaniem przyporządkowania wierzchołków z transformowanego grafu do wierzchołków grafu lewej strony produkcji. Wyszukiwanie nieprawidłowości w tymże przyporządkowaniu.</w:t>
      </w:r>
    </w:p>
    <w:p w14:paraId="48159367" w14:textId="77777777" w:rsidR="003D051F" w:rsidRDefault="003D051F" w:rsidP="00CE59B5">
      <w:pPr>
        <w:jc w:val="both"/>
      </w:pPr>
      <w:r w:rsidRPr="00CE59B5">
        <w:rPr>
          <w:b/>
          <w:bCs/>
        </w:rPr>
        <w:t xml:space="preserve">Jan </w:t>
      </w:r>
      <w:proofErr w:type="spellStart"/>
      <w:r w:rsidRPr="00CE59B5">
        <w:rPr>
          <w:b/>
          <w:bCs/>
        </w:rPr>
        <w:t>Ziętek</w:t>
      </w:r>
      <w:proofErr w:type="spellEnd"/>
      <w:r>
        <w:t xml:space="preserve"> - algorytm transformacji Single </w:t>
      </w:r>
      <w:proofErr w:type="spellStart"/>
      <w:r>
        <w:t>Push</w:t>
      </w:r>
      <w:proofErr w:type="spellEnd"/>
      <w:r>
        <w:t xml:space="preserve"> Out.</w:t>
      </w:r>
    </w:p>
    <w:p w14:paraId="7EC4BB6B" w14:textId="77777777" w:rsidR="003D051F" w:rsidRDefault="003D051F" w:rsidP="00CE59B5">
      <w:pPr>
        <w:jc w:val="both"/>
      </w:pPr>
      <w:r w:rsidRPr="00CE59B5">
        <w:rPr>
          <w:b/>
          <w:bCs/>
        </w:rPr>
        <w:t xml:space="preserve">Szymon </w:t>
      </w:r>
      <w:proofErr w:type="spellStart"/>
      <w:r w:rsidRPr="00CE59B5">
        <w:rPr>
          <w:b/>
          <w:bCs/>
        </w:rPr>
        <w:t>Bielówka</w:t>
      </w:r>
      <w:proofErr w:type="spellEnd"/>
      <w:r>
        <w:t xml:space="preserve"> - GUI, mechanizm cofania transformacji, obsługa błędów.</w:t>
      </w:r>
    </w:p>
    <w:p w14:paraId="5C56F261" w14:textId="7A8D5C52" w:rsidR="003D051F" w:rsidRDefault="003D051F" w:rsidP="00CE59B5">
      <w:pPr>
        <w:jc w:val="both"/>
      </w:pPr>
      <w:r w:rsidRPr="00CE59B5">
        <w:rPr>
          <w:b/>
          <w:bCs/>
        </w:rPr>
        <w:t>Daniel Krzykawski</w:t>
      </w:r>
      <w:r>
        <w:t xml:space="preserve"> - koordynacja projektu, złączenie elementów projektu w całość, pomoc przy GUI.</w:t>
      </w:r>
    </w:p>
    <w:p w14:paraId="4D97D2D6" w14:textId="77777777" w:rsidR="003D051F" w:rsidRDefault="003D051F" w:rsidP="00CE59B5">
      <w:pPr>
        <w:jc w:val="both"/>
      </w:pPr>
    </w:p>
    <w:p w14:paraId="4187664A" w14:textId="286C89E0" w:rsidR="00A137B2" w:rsidRDefault="00A137B2" w:rsidP="00CE59B5">
      <w:pPr>
        <w:jc w:val="both"/>
      </w:pPr>
    </w:p>
    <w:sectPr w:rsidR="00A13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64"/>
    <w:rsid w:val="00252793"/>
    <w:rsid w:val="003653B1"/>
    <w:rsid w:val="003D051F"/>
    <w:rsid w:val="004245F5"/>
    <w:rsid w:val="00747D30"/>
    <w:rsid w:val="008460AC"/>
    <w:rsid w:val="00A137B2"/>
    <w:rsid w:val="00B81264"/>
    <w:rsid w:val="00C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79CE"/>
  <w15:chartTrackingRefBased/>
  <w15:docId w15:val="{2FFFB7D8-A887-4D8B-BC99-7CBF6CB2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64"/>
  </w:style>
  <w:style w:type="paragraph" w:styleId="Heading1">
    <w:name w:val="heading 1"/>
    <w:basedOn w:val="Normal"/>
    <w:next w:val="Normal"/>
    <w:link w:val="Heading1Char"/>
    <w:uiPriority w:val="9"/>
    <w:qFormat/>
    <w:rsid w:val="00CE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7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5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576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Krzykawski</dc:creator>
  <cp:keywords/>
  <dc:description/>
  <cp:lastModifiedBy>Daniel Krzykawski</cp:lastModifiedBy>
  <cp:revision>1</cp:revision>
  <dcterms:created xsi:type="dcterms:W3CDTF">2022-01-27T21:50:00Z</dcterms:created>
  <dcterms:modified xsi:type="dcterms:W3CDTF">2022-01-27T22:29:00Z</dcterms:modified>
</cp:coreProperties>
</file>