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0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50"/>
        <w:gridCol w:w="3120"/>
        <w:gridCol w:w="900"/>
        <w:gridCol w:w="3630"/>
      </w:tblGrid>
      <w:tr>
        <w:trPr/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Estudiante: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Díaz Morales Daniela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28-10-26</w:t>
            </w:r>
          </w:p>
        </w:tc>
      </w:tr>
      <w:tr>
        <w:trPr/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Profesor: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Soto Romero Manuel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Clase:</w:t>
            </w:r>
          </w:p>
        </w:tc>
        <w:tc>
          <w:tcPr>
            <w:tcW w:w="363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I. Software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commentRangeStart w:id="0"/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/>
          <w:bCs/>
          <w:color w:val="FFFFFF"/>
          <w:sz w:val="12"/>
          <w:szCs w:val="12"/>
        </w:rPr>
      </w:pPr>
      <w:r>
        <w:rPr/>
      </w:r>
      <w:commentRangeEnd w:id="0"/>
      <w:r>
        <w:commentReference w:id="0"/>
      </w:r>
      <w:r>
        <w:rPr>
          <w:rFonts w:eastAsia="Consolas" w:cs="Consolas" w:ascii="Consolas" w:hAnsi="Consolas"/>
          <w:b/>
          <w:bCs/>
          <w:color w:val="FFFFFF"/>
          <w:sz w:val="12"/>
          <w:szCs w:val="12"/>
        </w:rPr>
        <w:t>Fecha</w:t>
      </w:r>
    </w:p>
    <w:tbl>
      <w:tblPr>
        <w:tblStyle w:val="Table2"/>
        <w:tblW w:w="9026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02"/>
        <w:gridCol w:w="1003"/>
        <w:gridCol w:w="1004"/>
        <w:gridCol w:w="1003"/>
        <w:gridCol w:w="1003"/>
        <w:gridCol w:w="1612"/>
        <w:gridCol w:w="1014"/>
        <w:gridCol w:w="744"/>
        <w:gridCol w:w="641"/>
      </w:tblGrid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/>
              <w:commentReference w:id="1"/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Fecha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Comienzo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Fin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Tiempo de interrupción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Δ Tiempo</w:t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Actividad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Comentarios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U</w:t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27-10-26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9:10 pm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9:23 pm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3 min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Planificación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27-10-26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9:32 pm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10:51 pm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79 min</w:t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Diseño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27-10-26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10:53 pm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11:55 pm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52 min</w:t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Codificación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27-10-26</w:t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11:55 pm</w:t>
            </w:r>
          </w:p>
        </w:tc>
        <w:tc>
          <w:tcPr>
            <w:tcW w:w="10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11:57 pm</w:t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 min</w:t>
            </w:r>
          </w:p>
        </w:tc>
        <w:tc>
          <w:tcPr>
            <w:tcW w:w="161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Compilación</w:t>
            </w:r>
          </w:p>
        </w:tc>
        <w:tc>
          <w:tcPr>
            <w:tcW w:w="10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28-10-26</w:t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12:04 am</w:t>
            </w:r>
          </w:p>
        </w:tc>
        <w:tc>
          <w:tcPr>
            <w:tcW w:w="10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12:37 am</w:t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33 min</w:t>
            </w:r>
          </w:p>
        </w:tc>
        <w:tc>
          <w:tcPr>
            <w:tcW w:w="161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Diseño</w:t>
            </w:r>
          </w:p>
        </w:tc>
        <w:tc>
          <w:tcPr>
            <w:tcW w:w="10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28-10-26</w:t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9:51 pm</w:t>
            </w:r>
          </w:p>
        </w:tc>
        <w:tc>
          <w:tcPr>
            <w:tcW w:w="10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10:03 pm</w:t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 min</w:t>
            </w:r>
          </w:p>
        </w:tc>
        <w:tc>
          <w:tcPr>
            <w:tcW w:w="161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Codificación</w:t>
            </w:r>
          </w:p>
        </w:tc>
        <w:tc>
          <w:tcPr>
            <w:tcW w:w="10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28-10-26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10:03 pm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10:04 pm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 min</w:t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Compilación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28-10-26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10:21 pm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10:23 pm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 min</w:t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Pruebas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28-10-26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10:24 pm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10:27 pm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3 min</w:t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Postmortem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nuel Soto Romero" w:date="2021-10-16T20:07:17Z" w:initials="">
    <w:p>
      <w:pPr>
        <w:overflowPunct w:val="tru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true"/>
        <w:spacing w:lineRule="auto" w:line="240"/>
        <w:rPr/>
      </w:pPr>
      <w:r>
        <w:rPr/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  <w:comment w:id="1" w:author="Manuel Soto Romero" w:date="2021-10-16T20:07:17Z" w:initials="">
    <w:p>
      <w:pPr>
        <w:overflowPunct w:val="tru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true"/>
        <w:spacing w:lineRule="auto" w:line="240"/>
        <w:rPr/>
      </w:pPr>
      <w:r>
        <w:rPr/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ato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7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LibreOffice/26.2.6.3$Linux_X86_64 LibreOffice_project/6673c99d96549ce65101be79fa29dd8a8e58eb52</Application>
  <AppVersion>15.0000</AppVersion>
  <Pages>1</Pages>
  <Words>108</Words>
  <Characters>492</Characters>
  <CharactersWithSpaces>542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2026-10-28T22:28:32Z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