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D8C3" w14:textId="2C64A59E" w:rsidR="001258DE" w:rsidRPr="001258DE" w:rsidRDefault="67DF17FE" w:rsidP="67DF17FE">
      <w:pPr>
        <w:spacing w:line="276" w:lineRule="auto"/>
        <w:rPr>
          <w:rFonts w:ascii="Arial,Times New Roman" w:eastAsia="Arial,Times New Roman" w:hAnsi="Arial,Times New Roman" w:cs="Arial,Times New Roman"/>
          <w:noProof/>
        </w:rPr>
      </w:pP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>You are about to write an application that simulates a client-server architecture of a high performance and highly scalable “</w:t>
      </w:r>
      <w:r w:rsidRPr="67DF17FE">
        <w:rPr>
          <w:rFonts w:ascii="Arial,Times New Roman" w:eastAsia="Arial,Times New Roman" w:hAnsi="Arial,Times New Roman" w:cs="Arial,Times New Roman"/>
          <w:b/>
          <w:bCs/>
          <w:color w:val="2E74B5" w:themeColor="accent1" w:themeShade="BF"/>
          <w:sz w:val="20"/>
          <w:szCs w:val="20"/>
        </w:rPr>
        <w:t>Dashboard</w:t>
      </w: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>” product.</w:t>
      </w:r>
      <w:r w:rsidRPr="67DF17FE">
        <w:rPr>
          <w:rFonts w:ascii="Arial,Times New Roman" w:eastAsia="Arial,Times New Roman" w:hAnsi="Arial,Times New Roman" w:cs="Arial,Times New Roman"/>
          <w:noProof/>
        </w:rPr>
        <w:t xml:space="preserve"> </w:t>
      </w:r>
    </w:p>
    <w:p w14:paraId="68D68BA7" w14:textId="07B1CBAA" w:rsidR="001258DE" w:rsidRPr="001258DE" w:rsidRDefault="00BF3CC3" w:rsidP="001258DE">
      <w:pPr>
        <w:spacing w:line="276" w:lineRule="auto"/>
        <w:rPr>
          <w:rFonts w:eastAsia="Times New Roman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1D8688B" wp14:editId="5CB156D0">
            <wp:simplePos x="0" y="0"/>
            <wp:positionH relativeFrom="margin">
              <wp:posOffset>0</wp:posOffset>
            </wp:positionH>
            <wp:positionV relativeFrom="paragraph">
              <wp:posOffset>243205</wp:posOffset>
            </wp:positionV>
            <wp:extent cx="228600" cy="228600"/>
            <wp:effectExtent l="0" t="0" r="0" b="0"/>
            <wp:wrapSquare wrapText="bothSides"/>
            <wp:docPr id="6" name="Picture 6" descr="http://icons.iconarchive.com/icons/martz90/hex/128/brows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cons.iconarchive.com/icons/martz90/hex/128/browser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86535" w14:textId="287E1329" w:rsidR="001258DE" w:rsidRPr="001258DE" w:rsidRDefault="67DF17FE" w:rsidP="67DF17FE">
      <w:pPr>
        <w:spacing w:line="276" w:lineRule="auto"/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  <w:t>Clients:</w:t>
      </w:r>
    </w:p>
    <w:p w14:paraId="020F4613" w14:textId="7192C25F" w:rsidR="001258DE" w:rsidRPr="001258DE" w:rsidRDefault="67DF17FE" w:rsidP="67DF17FE">
      <w:pPr>
        <w:spacing w:line="276" w:lineRule="auto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The clients </w:t>
      </w:r>
      <w:r w:rsidR="00DF7FDC">
        <w:rPr>
          <w:rFonts w:ascii="Arial,Times New Roman" w:eastAsia="Arial,Times New Roman" w:hAnsi="Arial,Times New Roman" w:cs="Arial,Times New Roman"/>
          <w:sz w:val="20"/>
          <w:szCs w:val="20"/>
        </w:rPr>
        <w:t>will be</w:t>
      </w: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created as Angular </w:t>
      </w:r>
      <w:r w:rsidR="006043FA">
        <w:rPr>
          <w:rFonts w:ascii="Arial,Times New Roman" w:eastAsia="Arial,Times New Roman" w:hAnsi="Arial,Times New Roman" w:cs="Arial,Times New Roman"/>
          <w:sz w:val="20"/>
          <w:szCs w:val="20"/>
        </w:rPr>
        <w:t>8+</w:t>
      </w:r>
      <w:r w:rsidR="00DF7FDC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</w:t>
      </w: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app and can be run from any device on any browser. </w:t>
      </w:r>
    </w:p>
    <w:p w14:paraId="1EFFF3A3" w14:textId="42A68CE4" w:rsidR="001258DE" w:rsidRPr="001258DE" w:rsidRDefault="67DF17FE" w:rsidP="67DF17FE">
      <w:pPr>
        <w:numPr>
          <w:ilvl w:val="0"/>
          <w:numId w:val="1"/>
        </w:numPr>
        <w:spacing w:line="276" w:lineRule="auto"/>
        <w:contextualSpacing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Each “client” </w:t>
      </w:r>
      <w:r w:rsidRPr="67DF17FE"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  <w:t>generates</w:t>
      </w: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(and updates the “server”) with </w:t>
      </w:r>
      <w:r w:rsidR="005B4D66" w:rsidRPr="67DF17FE">
        <w:rPr>
          <w:rFonts w:ascii="Arial,Times New Roman" w:eastAsia="Arial,Times New Roman" w:hAnsi="Arial,Times New Roman" w:cs="Arial,Times New Roman"/>
          <w:sz w:val="20"/>
          <w:szCs w:val="20"/>
        </w:rPr>
        <w:t>an</w:t>
      </w: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IP address, client type and OS version</w:t>
      </w:r>
      <w:r w:rsidR="00BB540A">
        <w:rPr>
          <w:rFonts w:ascii="Arial,Times New Roman" w:eastAsia="Arial,Times New Roman" w:hAnsi="Arial,Times New Roman" w:cs="Arial,Times New Roman"/>
          <w:sz w:val="20"/>
          <w:szCs w:val="20"/>
        </w:rPr>
        <w:t>.</w:t>
      </w:r>
    </w:p>
    <w:p w14:paraId="17479CE1" w14:textId="0A77CC97" w:rsidR="001258DE" w:rsidRPr="001258DE" w:rsidRDefault="67DF17FE" w:rsidP="67DF17FE">
      <w:pPr>
        <w:numPr>
          <w:ilvl w:val="0"/>
          <w:numId w:val="1"/>
        </w:numPr>
        <w:spacing w:line="276" w:lineRule="auto"/>
        <w:contextualSpacing/>
        <w:rPr>
          <w:rFonts w:ascii="Arial,Times New Roman" w:eastAsia="Arial,Times New Roman" w:hAnsi="Arial,Times New Roman" w:cs="Arial,Times New Roman"/>
          <w:sz w:val="20"/>
          <w:szCs w:val="20"/>
        </w:rPr>
      </w:pPr>
      <w:proofErr w:type="gramStart"/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>As long as</w:t>
      </w:r>
      <w:proofErr w:type="gramEnd"/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the client is running, the server will be aware of his online mode (grace period of few seconds is acceptable)</w:t>
      </w:r>
      <w:r w:rsidR="00BB540A">
        <w:rPr>
          <w:rFonts w:ascii="Arial,Times New Roman" w:eastAsia="Arial,Times New Roman" w:hAnsi="Arial,Times New Roman" w:cs="Arial,Times New Roman"/>
          <w:sz w:val="20"/>
          <w:szCs w:val="20"/>
        </w:rPr>
        <w:t>.</w:t>
      </w:r>
    </w:p>
    <w:p w14:paraId="5BB4A579" w14:textId="30F07474" w:rsidR="001258DE" w:rsidRDefault="67DF17FE" w:rsidP="67DF17FE">
      <w:pPr>
        <w:numPr>
          <w:ilvl w:val="0"/>
          <w:numId w:val="1"/>
        </w:numPr>
        <w:spacing w:line="276" w:lineRule="auto"/>
        <w:contextualSpacing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>You are required to simulate at least 5 clients</w:t>
      </w:r>
      <w:r w:rsidR="00BB540A">
        <w:rPr>
          <w:rFonts w:ascii="Arial,Times New Roman" w:eastAsia="Arial,Times New Roman" w:hAnsi="Arial,Times New Roman" w:cs="Arial,Times New Roman"/>
          <w:sz w:val="20"/>
          <w:szCs w:val="20"/>
        </w:rPr>
        <w:t>.</w:t>
      </w:r>
    </w:p>
    <w:p w14:paraId="0F191DD4" w14:textId="0090483A" w:rsidR="00B953E1" w:rsidRDefault="67DF17FE" w:rsidP="67DF17FE">
      <w:pPr>
        <w:numPr>
          <w:ilvl w:val="0"/>
          <w:numId w:val="1"/>
        </w:numPr>
        <w:spacing w:line="276" w:lineRule="auto"/>
        <w:contextualSpacing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Simple UI that shows the full list of clients and their online status. If a client was </w:t>
      </w:r>
      <w:proofErr w:type="gramStart"/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>terminated</w:t>
      </w:r>
      <w:proofErr w:type="gramEnd"/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then it will be indicated using an offline mode status/icon.</w:t>
      </w:r>
    </w:p>
    <w:p w14:paraId="45C3EE1E" w14:textId="13ED70F2" w:rsidR="003740F8" w:rsidRPr="003740F8" w:rsidRDefault="003740F8" w:rsidP="003740F8">
      <w:pPr>
        <w:pStyle w:val="ListParagraph"/>
        <w:numPr>
          <w:ilvl w:val="0"/>
          <w:numId w:val="1"/>
        </w:numPr>
        <w:spacing w:line="276" w:lineRule="auto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003740F8"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  <w:t>Bonus</w:t>
      </w:r>
      <w:r w:rsidRPr="003740F8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 – usage of State Management and/or material design.</w:t>
      </w:r>
    </w:p>
    <w:p w14:paraId="50BD2544" w14:textId="6D012753" w:rsidR="002D1793" w:rsidRDefault="67DF17FE" w:rsidP="67DF17FE">
      <w:pPr>
        <w:numPr>
          <w:ilvl w:val="0"/>
          <w:numId w:val="1"/>
        </w:numPr>
        <w:spacing w:line="276" w:lineRule="auto"/>
        <w:contextualSpacing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>Example for client status:</w:t>
      </w:r>
    </w:p>
    <w:p w14:paraId="2B792CF4" w14:textId="347F9605" w:rsidR="00043F96" w:rsidRDefault="00043F96" w:rsidP="0038699B">
      <w:pPr>
        <w:spacing w:line="276" w:lineRule="auto"/>
        <w:contextualSpacing/>
        <w:rPr>
          <w:rFonts w:eastAsia="Times New Roman" w:cs="Arial"/>
          <w:sz w:val="20"/>
          <w:szCs w:val="20"/>
        </w:rPr>
      </w:pPr>
    </w:p>
    <w:p w14:paraId="1DAB1051" w14:textId="1545C3CD" w:rsidR="0038699B" w:rsidRDefault="0038699B" w:rsidP="0038699B">
      <w:pPr>
        <w:spacing w:line="276" w:lineRule="auto"/>
        <w:contextualSpacing/>
        <w:rPr>
          <w:rFonts w:eastAsia="Times New Roman" w:cs="Arial"/>
          <w:sz w:val="20"/>
          <w:szCs w:val="20"/>
        </w:rPr>
      </w:pPr>
      <w:r>
        <w:rPr>
          <w:noProof/>
        </w:rPr>
        <w:drawing>
          <wp:inline distT="0" distB="0" distL="0" distR="0" wp14:anchorId="30754CC4" wp14:editId="1F0EC503">
            <wp:extent cx="19621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283E" w14:textId="6717A804" w:rsidR="0038699B" w:rsidRPr="001258DE" w:rsidRDefault="0038699B" w:rsidP="0038699B">
      <w:pPr>
        <w:spacing w:line="276" w:lineRule="auto"/>
        <w:contextualSpacing/>
        <w:rPr>
          <w:rFonts w:eastAsia="Times New Roman" w:cs="Arial"/>
          <w:sz w:val="20"/>
          <w:szCs w:val="20"/>
        </w:rPr>
      </w:pPr>
    </w:p>
    <w:p w14:paraId="3C3D042D" w14:textId="38BC7237" w:rsidR="001258DE" w:rsidRPr="001258DE" w:rsidRDefault="002D1793" w:rsidP="001258DE">
      <w:pPr>
        <w:spacing w:line="276" w:lineRule="auto"/>
        <w:ind w:left="567"/>
        <w:contextualSpacing/>
        <w:rPr>
          <w:rFonts w:eastAsia="Times New Roman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C9204" wp14:editId="24A6C1C7">
            <wp:simplePos x="0" y="0"/>
            <wp:positionH relativeFrom="margin">
              <wp:posOffset>0</wp:posOffset>
            </wp:positionH>
            <wp:positionV relativeFrom="paragraph">
              <wp:posOffset>135255</wp:posOffset>
            </wp:positionV>
            <wp:extent cx="209550" cy="209550"/>
            <wp:effectExtent l="0" t="0" r="0" b="0"/>
            <wp:wrapSquare wrapText="bothSides"/>
            <wp:docPr id="5" name="Picture 5" descr="http://icons.iconarchive.com/icons/oxygen-icons.org/oxygen/128/Places-server-databas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iconarchive.com/icons/oxygen-icons.org/oxygen/128/Places-server-database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5F76F" w14:textId="48B8F0FD" w:rsidR="001258DE" w:rsidRPr="001258DE" w:rsidRDefault="67DF17FE" w:rsidP="67DF17FE">
      <w:pPr>
        <w:spacing w:line="276" w:lineRule="auto"/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b/>
          <w:bCs/>
          <w:sz w:val="20"/>
          <w:szCs w:val="20"/>
        </w:rPr>
        <w:t>Server:</w:t>
      </w:r>
    </w:p>
    <w:p w14:paraId="1A1A8894" w14:textId="28DD31EE" w:rsidR="001258DE" w:rsidRPr="001258DE" w:rsidRDefault="67DF17FE" w:rsidP="67DF17FE">
      <w:pPr>
        <w:spacing w:line="276" w:lineRule="auto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The server should manage clients’ data and their </w:t>
      </w:r>
      <w:r w:rsidR="003E61A6">
        <w:rPr>
          <w:rFonts w:ascii="Arial,Times New Roman" w:eastAsia="Arial,Times New Roman" w:hAnsi="Arial,Times New Roman" w:cs="Arial,Times New Roman"/>
          <w:sz w:val="20"/>
          <w:szCs w:val="20"/>
        </w:rPr>
        <w:t xml:space="preserve">real-time </w:t>
      </w: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>connection status (online/offline). Use the console to output communication and process inspection results.</w:t>
      </w:r>
    </w:p>
    <w:p w14:paraId="31BDBD30" w14:textId="0FB3B2A5" w:rsidR="001258DE" w:rsidRPr="001258DE" w:rsidRDefault="00BD2D7F" w:rsidP="67DF17FE">
      <w:pPr>
        <w:spacing w:line="276" w:lineRule="auto"/>
        <w:rPr>
          <w:rFonts w:ascii="Arial,Times New Roman" w:eastAsia="Arial,Times New Roman" w:hAnsi="Arial,Times New Roman" w:cs="Arial,Times New Roman"/>
          <w:sz w:val="20"/>
          <w:szCs w:val="20"/>
        </w:rPr>
      </w:pPr>
      <w:r>
        <w:rPr>
          <w:rFonts w:ascii="Arial,Times New Roman" w:eastAsia="Arial,Times New Roman" w:hAnsi="Arial,Times New Roman" w:cs="Arial,Times New Roman"/>
          <w:sz w:val="20"/>
          <w:szCs w:val="20"/>
        </w:rPr>
        <w:t>Server should be written in .NET Core or Java</w:t>
      </w:r>
      <w:r w:rsidR="67DF17FE" w:rsidRPr="67DF17FE">
        <w:rPr>
          <w:rFonts w:ascii="Arial,Times New Roman" w:eastAsia="Arial,Times New Roman" w:hAnsi="Arial,Times New Roman" w:cs="Arial,Times New Roman"/>
          <w:sz w:val="20"/>
          <w:szCs w:val="20"/>
        </w:rPr>
        <w:t>.</w:t>
      </w:r>
    </w:p>
    <w:p w14:paraId="0E8CD01A" w14:textId="3DCC8219" w:rsidR="00D927A4" w:rsidRDefault="67DF17FE" w:rsidP="00BB540A">
      <w:pPr>
        <w:spacing w:line="276" w:lineRule="auto"/>
        <w:rPr>
          <w:rFonts w:ascii="Arial,Times New Roman" w:eastAsia="Arial,Times New Roman" w:hAnsi="Arial,Times New Roman" w:cs="Arial,Times New Roman"/>
          <w:sz w:val="20"/>
          <w:szCs w:val="20"/>
        </w:rPr>
      </w:pPr>
      <w:r w:rsidRPr="67DF17FE">
        <w:rPr>
          <w:rFonts w:ascii="Arial,Times New Roman" w:eastAsia="Arial,Times New Roman" w:hAnsi="Arial,Times New Roman" w:cs="Arial,Times New Roman"/>
          <w:sz w:val="20"/>
          <w:szCs w:val="20"/>
        </w:rPr>
        <w:t>You need to provide a script/document that orchestrates and runs the entire system.</w:t>
      </w:r>
    </w:p>
    <w:sectPr w:rsidR="00D927A4" w:rsidSect="009A6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CAC"/>
    <w:multiLevelType w:val="hybridMultilevel"/>
    <w:tmpl w:val="046AA196"/>
    <w:lvl w:ilvl="0" w:tplc="15E40EEE">
      <w:numFmt w:val="bullet"/>
      <w:lvlText w:val="•"/>
      <w:lvlJc w:val="left"/>
      <w:pPr>
        <w:ind w:left="567" w:hanging="567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22C54"/>
    <w:multiLevelType w:val="hybridMultilevel"/>
    <w:tmpl w:val="AE00C824"/>
    <w:lvl w:ilvl="0" w:tplc="9C727016">
      <w:numFmt w:val="bullet"/>
      <w:lvlText w:val="•"/>
      <w:lvlJc w:val="left"/>
      <w:pPr>
        <w:ind w:left="567" w:hanging="567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C50A5"/>
    <w:multiLevelType w:val="hybridMultilevel"/>
    <w:tmpl w:val="34701358"/>
    <w:lvl w:ilvl="0" w:tplc="192E46EA">
      <w:numFmt w:val="bullet"/>
      <w:lvlText w:val="•"/>
      <w:lvlJc w:val="left"/>
      <w:pPr>
        <w:ind w:left="567" w:hanging="567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sbQwMDY3NzA2NbNU0lEKTi0uzszPAykwrAUAnVRXrSwAAAA="/>
  </w:docVars>
  <w:rsids>
    <w:rsidRoot w:val="001258DE"/>
    <w:rsid w:val="00043F96"/>
    <w:rsid w:val="001258DE"/>
    <w:rsid w:val="002404C8"/>
    <w:rsid w:val="002D1793"/>
    <w:rsid w:val="00302A08"/>
    <w:rsid w:val="00372AAB"/>
    <w:rsid w:val="003740F8"/>
    <w:rsid w:val="0038699B"/>
    <w:rsid w:val="003E61A6"/>
    <w:rsid w:val="005B4D66"/>
    <w:rsid w:val="006043FA"/>
    <w:rsid w:val="006A4E2E"/>
    <w:rsid w:val="006E0DE6"/>
    <w:rsid w:val="007F74C7"/>
    <w:rsid w:val="00B45A24"/>
    <w:rsid w:val="00B70755"/>
    <w:rsid w:val="00B953E1"/>
    <w:rsid w:val="00BB540A"/>
    <w:rsid w:val="00BD2D7F"/>
    <w:rsid w:val="00BF3CC3"/>
    <w:rsid w:val="00C16783"/>
    <w:rsid w:val="00DF7FDC"/>
    <w:rsid w:val="00E216D3"/>
    <w:rsid w:val="00EF5835"/>
    <w:rsid w:val="67D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3209"/>
  <w15:docId w15:val="{E50B0E7D-17C7-4413-BCFB-8D544D16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DE"/>
    <w:pPr>
      <w:ind w:left="720"/>
      <w:contextualSpacing/>
    </w:pPr>
    <w:rPr>
      <w:rFonts w:eastAsia="Times New Roman" w:cs="Arial"/>
    </w:rPr>
  </w:style>
  <w:style w:type="character" w:styleId="Strong">
    <w:name w:val="Strong"/>
    <w:basedOn w:val="DefaultParagraphFont"/>
    <w:uiPriority w:val="22"/>
    <w:qFormat/>
    <w:rsid w:val="001258DE"/>
    <w:rPr>
      <w:rFonts w:cs="Times New Roman"/>
      <w:b/>
      <w:bCs/>
      <w:color w:val="2E74B5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2D179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D1793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B6EC979CC3440BF14D530480E3204" ma:contentTypeVersion="13" ma:contentTypeDescription="Create a new document." ma:contentTypeScope="" ma:versionID="d4fbc337d64e05a3dd144e0a95b99523">
  <xsd:schema xmlns:xsd="http://www.w3.org/2001/XMLSchema" xmlns:xs="http://www.w3.org/2001/XMLSchema" xmlns:p="http://schemas.microsoft.com/office/2006/metadata/properties" xmlns:ns2="0d70f18e-8bf3-4f6e-9853-73eb48924489" xmlns:ns3="bf85114c-2d70-4e33-9564-fa92189e39ff" targetNamespace="http://schemas.microsoft.com/office/2006/metadata/properties" ma:root="true" ma:fieldsID="55387aab4409633488131a2dd6763982" ns2:_="" ns3:_="">
    <xsd:import namespace="0d70f18e-8bf3-4f6e-9853-73eb48924489"/>
    <xsd:import namespace="bf85114c-2d70-4e33-9564-fa92189e39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klhh" minOccurs="0"/>
                <xsd:element ref="ns3:_x0063_ii5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0f18e-8bf3-4f6e-9853-73eb489244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114c-2d70-4e33-9564-fa92189e3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klhh" ma:index="17" nillable="true" ma:displayName="Date and Time" ma:internalName="klhh">
      <xsd:simpleType>
        <xsd:restriction base="dms:DateTime"/>
      </xsd:simpleType>
    </xsd:element>
    <xsd:element name="_x0063_ii5" ma:index="18" nillable="true" ma:displayName="Person or Group" ma:list="UserInfo" ma:internalName="_x0063_ii5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63_ii5 xmlns="bf85114c-2d70-4e33-9564-fa92189e39ff">
      <UserInfo>
        <DisplayName/>
        <AccountId xsi:nil="true"/>
        <AccountType/>
      </UserInfo>
    </_x0063_ii5>
    <klhh xmlns="bf85114c-2d70-4e33-9564-fa92189e39ff" xsi:nil="true"/>
  </documentManagement>
</p:properties>
</file>

<file path=customXml/itemProps1.xml><?xml version="1.0" encoding="utf-8"?>
<ds:datastoreItem xmlns:ds="http://schemas.openxmlformats.org/officeDocument/2006/customXml" ds:itemID="{B99EEB6E-9F65-45E8-883F-DDAE5E703D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74358-9692-4553-AB64-7843A796F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0f18e-8bf3-4f6e-9853-73eb48924489"/>
    <ds:schemaRef ds:uri="bf85114c-2d70-4e33-9564-fa92189e3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0F4F7E-7E01-4AEE-AAB3-6FADAF0F9838}">
  <ds:schemaRefs>
    <ds:schemaRef ds:uri="http://schemas.microsoft.com/office/2006/metadata/properties"/>
    <ds:schemaRef ds:uri="http://schemas.microsoft.com/office/infopath/2007/PartnerControls"/>
    <ds:schemaRef ds:uri="bf85114c-2d70-4e33-9564-fa92189e3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>Palo Alto Networks, Inc.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Perlmuter</dc:creator>
  <cp:lastModifiedBy>Dor Cohen</cp:lastModifiedBy>
  <cp:revision>14</cp:revision>
  <dcterms:created xsi:type="dcterms:W3CDTF">2017-03-28T09:24:00Z</dcterms:created>
  <dcterms:modified xsi:type="dcterms:W3CDTF">2020-05-07T10:39:00Z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0x010100A62B6EC979CC3440BF14D530480E3204</vt:lpwstr>
  </property>
  <property fmtid="{D5CDD505-2E9C-101B-9397-08002B2CF9AE}" pid="3" name="AuthorIds_UIVersion_1024">
    <vt:lpwstr>13</vt:lpwstr>
  </property>
</Properties>
</file>