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A50C4F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A50C4F">
        <w:rPr>
          <w:rFonts w:ascii="Times New Roman" w:eastAsia="Calibri" w:hAnsi="Times New Roman" w:cs="Times New Roman"/>
          <w:sz w:val="18"/>
          <w:szCs w:val="18"/>
        </w:rPr>
        <w:t>2__</w:t>
      </w:r>
      <w:r w:rsidRPr="00A50C4F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A50C4F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A50C4F" w:rsidRDefault="00A7027A" w:rsidP="00123FEA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A50C4F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 № 2829 (Серия 90А01 № 0002968</w:t>
      </w:r>
      <w:r w:rsidR="00C75345" w:rsidRPr="00A50C4F">
        <w:rPr>
          <w:rFonts w:ascii="Times New Roman" w:eastAsia="Calibri" w:hAnsi="Times New Roman" w:cs="Times New Roman"/>
          <w:sz w:val="18"/>
          <w:szCs w:val="18"/>
        </w:rPr>
        <w:t xml:space="preserve">, </w:t>
      </w:r>
      <w:r w:rsidRPr="00A50C4F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A50C4F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C3791A" w:rsidRPr="00A50C4F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___________________________________________________________________________________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,  действующего  </w:t>
      </w:r>
      <w:r w:rsidR="00123FEA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</w:t>
      </w:r>
      <w:r w:rsidR="00A77CCB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                              </w:t>
      </w:r>
      <w:r w:rsidR="00123FEA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 </w:t>
      </w:r>
      <w:r w:rsidR="00C3791A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________________________________________________________________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370325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гр. 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</w:t>
      </w:r>
      <w:r w:rsidR="0063737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</w:t>
      </w:r>
      <w:r w:rsidR="0063737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63737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</w:t>
      </w:r>
      <w:r w:rsidR="00123FE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A77CC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F50B5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A50C4F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950099"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A50C4F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«Заказчик», с другой стороны,</w:t>
      </w:r>
      <w:r w:rsidR="00755FC6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054703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</w:t>
      </w:r>
      <w:r w:rsidR="0063737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</w:t>
      </w:r>
      <w:r w:rsidR="00123FE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A77CC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123FE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50B5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A50C4F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="00950099"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A50C4F" w:rsidRDefault="00203820" w:rsidP="003703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дальнейшем «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»</w:t>
      </w:r>
      <w:r w:rsidR="00054703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с третьей ст</w:t>
      </w:r>
      <w:r w:rsidR="00123FE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ороны,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A50C4F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D14817" w:rsidRPr="00A50C4F" w:rsidRDefault="00370325" w:rsidP="00D14817">
      <w:pPr>
        <w:spacing w:after="0"/>
        <w:ind w:left="4" w:right="6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</w:t>
      </w:r>
      <w:r w:rsidR="00ED3032" w:rsidRPr="00A50C4F">
        <w:rPr>
          <w:rFonts w:ascii="Times New Roman" w:eastAsia="Calibri" w:hAnsi="Times New Roman" w:cs="Times New Roman"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у, а Заказчик обязуется оплатить образовательную услугу (обучение) </w:t>
      </w:r>
      <w:r w:rsidR="00D14817" w:rsidRPr="00A50C4F">
        <w:rPr>
          <w:rFonts w:ascii="Times New Roman" w:hAnsi="Times New Roman" w:cs="Times New Roman"/>
          <w:sz w:val="18"/>
          <w:szCs w:val="18"/>
        </w:rPr>
        <w:t xml:space="preserve">по научной </w:t>
      </w:r>
      <w:r w:rsidR="00467DEB" w:rsidRPr="00A50C4F">
        <w:rPr>
          <w:rFonts w:ascii="Times New Roman" w:hAnsi="Times New Roman" w:cs="Times New Roman"/>
          <w:sz w:val="18"/>
          <w:szCs w:val="18"/>
        </w:rPr>
        <w:t>специальности: _</w:t>
      </w:r>
      <w:r w:rsidR="00D14817" w:rsidRPr="00A50C4F">
        <w:rPr>
          <w:rFonts w:ascii="Times New Roman" w:hAnsi="Times New Roman" w:cs="Times New Roman"/>
          <w:sz w:val="18"/>
          <w:szCs w:val="18"/>
        </w:rPr>
        <w:t>________________</w:t>
      </w:r>
      <w:r w:rsidR="00467DEB" w:rsidRPr="00A50C4F">
        <w:rPr>
          <w:rFonts w:ascii="Times New Roman" w:hAnsi="Times New Roman" w:cs="Times New Roman"/>
          <w:sz w:val="18"/>
          <w:szCs w:val="18"/>
        </w:rPr>
        <w:t>_______________________________</w:t>
      </w:r>
      <w:r w:rsidR="00D14817" w:rsidRPr="00A50C4F">
        <w:rPr>
          <w:rFonts w:ascii="Times New Roman" w:hAnsi="Times New Roman" w:cs="Times New Roman"/>
          <w:sz w:val="18"/>
          <w:szCs w:val="18"/>
        </w:rPr>
        <w:t>_</w:t>
      </w:r>
    </w:p>
    <w:p w:rsidR="00D14817" w:rsidRPr="00A50C4F" w:rsidRDefault="00D14817" w:rsidP="00D14817">
      <w:pPr>
        <w:spacing w:after="0"/>
        <w:ind w:left="567" w:right="6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hAnsi="Times New Roman" w:cs="Times New Roman"/>
          <w:sz w:val="18"/>
          <w:szCs w:val="18"/>
        </w:rPr>
        <w:t>1.1.1. Группа научной специальности, шифр: ____________________________________________________________</w:t>
      </w:r>
    </w:p>
    <w:p w:rsidR="00C04326" w:rsidRPr="00880EA1" w:rsidRDefault="00C04326" w:rsidP="00C0432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1.1.2.</w:t>
      </w:r>
      <w:r w:rsidRPr="00880EA1">
        <w:rPr>
          <w:sz w:val="18"/>
          <w:szCs w:val="18"/>
        </w:rPr>
        <w:t xml:space="preserve"> </w:t>
      </w:r>
      <w:r w:rsidRPr="00880EA1">
        <w:rPr>
          <w:rFonts w:ascii="Times New Roman" w:eastAsia="Calibri" w:hAnsi="Times New Roman" w:cs="Times New Roman"/>
          <w:sz w:val="18"/>
          <w:szCs w:val="18"/>
        </w:rPr>
        <w:t>Форма обучения: ________________</w:t>
      </w:r>
    </w:p>
    <w:p w:rsidR="00C04326" w:rsidRPr="00880EA1" w:rsidRDefault="00C04326" w:rsidP="00C0432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1.1.3. Уровень образования:</w:t>
      </w:r>
      <w:r w:rsidRPr="00880EA1">
        <w:rPr>
          <w:b/>
          <w:sz w:val="18"/>
          <w:szCs w:val="18"/>
          <w:u w:val="single" w:color="000000"/>
        </w:rPr>
        <w:t xml:space="preserve"> </w:t>
      </w:r>
      <w:r w:rsidRPr="00880EA1">
        <w:rPr>
          <w:rFonts w:ascii="Times New Roman" w:hAnsi="Times New Roman" w:cs="Times New Roman"/>
          <w:b/>
          <w:sz w:val="18"/>
          <w:szCs w:val="18"/>
          <w:u w:val="single" w:color="000000"/>
        </w:rPr>
        <w:t>программа подготовки научных и научно-педагогических кадров в аспирантуре</w:t>
      </w:r>
      <w:r w:rsidRPr="00880E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80EA1">
        <w:rPr>
          <w:rFonts w:ascii="Times New Roman" w:hAnsi="Times New Roman" w:cs="Times New Roman"/>
          <w:sz w:val="18"/>
          <w:szCs w:val="18"/>
        </w:rPr>
        <w:t>(далее – программа аспирантуры, образовательная программа).</w:t>
      </w:r>
    </w:p>
    <w:p w:rsidR="00370325" w:rsidRPr="00A50C4F" w:rsidRDefault="008B74E0" w:rsidP="00D148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bookmarkStart w:id="2" w:name="_GoBack"/>
      <w:bookmarkEnd w:id="2"/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A50C4F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A50C4F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A50C4F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50C4F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A50C4F">
        <w:rPr>
          <w:rFonts w:ascii="Times New Roman" w:hAnsi="Times New Roman" w:cs="Times New Roman"/>
          <w:sz w:val="18"/>
          <w:szCs w:val="18"/>
        </w:rPr>
        <w:t xml:space="preserve"> </w:t>
      </w:r>
      <w:r w:rsidRPr="00A50C4F">
        <w:rPr>
          <w:rFonts w:ascii="Times New Roman" w:hAnsi="Times New Roman" w:cs="Times New Roman"/>
          <w:sz w:val="18"/>
          <w:szCs w:val="18"/>
        </w:rPr>
        <w:t>даты</w:t>
      </w:r>
      <w:r w:rsidR="00C36EE4" w:rsidRPr="00A50C4F">
        <w:rPr>
          <w:rFonts w:ascii="Times New Roman" w:hAnsi="Times New Roman" w:cs="Times New Roman"/>
          <w:sz w:val="18"/>
          <w:szCs w:val="18"/>
        </w:rPr>
        <w:t>,</w:t>
      </w:r>
      <w:r w:rsidRPr="00A50C4F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</w:t>
      </w:r>
      <w:r w:rsidR="00ED3032" w:rsidRPr="00A50C4F">
        <w:rPr>
          <w:rFonts w:ascii="Times New Roman" w:hAnsi="Times New Roman" w:cs="Times New Roman"/>
          <w:sz w:val="18"/>
          <w:szCs w:val="18"/>
        </w:rPr>
        <w:t>Аспирант</w:t>
      </w:r>
      <w:r w:rsidRPr="00A50C4F">
        <w:rPr>
          <w:rFonts w:ascii="Times New Roman" w:hAnsi="Times New Roman" w:cs="Times New Roman"/>
          <w:sz w:val="18"/>
          <w:szCs w:val="18"/>
        </w:rPr>
        <w:t>а в Университет</w:t>
      </w:r>
      <w:r w:rsidR="00C36EE4" w:rsidRPr="00A50C4F">
        <w:rPr>
          <w:rFonts w:ascii="Times New Roman" w:hAnsi="Times New Roman" w:cs="Times New Roman"/>
          <w:sz w:val="18"/>
          <w:szCs w:val="18"/>
        </w:rPr>
        <w:t>,</w:t>
      </w:r>
      <w:r w:rsidRPr="00A50C4F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A50C4F">
        <w:rPr>
          <w:rFonts w:ascii="Times New Roman" w:hAnsi="Times New Roman" w:cs="Times New Roman"/>
          <w:sz w:val="18"/>
          <w:szCs w:val="18"/>
        </w:rPr>
        <w:t>,</w:t>
      </w:r>
      <w:r w:rsidRPr="00A50C4F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</w:t>
      </w:r>
      <w:r w:rsidR="00ED3032" w:rsidRPr="00A50C4F">
        <w:rPr>
          <w:rFonts w:ascii="Times New Roman" w:hAnsi="Times New Roman" w:cs="Times New Roman"/>
          <w:sz w:val="18"/>
          <w:szCs w:val="18"/>
        </w:rPr>
        <w:t>Аспирант</w:t>
      </w:r>
      <w:r w:rsidRPr="00A50C4F">
        <w:rPr>
          <w:rFonts w:ascii="Times New Roman" w:hAnsi="Times New Roman" w:cs="Times New Roman"/>
          <w:sz w:val="18"/>
          <w:szCs w:val="18"/>
        </w:rPr>
        <w:t>а из Университета.</w:t>
      </w:r>
      <w:r w:rsidRPr="00A50C4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A50C4F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             </w:t>
      </w:r>
      <w:r w:rsidR="00D14817" w:rsidRPr="00A50C4F">
        <w:rPr>
          <w:rFonts w:ascii="Times New Roman" w:hAnsi="Times New Roman" w:cs="Times New Roman"/>
          <w:sz w:val="18"/>
          <w:szCs w:val="18"/>
        </w:rPr>
        <w:t xml:space="preserve">1.3. После освоения Аспирантом программы аспирантуры и успешного </w:t>
      </w:r>
      <w:r w:rsidR="00467DEB" w:rsidRPr="00A50C4F">
        <w:rPr>
          <w:rFonts w:ascii="Times New Roman" w:hAnsi="Times New Roman" w:cs="Times New Roman"/>
          <w:sz w:val="18"/>
          <w:szCs w:val="18"/>
        </w:rPr>
        <w:t>прохождения итоговой аттестации</w:t>
      </w:r>
      <w:r w:rsidR="00D14817" w:rsidRPr="00A50C4F">
        <w:rPr>
          <w:rFonts w:ascii="Times New Roman" w:hAnsi="Times New Roman" w:cs="Times New Roman"/>
          <w:sz w:val="18"/>
          <w:szCs w:val="18"/>
        </w:rPr>
        <w:t xml:space="preserve"> ему выдается заключение и свидетельство об окончании аспирантуры.  </w:t>
      </w:r>
    </w:p>
    <w:p w:rsidR="00370325" w:rsidRPr="00A50C4F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A50C4F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2.1.1. Самостоятельно осуществлять образовательный процесс, устанавливать системы оценок, формы, порядок и периодичность промежуточной аттестации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370325" w:rsidRPr="00A50C4F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Применять к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ом Устава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</w:t>
      </w: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A50C4F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A50C4F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A50C4F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A50C4F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A50C4F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2.1.5. Использовать личный кабинет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 на базе электронной информационно-образовательной среды ГУУ (далее – личный кабинет) для уведомления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B67CD0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A50C4F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2.3.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у предоставляются академические права в соответствии с </w:t>
      </w:r>
      <w:hyperlink r:id="rId7" w:history="1">
        <w:r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ED3032"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 вправе:</w:t>
      </w:r>
    </w:p>
    <w:p w:rsidR="00370325" w:rsidRPr="00A50C4F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A50C4F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A50C4F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A50C4F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A50C4F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50C4F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2.5. Университет обязан: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>2.5.1.</w:t>
      </w:r>
      <w:r w:rsidR="00203820" w:rsidRPr="00A50C4F">
        <w:rPr>
          <w:rFonts w:ascii="Times New Roman" w:eastAsia="Calibri" w:hAnsi="Times New Roman" w:cs="Times New Roman"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Зачислить </w:t>
      </w:r>
      <w:r w:rsidR="00ED3032" w:rsidRPr="00A50C4F">
        <w:rPr>
          <w:rFonts w:ascii="Times New Roman" w:eastAsia="Calibri" w:hAnsi="Times New Roman" w:cs="Times New Roman"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sz w:val="18"/>
          <w:szCs w:val="18"/>
        </w:rPr>
        <w:t>а,</w:t>
      </w:r>
      <w:r w:rsidR="00B67CD0" w:rsidRPr="00A50C4F">
        <w:rPr>
          <w:rFonts w:ascii="Times New Roman" w:eastAsia="Calibri" w:hAnsi="Times New Roman" w:cs="Times New Roman"/>
          <w:sz w:val="18"/>
          <w:szCs w:val="18"/>
        </w:rPr>
        <w:t xml:space="preserve">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A50C4F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2.5.4. Обеспечить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у предусмотренные выбранной образовательной программой условия ее освоения, п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редоставлять в пользование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у имеющиеся учебные, учебно-методические материалы по дисциплинам, включенным в учебный план.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A50C4F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Обеспечить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у уважение человеческого достоинства, защиту от всех форм физического насилия, охрану жизни и здоровья.</w:t>
      </w:r>
    </w:p>
    <w:p w:rsidR="00D238B2" w:rsidRPr="00A50C4F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A50C4F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A50C4F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A50C4F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A50C4F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A50C4F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A50C4F">
        <w:rPr>
          <w:rFonts w:ascii="Times New Roman" w:hAnsi="Times New Roman" w:cs="Times New Roman"/>
          <w:sz w:val="18"/>
          <w:szCs w:val="18"/>
        </w:rPr>
        <w:t xml:space="preserve"> Д</w:t>
      </w:r>
      <w:r w:rsidRPr="00A50C4F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A50C4F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A50C4F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Обеспечить добросовестное освоение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284DD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ом образовательной программы и выполнение учебного плана, соблюдение им требований Устава</w:t>
      </w:r>
      <w:proofErr w:type="gramStart"/>
      <w:r w:rsidR="00284DD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A50C4F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Извещать Университет о причинах невыполнения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ом учебного плана.</w:t>
      </w:r>
    </w:p>
    <w:p w:rsidR="00370325" w:rsidRPr="00A50C4F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Нести солидарную ответственность за ущерб, причиненный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A50C4F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A50C4F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. </w:t>
      </w:r>
      <w:r w:rsidR="00ED3032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Аспирант</w:t>
      </w:r>
      <w:r w:rsidR="00370325" w:rsidRPr="00A50C4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обязан:</w:t>
      </w:r>
    </w:p>
    <w:p w:rsidR="00370325" w:rsidRPr="00A50C4F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A50C4F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A50C4F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A50C4F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A50C4F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A50C4F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A50C4F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A50C4F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A50C4F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A50C4F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A50C4F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A50C4F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A50C4F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A50C4F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A50C4F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A50C4F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A50C4F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A50C4F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A50C4F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A50C4F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A50C4F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A50C4F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A50C4F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A50C4F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A50C4F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A50C4F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A50C4F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A50C4F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A50C4F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9F57CA" w:rsidRPr="00A50C4F" w:rsidRDefault="009F57CA" w:rsidP="009F57CA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A50C4F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9B52A4" w:rsidRPr="00A50C4F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оговора Университет обеспечивает подготовку и проведение общих собраний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9B52A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ов по вопросам обучения, выдачу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9B52A4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A50C4F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A50C4F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3.1. Полная стоимость образовательных услуг за весь период обучения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а составляет _______________________</w:t>
      </w:r>
      <w:r w:rsidRPr="00A50C4F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A50C4F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A50C4F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A50C4F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>3.2. 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5977C5" w:rsidRPr="00A50C4F" w:rsidRDefault="005977C5" w:rsidP="005977C5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7310ED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«26» сентября 2024 г.;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5977C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четный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семестр - ____________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</w:t>
      </w:r>
      <w:r w:rsidR="0063461F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63461F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63461F" w:rsidRPr="00A50C4F">
        <w:rPr>
          <w:sz w:val="18"/>
          <w:szCs w:val="18"/>
        </w:rPr>
        <w:t xml:space="preserve"> </w:t>
      </w:r>
      <w:r w:rsidR="0063461F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63461F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A50C4F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____________</w:t>
      </w:r>
      <w:proofErr w:type="gramStart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50C4F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63461F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284DDB" w:rsidRPr="00A50C4F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A50C4F">
        <w:rPr>
          <w:rFonts w:ascii="Times New Roman" w:hAnsi="Times New Roman" w:cs="Times New Roman"/>
          <w:sz w:val="18"/>
          <w:szCs w:val="18"/>
        </w:rPr>
        <w:t xml:space="preserve"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</w:t>
      </w:r>
      <w:r w:rsidR="00ED3032" w:rsidRPr="00A50C4F">
        <w:rPr>
          <w:rFonts w:ascii="Times New Roman" w:hAnsi="Times New Roman" w:cs="Times New Roman"/>
          <w:sz w:val="18"/>
          <w:szCs w:val="18"/>
        </w:rPr>
        <w:t>Аспирант</w:t>
      </w:r>
      <w:r w:rsidR="00284DDB" w:rsidRPr="00A50C4F">
        <w:rPr>
          <w:rFonts w:ascii="Times New Roman" w:hAnsi="Times New Roman" w:cs="Times New Roman"/>
          <w:sz w:val="18"/>
          <w:szCs w:val="18"/>
        </w:rPr>
        <w:t>а и указанием «НДС не облагается».</w:t>
      </w:r>
    </w:p>
    <w:p w:rsidR="009B52A4" w:rsidRPr="00A50C4F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hAnsi="Times New Roman" w:cs="Times New Roman"/>
          <w:sz w:val="18"/>
          <w:szCs w:val="18"/>
        </w:rPr>
        <w:lastRenderedPageBreak/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A50C4F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203820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образовательных услуг по настоящему </w:t>
      </w:r>
      <w:r w:rsidRPr="00A50C4F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A50C4F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A50C4F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A50C4F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A50C4F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A50C4F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</w:t>
      </w:r>
      <w:r w:rsidR="00ED3032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="00284DDB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</w:t>
      </w:r>
      <w:r w:rsidR="00ED3032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="00284DDB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 дополнительное соглашение-оферту не менее чем за 10 (десять) дней до изменения стоимости образовательных услуг.</w:t>
      </w:r>
    </w:p>
    <w:p w:rsidR="00284DDB" w:rsidRPr="00A50C4F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</w:t>
      </w:r>
      <w:r w:rsidR="00ED3032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</w:t>
      </w:r>
      <w:r w:rsidR="00ED3032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а).</w:t>
      </w:r>
    </w:p>
    <w:p w:rsidR="00343D99" w:rsidRPr="00A50C4F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</w:t>
      </w:r>
      <w:r w:rsidR="00ED3032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F31966" w:rsidRPr="00A50C4F" w:rsidRDefault="00F31966" w:rsidP="00F31966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A50C4F">
        <w:rPr>
          <w:sz w:val="18"/>
          <w:szCs w:val="18"/>
        </w:rPr>
        <w:t xml:space="preserve"> 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Аспиранту академического отпуска действие Договора приостанавливается. При выходе Аспиранта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A50C4F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9B52A4" w:rsidRPr="00A50C4F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A50C4F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A50C4F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A50C4F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A50C4F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а, в том числе в случае перевода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возраста пятнадцати лет, отчисления как меры дисциплинарного взыскания, в случае невыполнения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а его незаконное зачисление в образовательную организацию; </w:t>
      </w:r>
      <w:r w:rsidRPr="00A50C4F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</w:t>
      </w:r>
      <w:r w:rsidR="00ED3032" w:rsidRPr="00A50C4F">
        <w:rPr>
          <w:rFonts w:ascii="Times New Roman" w:eastAsia="Calibri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Calibri" w:hAnsi="Times New Roman" w:cs="Times New Roman"/>
          <w:sz w:val="18"/>
          <w:szCs w:val="18"/>
          <w:lang w:eastAsia="ru-RU"/>
        </w:rPr>
        <w:t>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- по обстоятельствам, не зависящим от воли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а и Университета, в том числе в случае ликвидации Университета.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Университет вправе отказаться от исполнения обязательств по Договору при условии полного возмещения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у убытков.</w:t>
      </w:r>
    </w:p>
    <w:p w:rsidR="00370325" w:rsidRPr="00A50C4F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4.7. 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(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A50C4F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50C4F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A50C4F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A50C4F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A50C4F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A50C4F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F31966" w:rsidRPr="00A50C4F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F31966" w:rsidRPr="00A50C4F">
        <w:rPr>
          <w:rFonts w:ascii="Times New Roman" w:eastAsia="Calibri" w:hAnsi="Times New Roman" w:cs="Times New Roman"/>
          <w:color w:val="000000"/>
          <w:sz w:val="18"/>
          <w:szCs w:val="18"/>
        </w:rPr>
        <w:t>.</w:t>
      </w: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A50C4F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A50C4F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A50C4F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A50C4F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A50C4F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A50C4F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A50C4F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A50C4F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A50C4F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A50C4F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A50C4F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</w:p>
    <w:p w:rsidR="00343D99" w:rsidRPr="00A50C4F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A50C4F">
        <w:rPr>
          <w:rFonts w:ascii="Times New Roman" w:hAnsi="Times New Roman" w:cs="Times New Roman"/>
          <w:sz w:val="18"/>
          <w:szCs w:val="18"/>
        </w:rPr>
        <w:lastRenderedPageBreak/>
        <w:t xml:space="preserve">            5.5</w:t>
      </w:r>
      <w:r w:rsidR="00203820" w:rsidRPr="00A50C4F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A50C4F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A50C4F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A50C4F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A50C4F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F31966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3" w:name="_Hlk137210252"/>
      <w:r w:rsidR="00F31966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3"/>
      <w:r w:rsidR="00F31966" w:rsidRPr="00A50C4F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Аспиранта,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F31966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Университет вправе снизить стоимость платной образовательной услуги по Договору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</w:t>
      </w:r>
      <w:r w:rsidR="00ED3032" w:rsidRPr="00A50C4F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370325" w:rsidRPr="00A50C4F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A50C4F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A50C4F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7.3. При переводе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 на обучение по индивидуальному учебному плану, в том числе ускоренное обучение, заключает</w:t>
      </w:r>
      <w:r w:rsidR="00A2210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A50C4F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50C4F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A50C4F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A50C4F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A50C4F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предоставляются соответствующие гарантии, предусмотренные законодательством </w:t>
      </w:r>
      <w:r w:rsidR="003C5189" w:rsidRPr="00A50C4F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A50C4F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</w:t>
      </w:r>
      <w:r w:rsidR="00ED3032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Аспирант</w:t>
      </w:r>
      <w:r w:rsidR="00370325" w:rsidRPr="00A50C4F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а, один - для Заказчика.</w:t>
      </w:r>
    </w:p>
    <w:p w:rsidR="00A17C73" w:rsidRPr="00A50C4F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A50C4F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A50C4F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A50C4F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W w:w="10740" w:type="dxa"/>
        <w:tblLook w:val="01E0" w:firstRow="1" w:lastRow="1" w:firstColumn="1" w:lastColumn="1" w:noHBand="0" w:noVBand="0"/>
      </w:tblPr>
      <w:tblGrid>
        <w:gridCol w:w="4197"/>
        <w:gridCol w:w="3399"/>
        <w:gridCol w:w="3144"/>
      </w:tblGrid>
      <w:tr w:rsidR="00054703" w:rsidRPr="00A50C4F" w:rsidTr="00203820">
        <w:trPr>
          <w:trHeight w:val="4124"/>
        </w:trPr>
        <w:tc>
          <w:tcPr>
            <w:tcW w:w="4219" w:type="dxa"/>
          </w:tcPr>
          <w:p w:rsidR="00942CA2" w:rsidRPr="00A50C4F" w:rsidRDefault="00942CA2" w:rsidP="00942C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8 (495) 371-73-88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</w:t>
            </w:r>
            <w:r w:rsidR="00ED3032"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Аспирант</w:t>
            </w: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а)</w:t>
            </w:r>
          </w:p>
          <w:p w:rsidR="00942CA2" w:rsidRPr="00A50C4F" w:rsidRDefault="00942CA2" w:rsidP="00942CA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НДС не облагается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C3791A"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________________                  </w:t>
            </w:r>
            <w:r w:rsidR="00C3791A"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________________</w:t>
            </w:r>
          </w:p>
          <w:p w:rsidR="00942CA2" w:rsidRPr="00A50C4F" w:rsidRDefault="00942CA2" w:rsidP="00942C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подпись)   </w:t>
            </w:r>
            <w:proofErr w:type="gramEnd"/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054703" w:rsidRPr="00A50C4F" w:rsidRDefault="00942CA2" w:rsidP="00942C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П.</w:t>
            </w:r>
          </w:p>
        </w:tc>
        <w:tc>
          <w:tcPr>
            <w:tcW w:w="3399" w:type="dxa"/>
          </w:tcPr>
          <w:p w:rsidR="00054703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>ЗАКАЗЧИК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Ф.И.О___________________________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7304F3" w:rsidRPr="00A50C4F" w:rsidRDefault="007304F3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___________________________</w:t>
            </w:r>
          </w:p>
          <w:p w:rsidR="007304F3" w:rsidRPr="00A50C4F" w:rsidRDefault="007304F3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_____________________________</w:t>
            </w:r>
          </w:p>
          <w:p w:rsidR="00054703" w:rsidRPr="00A50C4F" w:rsidRDefault="00370325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паспорт </w:t>
            </w:r>
            <w:r w:rsidR="00A7027A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(серия, </w:t>
            </w:r>
            <w:proofErr w:type="gramStart"/>
            <w:r w:rsidR="00A7027A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</w:t>
            </w: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</w:t>
            </w:r>
            <w:proofErr w:type="gramEnd"/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</w:t>
            </w:r>
            <w:r w:rsidR="00A7027A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</w:t>
            </w: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</w:t>
            </w:r>
          </w:p>
          <w:p w:rsidR="00A7027A" w:rsidRPr="00A50C4F" w:rsidRDefault="00A7027A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</w:t>
            </w:r>
          </w:p>
          <w:p w:rsidR="00054703" w:rsidRPr="00A50C4F" w:rsidRDefault="00A7027A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кем </w:t>
            </w:r>
            <w:r w:rsidR="00370325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выдан___________________________</w:t>
            </w: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____________________________________</w:t>
            </w: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____________________________________</w:t>
            </w:r>
          </w:p>
          <w:p w:rsidR="00054703" w:rsidRPr="00A50C4F" w:rsidRDefault="00A7027A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выдачи_</w:t>
            </w:r>
            <w:r w:rsidR="00370325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</w:t>
            </w: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</w:t>
            </w:r>
          </w:p>
          <w:p w:rsidR="00A7027A" w:rsidRPr="00A50C4F" w:rsidRDefault="00A7027A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код подразделения _________________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</w:t>
            </w:r>
          </w:p>
          <w:p w:rsidR="00076319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  <w:r w:rsidR="00BD0FCF"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076319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тел._____________________________</w:t>
            </w:r>
          </w:p>
          <w:p w:rsidR="00076319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</w:t>
            </w: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подпись                           Фамилия И.О.</w:t>
            </w:r>
          </w:p>
        </w:tc>
        <w:tc>
          <w:tcPr>
            <w:tcW w:w="3122" w:type="dxa"/>
          </w:tcPr>
          <w:p w:rsidR="00054703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 xml:space="preserve">                  </w:t>
            </w:r>
            <w:r w:rsidR="00ED3032" w:rsidRPr="00A50C4F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>АСПИРАНТ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7304F3" w:rsidRPr="00A50C4F" w:rsidRDefault="007304F3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</w:t>
            </w:r>
          </w:p>
          <w:p w:rsidR="007304F3" w:rsidRPr="00A50C4F" w:rsidRDefault="007304F3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</w:t>
            </w:r>
          </w:p>
          <w:p w:rsidR="00BD0FCF" w:rsidRPr="00A50C4F" w:rsidRDefault="00BD0FCF" w:rsidP="0073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паспорт (серия, </w:t>
            </w:r>
            <w:proofErr w:type="gramStart"/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номер)_</w:t>
            </w:r>
            <w:proofErr w:type="gramEnd"/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кем выдан____________________________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код подразделения 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BD0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тел._____________________________</w:t>
            </w:r>
          </w:p>
          <w:p w:rsidR="00076319" w:rsidRPr="00A50C4F" w:rsidRDefault="00076319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BD0FCF" w:rsidRPr="00A50C4F" w:rsidRDefault="00BD0FCF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054703" w:rsidRPr="00A50C4F" w:rsidRDefault="00370325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</w:t>
            </w:r>
          </w:p>
          <w:p w:rsidR="00054703" w:rsidRPr="00A50C4F" w:rsidRDefault="00370325" w:rsidP="00054703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50C4F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подпись                           Фамилия И.О.</w:t>
            </w:r>
          </w:p>
          <w:p w:rsidR="00054703" w:rsidRPr="00A50C4F" w:rsidRDefault="00054703" w:rsidP="00054703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ind w:left="156" w:hanging="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076319" w:rsidRPr="00A50C4F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370325" w:rsidRPr="00A50C4F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F31966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A50C4F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A50C4F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C3791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г.______________ (подпись </w:t>
      </w:r>
      <w:r w:rsidR="00ED3032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а)</w:t>
      </w:r>
      <w:r w:rsidR="00527316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F17958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A50C4F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F31966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A50C4F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A50C4F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A50C4F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35630B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г.______________ (подпись Заказчика)</w:t>
      </w:r>
      <w:r w:rsidR="00527316" w:rsidRPr="00A50C4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E20A4" w:rsidRPr="00A50C4F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A50C4F" w:rsidSect="00A50C4F">
      <w:headerReference w:type="default" r:id="rId11"/>
      <w:pgSz w:w="11905" w:h="16838"/>
      <w:pgMar w:top="709" w:right="567" w:bottom="709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42A" w:rsidRDefault="0083142A" w:rsidP="00527316">
      <w:pPr>
        <w:spacing w:after="0" w:line="240" w:lineRule="auto"/>
      </w:pPr>
      <w:r>
        <w:separator/>
      </w:r>
    </w:p>
  </w:endnote>
  <w:endnote w:type="continuationSeparator" w:id="0">
    <w:p w:rsidR="0083142A" w:rsidRDefault="0083142A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42A" w:rsidRDefault="0083142A" w:rsidP="00527316">
      <w:pPr>
        <w:spacing w:after="0" w:line="240" w:lineRule="auto"/>
      </w:pPr>
      <w:r>
        <w:separator/>
      </w:r>
    </w:p>
  </w:footnote>
  <w:footnote w:type="continuationSeparator" w:id="0">
    <w:p w:rsidR="0083142A" w:rsidRDefault="0083142A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310ED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44246"/>
    <w:rsid w:val="00054703"/>
    <w:rsid w:val="00057F9A"/>
    <w:rsid w:val="000762D7"/>
    <w:rsid w:val="00076319"/>
    <w:rsid w:val="0008445D"/>
    <w:rsid w:val="000A2B3D"/>
    <w:rsid w:val="000B2B29"/>
    <w:rsid w:val="000B5FBA"/>
    <w:rsid w:val="000C2A83"/>
    <w:rsid w:val="000D3435"/>
    <w:rsid w:val="000F605C"/>
    <w:rsid w:val="00123FEA"/>
    <w:rsid w:val="00125722"/>
    <w:rsid w:val="00137F16"/>
    <w:rsid w:val="001C62B9"/>
    <w:rsid w:val="001C689B"/>
    <w:rsid w:val="001E48FB"/>
    <w:rsid w:val="00202D4F"/>
    <w:rsid w:val="00203820"/>
    <w:rsid w:val="0023241E"/>
    <w:rsid w:val="0024474D"/>
    <w:rsid w:val="00284DDB"/>
    <w:rsid w:val="00287308"/>
    <w:rsid w:val="00292CDE"/>
    <w:rsid w:val="00294F02"/>
    <w:rsid w:val="002953E0"/>
    <w:rsid w:val="002A672F"/>
    <w:rsid w:val="002C2D90"/>
    <w:rsid w:val="002D1807"/>
    <w:rsid w:val="00343D99"/>
    <w:rsid w:val="0035630B"/>
    <w:rsid w:val="00367C08"/>
    <w:rsid w:val="00370325"/>
    <w:rsid w:val="00392AA0"/>
    <w:rsid w:val="00394507"/>
    <w:rsid w:val="003A20C4"/>
    <w:rsid w:val="003A21F8"/>
    <w:rsid w:val="003C5189"/>
    <w:rsid w:val="003D6F66"/>
    <w:rsid w:val="003E0D08"/>
    <w:rsid w:val="003E7CA7"/>
    <w:rsid w:val="003F382C"/>
    <w:rsid w:val="003F3D57"/>
    <w:rsid w:val="00404492"/>
    <w:rsid w:val="0042708F"/>
    <w:rsid w:val="00467DEB"/>
    <w:rsid w:val="00482777"/>
    <w:rsid w:val="00490A73"/>
    <w:rsid w:val="004A0FCF"/>
    <w:rsid w:val="004B44C5"/>
    <w:rsid w:val="004C7C55"/>
    <w:rsid w:val="004E6B55"/>
    <w:rsid w:val="004F4BC0"/>
    <w:rsid w:val="0051438A"/>
    <w:rsid w:val="00527316"/>
    <w:rsid w:val="00535272"/>
    <w:rsid w:val="00541A0C"/>
    <w:rsid w:val="00543E62"/>
    <w:rsid w:val="005466C6"/>
    <w:rsid w:val="005803D4"/>
    <w:rsid w:val="00587694"/>
    <w:rsid w:val="00596CAE"/>
    <w:rsid w:val="005977C5"/>
    <w:rsid w:val="005C2CF2"/>
    <w:rsid w:val="005C364B"/>
    <w:rsid w:val="005E5037"/>
    <w:rsid w:val="0063461F"/>
    <w:rsid w:val="00637373"/>
    <w:rsid w:val="006412FE"/>
    <w:rsid w:val="00651EA4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496"/>
    <w:rsid w:val="007304F3"/>
    <w:rsid w:val="007310ED"/>
    <w:rsid w:val="00755199"/>
    <w:rsid w:val="00755FC6"/>
    <w:rsid w:val="007B1414"/>
    <w:rsid w:val="007C3927"/>
    <w:rsid w:val="0083142A"/>
    <w:rsid w:val="00833733"/>
    <w:rsid w:val="008601AB"/>
    <w:rsid w:val="00885D5D"/>
    <w:rsid w:val="008B39FB"/>
    <w:rsid w:val="008B74E0"/>
    <w:rsid w:val="00902484"/>
    <w:rsid w:val="00903F1F"/>
    <w:rsid w:val="009202E5"/>
    <w:rsid w:val="00935924"/>
    <w:rsid w:val="00941EFF"/>
    <w:rsid w:val="00942004"/>
    <w:rsid w:val="00942CA2"/>
    <w:rsid w:val="00950099"/>
    <w:rsid w:val="00953660"/>
    <w:rsid w:val="00973CE4"/>
    <w:rsid w:val="00996E00"/>
    <w:rsid w:val="009B52A4"/>
    <w:rsid w:val="009C7B6A"/>
    <w:rsid w:val="009E20A4"/>
    <w:rsid w:val="009E23CF"/>
    <w:rsid w:val="009E7CD5"/>
    <w:rsid w:val="009F3C18"/>
    <w:rsid w:val="009F57CA"/>
    <w:rsid w:val="00A05478"/>
    <w:rsid w:val="00A17C73"/>
    <w:rsid w:val="00A2210A"/>
    <w:rsid w:val="00A30574"/>
    <w:rsid w:val="00A326FA"/>
    <w:rsid w:val="00A50558"/>
    <w:rsid w:val="00A50C4F"/>
    <w:rsid w:val="00A52B4A"/>
    <w:rsid w:val="00A7003A"/>
    <w:rsid w:val="00A7027A"/>
    <w:rsid w:val="00A77CCB"/>
    <w:rsid w:val="00AB1F6D"/>
    <w:rsid w:val="00AD79D5"/>
    <w:rsid w:val="00AE42FC"/>
    <w:rsid w:val="00AF39B7"/>
    <w:rsid w:val="00B125A6"/>
    <w:rsid w:val="00B2242B"/>
    <w:rsid w:val="00B236AB"/>
    <w:rsid w:val="00B365F4"/>
    <w:rsid w:val="00B514CB"/>
    <w:rsid w:val="00B67CD0"/>
    <w:rsid w:val="00B75E54"/>
    <w:rsid w:val="00B904BD"/>
    <w:rsid w:val="00B95C23"/>
    <w:rsid w:val="00BA33F1"/>
    <w:rsid w:val="00BB65ED"/>
    <w:rsid w:val="00BC3F63"/>
    <w:rsid w:val="00BD0FCF"/>
    <w:rsid w:val="00BF74BF"/>
    <w:rsid w:val="00C04326"/>
    <w:rsid w:val="00C105A8"/>
    <w:rsid w:val="00C134ED"/>
    <w:rsid w:val="00C36EE4"/>
    <w:rsid w:val="00C3791A"/>
    <w:rsid w:val="00C42FDA"/>
    <w:rsid w:val="00C603DF"/>
    <w:rsid w:val="00C60F19"/>
    <w:rsid w:val="00C75345"/>
    <w:rsid w:val="00CD5E40"/>
    <w:rsid w:val="00D14817"/>
    <w:rsid w:val="00D167AB"/>
    <w:rsid w:val="00D238B2"/>
    <w:rsid w:val="00D52D5B"/>
    <w:rsid w:val="00D672EF"/>
    <w:rsid w:val="00DA6681"/>
    <w:rsid w:val="00DC4588"/>
    <w:rsid w:val="00DC5AC6"/>
    <w:rsid w:val="00DD0E25"/>
    <w:rsid w:val="00E06ADC"/>
    <w:rsid w:val="00E25AC9"/>
    <w:rsid w:val="00E40612"/>
    <w:rsid w:val="00E5421A"/>
    <w:rsid w:val="00E61B5F"/>
    <w:rsid w:val="00E82072"/>
    <w:rsid w:val="00E914E2"/>
    <w:rsid w:val="00E971A2"/>
    <w:rsid w:val="00EC5F7C"/>
    <w:rsid w:val="00ED1276"/>
    <w:rsid w:val="00ED1E72"/>
    <w:rsid w:val="00ED2019"/>
    <w:rsid w:val="00ED3032"/>
    <w:rsid w:val="00F17958"/>
    <w:rsid w:val="00F22584"/>
    <w:rsid w:val="00F31966"/>
    <w:rsid w:val="00F50B53"/>
    <w:rsid w:val="00F541F7"/>
    <w:rsid w:val="00F80361"/>
    <w:rsid w:val="00FF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12C60B-C6EA-4501-82D9-42FD32C47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3623</Words>
  <Characters>20656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11</cp:revision>
  <cp:lastPrinted>2023-06-08T11:30:00Z</cp:lastPrinted>
  <dcterms:created xsi:type="dcterms:W3CDTF">2024-04-26T14:20:00Z</dcterms:created>
  <dcterms:modified xsi:type="dcterms:W3CDTF">2024-06-26T12:18:00Z</dcterms:modified>
</cp:coreProperties>
</file>