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CEFD" w14:textId="77777777" w:rsidR="009352AD" w:rsidRPr="000A1C64" w:rsidRDefault="009352AD" w:rsidP="0073088A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>Министерство образования Новосибирской области</w:t>
      </w:r>
    </w:p>
    <w:p w14:paraId="07AE9D80" w14:textId="77777777" w:rsidR="009352AD" w:rsidRPr="000A1C64" w:rsidRDefault="009352AD" w:rsidP="0073088A">
      <w:pPr>
        <w:pStyle w:val="a8"/>
        <w:rPr>
          <w:b w:val="0"/>
          <w:sz w:val="24"/>
        </w:rPr>
      </w:pPr>
      <w:r w:rsidRPr="000A1C64"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 w:rsidRPr="000A1C64">
        <w:rPr>
          <w:b w:val="0"/>
          <w:sz w:val="24"/>
        </w:rPr>
        <w:t>Б.С.Галущака</w:t>
      </w:r>
      <w:proofErr w:type="spellEnd"/>
      <w:r w:rsidRPr="000A1C64">
        <w:rPr>
          <w:b w:val="0"/>
          <w:sz w:val="24"/>
        </w:rPr>
        <w:t>»</w:t>
      </w:r>
    </w:p>
    <w:p w14:paraId="50DCE5F4" w14:textId="77777777" w:rsidR="009352AD" w:rsidRPr="000A1C64" w:rsidRDefault="009352AD" w:rsidP="0073088A">
      <w:pPr>
        <w:pStyle w:val="a8"/>
        <w:rPr>
          <w:b w:val="0"/>
          <w:sz w:val="24"/>
        </w:rPr>
      </w:pPr>
    </w:p>
    <w:p w14:paraId="456EB328" w14:textId="77777777" w:rsidR="009352AD" w:rsidRPr="000A1C64" w:rsidRDefault="009352AD" w:rsidP="0073088A">
      <w:pPr>
        <w:pStyle w:val="a8"/>
        <w:rPr>
          <w:b w:val="0"/>
          <w:sz w:val="24"/>
        </w:rPr>
      </w:pPr>
    </w:p>
    <w:p w14:paraId="42DBE67D" w14:textId="77777777" w:rsidR="009352AD" w:rsidRPr="000A1C64" w:rsidRDefault="009352AD" w:rsidP="0073088A">
      <w:pPr>
        <w:tabs>
          <w:tab w:val="left" w:pos="36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624E7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17625D14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339993B8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25C4D050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0A785812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45D75732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7138FCE4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324AADF7" w14:textId="77777777" w:rsidR="009352AD" w:rsidRPr="000A1C64" w:rsidRDefault="009352AD" w:rsidP="0073088A">
      <w:pPr>
        <w:pStyle w:val="a6"/>
        <w:jc w:val="center"/>
        <w:rPr>
          <w:b/>
        </w:rPr>
      </w:pPr>
    </w:p>
    <w:p w14:paraId="7600AF60" w14:textId="77777777" w:rsidR="009352AD" w:rsidRPr="000A1C64" w:rsidRDefault="009352AD" w:rsidP="0073088A">
      <w:pPr>
        <w:spacing w:after="0" w:line="240" w:lineRule="auto"/>
        <w:ind w:right="170"/>
        <w:rPr>
          <w:rFonts w:ascii="Times New Roman" w:hAnsi="Times New Roman" w:cs="Times New Roman"/>
          <w:sz w:val="24"/>
          <w:szCs w:val="24"/>
        </w:rPr>
      </w:pPr>
    </w:p>
    <w:p w14:paraId="1354DD21" w14:textId="77777777" w:rsidR="009352AD" w:rsidRPr="000A1C64" w:rsidRDefault="0073088A" w:rsidP="007308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</w:t>
      </w:r>
    </w:p>
    <w:p w14:paraId="39B3FA27" w14:textId="77777777" w:rsidR="009352AD" w:rsidRDefault="009352AD" w:rsidP="007308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9088BA" w14:textId="77777777" w:rsidR="009352AD" w:rsidRPr="000A1C64" w:rsidRDefault="009352AD" w:rsidP="007308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DA2A40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93BB8F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1C64"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5D8F1C69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1E294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19F6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6D62C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32DBA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E06F3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D4B9A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A3D0B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4B0A1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8DDF8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B81F87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E4CDF" w14:textId="77777777" w:rsidR="009352AD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7BDC9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89965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17536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A50F7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0DDFD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0E69D" w14:textId="77777777" w:rsidR="009352AD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BD540" w14:textId="77777777" w:rsidR="009352AD" w:rsidRPr="000A1C64" w:rsidRDefault="009352AD" w:rsidP="007308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0C547" w14:textId="77777777" w:rsidR="009352AD" w:rsidRPr="000A1C64" w:rsidRDefault="009352AD" w:rsidP="00730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D0425" w14:textId="77777777" w:rsidR="009352AD" w:rsidRDefault="009352AD" w:rsidP="0073088A">
      <w:pPr>
        <w:spacing w:after="0" w:line="240" w:lineRule="auto"/>
        <w:ind w:left="3545"/>
        <w:jc w:val="both"/>
        <w:rPr>
          <w:rFonts w:ascii="Times New Roman" w:hAnsi="Times New Roman" w:cs="Times New Roman"/>
          <w:sz w:val="24"/>
          <w:szCs w:val="24"/>
        </w:rPr>
      </w:pPr>
      <w:r w:rsidRPr="000A1C6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Выполнила:</w:t>
      </w:r>
    </w:p>
    <w:p w14:paraId="2AB4C0A1" w14:textId="77777777" w:rsidR="0038111E" w:rsidRDefault="0038111E" w:rsidP="0073088A">
      <w:pPr>
        <w:spacing w:after="0" w:line="240" w:lineRule="auto"/>
        <w:ind w:left="35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группы: </w:t>
      </w:r>
    </w:p>
    <w:p w14:paraId="734EBB60" w14:textId="77777777" w:rsidR="0038111E" w:rsidRDefault="0038111E" w:rsidP="0073088A">
      <w:pPr>
        <w:spacing w:after="0" w:line="240" w:lineRule="auto"/>
        <w:ind w:left="35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ПР-21.101</w:t>
      </w:r>
    </w:p>
    <w:p w14:paraId="2E773861" w14:textId="77777777" w:rsidR="0038111E" w:rsidRPr="000A1C64" w:rsidRDefault="0038111E" w:rsidP="0073088A">
      <w:pPr>
        <w:spacing w:after="0" w:line="240" w:lineRule="auto"/>
        <w:ind w:left="35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Васильев Д.В.</w:t>
      </w:r>
    </w:p>
    <w:p w14:paraId="2EBAA74C" w14:textId="77777777" w:rsidR="009352AD" w:rsidRPr="000A1C64" w:rsidRDefault="009352AD" w:rsidP="00730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0E214" w14:textId="77777777" w:rsidR="009352AD" w:rsidRPr="000A1C64" w:rsidRDefault="009352AD" w:rsidP="00730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E0072" w14:textId="77777777" w:rsidR="009352AD" w:rsidRPr="000A1C64" w:rsidRDefault="009352AD" w:rsidP="00730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3CD76" w14:textId="77777777" w:rsidR="009352AD" w:rsidRPr="000A1C64" w:rsidRDefault="009352AD" w:rsidP="00730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DFC9C" w14:textId="77777777" w:rsidR="009352AD" w:rsidRPr="000A1C64" w:rsidRDefault="009352AD" w:rsidP="00730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0D738" w14:textId="77777777" w:rsidR="009352AD" w:rsidRPr="000A1C64" w:rsidRDefault="009352AD" w:rsidP="007308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D646C" w14:textId="77777777" w:rsidR="009352AD" w:rsidRPr="000A1C64" w:rsidRDefault="009352AD" w:rsidP="007308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25E59" w14:textId="2FA6AE4E" w:rsidR="00784C44" w:rsidRDefault="0073088A" w:rsidP="007308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Pr="0073088A">
        <w:rPr>
          <w:rFonts w:ascii="Times New Roman" w:hAnsi="Times New Roman" w:cs="Times New Roman"/>
          <w:sz w:val="24"/>
          <w:szCs w:val="24"/>
        </w:rPr>
        <w:t>2</w:t>
      </w:r>
    </w:p>
    <w:p w14:paraId="2879AA5F" w14:textId="77777777" w:rsidR="00BC3DC8" w:rsidRPr="0073088A" w:rsidRDefault="00BC3DC8" w:rsidP="007308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A5160" w14:textId="77777777" w:rsidR="0073088A" w:rsidRDefault="0073088A" w:rsidP="00730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3090AFEF" w14:textId="77777777" w:rsidR="0073088A" w:rsidRPr="0073088A" w:rsidRDefault="0073088A" w:rsidP="0073088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>База данных “Агентство недвижимости”</w:t>
      </w:r>
    </w:p>
    <w:p w14:paraId="39BA386B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088A">
        <w:rPr>
          <w:rFonts w:ascii="Times New Roman" w:hAnsi="Times New Roman" w:cs="Times New Roman"/>
          <w:i/>
          <w:iCs/>
          <w:sz w:val="28"/>
          <w:szCs w:val="28"/>
        </w:rPr>
        <w:t>СибКварт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3088A">
        <w:rPr>
          <w:rFonts w:ascii="Times New Roman" w:hAnsi="Times New Roman" w:cs="Times New Roman"/>
          <w:sz w:val="28"/>
          <w:szCs w:val="28"/>
        </w:rPr>
        <w:t xml:space="preserve">агентство недвижимости, созданное в 2022 году в г. Новосибирск и распространяющее свое влияния в 3 городах Сибирского округа, таких как Новосибирск, Кемерово и Бердск. </w:t>
      </w:r>
    </w:p>
    <w:p w14:paraId="38133D7C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>Деятельность происходит в веб-приложении.</w:t>
      </w:r>
    </w:p>
    <w:p w14:paraId="552A8501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>Компания предоставляет в продажу квартиры в новых жилых комплексах.</w:t>
      </w:r>
    </w:p>
    <w:p w14:paraId="5B3D51BA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b/>
          <w:bCs/>
          <w:sz w:val="28"/>
          <w:szCs w:val="28"/>
        </w:rPr>
        <w:t>Покупка</w:t>
      </w:r>
      <w:r w:rsidRPr="0073088A">
        <w:rPr>
          <w:rFonts w:ascii="Times New Roman" w:hAnsi="Times New Roman" w:cs="Times New Roman"/>
          <w:sz w:val="28"/>
          <w:szCs w:val="28"/>
        </w:rPr>
        <w:t>:</w:t>
      </w:r>
    </w:p>
    <w:p w14:paraId="5A7528A8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 xml:space="preserve">Все предложения вносятся/редактируются нашими агентам по недвижимости. </w:t>
      </w:r>
    </w:p>
    <w:p w14:paraId="5BA597EF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 xml:space="preserve">В базе компании для покупки недвижимости есть удобные фильтры для выбора нового жилья. Сначала клиент выбирает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город</w:t>
      </w:r>
      <w:r w:rsidRPr="0073088A">
        <w:rPr>
          <w:rFonts w:ascii="Times New Roman" w:hAnsi="Times New Roman" w:cs="Times New Roman"/>
          <w:sz w:val="28"/>
          <w:szCs w:val="28"/>
        </w:rPr>
        <w:t xml:space="preserve">, в котором бы хотел рассмотреть жильё, затем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застройщика</w:t>
      </w:r>
      <w:r w:rsidRPr="0073088A">
        <w:rPr>
          <w:rFonts w:ascii="Times New Roman" w:hAnsi="Times New Roman" w:cs="Times New Roman"/>
          <w:sz w:val="28"/>
          <w:szCs w:val="28"/>
        </w:rPr>
        <w:t xml:space="preserve">, действующего в этом городе. После видны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жилые комплексы</w:t>
      </w:r>
      <w:r w:rsidRPr="0073088A">
        <w:rPr>
          <w:rFonts w:ascii="Times New Roman" w:hAnsi="Times New Roman" w:cs="Times New Roman"/>
          <w:sz w:val="28"/>
          <w:szCs w:val="28"/>
        </w:rPr>
        <w:t xml:space="preserve"> от этого застройщика, так же можно отфильтровать выбор по таким категориям как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Район</w:t>
      </w:r>
      <w:r w:rsidRPr="0073088A">
        <w:rPr>
          <w:rFonts w:ascii="Times New Roman" w:hAnsi="Times New Roman" w:cs="Times New Roman"/>
          <w:sz w:val="28"/>
          <w:szCs w:val="28"/>
        </w:rPr>
        <w:t xml:space="preserve">, расстояние до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метро</w:t>
      </w:r>
      <w:r w:rsidRPr="0073088A">
        <w:rPr>
          <w:rFonts w:ascii="Times New Roman" w:hAnsi="Times New Roman" w:cs="Times New Roman"/>
          <w:sz w:val="28"/>
          <w:szCs w:val="28"/>
        </w:rPr>
        <w:t xml:space="preserve">. В каждом жилом комплексе присутствуют дома разных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r w:rsidRPr="0073088A">
        <w:rPr>
          <w:rFonts w:ascii="Times New Roman" w:hAnsi="Times New Roman" w:cs="Times New Roman"/>
          <w:sz w:val="28"/>
          <w:szCs w:val="28"/>
        </w:rPr>
        <w:t xml:space="preserve">, это клиент тоже может выбрать из представленных вариантов и краткого описания. </w:t>
      </w:r>
    </w:p>
    <w:p w14:paraId="7AC2A308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 xml:space="preserve">Затем идёт стандартный подбор интересующих конфигураций, таких как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этаж</w:t>
      </w:r>
      <w:r w:rsidRPr="0073088A">
        <w:rPr>
          <w:rFonts w:ascii="Times New Roman" w:hAnsi="Times New Roman" w:cs="Times New Roman"/>
          <w:sz w:val="28"/>
          <w:szCs w:val="28"/>
        </w:rPr>
        <w:t xml:space="preserve">,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количество комнат</w:t>
      </w:r>
      <w:r w:rsidRPr="0073088A">
        <w:rPr>
          <w:rFonts w:ascii="Times New Roman" w:hAnsi="Times New Roman" w:cs="Times New Roman"/>
          <w:sz w:val="28"/>
          <w:szCs w:val="28"/>
        </w:rPr>
        <w:t xml:space="preserve">,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квадратные метры</w:t>
      </w:r>
      <w:r w:rsidRPr="0073088A">
        <w:rPr>
          <w:rFonts w:ascii="Times New Roman" w:hAnsi="Times New Roman" w:cs="Times New Roman"/>
          <w:sz w:val="28"/>
          <w:szCs w:val="28"/>
        </w:rPr>
        <w:t xml:space="preserve">,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расположение квартиры</w:t>
      </w:r>
      <w:r w:rsidRPr="0073088A">
        <w:rPr>
          <w:rFonts w:ascii="Times New Roman" w:hAnsi="Times New Roman" w:cs="Times New Roman"/>
          <w:sz w:val="28"/>
          <w:szCs w:val="28"/>
        </w:rPr>
        <w:t xml:space="preserve">, присутствие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отделки</w:t>
      </w:r>
      <w:r w:rsidRPr="0073088A">
        <w:rPr>
          <w:rFonts w:ascii="Times New Roman" w:hAnsi="Times New Roman" w:cs="Times New Roman"/>
          <w:sz w:val="28"/>
          <w:szCs w:val="28"/>
        </w:rPr>
        <w:t xml:space="preserve"> в квартире.</w:t>
      </w:r>
    </w:p>
    <w:p w14:paraId="17F569BD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 xml:space="preserve">Клиент после выбора подходящей ему карточки оставляет заявку, формирование заявки происходит так.  При формировании заявки нужно указать свои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контактные данные</w:t>
      </w:r>
      <w:r w:rsidRPr="0073088A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Pr="0073088A">
        <w:rPr>
          <w:rFonts w:ascii="Times New Roman" w:hAnsi="Times New Roman" w:cs="Times New Roman"/>
          <w:sz w:val="28"/>
          <w:szCs w:val="28"/>
        </w:rPr>
        <w:t xml:space="preserve">,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73088A">
        <w:rPr>
          <w:rFonts w:ascii="Times New Roman" w:hAnsi="Times New Roman" w:cs="Times New Roman"/>
          <w:sz w:val="28"/>
          <w:szCs w:val="28"/>
        </w:rPr>
        <w:t xml:space="preserve"> и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электронная почта</w:t>
      </w:r>
      <w:r w:rsidRPr="0073088A">
        <w:rPr>
          <w:rFonts w:ascii="Times New Roman" w:hAnsi="Times New Roman" w:cs="Times New Roman"/>
          <w:sz w:val="28"/>
          <w:szCs w:val="28"/>
        </w:rPr>
        <w:t>.</w:t>
      </w:r>
    </w:p>
    <w:p w14:paraId="3CE626A4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>После чего наш агент связывается с ним для дальнейшего консультирования.</w:t>
      </w:r>
    </w:p>
    <w:p w14:paraId="64653725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>Так же компания занимается покупкой уже эксплуатируемого жилья.</w:t>
      </w:r>
    </w:p>
    <w:p w14:paraId="1A0170EB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b/>
          <w:bCs/>
          <w:sz w:val="28"/>
          <w:szCs w:val="28"/>
        </w:rPr>
        <w:t>Продажа</w:t>
      </w:r>
      <w:r w:rsidRPr="0073088A">
        <w:rPr>
          <w:rFonts w:ascii="Times New Roman" w:hAnsi="Times New Roman" w:cs="Times New Roman"/>
          <w:sz w:val="28"/>
          <w:szCs w:val="28"/>
        </w:rPr>
        <w:t>:</w:t>
      </w:r>
    </w:p>
    <w:p w14:paraId="44559F1E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 xml:space="preserve">Клиенты желающие продать свою квартиру нашей компании, следуют по такому принципу подачи заявки. </w:t>
      </w:r>
    </w:p>
    <w:p w14:paraId="23C62122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 xml:space="preserve">Сначала указывается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город</w:t>
      </w:r>
      <w:r w:rsidRPr="0073088A">
        <w:rPr>
          <w:rFonts w:ascii="Times New Roman" w:hAnsi="Times New Roman" w:cs="Times New Roman"/>
          <w:sz w:val="28"/>
          <w:szCs w:val="28"/>
        </w:rPr>
        <w:t xml:space="preserve">, затем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район</w:t>
      </w:r>
      <w:r w:rsidRPr="0073088A">
        <w:rPr>
          <w:rFonts w:ascii="Times New Roman" w:hAnsi="Times New Roman" w:cs="Times New Roman"/>
          <w:sz w:val="28"/>
          <w:szCs w:val="28"/>
        </w:rPr>
        <w:t xml:space="preserve">, и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73088A">
        <w:rPr>
          <w:rFonts w:ascii="Times New Roman" w:hAnsi="Times New Roman" w:cs="Times New Roman"/>
          <w:sz w:val="28"/>
          <w:szCs w:val="28"/>
        </w:rPr>
        <w:t xml:space="preserve"> жилья. Так же указывается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этаж</w:t>
      </w:r>
      <w:r w:rsidRPr="0073088A">
        <w:rPr>
          <w:rFonts w:ascii="Times New Roman" w:hAnsi="Times New Roman" w:cs="Times New Roman"/>
          <w:sz w:val="28"/>
          <w:szCs w:val="28"/>
        </w:rPr>
        <w:t xml:space="preserve">,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количество комнат</w:t>
      </w:r>
      <w:r w:rsidRPr="0073088A">
        <w:rPr>
          <w:rFonts w:ascii="Times New Roman" w:hAnsi="Times New Roman" w:cs="Times New Roman"/>
          <w:sz w:val="28"/>
          <w:szCs w:val="28"/>
        </w:rPr>
        <w:t xml:space="preserve"> и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площадь</w:t>
      </w:r>
      <w:r w:rsidRPr="0073088A">
        <w:rPr>
          <w:rFonts w:ascii="Times New Roman" w:hAnsi="Times New Roman" w:cs="Times New Roman"/>
          <w:sz w:val="28"/>
          <w:szCs w:val="28"/>
        </w:rPr>
        <w:t xml:space="preserve"> квартиры, указывается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 xml:space="preserve">срок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эксплуатации</w:t>
      </w:r>
      <w:r w:rsidRPr="0073088A">
        <w:rPr>
          <w:rFonts w:ascii="Times New Roman" w:hAnsi="Times New Roman" w:cs="Times New Roman"/>
          <w:sz w:val="28"/>
          <w:szCs w:val="28"/>
        </w:rPr>
        <w:t xml:space="preserve">. После оценки специалиста, клиент может увидеть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примерную оценку</w:t>
      </w:r>
      <w:r w:rsidRPr="0073088A">
        <w:rPr>
          <w:rFonts w:ascii="Times New Roman" w:hAnsi="Times New Roman" w:cs="Times New Roman"/>
          <w:sz w:val="28"/>
          <w:szCs w:val="28"/>
        </w:rPr>
        <w:t xml:space="preserve"> своего имущества и решить оставлять ли заявку. При формировании заявки нужно указать свои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контактные данные</w:t>
      </w:r>
      <w:r w:rsidRPr="0073088A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Pr="0073088A">
        <w:rPr>
          <w:rFonts w:ascii="Times New Roman" w:hAnsi="Times New Roman" w:cs="Times New Roman"/>
          <w:sz w:val="28"/>
          <w:szCs w:val="28"/>
        </w:rPr>
        <w:t xml:space="preserve">, </w:t>
      </w:r>
      <w:r w:rsidRPr="0073088A">
        <w:rPr>
          <w:rFonts w:ascii="Times New Roman" w:hAnsi="Times New Roman" w:cs="Times New Roman"/>
          <w:b/>
          <w:bCs/>
          <w:sz w:val="28"/>
          <w:szCs w:val="28"/>
        </w:rPr>
        <w:t>ФИО</w:t>
      </w:r>
      <w:r w:rsidRPr="007308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88A">
        <w:rPr>
          <w:rFonts w:ascii="Times New Roman" w:hAnsi="Times New Roman" w:cs="Times New Roman"/>
          <w:b/>
          <w:bCs/>
          <w:sz w:val="28"/>
          <w:szCs w:val="28"/>
        </w:rPr>
        <w:t>электроннаяпочта</w:t>
      </w:r>
      <w:proofErr w:type="spellEnd"/>
      <w:r w:rsidRPr="0073088A">
        <w:rPr>
          <w:rFonts w:ascii="Times New Roman" w:hAnsi="Times New Roman" w:cs="Times New Roman"/>
          <w:sz w:val="28"/>
          <w:szCs w:val="28"/>
        </w:rPr>
        <w:t>.</w:t>
      </w:r>
    </w:p>
    <w:p w14:paraId="02F1EA06" w14:textId="77777777" w:rsidR="0073088A" w:rsidRPr="0073088A" w:rsidRDefault="0073088A" w:rsidP="0073088A">
      <w:pPr>
        <w:jc w:val="both"/>
        <w:rPr>
          <w:rFonts w:ascii="Times New Roman" w:hAnsi="Times New Roman" w:cs="Times New Roman"/>
          <w:sz w:val="28"/>
          <w:szCs w:val="28"/>
        </w:rPr>
      </w:pPr>
      <w:r w:rsidRPr="0073088A">
        <w:rPr>
          <w:rFonts w:ascii="Times New Roman" w:hAnsi="Times New Roman" w:cs="Times New Roman"/>
          <w:sz w:val="28"/>
          <w:szCs w:val="28"/>
        </w:rPr>
        <w:t>Сформированная заявка рассматривается нашими специалистами и после они связываются с клиентом.</w:t>
      </w:r>
    </w:p>
    <w:p w14:paraId="15ABA566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F4FCE4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96A891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CDB8B0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331514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BC4B45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A0A04F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32EC69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A45FB2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F80A8E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B9A9B9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10AA0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F195F6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12BF2E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D261F" w14:textId="77777777" w:rsidR="0073088A" w:rsidRPr="00CB6097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EC4802" w14:textId="77777777" w:rsidR="0073088A" w:rsidRPr="00CB6097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9338EA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FB27BA" w14:textId="77777777" w:rsidR="0073088A" w:rsidRP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2FBF53" w14:textId="77777777" w:rsidR="0073088A" w:rsidRDefault="0073088A" w:rsidP="0073088A">
      <w:pPr>
        <w:spacing w:before="240"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Спецификация прецедентов</w:t>
      </w:r>
    </w:p>
    <w:p w14:paraId="1ECB81D6" w14:textId="77777777" w:rsidR="009C6BE6" w:rsidRPr="00137F1A" w:rsidRDefault="009C6BE6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1— </w:t>
      </w:r>
      <w:r w:rsidR="0038111E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«Формирование карточки недвижимости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9C6BE6" w:rsidRPr="00137F1A" w14:paraId="20F397C5" w14:textId="77777777" w:rsidTr="00E50D5B">
        <w:tc>
          <w:tcPr>
            <w:tcW w:w="2442" w:type="dxa"/>
            <w:vAlign w:val="center"/>
          </w:tcPr>
          <w:p w14:paraId="0040A871" w14:textId="77777777" w:rsidR="009C6BE6" w:rsidRPr="00025DA5" w:rsidRDefault="009C6BE6" w:rsidP="007308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AA548" w14:textId="77777777" w:rsidR="009C6BE6" w:rsidRPr="00025DA5" w:rsidRDefault="009C6BE6" w:rsidP="0073088A">
            <w:pPr>
              <w:spacing w:after="0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C6BE6" w:rsidRPr="00137F1A" w14:paraId="385A5F17" w14:textId="77777777" w:rsidTr="00E50D5B">
        <w:tc>
          <w:tcPr>
            <w:tcW w:w="2442" w:type="dxa"/>
            <w:vAlign w:val="center"/>
          </w:tcPr>
          <w:p w14:paraId="3C1235E9" w14:textId="77777777" w:rsidR="009C6BE6" w:rsidRPr="00025DA5" w:rsidRDefault="009C6BE6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137" w14:textId="77777777" w:rsidR="009C6BE6" w:rsidRPr="00025DA5" w:rsidRDefault="009C6BE6" w:rsidP="0073088A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Позволяет 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Агенту работать с карточками недвижимости: создавать.</w:t>
            </w:r>
          </w:p>
        </w:tc>
      </w:tr>
      <w:tr w:rsidR="009C6BE6" w:rsidRPr="00137F1A" w14:paraId="7FD8B8F9" w14:textId="77777777" w:rsidTr="00E50D5B">
        <w:tc>
          <w:tcPr>
            <w:tcW w:w="2442" w:type="dxa"/>
            <w:vAlign w:val="center"/>
          </w:tcPr>
          <w:p w14:paraId="7DFED376" w14:textId="77777777" w:rsidR="009C6BE6" w:rsidRPr="00025DA5" w:rsidRDefault="009C6BE6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5B77" w14:textId="77777777" w:rsidR="009C6BE6" w:rsidRPr="006265ED" w:rsidRDefault="0038111E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Агент</w:t>
            </w:r>
          </w:p>
        </w:tc>
      </w:tr>
      <w:tr w:rsidR="009C6BE6" w:rsidRPr="00137F1A" w14:paraId="4A7D73E8" w14:textId="77777777" w:rsidTr="00E50D5B">
        <w:tc>
          <w:tcPr>
            <w:tcW w:w="2442" w:type="dxa"/>
            <w:vAlign w:val="center"/>
          </w:tcPr>
          <w:p w14:paraId="383D1302" w14:textId="77777777" w:rsidR="009C6BE6" w:rsidRPr="00025DA5" w:rsidRDefault="009C6BE6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F298" w14:textId="77777777" w:rsidR="009C6BE6" w:rsidRPr="006265ED" w:rsidRDefault="0038111E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Наличие данных для формирования карточки недвижимости для создания</w:t>
            </w:r>
          </w:p>
        </w:tc>
      </w:tr>
      <w:tr w:rsidR="009C6BE6" w:rsidRPr="00137F1A" w14:paraId="7C0D3891" w14:textId="77777777" w:rsidTr="00E50D5B">
        <w:tc>
          <w:tcPr>
            <w:tcW w:w="2442" w:type="dxa"/>
            <w:vAlign w:val="center"/>
          </w:tcPr>
          <w:p w14:paraId="49D45815" w14:textId="77777777" w:rsidR="009C6BE6" w:rsidRPr="00025DA5" w:rsidRDefault="009C6BE6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FE6F" w14:textId="77777777" w:rsidR="009C6BE6" w:rsidRDefault="0038111E" w:rsidP="0073088A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предлагает шаблон для создания карточки недвижимости.</w:t>
            </w:r>
          </w:p>
          <w:p w14:paraId="3584DC3D" w14:textId="77777777" w:rsidR="0038111E" w:rsidRPr="00351AA6" w:rsidRDefault="0038111E" w:rsidP="0073088A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Агент заполняет параметры недвижимости, (Город, застройщик, ЖК, район, метро, класс жилья)</w:t>
            </w:r>
          </w:p>
          <w:p w14:paraId="4501EA00" w14:textId="77777777" w:rsidR="009C6BE6" w:rsidRPr="00AA11BE" w:rsidRDefault="009C6BE6" w:rsidP="0073088A">
            <w:p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Есть не заполненное поле.</w:t>
            </w:r>
          </w:p>
          <w:p w14:paraId="757AD3AB" w14:textId="77777777" w:rsidR="009C6BE6" w:rsidRDefault="0038111E" w:rsidP="0073088A">
            <w:pPr>
              <w:numPr>
                <w:ilvl w:val="0"/>
                <w:numId w:val="1"/>
              </w:num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Агент заполняет информацию о ЖК (домах, этажах,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колличестве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комнат в квартирах, квадратные метры, расположение квартиры и наличие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отдлеки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квартире.</w:t>
            </w:r>
          </w:p>
          <w:p w14:paraId="041746E1" w14:textId="77777777" w:rsidR="009C6BE6" w:rsidRPr="00351AA6" w:rsidRDefault="009C6BE6" w:rsidP="0073088A">
            <w:p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А3. 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заполнены необходимые обязательные поля</w:t>
            </w:r>
          </w:p>
          <w:p w14:paraId="0C06CDAE" w14:textId="77777777" w:rsidR="009C6BE6" w:rsidRPr="009352AD" w:rsidRDefault="009C6BE6" w:rsidP="0073088A">
            <w:pPr>
              <w:pStyle w:val="a4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351AA6">
              <w:rPr>
                <w:rFonts w:eastAsia="Calibri"/>
                <w:sz w:val="24"/>
                <w:szCs w:val="24"/>
              </w:rPr>
              <w:t>Прецедент завершается</w:t>
            </w:r>
          </w:p>
        </w:tc>
      </w:tr>
      <w:tr w:rsidR="009C6BE6" w:rsidRPr="00137F1A" w14:paraId="72D9867C" w14:textId="77777777" w:rsidTr="00E50D5B">
        <w:tc>
          <w:tcPr>
            <w:tcW w:w="2442" w:type="dxa"/>
            <w:vAlign w:val="center"/>
          </w:tcPr>
          <w:p w14:paraId="224000E6" w14:textId="77777777" w:rsidR="009C6BE6" w:rsidRPr="00025DA5" w:rsidRDefault="009C6BE6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3287" w14:textId="77777777" w:rsidR="009C6BE6" w:rsidRPr="00E52D4B" w:rsidRDefault="009C6BE6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А1. 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Есть не заполненное поле.</w:t>
            </w:r>
          </w:p>
          <w:p w14:paraId="20F216A6" w14:textId="77777777" w:rsidR="009C6BE6" w:rsidRPr="00E52D4B" w:rsidRDefault="009C6BE6" w:rsidP="0073088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Есть не заполненные поля, пожалуйста, заполните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025B9B3A" w14:textId="77777777" w:rsidR="009C6BE6" w:rsidRPr="00E52D4B" w:rsidRDefault="009C6BE6" w:rsidP="0073088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0F5EA709" w14:textId="77777777" w:rsidR="009C6BE6" w:rsidRPr="00E52D4B" w:rsidRDefault="009C6BE6" w:rsidP="0073088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  <w:r w:rsidR="0038111E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.</w:t>
            </w:r>
          </w:p>
          <w:p w14:paraId="3D3AC922" w14:textId="77777777" w:rsidR="009C6BE6" w:rsidRPr="00E52D4B" w:rsidRDefault="009C6BE6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А2. 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заполнены необходимые обязательные поля</w:t>
            </w:r>
          </w:p>
          <w:p w14:paraId="1342E510" w14:textId="77777777" w:rsidR="009C6BE6" w:rsidRPr="00E52D4B" w:rsidRDefault="009C6BE6" w:rsidP="0073088A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Есть не заполненные обязательные поля, пожалуйста, заполните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085A43C6" w14:textId="77777777" w:rsidR="009C6BE6" w:rsidRPr="00E52D4B" w:rsidRDefault="009C6BE6" w:rsidP="0073088A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09E6B5CF" w14:textId="77777777" w:rsidR="009C6BE6" w:rsidRPr="0038111E" w:rsidRDefault="0038111E" w:rsidP="0073088A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</w:t>
            </w:r>
            <w:r w:rsidR="009C6BE6"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</w:p>
        </w:tc>
      </w:tr>
      <w:tr w:rsidR="009C6BE6" w:rsidRPr="00137F1A" w14:paraId="150F3687" w14:textId="77777777" w:rsidTr="00E50D5B">
        <w:tc>
          <w:tcPr>
            <w:tcW w:w="2442" w:type="dxa"/>
            <w:vAlign w:val="center"/>
          </w:tcPr>
          <w:p w14:paraId="1E093D68" w14:textId="77777777" w:rsidR="009C6BE6" w:rsidRDefault="009C6BE6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8A15" w14:textId="2AF555CB" w:rsidR="009C6BE6" w:rsidRPr="00E52D4B" w:rsidRDefault="0038111E" w:rsidP="0073088A">
            <w:pPr>
              <w:spacing w:after="16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Результат: сохра</w:t>
            </w:r>
            <w:r w:rsidR="00CB609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ние карточки недвижимости.</w:t>
            </w:r>
          </w:p>
        </w:tc>
      </w:tr>
    </w:tbl>
    <w:p w14:paraId="03AB85EE" w14:textId="77777777" w:rsidR="009C6BE6" w:rsidRDefault="009C6BE6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3DA75E" w14:textId="77777777" w:rsidR="0038111E" w:rsidRDefault="0038111E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4AABEB" w14:textId="77777777" w:rsidR="0038111E" w:rsidRDefault="0038111E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9B2505A" w14:textId="77777777" w:rsidR="0038111E" w:rsidRDefault="0038111E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8C181CF" w14:textId="77777777" w:rsidR="0038111E" w:rsidRDefault="0038111E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29DB85E" w14:textId="77777777" w:rsidR="0038111E" w:rsidRDefault="0038111E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7B6C3A5" w14:textId="77777777" w:rsidR="0038111E" w:rsidRDefault="0038111E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97C4E15" w14:textId="77777777" w:rsidR="0038111E" w:rsidRDefault="0038111E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CC5DDD" w14:textId="77777777" w:rsidR="000C5616" w:rsidRPr="006F65AA" w:rsidRDefault="000C5616" w:rsidP="007308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B399FC9" w14:textId="77777777" w:rsidR="00784C44" w:rsidRPr="00137F1A" w:rsidRDefault="00784C44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775EE1" w:rsidRPr="009352AD">
        <w:rPr>
          <w:rFonts w:ascii="Times New Roman" w:eastAsia="Calibri" w:hAnsi="Times New Roman" w:cs="Times New Roman"/>
          <w:sz w:val="28"/>
          <w:szCs w:val="28"/>
        </w:rPr>
        <w:t>2</w:t>
      </w:r>
      <w:r w:rsidR="00A5516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 w:rsidR="000C5616">
        <w:rPr>
          <w:rFonts w:ascii="Times New Roman" w:eastAsia="Calibri" w:hAnsi="Times New Roman" w:cs="Times New Roman"/>
          <w:sz w:val="28"/>
          <w:szCs w:val="28"/>
        </w:rPr>
        <w:t xml:space="preserve">Работа с </w:t>
      </w:r>
      <w:r w:rsidR="0038111E">
        <w:rPr>
          <w:rFonts w:ascii="Times New Roman" w:eastAsia="Calibri" w:hAnsi="Times New Roman" w:cs="Times New Roman"/>
          <w:sz w:val="28"/>
          <w:szCs w:val="28"/>
        </w:rPr>
        <w:t>карточкой недвижимости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775EE1" w:rsidRPr="00137F1A" w14:paraId="1EE796FF" w14:textId="77777777" w:rsidTr="00B170B3">
        <w:tc>
          <w:tcPr>
            <w:tcW w:w="2442" w:type="dxa"/>
            <w:vAlign w:val="center"/>
          </w:tcPr>
          <w:p w14:paraId="3CB393D9" w14:textId="77777777" w:rsidR="00775EE1" w:rsidRPr="00025DA5" w:rsidRDefault="00775EE1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BDA7" w14:textId="77777777" w:rsidR="00775EE1" w:rsidRPr="00025DA5" w:rsidRDefault="00775EE1" w:rsidP="0073088A">
            <w:pPr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75EE1" w:rsidRPr="00137F1A" w14:paraId="13EEDFA4" w14:textId="77777777" w:rsidTr="00B170B3">
        <w:tc>
          <w:tcPr>
            <w:tcW w:w="2442" w:type="dxa"/>
            <w:vAlign w:val="center"/>
          </w:tcPr>
          <w:p w14:paraId="35987A9F" w14:textId="77777777" w:rsidR="00775EE1" w:rsidRPr="00025DA5" w:rsidRDefault="00775EE1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F244" w14:textId="77777777" w:rsidR="00775EE1" w:rsidRPr="00F03192" w:rsidRDefault="0038111E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Позволяет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Агенту работать с карточками недвижимости: редактировать и удалять карточки.</w:t>
            </w:r>
          </w:p>
        </w:tc>
      </w:tr>
      <w:tr w:rsidR="00784C44" w:rsidRPr="00137F1A" w14:paraId="634A31BE" w14:textId="77777777" w:rsidTr="00B170B3">
        <w:tc>
          <w:tcPr>
            <w:tcW w:w="2442" w:type="dxa"/>
            <w:vAlign w:val="center"/>
          </w:tcPr>
          <w:p w14:paraId="4E064E40" w14:textId="77777777" w:rsidR="00784C44" w:rsidRPr="00025DA5" w:rsidRDefault="00784C44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84" w14:textId="77777777" w:rsidR="00784C44" w:rsidRPr="00F03192" w:rsidRDefault="0038111E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Агент</w:t>
            </w:r>
          </w:p>
        </w:tc>
      </w:tr>
      <w:tr w:rsidR="00784C44" w:rsidRPr="00137F1A" w14:paraId="71736EB9" w14:textId="77777777" w:rsidTr="00B170B3">
        <w:tc>
          <w:tcPr>
            <w:tcW w:w="2442" w:type="dxa"/>
            <w:vAlign w:val="center"/>
          </w:tcPr>
          <w:p w14:paraId="3063293B" w14:textId="77777777" w:rsidR="00784C44" w:rsidRPr="00025DA5" w:rsidRDefault="00784C44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82CA" w14:textId="77777777" w:rsidR="00784C44" w:rsidRPr="00F03192" w:rsidRDefault="0038111E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Наличие карточки недвижимости для редактирования и удаления.</w:t>
            </w:r>
          </w:p>
        </w:tc>
      </w:tr>
      <w:tr w:rsidR="00B170B3" w:rsidRPr="00137F1A" w14:paraId="1A4F9C50" w14:textId="77777777" w:rsidTr="00691801">
        <w:trPr>
          <w:trHeight w:val="3606"/>
        </w:trPr>
        <w:tc>
          <w:tcPr>
            <w:tcW w:w="2442" w:type="dxa"/>
            <w:vAlign w:val="center"/>
          </w:tcPr>
          <w:p w14:paraId="746BAC42" w14:textId="77777777" w:rsidR="00B170B3" w:rsidRPr="00025DA5" w:rsidRDefault="00B170B3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BC6652" w14:textId="77777777" w:rsidR="00F03192" w:rsidRPr="00351AA6" w:rsidRDefault="0038111E" w:rsidP="0073088A">
            <w:pPr>
              <w:numPr>
                <w:ilvl w:val="0"/>
                <w:numId w:val="5"/>
              </w:num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карточку недвижимости.</w:t>
            </w:r>
          </w:p>
          <w:p w14:paraId="13AE4BDB" w14:textId="77777777" w:rsidR="0038111E" w:rsidRPr="0038111E" w:rsidRDefault="000C5616" w:rsidP="0073088A">
            <w:pPr>
              <w:numPr>
                <w:ilvl w:val="0"/>
                <w:numId w:val="5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>Менеджер</w:t>
            </w:r>
            <w:r w:rsidR="00F03192"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выбирает 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</w:rPr>
              <w:t>одно из действий «Удалить» или</w:t>
            </w:r>
            <w:r w:rsidR="00F03192"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03192"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>«Изменить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</w:t>
            </w:r>
          </w:p>
          <w:p w14:paraId="20A0D1E6" w14:textId="77777777" w:rsidR="00F03192" w:rsidRPr="0038111E" w:rsidRDefault="00F03192" w:rsidP="0073088A">
            <w:p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выбрано действие «Удалить» или «Изменить»</w:t>
            </w:r>
          </w:p>
          <w:p w14:paraId="54A12704" w14:textId="77777777" w:rsidR="0038111E" w:rsidRDefault="00F03192" w:rsidP="0073088A">
            <w:pPr>
              <w:numPr>
                <w:ilvl w:val="0"/>
                <w:numId w:val="5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Удаление </w:t>
            </w:r>
            <w:proofErr w:type="gramStart"/>
            <w:r w:rsidR="0038111E"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>карточки(</w:t>
            </w:r>
            <w:proofErr w:type="gramEnd"/>
            <w:r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>с подтверждением действия заранее) / сохранение</w:t>
            </w:r>
            <w:r w:rsidR="0038111E"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новых данных в карточке</w:t>
            </w:r>
            <w:r w:rsidRPr="003811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562A2B7" w14:textId="77777777" w:rsidR="00F03192" w:rsidRPr="0038111E" w:rsidRDefault="00F03192" w:rsidP="0073088A">
            <w:p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А3. </w:t>
            </w:r>
            <w:r w:rsidR="0038111E" w:rsidRP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Нет 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изменений в карточке</w:t>
            </w:r>
          </w:p>
          <w:p w14:paraId="74090D49" w14:textId="77777777" w:rsidR="00B170B3" w:rsidRPr="00691801" w:rsidRDefault="00F03192" w:rsidP="0073088A">
            <w:pPr>
              <w:numPr>
                <w:ilvl w:val="0"/>
                <w:numId w:val="5"/>
              </w:num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784C44" w:rsidRPr="00137F1A" w14:paraId="5C5DE322" w14:textId="77777777" w:rsidTr="00B170B3">
        <w:tc>
          <w:tcPr>
            <w:tcW w:w="2442" w:type="dxa"/>
            <w:vAlign w:val="center"/>
          </w:tcPr>
          <w:p w14:paraId="7B2C6706" w14:textId="77777777" w:rsidR="00784C44" w:rsidRPr="00025DA5" w:rsidRDefault="00784C44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59B2" w14:textId="77777777" w:rsidR="00691801" w:rsidRPr="00E52D4B" w:rsidRDefault="00691801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А1. Не выбрана строка для удаления / изменения</w:t>
            </w:r>
          </w:p>
          <w:p w14:paraId="57730011" w14:textId="77777777" w:rsidR="00691801" w:rsidRPr="00E52D4B" w:rsidRDefault="00691801" w:rsidP="0073088A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«Вы не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выбрали действие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71D6767F" w14:textId="77777777" w:rsidR="00691801" w:rsidRPr="00E52D4B" w:rsidRDefault="00691801" w:rsidP="0073088A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4B8CDCAC" w14:textId="77777777" w:rsidR="00691801" w:rsidRPr="00E52D4B" w:rsidRDefault="00691801" w:rsidP="0073088A">
            <w:pPr>
              <w:numPr>
                <w:ilvl w:val="0"/>
                <w:numId w:val="6"/>
              </w:numPr>
              <w:spacing w:after="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2 этап основного потока</w:t>
            </w:r>
          </w:p>
          <w:p w14:paraId="75FA9A1B" w14:textId="77777777" w:rsidR="00691801" w:rsidRPr="00351AA6" w:rsidRDefault="00691801" w:rsidP="0073088A">
            <w:p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А3. </w:t>
            </w:r>
            <w:r w:rsidR="0038111E" w:rsidRP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Нет 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изменений в карточке</w:t>
            </w:r>
          </w:p>
          <w:p w14:paraId="29F70608" w14:textId="77777777" w:rsidR="00691801" w:rsidRPr="00E52D4B" w:rsidRDefault="00691801" w:rsidP="0073088A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выводит сообщение «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 не внесли изменений</w:t>
            </w: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  <w:p w14:paraId="04AF1D14" w14:textId="77777777" w:rsidR="00691801" w:rsidRDefault="00691801" w:rsidP="0073088A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E52D4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Пользователь подтверждает просмотр сообщения</w:t>
            </w:r>
          </w:p>
          <w:p w14:paraId="4CFB3645" w14:textId="77777777" w:rsidR="00784C44" w:rsidRPr="00775EE1" w:rsidRDefault="00691801" w:rsidP="0073088A">
            <w:pPr>
              <w:numPr>
                <w:ilvl w:val="0"/>
                <w:numId w:val="8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3 этап основного потока</w:t>
            </w:r>
          </w:p>
        </w:tc>
      </w:tr>
      <w:tr w:rsidR="00784C44" w:rsidRPr="00137F1A" w14:paraId="515C1CE1" w14:textId="77777777" w:rsidTr="00B170B3">
        <w:tc>
          <w:tcPr>
            <w:tcW w:w="2442" w:type="dxa"/>
            <w:vAlign w:val="center"/>
          </w:tcPr>
          <w:p w14:paraId="18DF890A" w14:textId="77777777" w:rsidR="00784C44" w:rsidRPr="00025DA5" w:rsidRDefault="00784C44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F782" w14:textId="77777777" w:rsidR="00784C44" w:rsidRPr="00025DA5" w:rsidRDefault="00063657" w:rsidP="0073088A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Результатом будет сохранение информации о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заявке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случае выбора изменения или добавления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заявки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/ удаление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заявки 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 случае выбора удаления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заявки</w:t>
            </w:r>
            <w:r w:rsidRPr="001123D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55CCB7BB" w14:textId="77777777" w:rsidR="00CA0568" w:rsidRDefault="00CA0568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14:paraId="29B17287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83669C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041FAD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4001BE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8FC452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6B3FA6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75B68C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E8DA46" w14:textId="77777777" w:rsidR="0038111E" w:rsidRDefault="0038111E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14:paraId="7F0A78DB" w14:textId="77777777" w:rsidR="0038111E" w:rsidRPr="0038111E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3</w:t>
      </w:r>
      <w:r w:rsidR="0038111E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38111E" w:rsidRPr="009352AD">
        <w:rPr>
          <w:rFonts w:ascii="Times New Roman" w:eastAsia="Calibri" w:hAnsi="Times New Roman" w:cs="Times New Roman"/>
          <w:sz w:val="28"/>
          <w:szCs w:val="28"/>
        </w:rPr>
        <w:t>Спецификация для прецедента «</w:t>
      </w:r>
      <w:r w:rsidR="0038111E">
        <w:rPr>
          <w:rFonts w:ascii="Times New Roman" w:eastAsia="Calibri" w:hAnsi="Times New Roman" w:cs="Times New Roman"/>
          <w:sz w:val="28"/>
          <w:szCs w:val="28"/>
        </w:rPr>
        <w:t>Ответ на заявку клиента</w:t>
      </w:r>
      <w:r w:rsidR="0038111E"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837B2" w:rsidRPr="00137F1A" w14:paraId="1A39156A" w14:textId="77777777" w:rsidTr="00E50D5B">
        <w:trPr>
          <w:tblHeader/>
        </w:trPr>
        <w:tc>
          <w:tcPr>
            <w:tcW w:w="2263" w:type="dxa"/>
            <w:vAlign w:val="center"/>
          </w:tcPr>
          <w:p w14:paraId="4FCB6A0F" w14:textId="77777777" w:rsidR="001837B2" w:rsidRPr="00025DA5" w:rsidRDefault="001837B2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082" w:type="dxa"/>
          </w:tcPr>
          <w:p w14:paraId="49B0AF12" w14:textId="77777777" w:rsidR="001837B2" w:rsidRPr="00025DA5" w:rsidRDefault="001837B2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837B2" w:rsidRPr="00137F1A" w14:paraId="2C1BF587" w14:textId="77777777" w:rsidTr="00E50D5B">
        <w:tc>
          <w:tcPr>
            <w:tcW w:w="2263" w:type="dxa"/>
            <w:vAlign w:val="center"/>
          </w:tcPr>
          <w:p w14:paraId="1AF74F1D" w14:textId="77777777" w:rsidR="001837B2" w:rsidRPr="00025DA5" w:rsidRDefault="001837B2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C994" w14:textId="77777777" w:rsidR="001837B2" w:rsidRPr="00063657" w:rsidRDefault="0038111E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Специалист по оценке</w:t>
            </w:r>
          </w:p>
        </w:tc>
      </w:tr>
      <w:tr w:rsidR="001837B2" w:rsidRPr="00137F1A" w14:paraId="4C83142D" w14:textId="77777777" w:rsidTr="00E50D5B">
        <w:tc>
          <w:tcPr>
            <w:tcW w:w="2263" w:type="dxa"/>
            <w:vAlign w:val="center"/>
          </w:tcPr>
          <w:p w14:paraId="47A70FD0" w14:textId="77777777" w:rsidR="001837B2" w:rsidRPr="00025DA5" w:rsidRDefault="001837B2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7B3F" w14:textId="77777777" w:rsidR="001837B2" w:rsidRPr="00063657" w:rsidRDefault="0038111E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Наличие заявки от клиента</w:t>
            </w:r>
          </w:p>
        </w:tc>
      </w:tr>
      <w:tr w:rsidR="001837B2" w:rsidRPr="00137F1A" w14:paraId="0785B738" w14:textId="77777777" w:rsidTr="00E50D5B">
        <w:trPr>
          <w:trHeight w:val="3781"/>
        </w:trPr>
        <w:tc>
          <w:tcPr>
            <w:tcW w:w="2263" w:type="dxa"/>
            <w:vAlign w:val="center"/>
          </w:tcPr>
          <w:p w14:paraId="5BA9D897" w14:textId="77777777" w:rsidR="001837B2" w:rsidRPr="00025DA5" w:rsidRDefault="001837B2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E6F552" w14:textId="77777777" w:rsidR="001837B2" w:rsidRPr="00063657" w:rsidRDefault="0038111E" w:rsidP="0073088A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Специалист выбирает заявку из списка</w:t>
            </w:r>
            <w:r w:rsidR="001837B2" w:rsidRPr="0006365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405E03CF" w14:textId="77777777" w:rsidR="001837B2" w:rsidRPr="0038111E" w:rsidRDefault="0038111E" w:rsidP="0073088A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Просматривает информацию по заявке</w:t>
            </w:r>
          </w:p>
          <w:p w14:paraId="71C4FECD" w14:textId="77777777" w:rsidR="0038111E" w:rsidRPr="0038111E" w:rsidRDefault="0038111E" w:rsidP="0073088A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Специалист выбирает «Ответить шаблоном отказа» или «Создать ответ клиенту»</w:t>
            </w:r>
          </w:p>
          <w:p w14:paraId="2D70002D" w14:textId="77777777" w:rsidR="0038111E" w:rsidRPr="0038111E" w:rsidRDefault="0038111E" w:rsidP="0073088A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При выборе «Ответить шаблоном отказа» система автоматически отсылает клиенту сообщение с отказом </w:t>
            </w:r>
          </w:p>
          <w:p w14:paraId="3CC38202" w14:textId="77777777" w:rsidR="0038111E" w:rsidRPr="0038111E" w:rsidRDefault="0038111E" w:rsidP="0073088A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При выборе «Создать ответ клиенту» система предлагает шаблон ответа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клинту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 и специалист ее заполняет</w:t>
            </w:r>
          </w:p>
          <w:p w14:paraId="335F6164" w14:textId="77777777" w:rsidR="0038111E" w:rsidRPr="0038111E" w:rsidRDefault="0038111E" w:rsidP="0073088A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Выбор «Отмена формирование ответа» или «Отправить клиенту»</w:t>
            </w:r>
          </w:p>
          <w:p w14:paraId="6D280AEC" w14:textId="77777777" w:rsidR="0038111E" w:rsidRPr="0038111E" w:rsidRDefault="0038111E" w:rsidP="0073088A">
            <w:pPr>
              <w:spacing w:after="0"/>
              <w:ind w:hanging="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48260D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Не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выбрано действие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3437F885" w14:textId="77777777" w:rsidR="0038111E" w:rsidRPr="0038111E" w:rsidRDefault="0038111E" w:rsidP="0073088A">
            <w:pPr>
              <w:numPr>
                <w:ilvl w:val="0"/>
                <w:numId w:val="9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245D8A9" w14:textId="77777777" w:rsidR="0038111E" w:rsidRPr="00025DA5" w:rsidRDefault="0038111E" w:rsidP="0073088A">
            <w:pPr>
              <w:spacing w:after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C95BD23" w14:textId="77777777" w:rsidR="0038111E" w:rsidRPr="00452F4E" w:rsidRDefault="0038111E" w:rsidP="0073088A">
            <w:p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1837B2" w:rsidRPr="00137F1A" w14:paraId="4D30A8AA" w14:textId="77777777" w:rsidTr="00E50D5B">
        <w:tc>
          <w:tcPr>
            <w:tcW w:w="2263" w:type="dxa"/>
            <w:vAlign w:val="center"/>
          </w:tcPr>
          <w:p w14:paraId="2FD2881B" w14:textId="77777777" w:rsidR="001837B2" w:rsidRPr="00025DA5" w:rsidRDefault="001837B2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675" w14:textId="77777777" w:rsidR="001837B2" w:rsidRPr="00025DA5" w:rsidRDefault="001837B2" w:rsidP="0073088A">
            <w:pPr>
              <w:spacing w:after="0"/>
              <w:ind w:hanging="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="0038111E" w:rsidRPr="0048260D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Не</w:t>
            </w:r>
            <w:r w:rsidR="0038111E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 выбрано действие</w:t>
            </w:r>
            <w:r w:rsidR="003811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63E7B764" w14:textId="77777777" w:rsidR="0038111E" w:rsidRDefault="001837B2" w:rsidP="0073088A">
            <w:pPr>
              <w:numPr>
                <w:ilvl w:val="0"/>
                <w:numId w:val="10"/>
              </w:num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выводит сообщение о том, что не </w:t>
            </w:r>
            <w:r w:rsid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выбрано действие.</w:t>
            </w:r>
          </w:p>
          <w:p w14:paraId="4B735CB5" w14:textId="77777777" w:rsidR="0038111E" w:rsidRDefault="001837B2" w:rsidP="0073088A">
            <w:pPr>
              <w:numPr>
                <w:ilvl w:val="0"/>
                <w:numId w:val="10"/>
              </w:num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8111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Менеджер подтверждает просмотр сообщение.</w:t>
            </w:r>
          </w:p>
          <w:p w14:paraId="23B85C61" w14:textId="77777777" w:rsidR="0038111E" w:rsidRPr="0038111E" w:rsidRDefault="0038111E" w:rsidP="0073088A">
            <w:pPr>
              <w:numPr>
                <w:ilvl w:val="0"/>
                <w:numId w:val="10"/>
              </w:num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B050"/>
                <w:sz w:val="24"/>
                <w:szCs w:val="24"/>
                <w:lang w:eastAsia="en-US"/>
              </w:rPr>
              <w:t>Поток возвращается на 6</w:t>
            </w:r>
            <w:r w:rsidRPr="0038111E">
              <w:rPr>
                <w:rFonts w:eastAsia="Calibri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</w:p>
          <w:p w14:paraId="72BCB9CB" w14:textId="77777777" w:rsidR="001837B2" w:rsidRPr="0038111E" w:rsidRDefault="001837B2" w:rsidP="0073088A">
            <w:pPr>
              <w:spacing w:after="0"/>
              <w:ind w:hanging="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А2. Выбрано </w:t>
            </w:r>
            <w:r w:rsidRPr="006B0631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несколько</w:t>
            </w: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строк.</w:t>
            </w:r>
          </w:p>
        </w:tc>
      </w:tr>
      <w:tr w:rsidR="001837B2" w:rsidRPr="00137F1A" w14:paraId="12685104" w14:textId="77777777" w:rsidTr="00E50D5B">
        <w:tc>
          <w:tcPr>
            <w:tcW w:w="2263" w:type="dxa"/>
            <w:vAlign w:val="center"/>
          </w:tcPr>
          <w:p w14:paraId="5EC36EC7" w14:textId="77777777" w:rsidR="001837B2" w:rsidRPr="00025DA5" w:rsidRDefault="001837B2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AD26" w14:textId="77777777" w:rsidR="001837B2" w:rsidRPr="00FA4A24" w:rsidRDefault="001837B2" w:rsidP="0073088A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A24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Результатом будет </w:t>
            </w:r>
            <w:r w:rsidR="0038111E">
              <w:rPr>
                <w:rFonts w:ascii="Times New Roman" w:hAnsi="Times New Roman" w:cs="Times New Roman"/>
                <w:sz w:val="24"/>
                <w:szCs w:val="24"/>
              </w:rPr>
              <w:t>отправка сообщения клиенту.</w:t>
            </w:r>
          </w:p>
        </w:tc>
      </w:tr>
    </w:tbl>
    <w:p w14:paraId="46F8C17F" w14:textId="77777777" w:rsidR="00784C44" w:rsidRDefault="00784C44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240412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BD05B4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9071BA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67D445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4743E5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046018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E7192A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BD2CAF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682568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6FD157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BE9FD2" w14:textId="77777777" w:rsidR="0073088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05EB04" w14:textId="77777777" w:rsidR="0073088A" w:rsidRPr="00137F1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4 — Спецификация для прецедента «Поиск карточки клиентом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6903"/>
      </w:tblGrid>
      <w:tr w:rsidR="0073088A" w:rsidRPr="00137F1A" w14:paraId="04785B4B" w14:textId="77777777" w:rsidTr="0073088A">
        <w:tc>
          <w:tcPr>
            <w:tcW w:w="2071" w:type="dxa"/>
            <w:vAlign w:val="center"/>
          </w:tcPr>
          <w:p w14:paraId="0B15ED58" w14:textId="77777777" w:rsidR="0073088A" w:rsidRPr="00025DA5" w:rsidRDefault="0073088A" w:rsidP="007308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0A3B" w14:textId="77777777" w:rsidR="0073088A" w:rsidRPr="00025DA5" w:rsidRDefault="0073088A" w:rsidP="0073088A">
            <w:pPr>
              <w:spacing w:after="0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3088A" w:rsidRPr="00137F1A" w14:paraId="392D11AA" w14:textId="77777777" w:rsidTr="0073088A">
        <w:tc>
          <w:tcPr>
            <w:tcW w:w="2071" w:type="dxa"/>
            <w:vAlign w:val="center"/>
          </w:tcPr>
          <w:p w14:paraId="18530844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DF23" w14:textId="77777777" w:rsidR="0073088A" w:rsidRPr="00025DA5" w:rsidRDefault="0073088A" w:rsidP="0073088A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E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Позволяет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Клиенту находить карточки недвижимости используя фильтры приложения.</w:t>
            </w:r>
          </w:p>
        </w:tc>
      </w:tr>
      <w:tr w:rsidR="0073088A" w:rsidRPr="00137F1A" w14:paraId="5C465A9B" w14:textId="77777777" w:rsidTr="0073088A">
        <w:tc>
          <w:tcPr>
            <w:tcW w:w="2071" w:type="dxa"/>
            <w:vAlign w:val="center"/>
          </w:tcPr>
          <w:p w14:paraId="110B7955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6BCD" w14:textId="77777777" w:rsidR="0073088A" w:rsidRPr="006265ED" w:rsidRDefault="0073088A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Клиент</w:t>
            </w:r>
          </w:p>
        </w:tc>
      </w:tr>
      <w:tr w:rsidR="0073088A" w:rsidRPr="00137F1A" w14:paraId="6BD8EBE4" w14:textId="77777777" w:rsidTr="0073088A">
        <w:tc>
          <w:tcPr>
            <w:tcW w:w="2071" w:type="dxa"/>
            <w:vAlign w:val="center"/>
          </w:tcPr>
          <w:p w14:paraId="120EE2ED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4E33" w14:textId="77777777" w:rsidR="0073088A" w:rsidRPr="006265ED" w:rsidRDefault="0073088A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Наличие карточки подходящей по фильтрам поиска.</w:t>
            </w:r>
          </w:p>
        </w:tc>
      </w:tr>
      <w:tr w:rsidR="0073088A" w:rsidRPr="00137F1A" w14:paraId="18222621" w14:textId="77777777" w:rsidTr="0073088A">
        <w:trPr>
          <w:trHeight w:val="1687"/>
        </w:trPr>
        <w:tc>
          <w:tcPr>
            <w:tcW w:w="2071" w:type="dxa"/>
            <w:vAlign w:val="center"/>
          </w:tcPr>
          <w:p w14:paraId="7BDE8335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5C9259" w14:textId="77777777" w:rsidR="0073088A" w:rsidRDefault="0073088A" w:rsidP="0073088A">
            <w:pPr>
              <w:numPr>
                <w:ilvl w:val="0"/>
                <w:numId w:val="18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Клиент выбирает фильтры для карточек недвижимости исходя из своих предпочтений</w:t>
            </w:r>
          </w:p>
          <w:p w14:paraId="5467312E" w14:textId="77777777" w:rsidR="0073088A" w:rsidRPr="0073088A" w:rsidRDefault="0073088A" w:rsidP="0073088A">
            <w:pPr>
              <w:spacing w:after="0"/>
              <w:ind w:hanging="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Нет карточек подходящие по запросу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15D68B2E" w14:textId="77777777" w:rsidR="0073088A" w:rsidRPr="0038111E" w:rsidRDefault="0073088A" w:rsidP="0073088A">
            <w:pPr>
              <w:numPr>
                <w:ilvl w:val="0"/>
                <w:numId w:val="18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предоставляет карточки исходя из запроса.</w:t>
            </w:r>
          </w:p>
          <w:p w14:paraId="62A6128A" w14:textId="77777777" w:rsidR="0073088A" w:rsidRPr="0073088A" w:rsidRDefault="0073088A" w:rsidP="0073088A">
            <w:pPr>
              <w:numPr>
                <w:ilvl w:val="0"/>
                <w:numId w:val="18"/>
              </w:num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  <w:r w:rsidRPr="00351AA6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3088A" w:rsidRPr="00137F1A" w14:paraId="5384A384" w14:textId="77777777" w:rsidTr="0073088A">
        <w:tc>
          <w:tcPr>
            <w:tcW w:w="2071" w:type="dxa"/>
            <w:vAlign w:val="center"/>
          </w:tcPr>
          <w:p w14:paraId="711D8C56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C2F8" w14:textId="77777777" w:rsidR="0073088A" w:rsidRDefault="0073088A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>Нет карточек подходящие по запросу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604D6428" w14:textId="77777777" w:rsidR="0073088A" w:rsidRPr="0073088A" w:rsidRDefault="0073088A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выдает сообщение «Нет информации по условиям запроса».</w:t>
            </w:r>
          </w:p>
          <w:p w14:paraId="140837FD" w14:textId="77777777" w:rsidR="0073088A" w:rsidRPr="00E52D4B" w:rsidRDefault="0073088A" w:rsidP="0073088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1</w:t>
            </w: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.</w:t>
            </w:r>
          </w:p>
          <w:p w14:paraId="1A589624" w14:textId="77777777" w:rsidR="0073088A" w:rsidRPr="0038111E" w:rsidRDefault="0073088A" w:rsidP="0073088A">
            <w:pPr>
              <w:spacing w:after="16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</w:p>
        </w:tc>
      </w:tr>
      <w:tr w:rsidR="0073088A" w:rsidRPr="00137F1A" w14:paraId="06FF4F75" w14:textId="77777777" w:rsidTr="0073088A">
        <w:tc>
          <w:tcPr>
            <w:tcW w:w="2071" w:type="dxa"/>
            <w:vAlign w:val="center"/>
          </w:tcPr>
          <w:p w14:paraId="2281E0E3" w14:textId="77777777" w:rsidR="0073088A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2773" w14:textId="77777777" w:rsidR="0073088A" w:rsidRPr="00E52D4B" w:rsidRDefault="0073088A" w:rsidP="0073088A">
            <w:pPr>
              <w:spacing w:after="16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Результат: карточки подходящие по фильтрам.</w:t>
            </w:r>
          </w:p>
        </w:tc>
      </w:tr>
    </w:tbl>
    <w:p w14:paraId="0B97E58B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4DB526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2B60BA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2A84F4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3B661F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C9992A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05BB4B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EF20AF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C5BDC0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0D6968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91A1E2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FC328B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2BD75D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F1CE99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8F85D2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0D92A4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BF971E" w14:textId="77777777" w:rsidR="0073088A" w:rsidRPr="00137F1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>5 — Спецификация для прецедента «Формирование заявки на покупку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6903"/>
      </w:tblGrid>
      <w:tr w:rsidR="0073088A" w:rsidRPr="00137F1A" w14:paraId="3A0C993C" w14:textId="77777777" w:rsidTr="00C15497">
        <w:tc>
          <w:tcPr>
            <w:tcW w:w="2071" w:type="dxa"/>
            <w:vAlign w:val="center"/>
          </w:tcPr>
          <w:p w14:paraId="0B14FEFE" w14:textId="77777777" w:rsidR="0073088A" w:rsidRPr="00025DA5" w:rsidRDefault="0073088A" w:rsidP="007308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0661" w14:textId="77777777" w:rsidR="0073088A" w:rsidRPr="00025DA5" w:rsidRDefault="0073088A" w:rsidP="0073088A">
            <w:pPr>
              <w:spacing w:after="0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3088A" w:rsidRPr="00137F1A" w14:paraId="3AF9E55C" w14:textId="77777777" w:rsidTr="00C15497">
        <w:tc>
          <w:tcPr>
            <w:tcW w:w="2071" w:type="dxa"/>
            <w:vAlign w:val="center"/>
          </w:tcPr>
          <w:p w14:paraId="105F73D5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6E79" w14:textId="77777777" w:rsidR="0073088A" w:rsidRPr="00025DA5" w:rsidRDefault="0073088A" w:rsidP="0073088A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Формирование заявки на приобретение недвижимости.</w:t>
            </w:r>
          </w:p>
        </w:tc>
      </w:tr>
      <w:tr w:rsidR="0073088A" w:rsidRPr="00137F1A" w14:paraId="799E52EC" w14:textId="77777777" w:rsidTr="00C15497">
        <w:tc>
          <w:tcPr>
            <w:tcW w:w="2071" w:type="dxa"/>
            <w:vAlign w:val="center"/>
          </w:tcPr>
          <w:p w14:paraId="1FE0C640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5833" w14:textId="77777777" w:rsidR="0073088A" w:rsidRPr="006265ED" w:rsidRDefault="0073088A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Клиент</w:t>
            </w:r>
          </w:p>
        </w:tc>
      </w:tr>
      <w:tr w:rsidR="0073088A" w:rsidRPr="00137F1A" w14:paraId="623BAB65" w14:textId="77777777" w:rsidTr="00C15497">
        <w:tc>
          <w:tcPr>
            <w:tcW w:w="2071" w:type="dxa"/>
            <w:vAlign w:val="center"/>
          </w:tcPr>
          <w:p w14:paraId="49E022FE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3C78" w14:textId="77777777" w:rsidR="0073088A" w:rsidRPr="006265ED" w:rsidRDefault="0073088A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Выбранная клиентом карточка. </w:t>
            </w:r>
          </w:p>
        </w:tc>
      </w:tr>
      <w:tr w:rsidR="0073088A" w:rsidRPr="00137F1A" w14:paraId="0AC9EF2F" w14:textId="77777777" w:rsidTr="00C15497">
        <w:trPr>
          <w:trHeight w:val="1687"/>
        </w:trPr>
        <w:tc>
          <w:tcPr>
            <w:tcW w:w="2071" w:type="dxa"/>
            <w:vAlign w:val="center"/>
          </w:tcPr>
          <w:p w14:paraId="262B3FCC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B437C" w14:textId="77777777" w:rsid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Клиент выбирает подходящую ему карточку</w:t>
            </w:r>
          </w:p>
          <w:p w14:paraId="5098C5BC" w14:textId="77777777" w:rsid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предлагает в конце карточки оставить заявку на приобретение</w:t>
            </w:r>
          </w:p>
          <w:p w14:paraId="0FE6A766" w14:textId="77777777" w:rsid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При выборе «Оставить заявку» система предлагает шаблон для заполнения. </w:t>
            </w:r>
          </w:p>
          <w:p w14:paraId="1EB0AF53" w14:textId="77777777" w:rsid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Клиент заполняет шаблон, </w:t>
            </w:r>
          </w:p>
          <w:p w14:paraId="7B42D0A0" w14:textId="77777777" w:rsid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</w:t>
            </w: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ыбор «Отмена формирование заявки» или «Отправить заявку»</w:t>
            </w:r>
          </w:p>
          <w:p w14:paraId="4D4A8349" w14:textId="77777777" w:rsid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«Отмена формирование заявки»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шаблон удаляется</w:t>
            </w:r>
          </w:p>
          <w:p w14:paraId="3E9B566B" w14:textId="77777777" w:rsid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«Отправить заявку»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формируется заявка.</w:t>
            </w:r>
          </w:p>
          <w:p w14:paraId="684F2AF9" w14:textId="77777777" w:rsidR="0073088A" w:rsidRPr="00351AA6" w:rsidRDefault="0073088A" w:rsidP="0073088A">
            <w:p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</w:t>
            </w: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заполнены необходимые обязательные поля</w:t>
            </w:r>
          </w:p>
          <w:p w14:paraId="40308612" w14:textId="77777777" w:rsidR="0073088A" w:rsidRPr="0073088A" w:rsidRDefault="0073088A" w:rsidP="0073088A">
            <w:pPr>
              <w:numPr>
                <w:ilvl w:val="0"/>
                <w:numId w:val="19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Заявка сохраняется и отправляется в базу.</w:t>
            </w:r>
          </w:p>
          <w:p w14:paraId="209444CC" w14:textId="77777777" w:rsidR="0073088A" w:rsidRDefault="0073088A" w:rsidP="0073088A">
            <w:pPr>
              <w:spacing w:after="0" w:line="259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31FFAEE" w14:textId="77777777" w:rsidR="0073088A" w:rsidRDefault="0073088A" w:rsidP="0073088A">
            <w:pPr>
              <w:spacing w:after="0" w:line="259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CEA7ED6" w14:textId="77777777" w:rsidR="0073088A" w:rsidRDefault="0073088A" w:rsidP="0073088A">
            <w:pPr>
              <w:spacing w:after="0" w:line="259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B10B3AE" w14:textId="77777777" w:rsidR="0073088A" w:rsidRPr="0073088A" w:rsidRDefault="0073088A" w:rsidP="0073088A">
            <w:p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3088A" w:rsidRPr="00137F1A" w14:paraId="3652A37A" w14:textId="77777777" w:rsidTr="00C15497">
        <w:tc>
          <w:tcPr>
            <w:tcW w:w="2071" w:type="dxa"/>
            <w:vAlign w:val="center"/>
          </w:tcPr>
          <w:p w14:paraId="7FE990CC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E130" w14:textId="77777777" w:rsidR="0073088A" w:rsidRDefault="0073088A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Есть не заполненное поле.</w:t>
            </w:r>
          </w:p>
          <w:p w14:paraId="3F1FCAAD" w14:textId="77777777" w:rsidR="0073088A" w:rsidRPr="0073088A" w:rsidRDefault="0073088A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выдает сообщение «Пожалуйста, заполните необходимые поля».</w:t>
            </w:r>
          </w:p>
          <w:p w14:paraId="41AF1954" w14:textId="77777777" w:rsidR="0073088A" w:rsidRPr="00E52D4B" w:rsidRDefault="0073088A" w:rsidP="0073088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4</w:t>
            </w: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.</w:t>
            </w:r>
          </w:p>
          <w:p w14:paraId="756B741E" w14:textId="77777777" w:rsidR="0073088A" w:rsidRPr="0038111E" w:rsidRDefault="0073088A" w:rsidP="0073088A">
            <w:pPr>
              <w:spacing w:after="16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</w:p>
        </w:tc>
      </w:tr>
      <w:tr w:rsidR="0073088A" w:rsidRPr="00137F1A" w14:paraId="2C224C20" w14:textId="77777777" w:rsidTr="00C15497">
        <w:tc>
          <w:tcPr>
            <w:tcW w:w="2071" w:type="dxa"/>
            <w:vAlign w:val="center"/>
          </w:tcPr>
          <w:p w14:paraId="1B564D79" w14:textId="77777777" w:rsidR="0073088A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DFBD" w14:textId="77777777" w:rsidR="0073088A" w:rsidRPr="00E52D4B" w:rsidRDefault="0073088A" w:rsidP="0073088A">
            <w:pPr>
              <w:spacing w:after="16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Результат: сохранение заявки клиента.</w:t>
            </w:r>
          </w:p>
        </w:tc>
      </w:tr>
    </w:tbl>
    <w:p w14:paraId="3ACF21C5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4F5A9C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53D68E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5AF527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BC4D8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3B46B2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13E54B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5044CA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6BCB5B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6530F5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140B1C" w14:textId="77777777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FAFE6D" w14:textId="17387701" w:rsidR="0073088A" w:rsidRPr="00137F1A" w:rsidRDefault="0073088A" w:rsidP="0073088A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52A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6 — Спецификация для прецедента «формирование заявки </w:t>
      </w:r>
      <w:r w:rsidR="00BC3DC8">
        <w:rPr>
          <w:rFonts w:ascii="Times New Roman" w:eastAsia="Calibri" w:hAnsi="Times New Roman" w:cs="Times New Roman"/>
          <w:sz w:val="28"/>
          <w:szCs w:val="28"/>
        </w:rPr>
        <w:t>на покупку</w:t>
      </w:r>
      <w:r w:rsidRPr="009352AD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6903"/>
      </w:tblGrid>
      <w:tr w:rsidR="0073088A" w:rsidRPr="00137F1A" w14:paraId="74132897" w14:textId="77777777" w:rsidTr="00C15497">
        <w:tc>
          <w:tcPr>
            <w:tcW w:w="2071" w:type="dxa"/>
            <w:vAlign w:val="center"/>
          </w:tcPr>
          <w:p w14:paraId="4AFF597D" w14:textId="77777777" w:rsidR="0073088A" w:rsidRPr="00025DA5" w:rsidRDefault="0073088A" w:rsidP="0073088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EB99" w14:textId="77777777" w:rsidR="0073088A" w:rsidRPr="00025DA5" w:rsidRDefault="0073088A" w:rsidP="0073088A">
            <w:pPr>
              <w:spacing w:after="0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3088A" w:rsidRPr="00137F1A" w14:paraId="2B3D5176" w14:textId="77777777" w:rsidTr="00C15497">
        <w:tc>
          <w:tcPr>
            <w:tcW w:w="2071" w:type="dxa"/>
            <w:vAlign w:val="center"/>
          </w:tcPr>
          <w:p w14:paraId="1E092B28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7293" w14:textId="77777777" w:rsidR="0073088A" w:rsidRPr="00025DA5" w:rsidRDefault="0073088A" w:rsidP="0073088A">
            <w:pPr>
              <w:spacing w:after="0"/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Формирование заявки на продажу недвижимости.</w:t>
            </w:r>
          </w:p>
        </w:tc>
      </w:tr>
      <w:tr w:rsidR="0073088A" w:rsidRPr="00137F1A" w14:paraId="0F0024A5" w14:textId="77777777" w:rsidTr="00C15497">
        <w:tc>
          <w:tcPr>
            <w:tcW w:w="2071" w:type="dxa"/>
            <w:vAlign w:val="center"/>
          </w:tcPr>
          <w:p w14:paraId="6A6AF075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BB7B" w14:textId="77777777" w:rsidR="0073088A" w:rsidRPr="006265ED" w:rsidRDefault="0073088A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Клиент</w:t>
            </w:r>
          </w:p>
        </w:tc>
      </w:tr>
      <w:tr w:rsidR="0073088A" w:rsidRPr="00137F1A" w14:paraId="18E20E1F" w14:textId="77777777" w:rsidTr="00C15497">
        <w:tc>
          <w:tcPr>
            <w:tcW w:w="2071" w:type="dxa"/>
            <w:vAlign w:val="center"/>
          </w:tcPr>
          <w:p w14:paraId="138A81F2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D6A3" w14:textId="77777777" w:rsidR="0073088A" w:rsidRPr="006265ED" w:rsidRDefault="0073088A" w:rsidP="0073088A">
            <w:pPr>
              <w:spacing w:after="0"/>
              <w:ind w:left="4"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Наличие имущества у клиента. </w:t>
            </w:r>
          </w:p>
        </w:tc>
      </w:tr>
      <w:tr w:rsidR="0073088A" w:rsidRPr="00137F1A" w14:paraId="6DE7A672" w14:textId="77777777" w:rsidTr="00C15497">
        <w:trPr>
          <w:trHeight w:val="1687"/>
        </w:trPr>
        <w:tc>
          <w:tcPr>
            <w:tcW w:w="2071" w:type="dxa"/>
            <w:vAlign w:val="center"/>
          </w:tcPr>
          <w:p w14:paraId="33448C1C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DA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BFE7A2" w14:textId="77777777" w:rsid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Выбор клиентом функции «Продать недвижимость»</w:t>
            </w:r>
          </w:p>
          <w:p w14:paraId="48262D68" w14:textId="77777777" w:rsid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предлагает оставить заявку на продажу.</w:t>
            </w:r>
          </w:p>
          <w:p w14:paraId="7BA8DCC6" w14:textId="77777777" w:rsid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Система предлагает шаблон для заполнения. </w:t>
            </w:r>
          </w:p>
          <w:p w14:paraId="182A8AA6" w14:textId="77777777" w:rsid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Клиент заполняет шаблон, </w:t>
            </w:r>
          </w:p>
          <w:p w14:paraId="3315B961" w14:textId="77777777" w:rsid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</w:t>
            </w: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ыбор «Отмена формирование заявки» или «Отправить заявку»</w:t>
            </w:r>
          </w:p>
          <w:p w14:paraId="6375851E" w14:textId="77777777" w:rsid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«Отмена формирование заявки»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шаблон удаляется</w:t>
            </w:r>
          </w:p>
          <w:p w14:paraId="2E80C9A9" w14:textId="77777777" w:rsid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73088A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«Отправить заявку»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формируется заявка.</w:t>
            </w:r>
          </w:p>
          <w:p w14:paraId="1DC5123E" w14:textId="77777777" w:rsidR="0073088A" w:rsidRPr="00351AA6" w:rsidRDefault="0073088A" w:rsidP="0073088A">
            <w:pPr>
              <w:spacing w:after="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</w:t>
            </w:r>
            <w:r w:rsidRPr="005B636F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 заполнены необходимые обязательные поля</w:t>
            </w:r>
          </w:p>
          <w:p w14:paraId="2C5990B1" w14:textId="77777777" w:rsidR="0073088A" w:rsidRPr="0073088A" w:rsidRDefault="0073088A" w:rsidP="0073088A">
            <w:pPr>
              <w:numPr>
                <w:ilvl w:val="0"/>
                <w:numId w:val="20"/>
              </w:num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Заявка сохраняется и отправляется в базу.</w:t>
            </w:r>
          </w:p>
          <w:p w14:paraId="0310AAAD" w14:textId="77777777" w:rsidR="0073088A" w:rsidRDefault="0073088A" w:rsidP="0073088A">
            <w:pPr>
              <w:spacing w:after="0" w:line="259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1705031" w14:textId="77777777" w:rsidR="0073088A" w:rsidRDefault="0073088A" w:rsidP="0073088A">
            <w:pPr>
              <w:spacing w:after="0" w:line="259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CC13B20" w14:textId="77777777" w:rsidR="0073088A" w:rsidRDefault="0073088A" w:rsidP="0073088A">
            <w:pPr>
              <w:spacing w:after="0" w:line="259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C060481" w14:textId="77777777" w:rsidR="0073088A" w:rsidRPr="0073088A" w:rsidRDefault="0073088A" w:rsidP="0073088A">
            <w:pPr>
              <w:spacing w:after="0" w:line="259" w:lineRule="auto"/>
              <w:ind w:left="360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73088A" w:rsidRPr="00137F1A" w14:paraId="208203C0" w14:textId="77777777" w:rsidTr="00C15497">
        <w:tc>
          <w:tcPr>
            <w:tcW w:w="2071" w:type="dxa"/>
            <w:vAlign w:val="center"/>
          </w:tcPr>
          <w:p w14:paraId="6AE95E98" w14:textId="77777777" w:rsidR="0073088A" w:rsidRPr="00025DA5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DEBD" w14:textId="77777777" w:rsidR="0073088A" w:rsidRDefault="0073088A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E52D4B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  <w:t xml:space="preserve">А1.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Есть не заполненное поле.</w:t>
            </w:r>
          </w:p>
          <w:p w14:paraId="2213B355" w14:textId="77777777" w:rsidR="0073088A" w:rsidRPr="0073088A" w:rsidRDefault="0073088A" w:rsidP="0073088A">
            <w:pPr>
              <w:spacing w:after="0"/>
              <w:ind w:hanging="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Система выдает сообщение «Пожалуйста, заполните необходимые поля».</w:t>
            </w:r>
          </w:p>
          <w:p w14:paraId="68D37FF8" w14:textId="77777777" w:rsidR="0073088A" w:rsidRPr="00E52D4B" w:rsidRDefault="0073088A" w:rsidP="0073088A">
            <w:pPr>
              <w:numPr>
                <w:ilvl w:val="0"/>
                <w:numId w:val="2"/>
              </w:numPr>
              <w:spacing w:after="160" w:line="259" w:lineRule="auto"/>
              <w:ind w:left="283" w:hanging="283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Поток возвращается на 4</w:t>
            </w:r>
            <w:r w:rsidRPr="00E52D4B"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 xml:space="preserve"> этап основного потока</w:t>
            </w: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  <w:t>.</w:t>
            </w:r>
          </w:p>
          <w:p w14:paraId="14E140DC" w14:textId="77777777" w:rsidR="0073088A" w:rsidRPr="0038111E" w:rsidRDefault="0073088A" w:rsidP="0073088A">
            <w:pPr>
              <w:spacing w:after="160" w:line="259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color w:val="00B050"/>
                <w:sz w:val="24"/>
                <w:szCs w:val="24"/>
                <w:lang w:eastAsia="en-US"/>
              </w:rPr>
            </w:pPr>
          </w:p>
        </w:tc>
      </w:tr>
      <w:tr w:rsidR="0073088A" w:rsidRPr="00137F1A" w14:paraId="7592567D" w14:textId="77777777" w:rsidTr="00C15497">
        <w:tc>
          <w:tcPr>
            <w:tcW w:w="2071" w:type="dxa"/>
            <w:vAlign w:val="center"/>
          </w:tcPr>
          <w:p w14:paraId="36D6AFB2" w14:textId="77777777" w:rsidR="0073088A" w:rsidRDefault="0073088A" w:rsidP="00730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C6C" w14:textId="77777777" w:rsidR="0073088A" w:rsidRPr="00E52D4B" w:rsidRDefault="0073088A" w:rsidP="0073088A">
            <w:pPr>
              <w:spacing w:after="160"/>
              <w:ind w:hanging="4"/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Результат: сохранение заявки клиента.</w:t>
            </w:r>
          </w:p>
        </w:tc>
      </w:tr>
    </w:tbl>
    <w:p w14:paraId="0A0CF1E6" w14:textId="0DAE11B8" w:rsidR="0073088A" w:rsidRDefault="0073088A" w:rsidP="0073088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9EA6707" w14:textId="5E89D5A7" w:rsidR="00BC3DC8" w:rsidRDefault="00BC3DC8" w:rsidP="0073088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D64B05" w14:textId="0008F97A" w:rsidR="00BC3DC8" w:rsidRDefault="00BC3DC8" w:rsidP="0073088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3577E0E" w14:textId="7E8BDCE3" w:rsidR="00BC3DC8" w:rsidRDefault="00BC3DC8" w:rsidP="0073088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A5FD67" w14:textId="38F74BE2" w:rsidR="00BC3DC8" w:rsidRDefault="00BC3DC8" w:rsidP="0073088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26F36C" w14:textId="2B55334D" w:rsidR="00BC3DC8" w:rsidRDefault="00BC3DC8" w:rsidP="0073088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09CE68" w14:textId="77777777" w:rsidR="00BC3DC8" w:rsidRDefault="00BC3DC8" w:rsidP="0073088A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1ECC31" w14:textId="7FFA3F42" w:rsidR="00BC3DC8" w:rsidRDefault="00BC3DC8" w:rsidP="00BC3DC8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C3DC8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Диаграмма прецедентов</w:t>
      </w:r>
    </w:p>
    <w:p w14:paraId="3E59BCB0" w14:textId="77777777" w:rsidR="00BC3DC8" w:rsidRPr="00BC3DC8" w:rsidRDefault="00BC3DC8" w:rsidP="00BC3DC8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drawing>
          <wp:inline distT="0" distB="0" distL="0" distR="0" wp14:anchorId="56D9F5CB" wp14:editId="341710A6">
            <wp:extent cx="5934075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DC8" w:rsidRPr="00BC3DC8" w:rsidSect="008A5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087"/>
    <w:multiLevelType w:val="hybridMultilevel"/>
    <w:tmpl w:val="D3FE452E"/>
    <w:lvl w:ilvl="0" w:tplc="6332D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7BD"/>
    <w:multiLevelType w:val="hybridMultilevel"/>
    <w:tmpl w:val="88A6DC5C"/>
    <w:lvl w:ilvl="0" w:tplc="96B2B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2B07"/>
    <w:multiLevelType w:val="hybridMultilevel"/>
    <w:tmpl w:val="D6D434A4"/>
    <w:lvl w:ilvl="0" w:tplc="63D8E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6C44"/>
    <w:multiLevelType w:val="hybridMultilevel"/>
    <w:tmpl w:val="D3FE452E"/>
    <w:lvl w:ilvl="0" w:tplc="6332D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6C5F"/>
    <w:multiLevelType w:val="hybridMultilevel"/>
    <w:tmpl w:val="899CAE82"/>
    <w:lvl w:ilvl="0" w:tplc="DAE07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6609"/>
    <w:multiLevelType w:val="hybridMultilevel"/>
    <w:tmpl w:val="86D07A74"/>
    <w:lvl w:ilvl="0" w:tplc="E2F8033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 w:tentative="1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7" w15:restartNumberingAfterBreak="0">
    <w:nsid w:val="27581BAC"/>
    <w:multiLevelType w:val="hybridMultilevel"/>
    <w:tmpl w:val="8F7AD710"/>
    <w:lvl w:ilvl="0" w:tplc="E38C3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21467"/>
    <w:multiLevelType w:val="hybridMultilevel"/>
    <w:tmpl w:val="E17AB26C"/>
    <w:lvl w:ilvl="0" w:tplc="E2F80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1" w15:restartNumberingAfterBreak="0">
    <w:nsid w:val="390400EE"/>
    <w:multiLevelType w:val="hybridMultilevel"/>
    <w:tmpl w:val="D47AF8AC"/>
    <w:lvl w:ilvl="0" w:tplc="B34CF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C20E5"/>
    <w:multiLevelType w:val="hybridMultilevel"/>
    <w:tmpl w:val="D3FE452E"/>
    <w:lvl w:ilvl="0" w:tplc="6332D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1B52"/>
    <w:multiLevelType w:val="hybridMultilevel"/>
    <w:tmpl w:val="8604AB08"/>
    <w:lvl w:ilvl="0" w:tplc="947AB8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0440F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B206B"/>
    <w:multiLevelType w:val="hybridMultilevel"/>
    <w:tmpl w:val="72BE5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F10C1"/>
    <w:multiLevelType w:val="hybridMultilevel"/>
    <w:tmpl w:val="D3FE452E"/>
    <w:lvl w:ilvl="0" w:tplc="6332D3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E6B39"/>
    <w:multiLevelType w:val="hybridMultilevel"/>
    <w:tmpl w:val="BB8C6920"/>
    <w:lvl w:ilvl="0" w:tplc="4C769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D0AAA"/>
    <w:multiLevelType w:val="hybridMultilevel"/>
    <w:tmpl w:val="9E12C364"/>
    <w:lvl w:ilvl="0" w:tplc="B34CF0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14"/>
  </w:num>
  <w:num w:numId="6">
    <w:abstractNumId w:val="1"/>
  </w:num>
  <w:num w:numId="7">
    <w:abstractNumId w:val="4"/>
  </w:num>
  <w:num w:numId="8">
    <w:abstractNumId w:val="18"/>
  </w:num>
  <w:num w:numId="9">
    <w:abstractNumId w:val="0"/>
  </w:num>
  <w:num w:numId="10">
    <w:abstractNumId w:val="19"/>
  </w:num>
  <w:num w:numId="11">
    <w:abstractNumId w:val="11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5"/>
  </w:num>
  <w:num w:numId="17">
    <w:abstractNumId w:val="16"/>
  </w:num>
  <w:num w:numId="18">
    <w:abstractNumId w:val="12"/>
  </w:num>
  <w:num w:numId="19">
    <w:abstractNumId w:val="3"/>
  </w:num>
  <w:num w:numId="20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44"/>
    <w:rsid w:val="000221C3"/>
    <w:rsid w:val="00063657"/>
    <w:rsid w:val="000C5616"/>
    <w:rsid w:val="001123DF"/>
    <w:rsid w:val="001837B2"/>
    <w:rsid w:val="001B3D88"/>
    <w:rsid w:val="001D45B9"/>
    <w:rsid w:val="0028258C"/>
    <w:rsid w:val="0038111E"/>
    <w:rsid w:val="003B7BE5"/>
    <w:rsid w:val="0048260D"/>
    <w:rsid w:val="006265ED"/>
    <w:rsid w:val="00691801"/>
    <w:rsid w:val="006977C9"/>
    <w:rsid w:val="006A6641"/>
    <w:rsid w:val="006B0631"/>
    <w:rsid w:val="006D40DD"/>
    <w:rsid w:val="0073088A"/>
    <w:rsid w:val="00732B20"/>
    <w:rsid w:val="00775EE1"/>
    <w:rsid w:val="00784C44"/>
    <w:rsid w:val="00815A58"/>
    <w:rsid w:val="008A5243"/>
    <w:rsid w:val="009352AD"/>
    <w:rsid w:val="009C6BE6"/>
    <w:rsid w:val="00A11097"/>
    <w:rsid w:val="00A26888"/>
    <w:rsid w:val="00A55161"/>
    <w:rsid w:val="00B170B3"/>
    <w:rsid w:val="00B3257B"/>
    <w:rsid w:val="00BC17F6"/>
    <w:rsid w:val="00BC3DC8"/>
    <w:rsid w:val="00C95A7A"/>
    <w:rsid w:val="00CA0568"/>
    <w:rsid w:val="00CB6097"/>
    <w:rsid w:val="00E52D4B"/>
    <w:rsid w:val="00F03192"/>
    <w:rsid w:val="00F42E60"/>
    <w:rsid w:val="00F45C1D"/>
    <w:rsid w:val="00FA4A24"/>
    <w:rsid w:val="00FB7F3B"/>
    <w:rsid w:val="00FD4634"/>
    <w:rsid w:val="00FD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D768"/>
  <w15:docId w15:val="{F9E9E526-95A8-41D4-A2BB-EAB2714F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63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C4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784C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Абзац списка Знак"/>
    <w:basedOn w:val="a0"/>
    <w:link w:val="a4"/>
    <w:uiPriority w:val="34"/>
    <w:rsid w:val="00784C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352A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352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link w:val="a9"/>
    <w:qFormat/>
    <w:rsid w:val="009352A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9">
    <w:name w:val="Подзаголовок Знак"/>
    <w:basedOn w:val="a0"/>
    <w:link w:val="a8"/>
    <w:rsid w:val="009352A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milana kerro</dc:creator>
  <cp:lastModifiedBy>Данил Васильев</cp:lastModifiedBy>
  <cp:revision>2</cp:revision>
  <dcterms:created xsi:type="dcterms:W3CDTF">2023-03-02T14:52:00Z</dcterms:created>
  <dcterms:modified xsi:type="dcterms:W3CDTF">2023-03-02T14:52:00Z</dcterms:modified>
</cp:coreProperties>
</file>