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5F16" w:rsidRDefault="007A43C3">
      <w:pPr>
        <w:rPr>
          <w:lang w:val="en-US"/>
        </w:rPr>
      </w:pPr>
      <w:r>
        <w:t>Курс по мобильным приложениям</w:t>
      </w:r>
    </w:p>
    <w:p w:rsidR="007A43C3" w:rsidRDefault="00A93171">
      <w:r>
        <w:t>На данном курсе мы познакомимся с вами как разрабатывать мобильные приложения. Курс рас</w:t>
      </w:r>
      <w:r w:rsidR="00384557">
        <w:t>с</w:t>
      </w:r>
      <w:r>
        <w:t xml:space="preserve">читан на тех, у кого есть </w:t>
      </w:r>
      <w:r w:rsidR="00384557">
        <w:t xml:space="preserve">навыки основ программирования и владения фреймворком </w:t>
      </w:r>
      <w:r w:rsidR="00384557">
        <w:rPr>
          <w:lang w:val="en-US"/>
        </w:rPr>
        <w:t>React</w:t>
      </w:r>
      <w:r w:rsidR="00384557">
        <w:t xml:space="preserve">. </w:t>
      </w:r>
    </w:p>
    <w:p w:rsidR="00384557" w:rsidRDefault="00384557">
      <w:pPr>
        <w:rPr>
          <w:lang w:val="en-US"/>
        </w:rPr>
      </w:pPr>
      <w:r>
        <w:t xml:space="preserve">(вставить курс по </w:t>
      </w:r>
      <w:r>
        <w:rPr>
          <w:lang w:val="en-US"/>
        </w:rPr>
        <w:t>React)</w:t>
      </w:r>
    </w:p>
    <w:p w:rsidR="00384557" w:rsidRDefault="00384557">
      <w:r>
        <w:t>Небольшая историческая справка</w:t>
      </w:r>
    </w:p>
    <w:p w:rsidR="00384557" w:rsidRDefault="00384557">
      <w:r>
        <w:t>9 января 2007 года в 9</w:t>
      </w:r>
      <w:r w:rsidRPr="00384557">
        <w:t>:</w:t>
      </w:r>
      <w:r>
        <w:t xml:space="preserve">41 Стив Джобс презентовал первый в мире </w:t>
      </w:r>
      <w:r>
        <w:rPr>
          <w:lang w:val="en-US"/>
        </w:rPr>
        <w:t>iPhone</w:t>
      </w:r>
      <w:r>
        <w:t xml:space="preserve">, который совершил революцию в мире, а также позволил </w:t>
      </w:r>
      <w:r>
        <w:rPr>
          <w:lang w:val="en-US"/>
        </w:rPr>
        <w:t>Apple</w:t>
      </w:r>
      <w:r w:rsidRPr="00384557">
        <w:t xml:space="preserve"> </w:t>
      </w:r>
      <w:r>
        <w:t>создать культовое устройство, которое заменило плеер — их бывшее топ 1 устройство (здесь переформулировать про бывшее устройство, я про устройство которое их кормит).</w:t>
      </w:r>
    </w:p>
    <w:p w:rsidR="00384557" w:rsidRDefault="00384557">
      <w:r>
        <w:t xml:space="preserve">На первом </w:t>
      </w:r>
      <w:r>
        <w:rPr>
          <w:lang w:val="en-US"/>
        </w:rPr>
        <w:t>iPhone</w:t>
      </w:r>
      <w:r w:rsidRPr="00384557">
        <w:t xml:space="preserve"> </w:t>
      </w:r>
      <w:r>
        <w:t>не было магазина приложений, это известный факт. Стив Джобс считал, что мобильные приложения не нужны, ведь технология веба активно развивалась и все приложения можно хранить в браузере, то есть использовать веб-приложения.</w:t>
      </w:r>
    </w:p>
    <w:p w:rsidR="00384557" w:rsidRDefault="00384557">
      <w:r>
        <w:t xml:space="preserve">Но люди не приняли такой сценарий, все хотели использовать привычные приложения, которые вовсю разрабатывались, использовались и распространялись на </w:t>
      </w:r>
      <w:r>
        <w:rPr>
          <w:lang w:val="en-US"/>
        </w:rPr>
        <w:t>Android</w:t>
      </w:r>
      <w:r>
        <w:t>.</w:t>
      </w:r>
    </w:p>
    <w:p w:rsidR="00384557" w:rsidRDefault="00384557">
      <w:r>
        <w:t xml:space="preserve">По итогу Стив Джобс сдался и во втором </w:t>
      </w:r>
      <w:r>
        <w:rPr>
          <w:lang w:val="en-US"/>
        </w:rPr>
        <w:t>iPhone</w:t>
      </w:r>
      <w:r w:rsidRPr="00384557">
        <w:t xml:space="preserve">, </w:t>
      </w:r>
      <w:r>
        <w:t>который был назвал 3</w:t>
      </w:r>
      <w:r>
        <w:rPr>
          <w:lang w:val="en-US"/>
        </w:rPr>
        <w:t>G</w:t>
      </w:r>
      <w:r w:rsidRPr="00384557">
        <w:t xml:space="preserve">, </w:t>
      </w:r>
      <w:r>
        <w:t xml:space="preserve">добавил магазин приложений — </w:t>
      </w:r>
      <w:r>
        <w:rPr>
          <w:lang w:val="en-US"/>
        </w:rPr>
        <w:t>App</w:t>
      </w:r>
      <w:r w:rsidRPr="00384557">
        <w:t xml:space="preserve"> </w:t>
      </w:r>
      <w:r>
        <w:rPr>
          <w:lang w:val="en-US"/>
        </w:rPr>
        <w:t>Store</w:t>
      </w:r>
      <w:r>
        <w:t>.</w:t>
      </w:r>
    </w:p>
    <w:p w:rsidR="00384557" w:rsidRDefault="00384557" w:rsidP="00384557">
      <w:r>
        <w:t>Зачем нужные мобильные приложения</w:t>
      </w:r>
    </w:p>
    <w:p w:rsidR="00384557" w:rsidRDefault="00384557">
      <w:r>
        <w:t>Сейчас история повторяется</w:t>
      </w:r>
      <w:r w:rsidRPr="00384557">
        <w:t xml:space="preserve">: </w:t>
      </w:r>
      <w:r>
        <w:t>веб продолжает активно развиваться и может показаться, что мобильные приложения уже в прошлом. Так ли это на самом деле</w:t>
      </w:r>
      <w:r>
        <w:rPr>
          <w:lang w:val="en-US"/>
        </w:rPr>
        <w:t xml:space="preserve">? </w:t>
      </w:r>
      <w:r>
        <w:t>Нет.</w:t>
      </w:r>
    </w:p>
    <w:p w:rsidR="00384557" w:rsidRDefault="00384557">
      <w:r>
        <w:t xml:space="preserve">Приложения остаются востребованными даже с развитием веба. </w:t>
      </w:r>
      <w:r w:rsidR="003979E2">
        <w:t xml:space="preserve">Все дело в удобстве приложений — тебе не нужно ждать загрузки сайта, чтобы посмотреть сообщения или открыть календарь. Приложения, как правило, работают удобнее, потому что используют системные стили в интерфейсе, еще приложения могут использовать нативные модули устройства, такие как уведомления, звонки и работа с кэшем. </w:t>
      </w:r>
    </w:p>
    <w:p w:rsidR="003979E2" w:rsidRDefault="003979E2">
      <w:r>
        <w:t>Веб-сайты открываются через браузер, который может потреблять много ресурсов и не давать полного доступа к устройству. Поэтому люди все также любят приложения и часто ими пользуются.</w:t>
      </w:r>
    </w:p>
    <w:p w:rsidR="00ED01E1" w:rsidRPr="00384557" w:rsidRDefault="00ED01E1"/>
    <w:sectPr w:rsidR="00ED01E1" w:rsidRPr="003845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3C3"/>
    <w:rsid w:val="00384557"/>
    <w:rsid w:val="003979E2"/>
    <w:rsid w:val="006F5F16"/>
    <w:rsid w:val="007A43C3"/>
    <w:rsid w:val="007A65A7"/>
    <w:rsid w:val="009A4A14"/>
    <w:rsid w:val="00A93171"/>
    <w:rsid w:val="00E6099C"/>
    <w:rsid w:val="00ED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E744E1"/>
  <w15:chartTrackingRefBased/>
  <w15:docId w15:val="{E6CD7348-3E5F-2847-A8B0-AD7535BF8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4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4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4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4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4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4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43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43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43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43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43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43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4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4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4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4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43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43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43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4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43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4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Дыбка</dc:creator>
  <cp:keywords/>
  <dc:description/>
  <cp:lastModifiedBy>Даниил Дыбка</cp:lastModifiedBy>
  <cp:revision>3</cp:revision>
  <dcterms:created xsi:type="dcterms:W3CDTF">2026-09-28T00:11:00Z</dcterms:created>
  <dcterms:modified xsi:type="dcterms:W3CDTF">2026-09-28T00:59:00Z</dcterms:modified>
</cp:coreProperties>
</file>