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9348" w14:textId="4ECE7B6E" w:rsidR="00B86E89" w:rsidRPr="005436BC" w:rsidRDefault="00B86E89" w:rsidP="005F07F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5436BC">
        <w:rPr>
          <w:rFonts w:cs="Times New Roman"/>
          <w:b/>
          <w:bCs/>
          <w:szCs w:val="28"/>
        </w:rPr>
        <w:t>ДВНЗ</w:t>
      </w:r>
    </w:p>
    <w:p w14:paraId="679A0FB7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36BC">
        <w:rPr>
          <w:rFonts w:cs="Times New Roman"/>
          <w:b/>
          <w:bCs/>
          <w:szCs w:val="28"/>
        </w:rPr>
        <w:t>ДОНЕЦЬКИЙ НАЦІОНАЛЬНИЙ ТЕХНІЧНИЙ УНІВЕРСИТЕТ</w:t>
      </w:r>
    </w:p>
    <w:p w14:paraId="1C59C22A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Cs w:val="28"/>
        </w:rPr>
      </w:pPr>
    </w:p>
    <w:p w14:paraId="3A7A8133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Cs w:val="28"/>
        </w:rPr>
      </w:pPr>
    </w:p>
    <w:p w14:paraId="08BB675C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878E222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087DE2F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76394E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253537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1B6640F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296D24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94CC1D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0B42A3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AC38DA3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B1D9F60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A77F4C5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</w:p>
    <w:p w14:paraId="66F63408" w14:textId="3B838CC7" w:rsidR="00B86E89" w:rsidRPr="00B331E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36BC">
        <w:rPr>
          <w:rFonts w:cs="Times New Roman"/>
          <w:b/>
          <w:bCs/>
          <w:szCs w:val="28"/>
        </w:rPr>
        <w:t>ЗВІТ ДО ЛАБОРАТОРНОЇ РОБОТИ №</w:t>
      </w:r>
      <w:r w:rsidR="00B331E9" w:rsidRPr="00B331E9">
        <w:rPr>
          <w:rFonts w:cs="Times New Roman"/>
          <w:b/>
          <w:bCs/>
          <w:szCs w:val="28"/>
        </w:rPr>
        <w:t>2</w:t>
      </w:r>
    </w:p>
    <w:p w14:paraId="0E370A86" w14:textId="586B30E4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  <w:r w:rsidRPr="005436BC">
        <w:rPr>
          <w:rFonts w:cs="Times New Roman"/>
          <w:szCs w:val="28"/>
        </w:rPr>
        <w:t>з дисципліни «</w:t>
      </w:r>
      <w:r w:rsidR="00F90094">
        <w:rPr>
          <w:rFonts w:cs="Times New Roman"/>
          <w:szCs w:val="28"/>
          <w:lang w:val="uk-UA"/>
        </w:rPr>
        <w:t>Методи інженерії комп’ютерних систем</w:t>
      </w:r>
      <w:r w:rsidRPr="005436BC">
        <w:rPr>
          <w:rFonts w:cs="Times New Roman"/>
          <w:szCs w:val="28"/>
        </w:rPr>
        <w:t>»</w:t>
      </w:r>
    </w:p>
    <w:p w14:paraId="709B749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16D3E03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594DED28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</w:p>
    <w:p w14:paraId="1D8FFA70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37876B89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135403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ind w:firstLine="5812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>Виконав:</w:t>
      </w:r>
    </w:p>
    <w:p w14:paraId="52EE12FD" w14:textId="1C6FA3A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 xml:space="preserve">Студент гр. </w:t>
      </w:r>
      <w:r w:rsidRPr="005436BC">
        <w:rPr>
          <w:rFonts w:cs="Times New Roman"/>
          <w:szCs w:val="28"/>
          <w:lang w:val="uk-UA"/>
        </w:rPr>
        <w:t>КІ-</w:t>
      </w:r>
      <w:r w:rsidR="00274BA3">
        <w:rPr>
          <w:rFonts w:cs="Times New Roman"/>
          <w:szCs w:val="28"/>
          <w:lang w:val="uk-UA"/>
        </w:rPr>
        <w:t>20</w:t>
      </w:r>
      <w:r w:rsidRPr="005436BC">
        <w:rPr>
          <w:rFonts w:cs="Times New Roman"/>
          <w:szCs w:val="28"/>
        </w:rPr>
        <w:t xml:space="preserve"> </w:t>
      </w:r>
    </w:p>
    <w:p w14:paraId="125B61E8" w14:textId="11EF0BF9" w:rsidR="00B86E89" w:rsidRPr="00B615F8" w:rsidRDefault="00B86E89" w:rsidP="005328F6">
      <w:pPr>
        <w:jc w:val="right"/>
        <w:rPr>
          <w:rFonts w:cs="Times New Roman"/>
          <w:szCs w:val="28"/>
          <w:lang w:val="uk-UA"/>
        </w:rPr>
      </w:pPr>
      <w:r w:rsidRPr="005436BC">
        <w:rPr>
          <w:rFonts w:cs="Times New Roman"/>
          <w:szCs w:val="28"/>
        </w:rPr>
        <w:t xml:space="preserve">_________________ </w:t>
      </w:r>
      <w:r w:rsidR="005328F6">
        <w:rPr>
          <w:rFonts w:eastAsia="Yu Mincho" w:cs="Times New Roman"/>
          <w:sz w:val="32"/>
          <w:szCs w:val="32"/>
          <w:lang w:val="uk-UA"/>
        </w:rPr>
        <w:t xml:space="preserve">Глущенко Д.С. </w:t>
      </w:r>
    </w:p>
    <w:p w14:paraId="56C7CDA2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18"/>
          <w:szCs w:val="18"/>
        </w:rPr>
      </w:pPr>
      <w:r w:rsidRPr="005436BC">
        <w:rPr>
          <w:rFonts w:cs="Times New Roman"/>
          <w:sz w:val="18"/>
          <w:szCs w:val="18"/>
        </w:rPr>
        <w:t xml:space="preserve">(дата, підпис)                                            </w:t>
      </w:r>
      <w:r w:rsidR="001A1FC4">
        <w:rPr>
          <w:rFonts w:cs="Times New Roman"/>
          <w:sz w:val="18"/>
          <w:szCs w:val="18"/>
        </w:rPr>
        <w:t xml:space="preserve">  </w:t>
      </w:r>
      <w:r w:rsidR="001A1FC4">
        <w:rPr>
          <w:rFonts w:cs="Times New Roman"/>
          <w:sz w:val="18"/>
          <w:szCs w:val="18"/>
        </w:rPr>
        <w:tab/>
      </w:r>
      <w:r w:rsidRPr="005436BC">
        <w:rPr>
          <w:rFonts w:cs="Times New Roman"/>
          <w:sz w:val="18"/>
          <w:szCs w:val="18"/>
        </w:rPr>
        <w:t xml:space="preserve"> </w:t>
      </w:r>
    </w:p>
    <w:p w14:paraId="4A289D36" w14:textId="4D2B5AD6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ind w:firstLine="5812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>Перевірив</w:t>
      </w:r>
      <w:r w:rsidR="00E12FFA">
        <w:rPr>
          <w:rFonts w:cs="Times New Roman"/>
          <w:szCs w:val="28"/>
          <w:lang w:val="uk-UA"/>
        </w:rPr>
        <w:t>(ла)</w:t>
      </w:r>
      <w:r w:rsidRPr="005436BC">
        <w:rPr>
          <w:rFonts w:cs="Times New Roman"/>
          <w:szCs w:val="28"/>
        </w:rPr>
        <w:t>:</w:t>
      </w:r>
    </w:p>
    <w:p w14:paraId="132406E6" w14:textId="1094E7C3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 xml:space="preserve">_________________ </w:t>
      </w:r>
      <w:r w:rsidR="00F90094">
        <w:rPr>
          <w:rFonts w:cs="Times New Roman"/>
          <w:szCs w:val="28"/>
          <w:lang w:val="uk-UA"/>
        </w:rPr>
        <w:t xml:space="preserve">   </w:t>
      </w:r>
      <w:bookmarkStart w:id="0" w:name="_Hlk155185454"/>
      <w:r w:rsidR="005328F6">
        <w:rPr>
          <w:rFonts w:cs="Times New Roman"/>
          <w:szCs w:val="28"/>
          <w:lang w:val="uk-UA"/>
        </w:rPr>
        <w:t xml:space="preserve">  </w:t>
      </w:r>
      <w:bookmarkStart w:id="1" w:name="_Hlk155187629"/>
      <w:r w:rsidR="005328F6" w:rsidRPr="005328F6">
        <w:rPr>
          <w:rFonts w:cs="Times New Roman"/>
          <w:szCs w:val="28"/>
          <w:lang w:val="uk-UA"/>
        </w:rPr>
        <w:t>Любимов А.С</w:t>
      </w:r>
      <w:bookmarkEnd w:id="1"/>
      <w:r w:rsidR="00F90094">
        <w:rPr>
          <w:rFonts w:cs="Times New Roman"/>
          <w:szCs w:val="28"/>
          <w:lang w:val="uk-UA"/>
        </w:rPr>
        <w:t>.</w:t>
      </w:r>
      <w:r w:rsidRPr="005436BC">
        <w:rPr>
          <w:rFonts w:cs="Times New Roman"/>
          <w:szCs w:val="28"/>
        </w:rPr>
        <w:t xml:space="preserve"> </w:t>
      </w:r>
      <w:bookmarkEnd w:id="0"/>
    </w:p>
    <w:p w14:paraId="682956B5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18"/>
          <w:szCs w:val="18"/>
        </w:rPr>
      </w:pPr>
      <w:r w:rsidRPr="005436BC">
        <w:rPr>
          <w:rFonts w:cs="Times New Roman"/>
          <w:sz w:val="18"/>
          <w:szCs w:val="18"/>
        </w:rPr>
        <w:t xml:space="preserve">(дата, підпис)                                            ( ПІБ) </w:t>
      </w:r>
    </w:p>
    <w:p w14:paraId="14F03D97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5F77898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07E48279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646E21CA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7013274F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29D7F53E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5CE80298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4BB86E77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7D729E9F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313C4056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6F7CDF68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24939384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4C8EF6CF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239F4475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30120D8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3F9CCEE7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DBA40DE" w14:textId="39A01EE8" w:rsidR="00B86E89" w:rsidRPr="00FF6303" w:rsidRDefault="005F07F6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Луцьк</w:t>
      </w:r>
      <w:r w:rsidR="00B86E89" w:rsidRPr="005436BC">
        <w:rPr>
          <w:rFonts w:cs="Times New Roman"/>
          <w:szCs w:val="28"/>
        </w:rPr>
        <w:t xml:space="preserve"> – 20</w:t>
      </w:r>
      <w:r w:rsidR="00FF6303">
        <w:rPr>
          <w:rFonts w:cs="Times New Roman"/>
          <w:szCs w:val="28"/>
          <w:lang w:val="uk-UA"/>
        </w:rPr>
        <w:t>2</w:t>
      </w:r>
      <w:r w:rsidR="00EC5597">
        <w:rPr>
          <w:rFonts w:cs="Times New Roman"/>
          <w:szCs w:val="28"/>
          <w:lang w:val="uk-UA"/>
        </w:rPr>
        <w:t>3</w:t>
      </w:r>
    </w:p>
    <w:p w14:paraId="6D577364" w14:textId="7BC49004" w:rsidR="00105420" w:rsidRPr="002B28C9" w:rsidRDefault="00105420" w:rsidP="00D77B56">
      <w:pPr>
        <w:ind w:firstLine="709"/>
        <w:rPr>
          <w:rStyle w:val="a6"/>
          <w:b w:val="0"/>
          <w:sz w:val="28"/>
          <w:lang w:val="uk-UA"/>
        </w:rPr>
      </w:pPr>
      <w:r w:rsidRPr="00D77B56">
        <w:rPr>
          <w:rStyle w:val="a6"/>
          <w:bCs w:val="0"/>
          <w:sz w:val="28"/>
          <w:lang w:val="uk-UA"/>
        </w:rPr>
        <w:lastRenderedPageBreak/>
        <w:t>Тема:</w:t>
      </w:r>
      <w:r>
        <w:rPr>
          <w:rStyle w:val="a6"/>
          <w:b w:val="0"/>
          <w:sz w:val="28"/>
          <w:lang w:val="uk-UA"/>
        </w:rPr>
        <w:t xml:space="preserve"> </w:t>
      </w:r>
      <w:r w:rsidR="00F90094" w:rsidRPr="00F90094">
        <w:rPr>
          <w:rStyle w:val="a6"/>
          <w:b w:val="0"/>
          <w:sz w:val="28"/>
          <w:lang w:val="uk-UA"/>
        </w:rPr>
        <w:t>Породжувальні патерни</w:t>
      </w:r>
    </w:p>
    <w:p w14:paraId="4EF2AF26" w14:textId="7ED36500" w:rsidR="003F152C" w:rsidRPr="00362B84" w:rsidRDefault="00A3097C" w:rsidP="00D77B56">
      <w:pPr>
        <w:ind w:firstLine="709"/>
        <w:rPr>
          <w:rStyle w:val="a6"/>
          <w:b w:val="0"/>
          <w:sz w:val="28"/>
        </w:rPr>
      </w:pPr>
      <w:r w:rsidRPr="00D77B56">
        <w:rPr>
          <w:rStyle w:val="a6"/>
          <w:bCs w:val="0"/>
          <w:sz w:val="28"/>
          <w:lang w:val="uk-UA"/>
        </w:rPr>
        <w:t>Мета:</w:t>
      </w:r>
      <w:r>
        <w:rPr>
          <w:rStyle w:val="a6"/>
          <w:b w:val="0"/>
          <w:sz w:val="28"/>
          <w:lang w:val="uk-UA"/>
        </w:rPr>
        <w:t xml:space="preserve"> </w:t>
      </w:r>
      <w:r w:rsidR="00F90094" w:rsidRPr="00F90094">
        <w:rPr>
          <w:rStyle w:val="a6"/>
          <w:b w:val="0"/>
          <w:sz w:val="28"/>
          <w:lang w:val="uk-UA"/>
        </w:rPr>
        <w:t>ознайомлення із призначенням, сферою застосування, структурою та особливостями реалізації породжувальних патернів</w:t>
      </w:r>
    </w:p>
    <w:p w14:paraId="6FC84BBB" w14:textId="5E0FE6D8" w:rsidR="002B28C9" w:rsidRPr="00D77B56" w:rsidRDefault="009C2A63" w:rsidP="00D77B56">
      <w:pPr>
        <w:spacing w:before="100" w:after="100" w:line="240" w:lineRule="auto"/>
        <w:ind w:firstLine="709"/>
        <w:jc w:val="both"/>
        <w:rPr>
          <w:b/>
          <w:bCs/>
          <w:lang w:val="uk-UA"/>
        </w:rPr>
      </w:pPr>
      <w:r w:rsidRPr="00D77B56">
        <w:rPr>
          <w:b/>
          <w:bCs/>
          <w:lang w:val="uk-UA"/>
        </w:rPr>
        <w:t>Завдання:</w:t>
      </w:r>
      <w:r w:rsidR="002B28C9" w:rsidRPr="00D77B56">
        <w:rPr>
          <w:b/>
          <w:bCs/>
          <w:lang w:val="uk-UA"/>
        </w:rPr>
        <w:t xml:space="preserve"> </w:t>
      </w:r>
    </w:p>
    <w:p w14:paraId="752A0159" w14:textId="0B3CD888" w:rsidR="00F90094" w:rsidRDefault="00F90094" w:rsidP="00D77B56">
      <w:pPr>
        <w:pStyle w:val="a7"/>
        <w:numPr>
          <w:ilvl w:val="0"/>
          <w:numId w:val="7"/>
        </w:numPr>
        <w:spacing w:before="100" w:after="100" w:line="240" w:lineRule="auto"/>
        <w:ind w:left="0" w:firstLine="709"/>
        <w:jc w:val="both"/>
        <w:rPr>
          <w:lang w:val="en-US"/>
        </w:rPr>
      </w:pPr>
      <w:r w:rsidRPr="00F90094">
        <w:rPr>
          <w:lang w:val="en-US"/>
        </w:rPr>
        <w:t>Abstract Factory:</w:t>
      </w:r>
    </w:p>
    <w:p w14:paraId="66E5DDE3" w14:textId="77777777" w:rsidR="00F90094" w:rsidRPr="00F90094" w:rsidRDefault="00F90094" w:rsidP="00D77B56">
      <w:pPr>
        <w:ind w:firstLine="709"/>
        <w:rPr>
          <w:lang w:val="uk-UA"/>
        </w:rPr>
      </w:pPr>
      <w:r w:rsidRPr="00F90094">
        <w:rPr>
          <w:lang w:val="uk-UA"/>
        </w:rPr>
        <w:t>Дах будинку</w:t>
      </w:r>
    </w:p>
    <w:p w14:paraId="24B997EC" w14:textId="74000419" w:rsidR="008402B8" w:rsidRDefault="00F90094" w:rsidP="00D77B56">
      <w:pPr>
        <w:ind w:firstLine="709"/>
        <w:rPr>
          <w:lang w:val="uk-UA"/>
        </w:rPr>
      </w:pPr>
      <w:r w:rsidRPr="00F90094">
        <w:rPr>
          <w:lang w:val="uk-UA"/>
        </w:rPr>
        <w:t>Будівельна компанія-посередник займається будівництвом приватних будинків «під ключ». Справа дійшла до будівництва даху, покриття якого в залежності від бажання замовника може бути різним – металевий профіль, керамічна черепиця, звичайний шифер тощо. Кожен постачальник покриття надає й бригаду фахівців з його укладання. Промоделювати цю ситуацію за допомогою абстрактної фабрики, яка створює й об’єкти матеріалу, й фахівців з його укладання.</w:t>
      </w:r>
    </w:p>
    <w:p w14:paraId="2579172A" w14:textId="77777777" w:rsidR="00F90094" w:rsidRDefault="00F90094" w:rsidP="00D77B56">
      <w:pPr>
        <w:pStyle w:val="a7"/>
        <w:numPr>
          <w:ilvl w:val="0"/>
          <w:numId w:val="9"/>
        </w:numPr>
        <w:ind w:left="0" w:firstLine="709"/>
      </w:pPr>
      <w:r w:rsidRPr="00F90094">
        <w:rPr>
          <w:lang w:val="en-US"/>
        </w:rPr>
        <w:t>Builder</w:t>
      </w:r>
      <w:r w:rsidRPr="00F90094">
        <w:t xml:space="preserve"> </w:t>
      </w:r>
    </w:p>
    <w:p w14:paraId="3E6C5BF0" w14:textId="449CF29F" w:rsidR="00F90094" w:rsidRDefault="00F90094" w:rsidP="00D77B56">
      <w:pPr>
        <w:ind w:firstLine="709"/>
      </w:pPr>
      <w:r w:rsidRPr="00F90094">
        <w:t>Реєстрація користувача</w:t>
      </w:r>
    </w:p>
    <w:p w14:paraId="61661AE9" w14:textId="397451A1" w:rsidR="00F90094" w:rsidRPr="00F90094" w:rsidRDefault="00F90094" w:rsidP="00D77B56">
      <w:pPr>
        <w:ind w:firstLine="709"/>
      </w:pPr>
      <w:r>
        <w:rPr>
          <w:szCs w:val="28"/>
        </w:rPr>
        <w:t>Ви розробляєте систему, яка повинна підтримувати процедуру реєстрації користувача. При цьому список полів з інформацією про користувача є досить довгим (ви бажаєте збирати багато статистики!), але тільки частина з них є обов'язково. За допомогою патерну «Будівельник» реалізуйте процес реєстрації користувачів з різним набором введених параметрів.</w:t>
      </w:r>
    </w:p>
    <w:p w14:paraId="2166C2E6" w14:textId="77777777" w:rsidR="00F90094" w:rsidRPr="00F90094" w:rsidRDefault="00F90094" w:rsidP="00D77B56">
      <w:pPr>
        <w:ind w:firstLine="709"/>
      </w:pPr>
    </w:p>
    <w:p w14:paraId="2A9F4DF3" w14:textId="5D388973" w:rsidR="00362B84" w:rsidRPr="00D77B56" w:rsidRDefault="009C2A63" w:rsidP="00D77B56">
      <w:pPr>
        <w:ind w:firstLine="709"/>
        <w:rPr>
          <w:b/>
          <w:bCs/>
          <w:lang w:val="uk-UA"/>
        </w:rPr>
      </w:pPr>
      <w:r w:rsidRPr="00D77B56">
        <w:rPr>
          <w:b/>
          <w:bCs/>
          <w:lang w:val="uk-UA"/>
        </w:rPr>
        <w:t>Хід роботи:</w:t>
      </w:r>
    </w:p>
    <w:p w14:paraId="5CFDF823" w14:textId="60A453A7" w:rsidR="00F90094" w:rsidRDefault="00F90094" w:rsidP="00D77B56">
      <w:pPr>
        <w:ind w:firstLine="709"/>
        <w:rPr>
          <w:lang w:val="uk-UA"/>
        </w:rPr>
      </w:pPr>
      <w:r w:rsidRPr="00F90094">
        <w:rPr>
          <w:lang w:val="uk-UA"/>
        </w:rPr>
        <w:t>Абстрактна фабрика — це породжувальний патерн проектування, що дає змогу створювати сімейства пов’язаних об’єктів, не прив’язуючись до конкретних класів створюваних об’єктів.</w:t>
      </w:r>
    </w:p>
    <w:p w14:paraId="1B2A1080" w14:textId="3511695A" w:rsidR="00F90094" w:rsidRDefault="00F90094" w:rsidP="00D77B56">
      <w:pPr>
        <w:ind w:firstLine="709"/>
        <w:rPr>
          <w:lang w:val="uk-UA"/>
        </w:rPr>
      </w:pPr>
      <w:r>
        <w:rPr>
          <w:lang w:val="uk-UA"/>
        </w:rPr>
        <w:t>Цей патерн використовується к</w:t>
      </w:r>
      <w:r w:rsidRPr="00F90094">
        <w:rPr>
          <w:lang w:val="uk-UA"/>
        </w:rPr>
        <w:t>оли бізнес-логіка програми повинна працювати з різними видами пов’язаних один з одним продуктів, незалежно від конкретних класів продуктів.</w:t>
      </w:r>
    </w:p>
    <w:p w14:paraId="780376D0" w14:textId="348535B5" w:rsidR="00F90094" w:rsidRDefault="00975657" w:rsidP="008402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EECCB3" wp14:editId="6F287BB2">
            <wp:extent cx="5943600" cy="32867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2058" w14:textId="3FA27996" w:rsidR="00F90094" w:rsidRDefault="00F90094" w:rsidP="00F90094">
      <w:pPr>
        <w:jc w:val="center"/>
        <w:rPr>
          <w:lang w:val="uk-UA"/>
        </w:rPr>
      </w:pPr>
      <w:r>
        <w:rPr>
          <w:lang w:val="uk-UA"/>
        </w:rPr>
        <w:t xml:space="preserve">Рисунок 1 – </w:t>
      </w:r>
      <w:r>
        <w:rPr>
          <w:lang w:val="en-US"/>
        </w:rPr>
        <w:t>UML</w:t>
      </w:r>
      <w:r w:rsidRPr="00B615F8">
        <w:t>-</w:t>
      </w:r>
      <w:r>
        <w:rPr>
          <w:lang w:val="uk-UA"/>
        </w:rPr>
        <w:t xml:space="preserve">діаграма </w:t>
      </w:r>
      <w:r w:rsidR="004B5D15">
        <w:rPr>
          <w:lang w:val="uk-UA"/>
        </w:rPr>
        <w:t>абстрактної фабрики</w:t>
      </w:r>
    </w:p>
    <w:p w14:paraId="571F3C11" w14:textId="77777777" w:rsidR="00D77B56" w:rsidRDefault="00D77B56" w:rsidP="00F90094">
      <w:pPr>
        <w:jc w:val="center"/>
        <w:rPr>
          <w:lang w:val="uk-UA"/>
        </w:rPr>
      </w:pPr>
    </w:p>
    <w:p w14:paraId="6505013B" w14:textId="6578A096" w:rsidR="004B5D15" w:rsidRPr="00D77B56" w:rsidRDefault="00C3232A" w:rsidP="00D77B56">
      <w:pPr>
        <w:ind w:firstLine="709"/>
        <w:rPr>
          <w:b/>
          <w:bCs/>
        </w:rPr>
      </w:pPr>
      <w:r w:rsidRPr="00D77B56">
        <w:rPr>
          <w:b/>
          <w:bCs/>
          <w:lang w:val="uk-UA"/>
        </w:rPr>
        <w:t>Лістинг програми:</w:t>
      </w:r>
    </w:p>
    <w:p w14:paraId="700B3582" w14:textId="0D402E07" w:rsidR="004B5D15" w:rsidRDefault="004B5D15" w:rsidP="00D77B56">
      <w:pPr>
        <w:rPr>
          <w:lang w:val="en-US"/>
        </w:rPr>
      </w:pPr>
      <w:r>
        <w:rPr>
          <w:lang w:val="uk-UA"/>
        </w:rPr>
        <w:t xml:space="preserve">Зміст </w:t>
      </w:r>
      <w:r w:rsidRPr="004B5D15">
        <w:rPr>
          <w:lang w:val="uk-UA"/>
        </w:rPr>
        <w:t>AbstractFactory</w:t>
      </w:r>
      <w:r>
        <w:rPr>
          <w:lang w:val="en-US"/>
        </w:rPr>
        <w:t>:</w:t>
      </w:r>
    </w:p>
    <w:p w14:paraId="2614C3F1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05ADCEB2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DF237B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AbstractFactory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66114F4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Roofs createRoof();</w:t>
      </w:r>
    </w:p>
    <w:p w14:paraId="156DA471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RoofWorkers createWorker();</w:t>
      </w:r>
    </w:p>
    <w:p w14:paraId="2A4A47B0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2327232" w14:textId="7EACED18" w:rsidR="004B5D15" w:rsidRDefault="004B5D15" w:rsidP="004B5D15">
      <w:pPr>
        <w:rPr>
          <w:lang w:val="en-US"/>
        </w:rPr>
      </w:pPr>
    </w:p>
    <w:p w14:paraId="4B10C0D5" w14:textId="6F4EDB10" w:rsidR="004B5D15" w:rsidRDefault="004B5D15" w:rsidP="004B5D15">
      <w:pPr>
        <w:rPr>
          <w:lang w:val="en-US"/>
        </w:rPr>
      </w:pPr>
      <w:r>
        <w:rPr>
          <w:lang w:val="uk-UA"/>
        </w:rPr>
        <w:t xml:space="preserve">Зміст </w:t>
      </w:r>
      <w:r w:rsidRPr="004B5D15">
        <w:rPr>
          <w:lang w:val="uk-UA"/>
        </w:rPr>
        <w:t>CeramicFactory</w:t>
      </w:r>
      <w:r>
        <w:rPr>
          <w:lang w:val="en-US"/>
        </w:rPr>
        <w:t>:</w:t>
      </w:r>
    </w:p>
    <w:p w14:paraId="2C5383FD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1AFB49BE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48C6C8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CeramicFactory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AbstractFactory {</w:t>
      </w:r>
    </w:p>
    <w:p w14:paraId="43FEA872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B90E353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06DACB0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Roofs createRoof() {</w:t>
      </w:r>
    </w:p>
    <w:p w14:paraId="2A86A4FF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СeramicTileRoof();</w:t>
      </w:r>
    </w:p>
    <w:p w14:paraId="0A7481F0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A9899D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111312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3155483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RoofWorkers createWorker() {</w:t>
      </w:r>
    </w:p>
    <w:p w14:paraId="6457D731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CeramicTileRoofWorker();</w:t>
      </w:r>
    </w:p>
    <w:p w14:paraId="18E75616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DE47F4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7B6429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36E295" w14:textId="3FBE50F0" w:rsidR="004B5D15" w:rsidRDefault="004B5D15" w:rsidP="004B5D15">
      <w:pPr>
        <w:rPr>
          <w:lang w:val="en-US"/>
        </w:rPr>
      </w:pPr>
    </w:p>
    <w:p w14:paraId="0333CB14" w14:textId="13FE72FA" w:rsidR="004B5D15" w:rsidRDefault="004B5D15" w:rsidP="004B5D15">
      <w:pPr>
        <w:rPr>
          <w:lang w:val="en-US"/>
        </w:rPr>
      </w:pPr>
      <w:r>
        <w:rPr>
          <w:lang w:val="uk-UA"/>
        </w:rPr>
        <w:lastRenderedPageBreak/>
        <w:t>Зміст</w:t>
      </w:r>
      <w:r>
        <w:rPr>
          <w:lang w:val="en-US"/>
        </w:rPr>
        <w:t xml:space="preserve"> </w:t>
      </w:r>
      <w:r w:rsidRPr="004B5D15">
        <w:rPr>
          <w:lang w:val="en-US"/>
        </w:rPr>
        <w:t>SlateFactory</w:t>
      </w:r>
      <w:r>
        <w:rPr>
          <w:lang w:val="en-US"/>
        </w:rPr>
        <w:t>:</w:t>
      </w:r>
    </w:p>
    <w:p w14:paraId="3FBA1828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613D88E0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B8EB1F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SlateFactory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AbstractFactory {</w:t>
      </w:r>
    </w:p>
    <w:p w14:paraId="2120AD66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A8F12D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539445B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Roofs createRoof() {</w:t>
      </w:r>
    </w:p>
    <w:p w14:paraId="11003E63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SlateRoof();</w:t>
      </w:r>
    </w:p>
    <w:p w14:paraId="516621F2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63133C7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89C4497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E0032E4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RoofWorkers createWorker() {</w:t>
      </w:r>
    </w:p>
    <w:p w14:paraId="48AD2D18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SlateRoofWorker();</w:t>
      </w:r>
    </w:p>
    <w:p w14:paraId="36A7CA82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E10C06E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B328AF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38D98B8" w14:textId="4B2C8A8E" w:rsidR="004B5D15" w:rsidRDefault="004B5D15" w:rsidP="004B5D15">
      <w:pPr>
        <w:rPr>
          <w:lang w:val="en-US"/>
        </w:rPr>
      </w:pPr>
    </w:p>
    <w:p w14:paraId="06CC4048" w14:textId="51279A74" w:rsidR="004B5D15" w:rsidRDefault="004B5D15" w:rsidP="004B5D15">
      <w:pPr>
        <w:rPr>
          <w:lang w:val="en-US"/>
        </w:rPr>
      </w:pPr>
      <w:r>
        <w:rPr>
          <w:lang w:val="uk-UA"/>
        </w:rPr>
        <w:t xml:space="preserve">Зміст </w:t>
      </w:r>
      <w:r w:rsidRPr="004B5D15">
        <w:rPr>
          <w:lang w:val="uk-UA"/>
        </w:rPr>
        <w:t>MetalFactory</w:t>
      </w:r>
      <w:r>
        <w:rPr>
          <w:lang w:val="en-US"/>
        </w:rPr>
        <w:t>:</w:t>
      </w:r>
    </w:p>
    <w:p w14:paraId="6FBE2D70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6DE22542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BC53AF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MetalFactory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AbstractFactory{</w:t>
      </w:r>
    </w:p>
    <w:p w14:paraId="2EE31A0C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6AFE0C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8A0FB55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Roofs createRoof() {</w:t>
      </w:r>
    </w:p>
    <w:p w14:paraId="52D6D813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MetalSheetRoof();</w:t>
      </w:r>
    </w:p>
    <w:p w14:paraId="172C35D5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19F98F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8799DE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626DF52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RoofWorkers createWorker() {</w:t>
      </w:r>
    </w:p>
    <w:p w14:paraId="2C52286E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MetalSheetRoofWorker();</w:t>
      </w:r>
    </w:p>
    <w:p w14:paraId="66E5BD0E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92ABAA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3D0499D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75D3FA9" w14:textId="38A4CFFF" w:rsidR="004B5D15" w:rsidRDefault="004B5D15" w:rsidP="004B5D15">
      <w:pPr>
        <w:rPr>
          <w:lang w:val="uk-UA"/>
        </w:rPr>
      </w:pPr>
    </w:p>
    <w:p w14:paraId="25CC39D0" w14:textId="7A6D5E2A" w:rsidR="004B5D15" w:rsidRDefault="004B5D15" w:rsidP="004B5D15">
      <w:pPr>
        <w:rPr>
          <w:lang w:val="en-US"/>
        </w:rPr>
      </w:pPr>
      <w:r>
        <w:rPr>
          <w:lang w:val="uk-UA"/>
        </w:rPr>
        <w:t xml:space="preserve">Зміст </w:t>
      </w:r>
      <w:r w:rsidRPr="004B5D15">
        <w:rPr>
          <w:lang w:val="uk-UA"/>
        </w:rPr>
        <w:t>Roofs</w:t>
      </w:r>
      <w:r>
        <w:rPr>
          <w:lang w:val="en-US"/>
        </w:rPr>
        <w:t>:</w:t>
      </w:r>
    </w:p>
    <w:p w14:paraId="2A15379D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0B035C1A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F111A9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Roofs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D3F4D6C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info();</w:t>
      </w:r>
    </w:p>
    <w:p w14:paraId="7089F795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0C25CC7" w14:textId="77EBF6AD" w:rsidR="004B5D15" w:rsidRDefault="004B5D15" w:rsidP="004B5D15">
      <w:pPr>
        <w:rPr>
          <w:lang w:val="en-US"/>
        </w:rPr>
      </w:pPr>
    </w:p>
    <w:p w14:paraId="32634C40" w14:textId="44CE74AE" w:rsidR="004B5D15" w:rsidRDefault="004B5D15" w:rsidP="004B5D15">
      <w:pPr>
        <w:rPr>
          <w:lang w:val="en-US"/>
        </w:rPr>
      </w:pPr>
      <w:r>
        <w:rPr>
          <w:lang w:val="uk-UA"/>
        </w:rPr>
        <w:t xml:space="preserve">Зміст </w:t>
      </w:r>
      <w:r w:rsidRPr="004B5D15">
        <w:rPr>
          <w:lang w:val="uk-UA"/>
        </w:rPr>
        <w:t>RoofWorkers</w:t>
      </w:r>
      <w:r>
        <w:rPr>
          <w:lang w:val="en-US"/>
        </w:rPr>
        <w:t>:</w:t>
      </w:r>
    </w:p>
    <w:p w14:paraId="49ACA610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7F6B7D77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B92D46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RoofWorkers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0AB7C3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info();</w:t>
      </w:r>
    </w:p>
    <w:p w14:paraId="26388BCF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5F1492" w14:textId="6258411D" w:rsidR="004B5D15" w:rsidRDefault="004B5D15" w:rsidP="004B5D15">
      <w:pPr>
        <w:rPr>
          <w:lang w:val="uk-UA"/>
        </w:rPr>
      </w:pPr>
    </w:p>
    <w:p w14:paraId="6EC6E939" w14:textId="308D666D" w:rsidR="004B5D15" w:rsidRDefault="004B5D15" w:rsidP="004B5D15">
      <w:pPr>
        <w:rPr>
          <w:lang w:val="en-US"/>
        </w:rPr>
      </w:pPr>
      <w:r>
        <w:rPr>
          <w:lang w:val="uk-UA"/>
        </w:rPr>
        <w:t xml:space="preserve">Зміст </w:t>
      </w:r>
      <w:r w:rsidRPr="004B5D15">
        <w:rPr>
          <w:lang w:val="uk-UA"/>
        </w:rPr>
        <w:t>MetalSheetRoof</w:t>
      </w:r>
      <w:r>
        <w:rPr>
          <w:lang w:val="en-US"/>
        </w:rPr>
        <w:t>:</w:t>
      </w:r>
    </w:p>
    <w:p w14:paraId="7C5DA04C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2EDB6B29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AADEEF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MetalSheetRoof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Roofs {</w:t>
      </w:r>
    </w:p>
    <w:p w14:paraId="603744E6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5B0FBC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7777385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info() {</w:t>
      </w:r>
    </w:p>
    <w:p w14:paraId="5C976F16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"I'm a metal sheet roof"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8D7A8E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A37214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5C3098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B9F34F8" w14:textId="56C1346C" w:rsidR="004B5D15" w:rsidRDefault="004B5D15" w:rsidP="004B5D15">
      <w:pPr>
        <w:rPr>
          <w:lang w:val="uk-UA"/>
        </w:rPr>
      </w:pPr>
    </w:p>
    <w:p w14:paraId="4D050114" w14:textId="291964AB" w:rsidR="004B5D15" w:rsidRDefault="004B5D15" w:rsidP="004B5D15">
      <w:pPr>
        <w:rPr>
          <w:lang w:val="en-US"/>
        </w:rPr>
      </w:pPr>
      <w:r>
        <w:rPr>
          <w:lang w:val="uk-UA"/>
        </w:rPr>
        <w:t xml:space="preserve">Зміст </w:t>
      </w:r>
      <w:r w:rsidRPr="004B5D15">
        <w:rPr>
          <w:lang w:val="uk-UA"/>
        </w:rPr>
        <w:t>SlateRoof</w:t>
      </w:r>
      <w:r>
        <w:rPr>
          <w:lang w:val="en-US"/>
        </w:rPr>
        <w:t>:</w:t>
      </w:r>
    </w:p>
    <w:p w14:paraId="7819ECE8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15A26D88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350A797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SlateRoof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Roofs {</w:t>
      </w:r>
    </w:p>
    <w:p w14:paraId="183A13A4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102E82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2D4DFFC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info() {</w:t>
      </w:r>
    </w:p>
    <w:p w14:paraId="0BA18737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"I'm a slate roof"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CCF317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7969658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127167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E37B8AE" w14:textId="79956889" w:rsidR="004B5D15" w:rsidRDefault="004B5D15" w:rsidP="004B5D15">
      <w:pPr>
        <w:rPr>
          <w:lang w:val="uk-UA"/>
        </w:rPr>
      </w:pPr>
    </w:p>
    <w:p w14:paraId="73D85417" w14:textId="5D9887C5" w:rsidR="004B5D15" w:rsidRDefault="004B5D15" w:rsidP="004B5D15">
      <w:pPr>
        <w:rPr>
          <w:lang w:val="en-US"/>
        </w:rPr>
      </w:pPr>
      <w:r>
        <w:rPr>
          <w:lang w:val="uk-UA"/>
        </w:rPr>
        <w:t xml:space="preserve">Зміст </w:t>
      </w:r>
      <w:r w:rsidRPr="004B5D15">
        <w:rPr>
          <w:lang w:val="uk-UA"/>
        </w:rPr>
        <w:t>СeramicTileRoof</w:t>
      </w:r>
      <w:r>
        <w:rPr>
          <w:lang w:val="en-US"/>
        </w:rPr>
        <w:t>:</w:t>
      </w:r>
    </w:p>
    <w:p w14:paraId="3262ABEB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0E6A2B58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0D81B3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СeramicTileRoof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Roofs {</w:t>
      </w:r>
    </w:p>
    <w:p w14:paraId="13356262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0BFF7B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154B5CD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info() {</w:t>
      </w:r>
    </w:p>
    <w:p w14:paraId="49CF4215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"I'm a ceramic tile roof"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26EA7C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2FE5C23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2149F5" w14:textId="77777777" w:rsidR="004B5D15" w:rsidRDefault="004B5D15" w:rsidP="004B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9D6ADB" w14:textId="5F1F3264" w:rsidR="004B5D15" w:rsidRDefault="004B5D15" w:rsidP="004B5D15">
      <w:pPr>
        <w:rPr>
          <w:lang w:val="uk-UA"/>
        </w:rPr>
      </w:pPr>
    </w:p>
    <w:p w14:paraId="4ADD16F2" w14:textId="2072C128" w:rsidR="004B5D15" w:rsidRDefault="00B02BB2" w:rsidP="004B5D15">
      <w:pPr>
        <w:rPr>
          <w:lang w:val="en-US"/>
        </w:rPr>
      </w:pPr>
      <w:r>
        <w:rPr>
          <w:lang w:val="uk-UA"/>
        </w:rPr>
        <w:t>Зміст</w:t>
      </w:r>
      <w:r>
        <w:rPr>
          <w:lang w:val="en-US"/>
        </w:rPr>
        <w:t xml:space="preserve"> </w:t>
      </w:r>
      <w:r w:rsidRPr="00B02BB2">
        <w:rPr>
          <w:lang w:val="en-US"/>
        </w:rPr>
        <w:t>CeramicTileRoofWorker</w:t>
      </w:r>
      <w:r>
        <w:rPr>
          <w:lang w:val="en-US"/>
        </w:rPr>
        <w:t>:</w:t>
      </w:r>
    </w:p>
    <w:p w14:paraId="77C69466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18381607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B1BF85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CeramicTileRoofWorker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RoofWorkers {</w:t>
      </w:r>
    </w:p>
    <w:p w14:paraId="500D14E7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E7B59D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42F1DC0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info() {</w:t>
      </w:r>
    </w:p>
    <w:p w14:paraId="4E954729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"I'm a ceramic tile roof worker"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D7C5D6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CD89B2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283B2C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D00B7E" w14:textId="77777777" w:rsidR="00B02BB2" w:rsidRPr="00B02BB2" w:rsidRDefault="00B02BB2" w:rsidP="004B5D15">
      <w:pPr>
        <w:rPr>
          <w:lang w:val="en-US"/>
        </w:rPr>
      </w:pPr>
    </w:p>
    <w:p w14:paraId="760FC262" w14:textId="3316175E" w:rsidR="00B02BB2" w:rsidRPr="00B02BB2" w:rsidRDefault="00B02BB2" w:rsidP="004B5D15">
      <w:pPr>
        <w:rPr>
          <w:lang w:val="en-US"/>
        </w:rPr>
      </w:pPr>
      <w:r>
        <w:rPr>
          <w:lang w:val="uk-UA"/>
        </w:rPr>
        <w:t>Зміст</w:t>
      </w:r>
      <w:r>
        <w:rPr>
          <w:lang w:val="en-US"/>
        </w:rPr>
        <w:t xml:space="preserve"> </w:t>
      </w:r>
      <w:r w:rsidRPr="00B02BB2">
        <w:rPr>
          <w:lang w:val="en-US"/>
        </w:rPr>
        <w:t>MetalSheetRoofWorker</w:t>
      </w:r>
      <w:r>
        <w:rPr>
          <w:lang w:val="en-US"/>
        </w:rPr>
        <w:t>:</w:t>
      </w:r>
    </w:p>
    <w:p w14:paraId="2F87C243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063451AB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2DD1FC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MetalSheetRoofWorker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RoofWorkers {</w:t>
      </w:r>
    </w:p>
    <w:p w14:paraId="18DD6141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E8B0A2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CCD35A2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info() {</w:t>
      </w:r>
    </w:p>
    <w:p w14:paraId="078F4838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"I'm a metal sheet roof worker"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D240F2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124B06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FD4E71D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4BBD2F8" w14:textId="77777777" w:rsidR="00B02BB2" w:rsidRDefault="00B02BB2" w:rsidP="004B5D15">
      <w:pPr>
        <w:rPr>
          <w:lang w:val="uk-UA"/>
        </w:rPr>
      </w:pPr>
    </w:p>
    <w:p w14:paraId="6820443E" w14:textId="564AB5FE" w:rsidR="00B02BB2" w:rsidRPr="00B02BB2" w:rsidRDefault="00B02BB2" w:rsidP="004B5D15">
      <w:pPr>
        <w:rPr>
          <w:lang w:val="en-US"/>
        </w:rPr>
      </w:pPr>
      <w:r>
        <w:rPr>
          <w:lang w:val="uk-UA"/>
        </w:rPr>
        <w:t>Зміст</w:t>
      </w:r>
      <w:r>
        <w:rPr>
          <w:lang w:val="en-US"/>
        </w:rPr>
        <w:t xml:space="preserve"> </w:t>
      </w:r>
      <w:r w:rsidRPr="00B02BB2">
        <w:rPr>
          <w:lang w:val="en-US"/>
        </w:rPr>
        <w:t>SlateRoofWorker</w:t>
      </w:r>
      <w:r>
        <w:rPr>
          <w:lang w:val="en-US"/>
        </w:rPr>
        <w:t>:</w:t>
      </w:r>
    </w:p>
    <w:p w14:paraId="5478F725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3FAE2C32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E24745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SlateRoofWorker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RoofWorkers {</w:t>
      </w:r>
    </w:p>
    <w:p w14:paraId="5ED4D205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89ED40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75F6526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info() {</w:t>
      </w:r>
    </w:p>
    <w:p w14:paraId="61B845C9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"I'm a slate roof worker"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5A07D5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EB7217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848BA2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6869010" w14:textId="60835DBD" w:rsidR="00B02BB2" w:rsidRDefault="00B02BB2" w:rsidP="004B5D15">
      <w:pPr>
        <w:rPr>
          <w:lang w:val="en-US"/>
        </w:rPr>
      </w:pPr>
      <w:r>
        <w:rPr>
          <w:lang w:val="uk-UA"/>
        </w:rPr>
        <w:t xml:space="preserve">Зміст </w:t>
      </w:r>
      <w:r w:rsidRPr="00B02BB2">
        <w:rPr>
          <w:lang w:val="uk-UA"/>
        </w:rPr>
        <w:t>Main</w:t>
      </w:r>
      <w:r>
        <w:rPr>
          <w:lang w:val="en-US"/>
        </w:rPr>
        <w:t>:</w:t>
      </w:r>
    </w:p>
    <w:p w14:paraId="20505766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45359941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452B1B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C937224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F8EA5EC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E801637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AbstractFactory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E120C2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B29815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B811CCB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SlateFactory();</w:t>
      </w:r>
    </w:p>
    <w:p w14:paraId="033A764F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CreateRealFactory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D97103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MetalFactory();</w:t>
      </w:r>
    </w:p>
    <w:p w14:paraId="54D188C3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CreateRealFactory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787763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988BC92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B7224E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5ABC827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CreateRealFactory(AbstractFactory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A2A5463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Roofs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F43A18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RoofWorkers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worker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65ACA5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.createRoof();</w:t>
      </w:r>
    </w:p>
    <w:p w14:paraId="4F9D0E95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worker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.createWorker();</w:t>
      </w:r>
    </w:p>
    <w:p w14:paraId="57453F65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.info();</w:t>
      </w:r>
    </w:p>
    <w:p w14:paraId="169DFAA8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worker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.info();</w:t>
      </w:r>
    </w:p>
    <w:p w14:paraId="45A5C743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DA3314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E642A8" w14:textId="77777777" w:rsidR="00B02BB2" w:rsidRDefault="00B02BB2" w:rsidP="00B0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42C4189" w14:textId="77777777" w:rsidR="00B02BB2" w:rsidRDefault="00B02BB2" w:rsidP="004B5D15">
      <w:pPr>
        <w:rPr>
          <w:lang w:val="uk-UA"/>
        </w:rPr>
      </w:pPr>
    </w:p>
    <w:p w14:paraId="1D0901BA" w14:textId="59C84C84" w:rsidR="00B02BB2" w:rsidRPr="00D77B56" w:rsidRDefault="00B02BB2" w:rsidP="00D77B56">
      <w:pPr>
        <w:ind w:firstLine="709"/>
        <w:rPr>
          <w:b/>
          <w:bCs/>
          <w:lang w:val="en-US"/>
        </w:rPr>
      </w:pPr>
      <w:r w:rsidRPr="00D77B56">
        <w:rPr>
          <w:b/>
          <w:bCs/>
          <w:lang w:val="uk-UA"/>
        </w:rPr>
        <w:t xml:space="preserve">Приклад виконання коду з </w:t>
      </w:r>
      <w:r w:rsidRPr="00D77B56">
        <w:rPr>
          <w:b/>
          <w:bCs/>
          <w:lang w:val="en-US"/>
        </w:rPr>
        <w:t>Main:</w:t>
      </w:r>
    </w:p>
    <w:p w14:paraId="137DBCFF" w14:textId="77777777" w:rsidR="00B02BB2" w:rsidRPr="00B615F8" w:rsidRDefault="00B02BB2" w:rsidP="004B5D15">
      <w:pPr>
        <w:rPr>
          <w:lang w:val="en-US"/>
        </w:rPr>
      </w:pPr>
    </w:p>
    <w:p w14:paraId="1768C35F" w14:textId="03649792" w:rsidR="00B02BB2" w:rsidRDefault="008D1BD6" w:rsidP="00B02BB2">
      <w:pPr>
        <w:jc w:val="center"/>
      </w:pPr>
      <w:r>
        <w:rPr>
          <w:noProof/>
        </w:rPr>
        <w:lastRenderedPageBreak/>
        <w:drawing>
          <wp:inline distT="0" distB="0" distL="0" distR="0" wp14:anchorId="45177E47" wp14:editId="22474120">
            <wp:extent cx="2419688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7368" w14:textId="16A96C63" w:rsidR="00B02BB2" w:rsidRDefault="00B02BB2" w:rsidP="00B02BB2">
      <w:pPr>
        <w:jc w:val="center"/>
        <w:rPr>
          <w:lang w:val="uk-UA"/>
        </w:rPr>
      </w:pPr>
      <w:r>
        <w:rPr>
          <w:lang w:val="uk-UA"/>
        </w:rPr>
        <w:t>Рисунок 2 – Результат роботи абстрактної фабрики</w:t>
      </w:r>
    </w:p>
    <w:p w14:paraId="7CAFBF5E" w14:textId="77777777" w:rsidR="00D77B56" w:rsidRPr="00B02BB2" w:rsidRDefault="00D77B56" w:rsidP="00B02BB2">
      <w:pPr>
        <w:jc w:val="center"/>
        <w:rPr>
          <w:lang w:val="uk-UA"/>
        </w:rPr>
      </w:pPr>
    </w:p>
    <w:p w14:paraId="14B6620C" w14:textId="5533B21A" w:rsidR="00B02BB2" w:rsidRDefault="00B02BB2" w:rsidP="00D77B56">
      <w:pPr>
        <w:ind w:firstLine="709"/>
      </w:pPr>
      <w:r w:rsidRPr="00B02BB2">
        <w:t>Будівельник — це породжувальний патерн проектування, що дає змогу створювати складні об’єкти крок за кроком. Будівельник дає можливість використовувати один і той самий код будівництва для отримання різних відображень об’єктів.</w:t>
      </w:r>
    </w:p>
    <w:p w14:paraId="3B447A72" w14:textId="7D4D7C32" w:rsidR="00B02BB2" w:rsidRDefault="00B02BB2" w:rsidP="00D77B56">
      <w:pPr>
        <w:ind w:firstLine="709"/>
        <w:rPr>
          <w:lang w:val="uk-UA"/>
        </w:rPr>
      </w:pPr>
      <w:r>
        <w:rPr>
          <w:lang w:val="uk-UA"/>
        </w:rPr>
        <w:t>Цей патерн потрібно використовувати якщо</w:t>
      </w:r>
      <w:r w:rsidRPr="00B02BB2">
        <w:rPr>
          <w:lang w:val="uk-UA"/>
        </w:rPr>
        <w:t xml:space="preserve"> </w:t>
      </w:r>
      <w:r>
        <w:rPr>
          <w:lang w:val="uk-UA"/>
        </w:rPr>
        <w:t>потрібно</w:t>
      </w:r>
      <w:r w:rsidRPr="00B02BB2">
        <w:rPr>
          <w:lang w:val="uk-UA"/>
        </w:rPr>
        <w:t xml:space="preserve"> позбутися ві</w:t>
      </w:r>
      <w:r>
        <w:rPr>
          <w:lang w:val="uk-UA"/>
        </w:rPr>
        <w:t xml:space="preserve">д «телескопічного конструктора», </w:t>
      </w:r>
      <w:r w:rsidRPr="00B02BB2">
        <w:rPr>
          <w:lang w:val="uk-UA"/>
        </w:rPr>
        <w:t>код повинен створювати різні уявлення якогось об’єкта</w:t>
      </w:r>
      <w:r>
        <w:rPr>
          <w:lang w:val="uk-UA"/>
        </w:rPr>
        <w:t xml:space="preserve">, </w:t>
      </w:r>
      <w:r w:rsidRPr="00B02BB2">
        <w:rPr>
          <w:lang w:val="uk-UA"/>
        </w:rPr>
        <w:t>потрібно збирати складні об’єкти</w:t>
      </w:r>
      <w:r>
        <w:rPr>
          <w:lang w:val="uk-UA"/>
        </w:rPr>
        <w:t>.</w:t>
      </w:r>
    </w:p>
    <w:p w14:paraId="20A27E88" w14:textId="77777777" w:rsidR="00D77B56" w:rsidRDefault="00D77B56" w:rsidP="00D77B56">
      <w:pPr>
        <w:ind w:firstLine="709"/>
        <w:rPr>
          <w:lang w:val="uk-UA"/>
        </w:rPr>
      </w:pPr>
    </w:p>
    <w:p w14:paraId="34090556" w14:textId="31CCC4DC" w:rsidR="00B02BB2" w:rsidRDefault="00975657" w:rsidP="00B02BB2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5CE88D9" wp14:editId="357C78E0">
            <wp:extent cx="2734573" cy="457502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77" cy="458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47F5" w14:textId="619008A6" w:rsidR="00B02BB2" w:rsidRDefault="00B02BB2" w:rsidP="00B02BB2">
      <w:pPr>
        <w:jc w:val="center"/>
        <w:rPr>
          <w:lang w:val="uk-UA"/>
        </w:rPr>
      </w:pPr>
      <w:r>
        <w:rPr>
          <w:lang w:val="uk-UA"/>
        </w:rPr>
        <w:t xml:space="preserve">Рисунок 3 – </w:t>
      </w:r>
      <w:r>
        <w:rPr>
          <w:lang w:val="en-US"/>
        </w:rPr>
        <w:t>UML</w:t>
      </w:r>
      <w:r>
        <w:rPr>
          <w:lang w:val="uk-UA"/>
        </w:rPr>
        <w:t>-діаграма будівельника за варіантом</w:t>
      </w:r>
    </w:p>
    <w:p w14:paraId="23BE9E9D" w14:textId="73ADFADF" w:rsidR="00C3232A" w:rsidRPr="00D77B56" w:rsidRDefault="00C3232A" w:rsidP="00D77B56">
      <w:pPr>
        <w:ind w:firstLine="709"/>
        <w:rPr>
          <w:b/>
          <w:bCs/>
          <w:lang w:val="uk-UA"/>
        </w:rPr>
      </w:pPr>
      <w:r w:rsidRPr="00D77B56">
        <w:rPr>
          <w:b/>
          <w:bCs/>
          <w:lang w:val="uk-UA"/>
        </w:rPr>
        <w:lastRenderedPageBreak/>
        <w:t>Лістинг програми:</w:t>
      </w:r>
    </w:p>
    <w:p w14:paraId="747E28C1" w14:textId="51740733" w:rsidR="00C3232A" w:rsidRDefault="00C3232A" w:rsidP="00B02BB2">
      <w:pPr>
        <w:rPr>
          <w:lang w:val="en-US"/>
        </w:rPr>
      </w:pPr>
      <w:r>
        <w:rPr>
          <w:lang w:val="uk-UA"/>
        </w:rPr>
        <w:t xml:space="preserve">Зміст </w:t>
      </w:r>
      <w:r w:rsidRPr="00C3232A">
        <w:rPr>
          <w:lang w:val="uk-UA"/>
        </w:rPr>
        <w:t>Builder</w:t>
      </w:r>
      <w:r>
        <w:rPr>
          <w:lang w:val="en-US"/>
        </w:rPr>
        <w:t>:</w:t>
      </w:r>
    </w:p>
    <w:p w14:paraId="1F9467A5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1B58E828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CEF76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F554EC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BuilderImpl setName(String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C7D845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BuilderImpl setMiddleName(String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middlename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C0B6B1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BuilderImpl setLastName(String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2D8629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BuilderImpl setAge(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808F11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BuilderImpl setEmail(String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FD2D2E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BuilderImpl setPhoneNumber(String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phonenumber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BB2BC8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BuilderImpl setBirthDate(String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birthdate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8B6B0D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Person build();</w:t>
      </w:r>
    </w:p>
    <w:p w14:paraId="1196B1EF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D34D9FD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B4504B8" w14:textId="4F9BB9A4" w:rsidR="00C3232A" w:rsidRDefault="00C3232A" w:rsidP="00B02BB2">
      <w:pPr>
        <w:rPr>
          <w:lang w:val="en-US"/>
        </w:rPr>
      </w:pPr>
    </w:p>
    <w:p w14:paraId="242DB6A6" w14:textId="2C9AB543" w:rsidR="00C3232A" w:rsidRDefault="00C3232A" w:rsidP="00B02BB2">
      <w:pPr>
        <w:rPr>
          <w:lang w:val="en-US"/>
        </w:rPr>
      </w:pPr>
      <w:r>
        <w:rPr>
          <w:lang w:val="uk-UA"/>
        </w:rPr>
        <w:t xml:space="preserve">Зміст </w:t>
      </w:r>
      <w:r w:rsidRPr="00C3232A">
        <w:rPr>
          <w:lang w:val="uk-UA"/>
        </w:rPr>
        <w:t>BuilderImpl</w:t>
      </w:r>
      <w:r>
        <w:rPr>
          <w:lang w:val="en-US"/>
        </w:rPr>
        <w:t>:</w:t>
      </w:r>
    </w:p>
    <w:p w14:paraId="773C6F6A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648B2167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8D6A39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BuilderImpl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Builder{</w:t>
      </w:r>
    </w:p>
    <w:p w14:paraId="7430E592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Person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Person();</w:t>
      </w:r>
    </w:p>
    <w:p w14:paraId="12E3FC37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F4F8C4B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BuilderImpl(String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9C5E992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9E5516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331F08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3A616D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B8859D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EAAAE7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DAB5C1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BuilderImpl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1F81DFF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A371FC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58D325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5A9235C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4BE5012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129F99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981A15A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BuilderImpl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setMiddleName(String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middlename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17BB68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middlename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middlename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7D6A16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5B97A6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D583FD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E353BBA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B413EF7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BuilderImpl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194EE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F44D67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4A5AB0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85C57E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F6250D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7F8447E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BuilderImpl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A6872FD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1005E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BEB539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3B2ACA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E5747A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5B25824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BuilderImpl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5EC4587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342DF9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D492CE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10D18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425EEA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340060F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BuilderImpl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setPhoneNumber(String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phonenumber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A353921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phonenumber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phonenumber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DD6C00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84FAA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39039B9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03477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BD8C712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BuilderImpl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setBirthDate(String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birthdate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659AB2C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birthdate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birthdate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88237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78398B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4460DC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344D02E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build() {</w:t>
      </w:r>
    </w:p>
    <w:p w14:paraId="31F36315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2CE588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6E887F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772DCE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6288BB4" w14:textId="3824FE1F" w:rsidR="00C3232A" w:rsidRDefault="00C3232A" w:rsidP="00B02BB2">
      <w:pPr>
        <w:rPr>
          <w:lang w:val="uk-UA"/>
        </w:rPr>
      </w:pPr>
    </w:p>
    <w:p w14:paraId="7E35AD45" w14:textId="35603B3E" w:rsidR="00C3232A" w:rsidRDefault="00C3232A" w:rsidP="00B02BB2">
      <w:pPr>
        <w:rPr>
          <w:lang w:val="en-US"/>
        </w:rPr>
      </w:pPr>
      <w:r>
        <w:rPr>
          <w:lang w:val="uk-UA"/>
        </w:rPr>
        <w:t xml:space="preserve">Зміст </w:t>
      </w:r>
      <w:r w:rsidRPr="00C3232A">
        <w:rPr>
          <w:lang w:val="uk-UA"/>
        </w:rPr>
        <w:t>Person</w:t>
      </w:r>
      <w:r>
        <w:rPr>
          <w:lang w:val="en-US"/>
        </w:rPr>
        <w:t>:</w:t>
      </w:r>
    </w:p>
    <w:p w14:paraId="431DCC22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692D15AE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A5B28B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BF3B6A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571ED5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middlename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46C811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76033A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6693BF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3EF1C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phonenumber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CD848D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birthdate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6316B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66AA61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4471E099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</w:p>
    <w:p w14:paraId="5FC2222D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Middle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middlename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</w:p>
    <w:p w14:paraId="35A5F4F6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Last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</w:p>
    <w:p w14:paraId="3AB3485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Age: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</w:p>
    <w:p w14:paraId="0AEA7285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E-mail: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</w:p>
    <w:p w14:paraId="5F380E0A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Phone number: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phonenumber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</w:p>
    <w:p w14:paraId="047F788B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Birth date: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birthdate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4016FB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BE74A7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7CD7C36" w14:textId="178DD980" w:rsidR="00C3232A" w:rsidRDefault="00C3232A" w:rsidP="00B02BB2">
      <w:pPr>
        <w:rPr>
          <w:lang w:val="en-US"/>
        </w:rPr>
      </w:pPr>
    </w:p>
    <w:p w14:paraId="37DDCB22" w14:textId="4E1D2950" w:rsidR="00C3232A" w:rsidRDefault="00C3232A" w:rsidP="00B02BB2">
      <w:pPr>
        <w:rPr>
          <w:lang w:val="en-US"/>
        </w:rPr>
      </w:pPr>
      <w:r>
        <w:rPr>
          <w:lang w:val="uk-UA"/>
        </w:rPr>
        <w:t xml:space="preserve">Зміст </w:t>
      </w:r>
      <w:r w:rsidRPr="00C3232A">
        <w:rPr>
          <w:lang w:val="uk-UA"/>
        </w:rPr>
        <w:t>Main</w:t>
      </w:r>
      <w:r>
        <w:rPr>
          <w:lang w:val="en-US"/>
        </w:rPr>
        <w:t>:</w:t>
      </w:r>
    </w:p>
    <w:p w14:paraId="741E2B80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4477CBE7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D6473E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177E5B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B3C52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E9ECA00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CB82642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BuilderImpl(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"Bob"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"Builder"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,27).setEmail(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"example@email.com.ua"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).setPhoneNumber(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"9847629876"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).build();</w:t>
      </w:r>
    </w:p>
    <w:p w14:paraId="3FA09E06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0FDB2353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E6E424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8CB33BD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68C9A65" w14:textId="77777777" w:rsidR="00C3232A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B0C1280" w14:textId="77777777" w:rsidR="00C3232A" w:rsidRPr="00B615F8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5F8">
        <w:rPr>
          <w:rFonts w:ascii="Consolas" w:hAnsi="Consolas" w:cs="Consolas"/>
          <w:color w:val="000000"/>
          <w:sz w:val="20"/>
          <w:szCs w:val="20"/>
        </w:rPr>
        <w:t>}</w:t>
      </w:r>
    </w:p>
    <w:p w14:paraId="692E6B13" w14:textId="77777777" w:rsidR="00C3232A" w:rsidRPr="00B615F8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EA90C" w14:textId="77777777" w:rsidR="00C3232A" w:rsidRPr="00B615F8" w:rsidRDefault="00C3232A" w:rsidP="00C3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15F8">
        <w:rPr>
          <w:rFonts w:ascii="Consolas" w:hAnsi="Consolas" w:cs="Consolas"/>
          <w:color w:val="000000"/>
          <w:sz w:val="20"/>
          <w:szCs w:val="20"/>
        </w:rPr>
        <w:t>}</w:t>
      </w:r>
    </w:p>
    <w:p w14:paraId="4FC6CE1C" w14:textId="7737EF79" w:rsidR="00C3232A" w:rsidRPr="00B615F8" w:rsidRDefault="00C3232A" w:rsidP="00B02BB2"/>
    <w:p w14:paraId="37EAE50D" w14:textId="76679071" w:rsidR="00C3232A" w:rsidRPr="00D77B56" w:rsidRDefault="00C3232A" w:rsidP="00D77B56">
      <w:pPr>
        <w:ind w:firstLine="709"/>
        <w:rPr>
          <w:b/>
          <w:bCs/>
        </w:rPr>
      </w:pPr>
      <w:r w:rsidRPr="00D77B56">
        <w:rPr>
          <w:b/>
          <w:bCs/>
          <w:lang w:val="uk-UA"/>
        </w:rPr>
        <w:t xml:space="preserve">Приклад виконання коду з </w:t>
      </w:r>
      <w:r w:rsidRPr="00D77B56">
        <w:rPr>
          <w:b/>
          <w:bCs/>
          <w:lang w:val="en-US"/>
        </w:rPr>
        <w:t>Main</w:t>
      </w:r>
      <w:r w:rsidRPr="00D77B56">
        <w:rPr>
          <w:b/>
          <w:bCs/>
        </w:rPr>
        <w:t>:</w:t>
      </w:r>
    </w:p>
    <w:p w14:paraId="7E1D2939" w14:textId="122C45A5" w:rsidR="00C3232A" w:rsidRDefault="008D1BD6" w:rsidP="00B02BB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77876A0" wp14:editId="4E1BF28C">
            <wp:extent cx="5940425" cy="278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31D2" w14:textId="586F0DA8" w:rsidR="00C3232A" w:rsidRPr="00C3232A" w:rsidRDefault="00C3232A" w:rsidP="00C3232A">
      <w:pPr>
        <w:jc w:val="center"/>
      </w:pPr>
      <w:r>
        <w:rPr>
          <w:lang w:val="uk-UA"/>
        </w:rPr>
        <w:t>Рисунок 4 – Результат роботи будівельника</w:t>
      </w:r>
    </w:p>
    <w:p w14:paraId="20D17E49" w14:textId="77777777" w:rsidR="00B02BB2" w:rsidRPr="00B02BB2" w:rsidRDefault="00B02BB2" w:rsidP="00B02BB2">
      <w:pPr>
        <w:rPr>
          <w:lang w:val="uk-UA"/>
        </w:rPr>
      </w:pPr>
    </w:p>
    <w:p w14:paraId="36E003B4" w14:textId="7B8B3BF7" w:rsidR="006D12DD" w:rsidRDefault="003F152C" w:rsidP="00D77B56">
      <w:pPr>
        <w:ind w:firstLine="709"/>
        <w:rPr>
          <w:rStyle w:val="a6"/>
          <w:b w:val="0"/>
          <w:sz w:val="28"/>
          <w:lang w:val="uk-UA"/>
        </w:rPr>
      </w:pPr>
      <w:r w:rsidRPr="00D77B56">
        <w:rPr>
          <w:b/>
          <w:bCs/>
          <w:lang w:val="uk-UA"/>
        </w:rPr>
        <w:t>Вис</w:t>
      </w:r>
      <w:r w:rsidR="00A3097C" w:rsidRPr="00D77B56">
        <w:rPr>
          <w:b/>
          <w:bCs/>
          <w:lang w:val="uk-UA"/>
        </w:rPr>
        <w:t>новок:</w:t>
      </w:r>
      <w:r w:rsidR="00A3097C">
        <w:rPr>
          <w:lang w:val="uk-UA"/>
        </w:rPr>
        <w:t xml:space="preserve"> </w:t>
      </w:r>
      <w:r w:rsidR="00C3232A">
        <w:rPr>
          <w:lang w:val="uk-UA"/>
        </w:rPr>
        <w:t xml:space="preserve">я </w:t>
      </w:r>
      <w:r w:rsidR="00C3232A" w:rsidRPr="00F90094">
        <w:rPr>
          <w:rStyle w:val="a6"/>
          <w:b w:val="0"/>
          <w:sz w:val="28"/>
          <w:lang w:val="uk-UA"/>
        </w:rPr>
        <w:t>ознайо</w:t>
      </w:r>
      <w:r w:rsidR="00C3232A">
        <w:rPr>
          <w:rStyle w:val="a6"/>
          <w:b w:val="0"/>
          <w:sz w:val="28"/>
          <w:lang w:val="uk-UA"/>
        </w:rPr>
        <w:t xml:space="preserve">мився </w:t>
      </w:r>
      <w:r w:rsidR="00C3232A" w:rsidRPr="00F90094">
        <w:rPr>
          <w:rStyle w:val="a6"/>
          <w:b w:val="0"/>
          <w:sz w:val="28"/>
          <w:lang w:val="uk-UA"/>
        </w:rPr>
        <w:t>з призначенням, сферою застосування, структурою та особливостями реалізації породжувальний патернів</w:t>
      </w:r>
      <w:r w:rsidR="00C3232A">
        <w:rPr>
          <w:rStyle w:val="a6"/>
          <w:b w:val="0"/>
          <w:sz w:val="28"/>
          <w:lang w:val="uk-UA"/>
        </w:rPr>
        <w:t>. На практиці використав патерни абстрактної фабрики ти будівельник.</w:t>
      </w:r>
    </w:p>
    <w:p w14:paraId="46EB4566" w14:textId="77777777" w:rsidR="00C3232A" w:rsidRDefault="00C3232A" w:rsidP="006D12DD">
      <w:pPr>
        <w:rPr>
          <w:lang w:val="uk-UA"/>
        </w:rPr>
      </w:pPr>
    </w:p>
    <w:p w14:paraId="402A6BF4" w14:textId="278873FC" w:rsidR="00C3232A" w:rsidRDefault="00C3232A">
      <w:pPr>
        <w:spacing w:after="160" w:line="259" w:lineRule="auto"/>
        <w:rPr>
          <w:rStyle w:val="a6"/>
          <w:b w:val="0"/>
          <w:sz w:val="28"/>
        </w:rPr>
      </w:pPr>
      <w:r>
        <w:rPr>
          <w:rStyle w:val="a6"/>
          <w:b w:val="0"/>
          <w:sz w:val="28"/>
        </w:rPr>
        <w:br w:type="page"/>
      </w:r>
    </w:p>
    <w:p w14:paraId="5F30240F" w14:textId="53D1ACA8" w:rsidR="00C3232A" w:rsidRDefault="00C3232A" w:rsidP="00C3232A">
      <w:pPr>
        <w:jc w:val="center"/>
        <w:rPr>
          <w:rStyle w:val="a6"/>
          <w:b w:val="0"/>
          <w:sz w:val="28"/>
          <w:lang w:val="uk-UA"/>
        </w:rPr>
      </w:pPr>
      <w:r w:rsidRPr="00C3232A">
        <w:rPr>
          <w:rStyle w:val="a6"/>
          <w:b w:val="0"/>
          <w:sz w:val="28"/>
          <w:lang w:val="uk-UA"/>
        </w:rPr>
        <w:lastRenderedPageBreak/>
        <w:t>СПИСОК ВИКОРИСТАНИХ ДЖЕРЕЛ</w:t>
      </w:r>
    </w:p>
    <w:p w14:paraId="3DE8A9B5" w14:textId="77777777" w:rsidR="00C3232A" w:rsidRDefault="00C3232A" w:rsidP="00C3232A">
      <w:pPr>
        <w:rPr>
          <w:lang w:val="uk-UA"/>
        </w:rPr>
      </w:pPr>
    </w:p>
    <w:p w14:paraId="7F060A54" w14:textId="547EB8CA" w:rsidR="00A3097C" w:rsidRPr="00C3232A" w:rsidRDefault="00C3232A" w:rsidP="00C3232A">
      <w:pPr>
        <w:pStyle w:val="a7"/>
        <w:numPr>
          <w:ilvl w:val="0"/>
          <w:numId w:val="8"/>
        </w:numPr>
        <w:rPr>
          <w:lang w:val="uk-UA"/>
        </w:rPr>
      </w:pPr>
      <w:r w:rsidRPr="00C3232A">
        <w:t xml:space="preserve">Абстрактна фабрика </w:t>
      </w:r>
      <w:r w:rsidRPr="00761C6E">
        <w:t>[Електорний ресурс]–Режим доступу:</w:t>
      </w:r>
      <w:r>
        <w:rPr>
          <w:lang w:val="uk-UA"/>
        </w:rPr>
        <w:t xml:space="preserve"> </w:t>
      </w:r>
      <w:hyperlink r:id="rId13" w:history="1">
        <w:r w:rsidR="00F90094" w:rsidRPr="00462080">
          <w:rPr>
            <w:rStyle w:val="a8"/>
          </w:rPr>
          <w:t>https</w:t>
        </w:r>
        <w:r w:rsidR="00F90094" w:rsidRPr="00C3232A">
          <w:rPr>
            <w:rStyle w:val="a8"/>
            <w:lang w:val="uk-UA"/>
          </w:rPr>
          <w:t>://</w:t>
        </w:r>
        <w:r w:rsidR="00F90094" w:rsidRPr="00462080">
          <w:rPr>
            <w:rStyle w:val="a8"/>
          </w:rPr>
          <w:t>refactoring</w:t>
        </w:r>
        <w:r w:rsidR="00F90094" w:rsidRPr="00C3232A">
          <w:rPr>
            <w:rStyle w:val="a8"/>
            <w:lang w:val="uk-UA"/>
          </w:rPr>
          <w:t>.</w:t>
        </w:r>
        <w:r w:rsidR="00F90094" w:rsidRPr="00462080">
          <w:rPr>
            <w:rStyle w:val="a8"/>
          </w:rPr>
          <w:t>guru</w:t>
        </w:r>
        <w:r w:rsidR="00F90094" w:rsidRPr="00C3232A">
          <w:rPr>
            <w:rStyle w:val="a8"/>
            <w:lang w:val="uk-UA"/>
          </w:rPr>
          <w:t>/</w:t>
        </w:r>
        <w:r w:rsidR="00F90094" w:rsidRPr="00462080">
          <w:rPr>
            <w:rStyle w:val="a8"/>
          </w:rPr>
          <w:t>uk</w:t>
        </w:r>
        <w:r w:rsidR="00F90094" w:rsidRPr="00C3232A">
          <w:rPr>
            <w:rStyle w:val="a8"/>
            <w:lang w:val="uk-UA"/>
          </w:rPr>
          <w:t>/</w:t>
        </w:r>
        <w:r w:rsidR="00F90094" w:rsidRPr="00462080">
          <w:rPr>
            <w:rStyle w:val="a8"/>
          </w:rPr>
          <w:t>design</w:t>
        </w:r>
        <w:r w:rsidR="00F90094" w:rsidRPr="00C3232A">
          <w:rPr>
            <w:rStyle w:val="a8"/>
            <w:lang w:val="uk-UA"/>
          </w:rPr>
          <w:t>-</w:t>
        </w:r>
        <w:r w:rsidR="00F90094" w:rsidRPr="00462080">
          <w:rPr>
            <w:rStyle w:val="a8"/>
          </w:rPr>
          <w:t>patterns</w:t>
        </w:r>
        <w:r w:rsidR="00F90094" w:rsidRPr="00C3232A">
          <w:rPr>
            <w:rStyle w:val="a8"/>
            <w:lang w:val="uk-UA"/>
          </w:rPr>
          <w:t>/</w:t>
        </w:r>
        <w:r w:rsidR="00F90094" w:rsidRPr="00462080">
          <w:rPr>
            <w:rStyle w:val="a8"/>
          </w:rPr>
          <w:t>abstract</w:t>
        </w:r>
        <w:r w:rsidR="00F90094" w:rsidRPr="00C3232A">
          <w:rPr>
            <w:rStyle w:val="a8"/>
            <w:lang w:val="uk-UA"/>
          </w:rPr>
          <w:t>-</w:t>
        </w:r>
        <w:r w:rsidR="00F90094" w:rsidRPr="00462080">
          <w:rPr>
            <w:rStyle w:val="a8"/>
          </w:rPr>
          <w:t>factory</w:t>
        </w:r>
      </w:hyperlink>
    </w:p>
    <w:p w14:paraId="54D4D313" w14:textId="6FF4E915" w:rsidR="00F90094" w:rsidRDefault="00C3232A" w:rsidP="00C3232A">
      <w:pPr>
        <w:pStyle w:val="a7"/>
        <w:numPr>
          <w:ilvl w:val="0"/>
          <w:numId w:val="8"/>
        </w:numPr>
      </w:pPr>
      <w:r w:rsidRPr="00C3232A">
        <w:t xml:space="preserve">Будівельник </w:t>
      </w:r>
      <w:r w:rsidRPr="00761C6E">
        <w:t>[Електорний ресурс]–Режим доступу:</w:t>
      </w:r>
      <w:r>
        <w:rPr>
          <w:lang w:val="uk-UA"/>
        </w:rPr>
        <w:t xml:space="preserve"> </w:t>
      </w:r>
      <w:hyperlink r:id="rId14" w:history="1">
        <w:r w:rsidR="00F90094" w:rsidRPr="00462080">
          <w:rPr>
            <w:rStyle w:val="a8"/>
          </w:rPr>
          <w:t>https://refactoring.guru/uk/design-patterns/builder</w:t>
        </w:r>
      </w:hyperlink>
    </w:p>
    <w:p w14:paraId="5FF78435" w14:textId="77777777" w:rsidR="00F90094" w:rsidRPr="006D12DD" w:rsidRDefault="00F90094" w:rsidP="001A1FC4"/>
    <w:sectPr w:rsidR="00F90094" w:rsidRPr="006D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89E"/>
    <w:multiLevelType w:val="hybridMultilevel"/>
    <w:tmpl w:val="3158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26D51"/>
    <w:multiLevelType w:val="hybridMultilevel"/>
    <w:tmpl w:val="38905C38"/>
    <w:lvl w:ilvl="0" w:tplc="6D7A3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A5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8BB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244C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18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C46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20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C6F9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22C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54B36"/>
    <w:multiLevelType w:val="hybridMultilevel"/>
    <w:tmpl w:val="905A7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3397"/>
    <w:multiLevelType w:val="hybridMultilevel"/>
    <w:tmpl w:val="3158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3780C"/>
    <w:multiLevelType w:val="hybridMultilevel"/>
    <w:tmpl w:val="3806C628"/>
    <w:lvl w:ilvl="0" w:tplc="3C200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D378C"/>
    <w:multiLevelType w:val="hybridMultilevel"/>
    <w:tmpl w:val="7322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1429C"/>
    <w:multiLevelType w:val="hybridMultilevel"/>
    <w:tmpl w:val="1A2ED8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07C93"/>
    <w:multiLevelType w:val="hybridMultilevel"/>
    <w:tmpl w:val="020A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31E"/>
    <w:multiLevelType w:val="hybridMultilevel"/>
    <w:tmpl w:val="0DDE3DE4"/>
    <w:lvl w:ilvl="0" w:tplc="1D1871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6F"/>
    <w:rsid w:val="00105420"/>
    <w:rsid w:val="00133922"/>
    <w:rsid w:val="0014098D"/>
    <w:rsid w:val="001A1FC4"/>
    <w:rsid w:val="001D38FA"/>
    <w:rsid w:val="00274BA3"/>
    <w:rsid w:val="002B28C9"/>
    <w:rsid w:val="00362B84"/>
    <w:rsid w:val="003F152C"/>
    <w:rsid w:val="004608D3"/>
    <w:rsid w:val="00470A39"/>
    <w:rsid w:val="004B5D15"/>
    <w:rsid w:val="005328F6"/>
    <w:rsid w:val="00561EDF"/>
    <w:rsid w:val="005F07F6"/>
    <w:rsid w:val="006049DE"/>
    <w:rsid w:val="00671480"/>
    <w:rsid w:val="006D12DD"/>
    <w:rsid w:val="00791750"/>
    <w:rsid w:val="00817605"/>
    <w:rsid w:val="008402B8"/>
    <w:rsid w:val="008D1BD6"/>
    <w:rsid w:val="009405AD"/>
    <w:rsid w:val="00975657"/>
    <w:rsid w:val="0098166F"/>
    <w:rsid w:val="009C2A63"/>
    <w:rsid w:val="00A3097C"/>
    <w:rsid w:val="00AF0AA8"/>
    <w:rsid w:val="00AF758E"/>
    <w:rsid w:val="00B02BB2"/>
    <w:rsid w:val="00B331E9"/>
    <w:rsid w:val="00B615F8"/>
    <w:rsid w:val="00B86E89"/>
    <w:rsid w:val="00C17F2D"/>
    <w:rsid w:val="00C3232A"/>
    <w:rsid w:val="00CC55DD"/>
    <w:rsid w:val="00CD564C"/>
    <w:rsid w:val="00D77B56"/>
    <w:rsid w:val="00D97F38"/>
    <w:rsid w:val="00E12FFA"/>
    <w:rsid w:val="00E33FF4"/>
    <w:rsid w:val="00E62007"/>
    <w:rsid w:val="00E90437"/>
    <w:rsid w:val="00EC5597"/>
    <w:rsid w:val="00F87389"/>
    <w:rsid w:val="00F90094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131F"/>
  <w15:chartTrackingRefBased/>
  <w15:docId w15:val="{9881547A-08FE-4FC6-A0E9-8BFD5C0D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C4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152C"/>
    <w:pPr>
      <w:spacing w:after="0" w:line="240" w:lineRule="auto"/>
      <w:outlineLvl w:val="0"/>
    </w:pPr>
    <w:rPr>
      <w:rFonts w:ascii="Consolas" w:hAnsi="Consolas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30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A3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A3097C"/>
    <w:rPr>
      <w:rFonts w:ascii="Times New Roman" w:hAnsi="Times New Roman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3F152C"/>
    <w:rPr>
      <w:rFonts w:ascii="Consolas" w:hAnsi="Consolas"/>
      <w:sz w:val="20"/>
      <w:szCs w:val="20"/>
      <w:lang w:val="uk-UA"/>
    </w:rPr>
  </w:style>
  <w:style w:type="paragraph" w:styleId="a7">
    <w:name w:val="List Paragraph"/>
    <w:basedOn w:val="a"/>
    <w:uiPriority w:val="34"/>
    <w:qFormat/>
    <w:rsid w:val="0067148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90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factoring.guru/uk/design-patterns/abstract-factor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refactoring.guru/uk/design-patterns/buil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9f2b3d-c8f1-49ad-b52d-84a23c1e9c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A9E76DAB2824449123B0127F43A455" ma:contentTypeVersion="3" ma:contentTypeDescription="Создание документа." ma:contentTypeScope="" ma:versionID="660caddc0a689cd1f9aff35d043da404">
  <xsd:schema xmlns:xsd="http://www.w3.org/2001/XMLSchema" xmlns:xs="http://www.w3.org/2001/XMLSchema" xmlns:p="http://schemas.microsoft.com/office/2006/metadata/properties" xmlns:ns2="409f2b3d-c8f1-49ad-b52d-84a23c1e9c48" targetNamespace="http://schemas.microsoft.com/office/2006/metadata/properties" ma:root="true" ma:fieldsID="eab185886ba2f0fa24593a7af31276ca" ns2:_="">
    <xsd:import namespace="409f2b3d-c8f1-49ad-b52d-84a23c1e9c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f2b3d-c8f1-49ad-b52d-84a23c1e9c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D63AB-49E2-4144-982E-C8358D3DCE83}">
  <ds:schemaRefs>
    <ds:schemaRef ds:uri="http://schemas.microsoft.com/office/2006/metadata/properties"/>
    <ds:schemaRef ds:uri="http://schemas.microsoft.com/office/infopath/2007/PartnerControls"/>
    <ds:schemaRef ds:uri="409f2b3d-c8f1-49ad-b52d-84a23c1e9c48"/>
  </ds:schemaRefs>
</ds:datastoreItem>
</file>

<file path=customXml/itemProps2.xml><?xml version="1.0" encoding="utf-8"?>
<ds:datastoreItem xmlns:ds="http://schemas.openxmlformats.org/officeDocument/2006/customXml" ds:itemID="{D0AEC2CE-CBF8-4FD0-BA40-4D6BC22B2D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4AF45-47AA-40E6-B96E-1BBBD006F0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0A0FEA-3FF3-4C8C-ADE6-4C5C491F3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f2b3d-c8f1-49ad-b52d-84a23c1e9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11</Pages>
  <Words>4929</Words>
  <Characters>2811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Корнилов</dc:creator>
  <cp:keywords/>
  <dc:description/>
  <cp:lastModifiedBy>Михаил Бервин</cp:lastModifiedBy>
  <cp:revision>20</cp:revision>
  <dcterms:created xsi:type="dcterms:W3CDTF">2019-10-23T15:55:00Z</dcterms:created>
  <dcterms:modified xsi:type="dcterms:W3CDTF">2024-01-05T19:41:00Z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0x01010024A9E76DAB2824449123B0127F43A455</vt:lpwstr>
  </property>
</Properties>
</file>