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9348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5436BC">
        <w:rPr>
          <w:rFonts w:cs="Times New Roman"/>
          <w:b/>
          <w:bCs/>
          <w:szCs w:val="28"/>
        </w:rPr>
        <w:t xml:space="preserve">ДВНЗ </w:t>
      </w:r>
    </w:p>
    <w:p w14:paraId="679A0FB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36BC">
        <w:rPr>
          <w:rFonts w:cs="Times New Roman"/>
          <w:b/>
          <w:bCs/>
          <w:szCs w:val="28"/>
        </w:rPr>
        <w:t>ДОНЕЦЬКИЙ НАЦІОНАЛЬНИЙ ТЕХНІЧНИЙ УНІВЕРСИТЕТ</w:t>
      </w:r>
    </w:p>
    <w:p w14:paraId="1C59C22A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Cs w:val="28"/>
        </w:rPr>
      </w:pPr>
    </w:p>
    <w:p w14:paraId="3A7A8133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Cs w:val="28"/>
        </w:rPr>
      </w:pPr>
    </w:p>
    <w:p w14:paraId="08BB675C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878E222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087DE2F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76394E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253537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1B6640F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296D24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094CC1D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0B42A3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AC38DA3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B1D9F60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A77F4C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14:paraId="66F63408" w14:textId="583FCA72" w:rsidR="00B86E89" w:rsidRPr="0039650B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5436BC">
        <w:rPr>
          <w:rFonts w:cs="Times New Roman"/>
          <w:b/>
          <w:bCs/>
          <w:szCs w:val="28"/>
        </w:rPr>
        <w:t>ЗВІТ ДО ЛАБОРАТОРНОЇ РОБОТИ №</w:t>
      </w:r>
      <w:r w:rsidR="0039650B">
        <w:rPr>
          <w:rFonts w:cs="Times New Roman"/>
          <w:b/>
          <w:bCs/>
          <w:szCs w:val="28"/>
          <w:lang w:val="en-US"/>
        </w:rPr>
        <w:t>4</w:t>
      </w:r>
    </w:p>
    <w:p w14:paraId="0E370A86" w14:textId="52D75C7B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  <w:r w:rsidRPr="005436BC">
        <w:rPr>
          <w:rFonts w:cs="Times New Roman"/>
          <w:szCs w:val="28"/>
        </w:rPr>
        <w:t>з дисципліни «</w:t>
      </w:r>
      <w:r w:rsidR="00F90094">
        <w:rPr>
          <w:rFonts w:cs="Times New Roman"/>
          <w:szCs w:val="28"/>
          <w:lang w:val="uk-UA"/>
        </w:rPr>
        <w:t>Методи інженерії комп’ютерних систем</w:t>
      </w:r>
      <w:r w:rsidRPr="005436BC">
        <w:rPr>
          <w:rFonts w:cs="Times New Roman"/>
          <w:szCs w:val="28"/>
        </w:rPr>
        <w:t>»</w:t>
      </w:r>
    </w:p>
    <w:p w14:paraId="709B749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16D3E03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594DED28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uk-UA"/>
        </w:rPr>
      </w:pPr>
    </w:p>
    <w:p w14:paraId="1D8FFA70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7876B89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135403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ind w:firstLine="5812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>Виконав:</w:t>
      </w:r>
    </w:p>
    <w:p w14:paraId="52EE12FD" w14:textId="24FB2410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Студент гр. </w:t>
      </w:r>
      <w:r w:rsidRPr="005436BC">
        <w:rPr>
          <w:rFonts w:cs="Times New Roman"/>
          <w:szCs w:val="28"/>
          <w:lang w:val="uk-UA"/>
        </w:rPr>
        <w:t>КІ-</w:t>
      </w:r>
      <w:r w:rsidR="001217AA">
        <w:rPr>
          <w:rFonts w:cs="Times New Roman"/>
          <w:szCs w:val="28"/>
          <w:lang w:val="uk-UA"/>
        </w:rPr>
        <w:t>20</w:t>
      </w:r>
      <w:r w:rsidRPr="005436BC">
        <w:rPr>
          <w:rFonts w:cs="Times New Roman"/>
          <w:szCs w:val="28"/>
        </w:rPr>
        <w:t xml:space="preserve"> </w:t>
      </w:r>
    </w:p>
    <w:p w14:paraId="125B61E8" w14:textId="5243B9DF" w:rsidR="00B86E89" w:rsidRPr="005436BC" w:rsidRDefault="00B86E89" w:rsidP="00217870">
      <w:pPr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_________________ </w:t>
      </w:r>
      <w:r w:rsidR="00217870">
        <w:rPr>
          <w:rFonts w:eastAsia="Yu Mincho" w:cs="Times New Roman"/>
          <w:sz w:val="32"/>
          <w:szCs w:val="32"/>
          <w:lang w:val="uk-UA"/>
        </w:rPr>
        <w:t>Глущенко Д.С.</w:t>
      </w:r>
      <w:r w:rsidRPr="005436BC">
        <w:rPr>
          <w:rFonts w:cs="Times New Roman"/>
          <w:szCs w:val="28"/>
        </w:rPr>
        <w:t xml:space="preserve"> </w:t>
      </w:r>
    </w:p>
    <w:p w14:paraId="56C7CDA2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18"/>
          <w:szCs w:val="18"/>
        </w:rPr>
      </w:pPr>
      <w:r w:rsidRPr="005436BC">
        <w:rPr>
          <w:rFonts w:cs="Times New Roman"/>
          <w:sz w:val="18"/>
          <w:szCs w:val="18"/>
        </w:rPr>
        <w:t xml:space="preserve">(дата, підпис)                                            </w:t>
      </w:r>
      <w:r w:rsidR="001A1FC4">
        <w:rPr>
          <w:rFonts w:cs="Times New Roman"/>
          <w:sz w:val="18"/>
          <w:szCs w:val="18"/>
        </w:rPr>
        <w:t xml:space="preserve">  </w:t>
      </w:r>
      <w:r w:rsidR="001A1FC4">
        <w:rPr>
          <w:rFonts w:cs="Times New Roman"/>
          <w:sz w:val="18"/>
          <w:szCs w:val="18"/>
        </w:rPr>
        <w:tab/>
      </w:r>
      <w:r w:rsidRPr="005436BC">
        <w:rPr>
          <w:rFonts w:cs="Times New Roman"/>
          <w:sz w:val="18"/>
          <w:szCs w:val="18"/>
        </w:rPr>
        <w:t xml:space="preserve"> </w:t>
      </w:r>
    </w:p>
    <w:p w14:paraId="4A289D36" w14:textId="4D2B5AD6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ind w:firstLine="5812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>Перевірив</w:t>
      </w:r>
      <w:r w:rsidR="00E12FFA">
        <w:rPr>
          <w:rFonts w:cs="Times New Roman"/>
          <w:szCs w:val="28"/>
          <w:lang w:val="uk-UA"/>
        </w:rPr>
        <w:t>(ла)</w:t>
      </w:r>
      <w:r w:rsidRPr="005436BC">
        <w:rPr>
          <w:rFonts w:cs="Times New Roman"/>
          <w:szCs w:val="28"/>
        </w:rPr>
        <w:t>:</w:t>
      </w:r>
    </w:p>
    <w:p w14:paraId="132406E6" w14:textId="34BCB290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  <w:r w:rsidRPr="005436BC">
        <w:rPr>
          <w:rFonts w:cs="Times New Roman"/>
          <w:szCs w:val="28"/>
        </w:rPr>
        <w:t xml:space="preserve">_________________ </w:t>
      </w:r>
      <w:r w:rsidR="00F90094">
        <w:rPr>
          <w:rFonts w:cs="Times New Roman"/>
          <w:szCs w:val="28"/>
          <w:lang w:val="uk-UA"/>
        </w:rPr>
        <w:t xml:space="preserve">   </w:t>
      </w:r>
      <w:r w:rsidR="00217870">
        <w:rPr>
          <w:rFonts w:cs="Times New Roman"/>
          <w:szCs w:val="28"/>
          <w:lang w:val="uk-UA"/>
        </w:rPr>
        <w:t xml:space="preserve">  </w:t>
      </w:r>
      <w:r w:rsidR="00217870" w:rsidRPr="005328F6">
        <w:rPr>
          <w:rFonts w:cs="Times New Roman"/>
          <w:szCs w:val="28"/>
          <w:lang w:val="uk-UA"/>
        </w:rPr>
        <w:t>Любимов А.С</w:t>
      </w:r>
      <w:r w:rsidR="001217AA">
        <w:rPr>
          <w:rFonts w:cs="Times New Roman"/>
          <w:szCs w:val="28"/>
          <w:lang w:val="uk-UA"/>
        </w:rPr>
        <w:t xml:space="preserve">. </w:t>
      </w:r>
    </w:p>
    <w:p w14:paraId="682956B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18"/>
          <w:szCs w:val="18"/>
        </w:rPr>
      </w:pPr>
      <w:r w:rsidRPr="005436BC">
        <w:rPr>
          <w:rFonts w:cs="Times New Roman"/>
          <w:sz w:val="18"/>
          <w:szCs w:val="18"/>
        </w:rPr>
        <w:t xml:space="preserve">(дата, підпис)                                            ( ПІБ) </w:t>
      </w:r>
    </w:p>
    <w:p w14:paraId="14F03D9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5F77898B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07E48279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646E21CA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uk-UA"/>
        </w:rPr>
      </w:pPr>
    </w:p>
    <w:p w14:paraId="7013274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9D7F53E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5CE80298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4BB86E77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7D729E9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313C4056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6F7CDF68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4939384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4C8EF6CF" w14:textId="77777777" w:rsidR="00B86E89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239F4475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uk-UA"/>
        </w:rPr>
      </w:pPr>
    </w:p>
    <w:p w14:paraId="30120D81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3F9CCEE7" w14:textId="77777777" w:rsidR="00B86E89" w:rsidRPr="005436BC" w:rsidRDefault="00B86E89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DBA40DE" w14:textId="62B80A61" w:rsidR="00B86E89" w:rsidRPr="00FF6303" w:rsidRDefault="001217AA" w:rsidP="00B86E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Луцьк</w:t>
      </w:r>
      <w:r w:rsidR="00B86E89" w:rsidRPr="005436BC">
        <w:rPr>
          <w:rFonts w:cs="Times New Roman"/>
          <w:szCs w:val="28"/>
        </w:rPr>
        <w:t xml:space="preserve"> – 20</w:t>
      </w:r>
      <w:r w:rsidR="00FF6303">
        <w:rPr>
          <w:rFonts w:cs="Times New Roman"/>
          <w:szCs w:val="28"/>
          <w:lang w:val="uk-UA"/>
        </w:rPr>
        <w:t>2</w:t>
      </w:r>
      <w:r w:rsidR="00255CFA">
        <w:rPr>
          <w:rFonts w:cs="Times New Roman"/>
          <w:szCs w:val="28"/>
          <w:lang w:val="uk-UA"/>
        </w:rPr>
        <w:t>3</w:t>
      </w:r>
    </w:p>
    <w:p w14:paraId="6D577364" w14:textId="05BE141D" w:rsidR="00105420" w:rsidRPr="002B28C9" w:rsidRDefault="00105420" w:rsidP="001217AA">
      <w:pPr>
        <w:ind w:firstLine="709"/>
        <w:rPr>
          <w:rStyle w:val="a6"/>
          <w:b w:val="0"/>
          <w:sz w:val="28"/>
          <w:lang w:val="uk-UA"/>
        </w:rPr>
      </w:pPr>
      <w:r w:rsidRPr="001217AA">
        <w:rPr>
          <w:rStyle w:val="a6"/>
          <w:bCs w:val="0"/>
          <w:sz w:val="28"/>
          <w:lang w:val="uk-UA"/>
        </w:rPr>
        <w:lastRenderedPageBreak/>
        <w:t>Тема:</w:t>
      </w:r>
      <w:r>
        <w:rPr>
          <w:rStyle w:val="a6"/>
          <w:b w:val="0"/>
          <w:sz w:val="28"/>
          <w:lang w:val="uk-UA"/>
        </w:rPr>
        <w:t xml:space="preserve"> </w:t>
      </w:r>
      <w:r w:rsidR="000A54A3" w:rsidRPr="000A54A3">
        <w:rPr>
          <w:rStyle w:val="a6"/>
          <w:b w:val="0"/>
          <w:sz w:val="28"/>
          <w:lang w:val="uk-UA"/>
        </w:rPr>
        <w:t>Поведінкові патерни</w:t>
      </w:r>
    </w:p>
    <w:p w14:paraId="4EF2AF26" w14:textId="35EC3D72" w:rsidR="003F152C" w:rsidRPr="00362B84" w:rsidRDefault="00A3097C" w:rsidP="001217AA">
      <w:pPr>
        <w:ind w:firstLine="709"/>
        <w:rPr>
          <w:rStyle w:val="a6"/>
          <w:b w:val="0"/>
          <w:sz w:val="28"/>
        </w:rPr>
      </w:pPr>
      <w:r w:rsidRPr="00A3097C">
        <w:rPr>
          <w:rStyle w:val="a6"/>
          <w:b w:val="0"/>
          <w:sz w:val="28"/>
          <w:lang w:val="uk-UA"/>
        </w:rPr>
        <w:t>Мета:</w:t>
      </w:r>
      <w:r>
        <w:rPr>
          <w:rStyle w:val="a6"/>
          <w:b w:val="0"/>
          <w:sz w:val="28"/>
          <w:lang w:val="uk-UA"/>
        </w:rPr>
        <w:t xml:space="preserve"> </w:t>
      </w:r>
      <w:r w:rsidR="000A54A3" w:rsidRPr="000A54A3">
        <w:rPr>
          <w:rStyle w:val="a6"/>
          <w:b w:val="0"/>
          <w:sz w:val="28"/>
          <w:lang w:val="uk-UA"/>
        </w:rPr>
        <w:t>ознайомлення із призначенням, сферою застосування, структурою та особливостями реалізації поведінкових патернів.</w:t>
      </w:r>
    </w:p>
    <w:p w14:paraId="6FC84BBB" w14:textId="45D7484C" w:rsidR="002B28C9" w:rsidRPr="001217AA" w:rsidRDefault="009C2A63" w:rsidP="001217AA">
      <w:pPr>
        <w:spacing w:before="100" w:after="100" w:line="240" w:lineRule="auto"/>
        <w:ind w:firstLine="709"/>
        <w:jc w:val="both"/>
        <w:rPr>
          <w:b/>
          <w:bCs/>
          <w:lang w:val="uk-UA"/>
        </w:rPr>
      </w:pPr>
      <w:r w:rsidRPr="001217AA">
        <w:rPr>
          <w:b/>
          <w:bCs/>
          <w:lang w:val="uk-UA"/>
        </w:rPr>
        <w:t>Завдання:</w:t>
      </w:r>
      <w:r w:rsidR="002B28C9" w:rsidRPr="001217AA">
        <w:rPr>
          <w:b/>
          <w:bCs/>
          <w:lang w:val="uk-UA"/>
        </w:rPr>
        <w:t xml:space="preserve"> </w:t>
      </w:r>
    </w:p>
    <w:p w14:paraId="27CA54BD" w14:textId="715D41CB" w:rsidR="000A54A3" w:rsidRPr="0080724A" w:rsidRDefault="0080724A" w:rsidP="0080724A">
      <w:pPr>
        <w:pStyle w:val="a7"/>
        <w:numPr>
          <w:ilvl w:val="0"/>
          <w:numId w:val="9"/>
        </w:numPr>
        <w:ind w:hanging="720"/>
        <w:rPr>
          <w:lang w:val="uk-UA"/>
        </w:rPr>
      </w:pPr>
      <w:r>
        <w:rPr>
          <w:lang w:val="en-US"/>
        </w:rPr>
        <w:t>Command</w:t>
      </w:r>
    </w:p>
    <w:p w14:paraId="4A26EA68" w14:textId="77777777" w:rsidR="000A54A3" w:rsidRPr="000A54A3" w:rsidRDefault="000A54A3" w:rsidP="001217AA">
      <w:pPr>
        <w:ind w:firstLine="709"/>
        <w:rPr>
          <w:lang w:val="uk-UA"/>
        </w:rPr>
      </w:pPr>
      <w:r w:rsidRPr="000A54A3">
        <w:rPr>
          <w:lang w:val="uk-UA"/>
        </w:rPr>
        <w:t>Гарячі клавіші</w:t>
      </w:r>
    </w:p>
    <w:p w14:paraId="100AF6EA" w14:textId="03E1D405" w:rsidR="000A54A3" w:rsidRDefault="000A54A3" w:rsidP="001217AA">
      <w:pPr>
        <w:ind w:firstLine="709"/>
        <w:rPr>
          <w:lang w:val="uk-UA"/>
        </w:rPr>
      </w:pPr>
      <w:r w:rsidRPr="000A54A3">
        <w:rPr>
          <w:lang w:val="uk-UA"/>
        </w:rPr>
        <w:t>Ви розробляєте програму, основні функції якої підтримують клавіатурні скорочення («гарячі клавіші») – тобто певному сполученню клавіш можна призначити певні функції (команди). Крім того, система клавіатурних скорочень у вашій програмі підтримує макроси – коли на одне сполучення клавіш можна призначити кілька команд, що виконуються послідовно. Розробити спрощену програму (5-6 окремих команд і 3-4 сполучення клавіш), яка реалізує описану функціональність</w:t>
      </w:r>
      <w:r w:rsidRPr="000A54A3">
        <w:t xml:space="preserve"> </w:t>
      </w:r>
      <w:r w:rsidRPr="000A54A3">
        <w:rPr>
          <w:lang w:val="uk-UA"/>
        </w:rPr>
        <w:t>за допомогою патерну Команда і продемонструвати роботу як простих команд, так й макросів.</w:t>
      </w:r>
    </w:p>
    <w:p w14:paraId="5ED6D6D6" w14:textId="769C38FE" w:rsidR="000A54A3" w:rsidRPr="0080724A" w:rsidRDefault="0080724A" w:rsidP="0080724A">
      <w:pPr>
        <w:pStyle w:val="a7"/>
        <w:numPr>
          <w:ilvl w:val="0"/>
          <w:numId w:val="9"/>
        </w:numPr>
        <w:ind w:hanging="720"/>
        <w:rPr>
          <w:lang w:val="uk-UA"/>
        </w:rPr>
      </w:pPr>
      <w:r>
        <w:rPr>
          <w:lang w:val="en-US"/>
        </w:rPr>
        <w:t>State</w:t>
      </w:r>
    </w:p>
    <w:p w14:paraId="090058C0" w14:textId="77777777" w:rsidR="000A54A3" w:rsidRPr="000A54A3" w:rsidRDefault="000A54A3" w:rsidP="001217AA">
      <w:pPr>
        <w:ind w:firstLine="709"/>
        <w:rPr>
          <w:lang w:val="uk-UA"/>
        </w:rPr>
      </w:pPr>
      <w:r w:rsidRPr="000A54A3">
        <w:rPr>
          <w:lang w:val="uk-UA"/>
        </w:rPr>
        <w:t>Законодавчий процес</w:t>
      </w:r>
    </w:p>
    <w:p w14:paraId="22D99A56" w14:textId="104D7ECA" w:rsidR="000A54A3" w:rsidRDefault="000A54A3" w:rsidP="001217AA">
      <w:pPr>
        <w:ind w:firstLine="709"/>
        <w:rPr>
          <w:lang w:val="uk-UA"/>
        </w:rPr>
      </w:pPr>
      <w:r w:rsidRPr="000A54A3">
        <w:rPr>
          <w:lang w:val="uk-UA"/>
        </w:rPr>
        <w:t>Ви розробляєте систему обліку законодавчої діяльності Верховної Ради України. Система повинна містити загальний список всіх законів, які були прийняті або зараз знаходяться в роботі. Кожен закон може перебувати в одному з декількох чітко визначених станів – законодавча</w:t>
      </w:r>
      <w:r w:rsidRPr="000A54A3">
        <w:t xml:space="preserve"> </w:t>
      </w:r>
      <w:r w:rsidRPr="000A54A3">
        <w:rPr>
          <w:lang w:val="uk-UA"/>
        </w:rPr>
        <w:t>ініціатива, розгляд в профільному комітеті, обговорення на засіданні ВРУ, винесений на голосування, підпис спікера ВРУ, підпис президента, оприлюднення. Причому з деяких станів він може переходити тільки в наступне (наприклад, з профільного комітету виноситься на засідання), а може і в попередній або наступний (наприклад, на засіданні його можуть повернути на доопрацювання в комітет). Промоделюйте розглянуту поведінку за допомогою патерну Стан і в основній програмі продемонструйте шлях прийняття закону.</w:t>
      </w:r>
    </w:p>
    <w:p w14:paraId="6A0D24F3" w14:textId="77777777" w:rsidR="001217AA" w:rsidRDefault="001217AA" w:rsidP="001217AA">
      <w:pPr>
        <w:ind w:firstLine="709"/>
        <w:rPr>
          <w:lang w:val="uk-UA"/>
        </w:rPr>
      </w:pPr>
    </w:p>
    <w:p w14:paraId="38323803" w14:textId="7CF1F9E8" w:rsidR="00625523" w:rsidRPr="001217AA" w:rsidRDefault="009C2A63" w:rsidP="001217AA">
      <w:pPr>
        <w:ind w:firstLine="709"/>
        <w:rPr>
          <w:b/>
          <w:bCs/>
          <w:lang w:val="uk-UA"/>
        </w:rPr>
      </w:pPr>
      <w:r w:rsidRPr="001217AA">
        <w:rPr>
          <w:b/>
          <w:bCs/>
          <w:lang w:val="uk-UA"/>
        </w:rPr>
        <w:t>Хід роботи:</w:t>
      </w:r>
    </w:p>
    <w:p w14:paraId="2F95E18B" w14:textId="154F7F3B" w:rsidR="000F5C30" w:rsidRDefault="000F5C30" w:rsidP="001217AA">
      <w:pPr>
        <w:ind w:firstLine="709"/>
        <w:rPr>
          <w:lang w:val="uk-UA"/>
        </w:rPr>
      </w:pPr>
      <w:r w:rsidRPr="000F5C30">
        <w:rPr>
          <w:lang w:val="uk-UA"/>
        </w:rPr>
        <w:t xml:space="preserve">Команда — це поведінковий патерн проектування, який перетворює запити на об’єкти, дозволяючи передавати їх як аргументи під час виклику </w:t>
      </w:r>
      <w:r w:rsidRPr="000F5C30">
        <w:rPr>
          <w:lang w:val="uk-UA"/>
        </w:rPr>
        <w:lastRenderedPageBreak/>
        <w:t>методів, ставити запити в чергу, логувати їх, а також підтримувати скасування операцій.</w:t>
      </w:r>
    </w:p>
    <w:p w14:paraId="25D0C510" w14:textId="77777777" w:rsidR="001217AA" w:rsidRDefault="001217AA" w:rsidP="001217AA">
      <w:pPr>
        <w:ind w:firstLine="709"/>
        <w:rPr>
          <w:lang w:val="uk-UA"/>
        </w:rPr>
      </w:pPr>
    </w:p>
    <w:p w14:paraId="19B67C34" w14:textId="53BB67A0" w:rsidR="000F5C30" w:rsidRDefault="00CA618D" w:rsidP="008402B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DC8C685" wp14:editId="7594422B">
            <wp:extent cx="5932805" cy="589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2058" w14:textId="5524CD5B" w:rsidR="00F90094" w:rsidRDefault="00F90094" w:rsidP="00F90094">
      <w:pPr>
        <w:jc w:val="center"/>
        <w:rPr>
          <w:lang w:val="uk-UA"/>
        </w:rPr>
      </w:pPr>
      <w:r>
        <w:rPr>
          <w:lang w:val="uk-UA"/>
        </w:rPr>
        <w:t xml:space="preserve">Рисунок 1 – </w:t>
      </w:r>
      <w:r>
        <w:rPr>
          <w:lang w:val="en-US"/>
        </w:rPr>
        <w:t>UML</w:t>
      </w:r>
      <w:r w:rsidRPr="00625523">
        <w:t>-</w:t>
      </w:r>
      <w:r>
        <w:rPr>
          <w:lang w:val="uk-UA"/>
        </w:rPr>
        <w:t xml:space="preserve">діаграма </w:t>
      </w:r>
      <w:r w:rsidR="000A54A3">
        <w:rPr>
          <w:lang w:val="uk-UA"/>
        </w:rPr>
        <w:t xml:space="preserve">команди </w:t>
      </w:r>
      <w:r w:rsidR="00BD6FCA">
        <w:rPr>
          <w:lang w:val="uk-UA"/>
        </w:rPr>
        <w:t>за варіантом</w:t>
      </w:r>
    </w:p>
    <w:p w14:paraId="7FE6EE07" w14:textId="77777777" w:rsidR="001217AA" w:rsidRDefault="001217AA" w:rsidP="00F90094">
      <w:pPr>
        <w:jc w:val="center"/>
        <w:rPr>
          <w:lang w:val="uk-UA"/>
        </w:rPr>
      </w:pPr>
    </w:p>
    <w:p w14:paraId="6505013B" w14:textId="4003C430" w:rsidR="004B5D15" w:rsidRPr="001217AA" w:rsidRDefault="00C3232A" w:rsidP="001217AA">
      <w:pPr>
        <w:ind w:firstLine="709"/>
        <w:rPr>
          <w:b/>
          <w:bCs/>
          <w:lang w:val="uk-UA"/>
        </w:rPr>
      </w:pPr>
      <w:r w:rsidRPr="001217AA">
        <w:rPr>
          <w:b/>
          <w:bCs/>
          <w:lang w:val="uk-UA"/>
        </w:rPr>
        <w:t>Лістинг програми:</w:t>
      </w:r>
    </w:p>
    <w:p w14:paraId="6B8A4D49" w14:textId="38282979" w:rsidR="00E45251" w:rsidRDefault="00E45251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Main:</w:t>
      </w:r>
    </w:p>
    <w:p w14:paraId="3D8D686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74EA859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13D3B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14:paraId="67ADCFA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03E7A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DB9F8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84DDE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Editor().init();</w:t>
      </w:r>
    </w:p>
    <w:p w14:paraId="0241E68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53562F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22981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7CBE07E" w14:textId="77777777" w:rsidR="00E45251" w:rsidRDefault="00E45251" w:rsidP="004B5D15">
      <w:pPr>
        <w:rPr>
          <w:lang w:val="en-US"/>
        </w:rPr>
      </w:pPr>
    </w:p>
    <w:p w14:paraId="42AFD9B6" w14:textId="05A72666" w:rsidR="00E45251" w:rsidRDefault="00E45251" w:rsidP="004B5D15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Editor:</w:t>
      </w:r>
    </w:p>
    <w:p w14:paraId="3BAB5AB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37C2F33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F8962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java.awt.FlowLayout;</w:t>
      </w:r>
    </w:p>
    <w:p w14:paraId="77A58A4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java.awt.event.ActionEvent;</w:t>
      </w:r>
    </w:p>
    <w:p w14:paraId="24B7529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java.awt.event.ActionListener;</w:t>
      </w:r>
    </w:p>
    <w:p w14:paraId="27E726C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javax.swing.BoxLayout;</w:t>
      </w:r>
    </w:p>
    <w:p w14:paraId="69C71FD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javax.swing.JButton;</w:t>
      </w:r>
    </w:p>
    <w:p w14:paraId="171D77D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14:paraId="608C1D5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javax.swing.JPanel;</w:t>
      </w:r>
    </w:p>
    <w:p w14:paraId="7A4DA9E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javax.swing.JScrollPane;</w:t>
      </w:r>
    </w:p>
    <w:p w14:paraId="107CF2D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javax.swing.JTextArea;</w:t>
      </w:r>
    </w:p>
    <w:p w14:paraId="247C105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javax.swing.WindowConstants;</w:t>
      </w:r>
    </w:p>
    <w:p w14:paraId="468CDB3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C18FA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Editor{</w:t>
      </w:r>
    </w:p>
    <w:p w14:paraId="30B039D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A75D2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AD3A3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clipboard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9E5D6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728FD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04E6F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1DBD5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4A49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5C134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5D128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MultiKeyPressListener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9D205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EEF364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A02E96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CC0447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{</w:t>
      </w:r>
    </w:p>
    <w:p w14:paraId="470F90B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B2F0C7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JFrame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"Text this"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FD876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41067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34A0C61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JPanel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JPanel();</w:t>
      </w:r>
    </w:p>
    <w:p w14:paraId="16DD0EB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.setContentPane(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89731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.setDefaultCloseOperation(WindowConstants.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103A0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BoxLayout(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BoxLayout.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E8FEDA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JScrollPane();</w:t>
      </w:r>
    </w:p>
    <w:p w14:paraId="629BD1F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JTextArea();</w:t>
      </w:r>
    </w:p>
    <w:p w14:paraId="0ED3BFF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780D2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9E0B6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.setViewportView(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29488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scrollPane_1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CFA35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JPanel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FlowLayout(FlowLayout.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8BAA4C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"Ctrl+C"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4FAA5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"Ctrl+X"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470C8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"Ctrl+V"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B9262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"Ctrl+Z"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F8C6E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"ZW"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F49DD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"ZS"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57DA8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D6676C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E8A4E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6E0B63F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6062AE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5A9DB9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CopyCommand(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059A4E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A18916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14:paraId="7B8FFC6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5DD3EF2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689F03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4D0B03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CutCommand(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505FA9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16B31F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14:paraId="3867E88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054F83B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67DD28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039D2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PasteCommand(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9B1B06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0C905D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14:paraId="3AF2835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04A67AB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1BE0A4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29C48A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FontUpCommand(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09C6E8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C4A5BC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14:paraId="0BAF0C6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557B869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EE7FB8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4A9DA6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FontDownCommand(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232CE2F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C0BB1A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14:paraId="37AB865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4A4ECC8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C08D44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9C43FA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UndoCommand(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8C9877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765E856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});</w:t>
      </w:r>
    </w:p>
    <w:p w14:paraId="2330512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FA525F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AD8F4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5E72E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6A04A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40FEC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7B64D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.setFocusable(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D8AE0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19990A2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282CB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47AC6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AD383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ctrlZ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537A0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7DB17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0E084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56609B4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buttons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31ECE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MultiKeyPressListener(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5B1CC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.addKeyListener(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6C18F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.setSize(600, 200);</w:t>
      </w:r>
    </w:p>
    <w:p w14:paraId="2D05D22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5C251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frame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06E38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"Possible commands:\n"</w:t>
      </w:r>
    </w:p>
    <w:p w14:paraId="5053908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c\n"</w:t>
      </w:r>
    </w:p>
    <w:p w14:paraId="30DC66C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v\n"</w:t>
      </w:r>
    </w:p>
    <w:p w14:paraId="125EE08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x\n"</w:t>
      </w:r>
    </w:p>
    <w:p w14:paraId="5CD8F39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z\n"</w:t>
      </w:r>
    </w:p>
    <w:p w14:paraId="0A05991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"z + w\n"</w:t>
      </w:r>
    </w:p>
    <w:p w14:paraId="13CEA16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"z + s\n"</w:t>
      </w:r>
    </w:p>
    <w:p w14:paraId="7913DAE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"Macros:\n"</w:t>
      </w:r>
    </w:p>
    <w:p w14:paraId="09C1462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a + w: copy and paste 5 times\n"</w:t>
      </w:r>
    </w:p>
    <w:p w14:paraId="56AE152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w: increase font size 5 times\n"</w:t>
      </w:r>
    </w:p>
    <w:p w14:paraId="6F6F173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"ctrl + s: decrease font size 5 times\n"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DB92B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997832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748FCD8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CD9E9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4B121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executeCommand(Command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024F3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command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.execute();</w:t>
      </w:r>
    </w:p>
    <w:p w14:paraId="7CA55CF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BF0F885" w14:textId="052E24AE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B62C2B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878DD5F" w14:textId="77777777" w:rsidR="00E45251" w:rsidRPr="00E45251" w:rsidRDefault="00E45251" w:rsidP="004B5D15">
      <w:pPr>
        <w:rPr>
          <w:lang w:val="en-US"/>
        </w:rPr>
      </w:pPr>
    </w:p>
    <w:p w14:paraId="0D11C2FA" w14:textId="009C9800" w:rsidR="00E45251" w:rsidRDefault="00E45251" w:rsidP="004B5D15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Command:</w:t>
      </w:r>
    </w:p>
    <w:p w14:paraId="0692C45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7828FC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D18C4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 {</w:t>
      </w:r>
    </w:p>
    <w:p w14:paraId="6000076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Editor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2861C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3B7F4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8DE5E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B9FAC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0D77E8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1E357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FF6256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execute() {</w:t>
      </w:r>
    </w:p>
    <w:p w14:paraId="6106582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.getClass().toString()+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detected\n"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6FD72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27FFB4A" w14:textId="1C9E0C53" w:rsidR="00E45251" w:rsidRPr="00E45251" w:rsidRDefault="00E45251" w:rsidP="00E4525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7E1DADF" w14:textId="46BEEA11" w:rsidR="00E45251" w:rsidRDefault="00E45251" w:rsidP="004B5D15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CopyCommand:</w:t>
      </w:r>
    </w:p>
    <w:p w14:paraId="4091918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2B89E22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B4FB4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 {</w:t>
      </w:r>
    </w:p>
    <w:p w14:paraId="3117E2B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60D10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940F2B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ACD87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0F8E94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1939E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5265AE8" w14:textId="77777777" w:rsidR="00E45251" w:rsidRPr="00E45251" w:rsidRDefault="00E45251" w:rsidP="004B5D15">
      <w:pPr>
        <w:rPr>
          <w:lang w:val="en-US"/>
        </w:rPr>
      </w:pPr>
    </w:p>
    <w:p w14:paraId="6A9FF42B" w14:textId="21984176" w:rsidR="00E45251" w:rsidRDefault="00E45251" w:rsidP="004B5D15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CutCommand:</w:t>
      </w:r>
    </w:p>
    <w:p w14:paraId="5DE5139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382DE67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EF562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CutCommand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 {</w:t>
      </w:r>
    </w:p>
    <w:p w14:paraId="1FC9A1E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545B6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CutCommand(Editor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4270E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F13D0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4BE445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5012D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EEE6F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140B2E" w14:textId="77777777" w:rsidR="00E45251" w:rsidRPr="00E45251" w:rsidRDefault="00E45251" w:rsidP="004B5D15">
      <w:pPr>
        <w:rPr>
          <w:lang w:val="en-US"/>
        </w:rPr>
      </w:pPr>
    </w:p>
    <w:p w14:paraId="77F85E9E" w14:textId="666BA766" w:rsidR="00E45251" w:rsidRDefault="00E45251" w:rsidP="00E45251">
      <w:pPr>
        <w:rPr>
          <w:lang w:val="en-US"/>
        </w:rPr>
      </w:pPr>
      <w:r>
        <w:rPr>
          <w:lang w:val="uk-UA"/>
        </w:rPr>
        <w:lastRenderedPageBreak/>
        <w:t>Зміст</w:t>
      </w:r>
      <w:r>
        <w:rPr>
          <w:lang w:val="en-US"/>
        </w:rPr>
        <w:t xml:space="preserve"> FontDownCommand:</w:t>
      </w:r>
    </w:p>
    <w:p w14:paraId="2C34A76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7B06BED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D3D5D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FontDownCommand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Command{</w:t>
      </w:r>
    </w:p>
    <w:p w14:paraId="75C022B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01102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FontDownCommand(Editor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D6DA6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84860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162BE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A0398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B01DFF3" w14:textId="77777777" w:rsidR="00E45251" w:rsidRPr="00E45251" w:rsidRDefault="00E45251" w:rsidP="00E45251">
      <w:pPr>
        <w:rPr>
          <w:lang w:val="en-US"/>
        </w:rPr>
      </w:pPr>
    </w:p>
    <w:p w14:paraId="0E52C2AC" w14:textId="1348538E" w:rsidR="00E45251" w:rsidRDefault="00E45251" w:rsidP="00E45251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FontUpCommand:</w:t>
      </w:r>
    </w:p>
    <w:p w14:paraId="5B57F9D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5917AFD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C116E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FontUpCommand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Command{</w:t>
      </w:r>
    </w:p>
    <w:p w14:paraId="16979EC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B3785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FontUpCommand(Editor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1C439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5B166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1787AE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102DB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B67CB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8BA347E" w14:textId="77777777" w:rsidR="00E45251" w:rsidRPr="00E45251" w:rsidRDefault="00E45251" w:rsidP="00E45251">
      <w:pPr>
        <w:rPr>
          <w:lang w:val="en-US"/>
        </w:rPr>
      </w:pPr>
    </w:p>
    <w:p w14:paraId="5C70A7BE" w14:textId="77777777" w:rsidR="00E45251" w:rsidRDefault="00E45251" w:rsidP="00E45251">
      <w:pPr>
        <w:rPr>
          <w:lang w:val="uk-UA"/>
        </w:rPr>
      </w:pPr>
    </w:p>
    <w:p w14:paraId="1802E9EC" w14:textId="2AECE096" w:rsidR="00E45251" w:rsidRDefault="00E45251" w:rsidP="00E45251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PasteCommand:</w:t>
      </w:r>
    </w:p>
    <w:p w14:paraId="6DCC3E7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F84BCF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51F48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PasteCommand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 {</w:t>
      </w:r>
    </w:p>
    <w:p w14:paraId="0D1E734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391FE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PasteCommand(Editor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E8A4BE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8E5BA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25E9F7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192A0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CF6614" w14:textId="576DD0B7" w:rsidR="00E45251" w:rsidRPr="00E45251" w:rsidRDefault="00E45251" w:rsidP="00E45251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2D4C75E" w14:textId="0136754B" w:rsidR="00E45251" w:rsidRDefault="00E45251" w:rsidP="00E45251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UndoCommand:</w:t>
      </w:r>
    </w:p>
    <w:p w14:paraId="78111E3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3C072E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04E2C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UndoCommand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Command {</w:t>
      </w:r>
    </w:p>
    <w:p w14:paraId="5B7DDF5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EDD2A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UndoCommand(Editor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CB7973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editor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31733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1F165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AA163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236F2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6B50C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3E7446" w14:textId="77777777" w:rsidR="00E45251" w:rsidRPr="00E45251" w:rsidRDefault="00E45251" w:rsidP="00E45251">
      <w:pPr>
        <w:rPr>
          <w:lang w:val="en-US"/>
        </w:rPr>
      </w:pPr>
    </w:p>
    <w:p w14:paraId="77F149AC" w14:textId="6B242922" w:rsidR="00E45251" w:rsidRDefault="00E45251" w:rsidP="00E45251">
      <w:pPr>
        <w:rPr>
          <w:lang w:val="en-US"/>
        </w:rPr>
      </w:pPr>
      <w:r>
        <w:rPr>
          <w:lang w:val="uk-UA"/>
        </w:rPr>
        <w:t>Зміст</w:t>
      </w:r>
      <w:r>
        <w:rPr>
          <w:lang w:val="en-US"/>
        </w:rPr>
        <w:t xml:space="preserve"> MultiKeyPressListener:</w:t>
      </w:r>
    </w:p>
    <w:p w14:paraId="31D3B5E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21F728C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E3496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14:paraId="2784732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java.awt.event.KeyListener;</w:t>
      </w:r>
    </w:p>
    <w:p w14:paraId="1F41DF1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java.util.HashSet;</w:t>
      </w:r>
    </w:p>
    <w:p w14:paraId="3D176D1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java.util.Iterator;</w:t>
      </w:r>
    </w:p>
    <w:p w14:paraId="46C1391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java.util.Set;</w:t>
      </w:r>
    </w:p>
    <w:p w14:paraId="7DB7801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B9EBA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MultiKeyPressListener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KeyListener {</w:t>
      </w:r>
    </w:p>
    <w:p w14:paraId="0E92B59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Set of currently pressed keys</w:t>
      </w:r>
    </w:p>
    <w:p w14:paraId="2D4D641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Set&lt;Integer&gt;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HashSet&lt;&gt;();</w:t>
      </w:r>
    </w:p>
    <w:p w14:paraId="0D0547A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Editor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99C8B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MultiKeyPressListener(Editor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CB5535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4C1CE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9FDCF5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090FE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BB3168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75546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33AED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.getKeyCode());</w:t>
      </w:r>
    </w:p>
    <w:p w14:paraId="79C7232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14:paraId="679C801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(Iterator&lt;Integer&gt;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.iterator();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.hasNext();) {</w:t>
      </w:r>
    </w:p>
    <w:p w14:paraId="79EA9BA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VK_CONTROL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861BFA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901C12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35B04E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&lt;5;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5D8CE3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PasteCommand(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96AFC6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4861C3A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699B950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B1836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050A563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CopyCommand(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89B43D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7787701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E4177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6652CD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CutCommand(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275EA3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70A6AC4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2BDC0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VK_V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EA5209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PasteCommand(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FE0C44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4CD5EBA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BEFB3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AB7CBF0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UndoCommand(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8178C0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0A64D51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4EE12A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220E8F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&lt;5;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3971ED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FontUpCommand(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787957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077D00B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925A0E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695AD8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&lt;5;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72F7AE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FontDownCommand(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38A956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2691A38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3C0EB2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70C9E8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A2A6F0B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8F2D63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FontUpCommand(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7108799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702EB20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7182C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FB2CF0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.executeCommand(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FontDownCommand(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9BE1FD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5DD8F16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B18B8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4439496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14:paraId="6FA81BB3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F3BA0BC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D9205C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5F41641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06A497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9E4FAC4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74F6B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pressedKeys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.getKeyCode());</w:t>
      </w:r>
    </w:p>
    <w:p w14:paraId="122A79B8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28C3F25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5F23DD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1EFC2AF" w14:textId="77777777" w:rsidR="00E45251" w:rsidRDefault="00E45251" w:rsidP="00E45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keyTyped(KeyEvent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/* Not used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14:paraId="654AFFA6" w14:textId="560C858B" w:rsidR="00E45251" w:rsidRPr="006B63FF" w:rsidRDefault="00E45251" w:rsidP="00E45251">
      <w:r w:rsidRPr="006B63FF">
        <w:rPr>
          <w:rFonts w:ascii="Consolas" w:hAnsi="Consolas" w:cs="Consolas"/>
          <w:color w:val="000000"/>
          <w:sz w:val="20"/>
          <w:szCs w:val="20"/>
        </w:rPr>
        <w:t>}</w:t>
      </w:r>
    </w:p>
    <w:p w14:paraId="034B6896" w14:textId="77777777" w:rsidR="00E45251" w:rsidRDefault="00E45251" w:rsidP="004B5D15">
      <w:pPr>
        <w:rPr>
          <w:lang w:val="uk-UA"/>
        </w:rPr>
      </w:pPr>
    </w:p>
    <w:p w14:paraId="1D0901BA" w14:textId="5AE4F680" w:rsidR="00B02BB2" w:rsidRPr="001217AA" w:rsidRDefault="00B02BB2" w:rsidP="001217AA">
      <w:pPr>
        <w:ind w:firstLine="709"/>
        <w:rPr>
          <w:b/>
          <w:bCs/>
        </w:rPr>
      </w:pPr>
      <w:r w:rsidRPr="001217AA">
        <w:rPr>
          <w:b/>
          <w:bCs/>
          <w:lang w:val="uk-UA"/>
        </w:rPr>
        <w:t xml:space="preserve">Приклад виконання коду з </w:t>
      </w:r>
      <w:r w:rsidRPr="001217AA">
        <w:rPr>
          <w:b/>
          <w:bCs/>
          <w:lang w:val="en-US"/>
        </w:rPr>
        <w:t>Main</w:t>
      </w:r>
      <w:r w:rsidRPr="001217AA">
        <w:rPr>
          <w:b/>
          <w:bCs/>
        </w:rPr>
        <w:t>:</w:t>
      </w:r>
    </w:p>
    <w:p w14:paraId="7D7BCFA1" w14:textId="77777777" w:rsidR="00BD6FCA" w:rsidRPr="00625523" w:rsidRDefault="00BD6FCA" w:rsidP="004B5D15"/>
    <w:p w14:paraId="137DBCFF" w14:textId="344B31AD" w:rsidR="00B02BB2" w:rsidRPr="000A54A3" w:rsidRDefault="00CA618D" w:rsidP="00203366">
      <w:pPr>
        <w:jc w:val="center"/>
      </w:pPr>
      <w:r>
        <w:rPr>
          <w:noProof/>
        </w:rPr>
        <w:drawing>
          <wp:inline distT="0" distB="0" distL="0" distR="0" wp14:anchorId="43BD7B8F" wp14:editId="1855BCC0">
            <wp:extent cx="5715798" cy="3629532"/>
            <wp:effectExtent l="0" t="0" r="0" b="9525"/>
            <wp:docPr id="6" name="Рисунок 6" descr="Text 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Text th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7368" w14:textId="34C0B4FD" w:rsidR="00B02BB2" w:rsidRDefault="00B02BB2" w:rsidP="00B02BB2">
      <w:pPr>
        <w:jc w:val="center"/>
        <w:rPr>
          <w:lang w:val="uk-UA"/>
        </w:rPr>
      </w:pPr>
      <w:r>
        <w:rPr>
          <w:lang w:val="uk-UA"/>
        </w:rPr>
        <w:t xml:space="preserve">Рисунок 2 – Результат роботи </w:t>
      </w:r>
      <w:r w:rsidR="000A54A3">
        <w:rPr>
          <w:lang w:val="uk-UA"/>
        </w:rPr>
        <w:t>команди</w:t>
      </w:r>
    </w:p>
    <w:p w14:paraId="5FEC2E31" w14:textId="02B4F74E" w:rsidR="00E45251" w:rsidRDefault="00E45251" w:rsidP="00E45251">
      <w:pPr>
        <w:rPr>
          <w:lang w:val="uk-UA"/>
        </w:rPr>
      </w:pPr>
    </w:p>
    <w:p w14:paraId="73801538" w14:textId="4AD76876" w:rsidR="00E45251" w:rsidRDefault="00E45251" w:rsidP="001217AA">
      <w:pPr>
        <w:ind w:firstLine="709"/>
        <w:rPr>
          <w:lang w:val="uk-UA"/>
        </w:rPr>
      </w:pPr>
      <w:r>
        <w:rPr>
          <w:lang w:val="uk-UA"/>
        </w:rPr>
        <w:t>Команди виконуються як за натисканням кнопки, так і за натисканням клавіш з клавіатури.</w:t>
      </w:r>
    </w:p>
    <w:p w14:paraId="58C20B38" w14:textId="6EF41658" w:rsidR="00E45251" w:rsidRDefault="00E45251" w:rsidP="001217AA">
      <w:pPr>
        <w:ind w:firstLine="709"/>
        <w:rPr>
          <w:lang w:val="uk-UA"/>
        </w:rPr>
      </w:pPr>
      <w:r w:rsidRPr="00E45251">
        <w:rPr>
          <w:lang w:val="uk-UA"/>
        </w:rPr>
        <w:lastRenderedPageBreak/>
        <w:t>Стан — це поведінковий патерн проектування, що дає змогу об’єктам змінювати поведінку в залежності від їхнього стану. Ззовні створюється враження, ніби змінився клас об’єкта.</w:t>
      </w:r>
    </w:p>
    <w:p w14:paraId="15388135" w14:textId="6441C7F8" w:rsidR="000A54A3" w:rsidRDefault="000A54A3" w:rsidP="00B02BB2">
      <w:pPr>
        <w:jc w:val="center"/>
        <w:rPr>
          <w:lang w:val="uk-UA"/>
        </w:rPr>
      </w:pPr>
    </w:p>
    <w:p w14:paraId="4AA16928" w14:textId="53F5CBDC" w:rsidR="00E45251" w:rsidRPr="00B02BB2" w:rsidRDefault="00CA618D" w:rsidP="00B02BB2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A478D14" wp14:editId="44B7A305">
            <wp:extent cx="5932805" cy="4703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47F5" w14:textId="43AA2324" w:rsidR="00B02BB2" w:rsidRDefault="00B02BB2" w:rsidP="00B02BB2">
      <w:pPr>
        <w:jc w:val="center"/>
        <w:rPr>
          <w:lang w:val="uk-UA"/>
        </w:rPr>
      </w:pPr>
      <w:r>
        <w:rPr>
          <w:lang w:val="uk-UA"/>
        </w:rPr>
        <w:t xml:space="preserve">Рисунок 3 – </w:t>
      </w:r>
      <w:r>
        <w:rPr>
          <w:lang w:val="en-US"/>
        </w:rPr>
        <w:t>UML</w:t>
      </w:r>
      <w:r>
        <w:rPr>
          <w:lang w:val="uk-UA"/>
        </w:rPr>
        <w:t xml:space="preserve">-діаграма </w:t>
      </w:r>
      <w:r w:rsidR="000A54A3">
        <w:rPr>
          <w:lang w:val="uk-UA"/>
        </w:rPr>
        <w:t>стану</w:t>
      </w:r>
      <w:r w:rsidR="00BD6FCA">
        <w:rPr>
          <w:lang w:val="uk-UA"/>
        </w:rPr>
        <w:t xml:space="preserve"> за варіантом</w:t>
      </w:r>
    </w:p>
    <w:p w14:paraId="0FA48BDC" w14:textId="76F86D10" w:rsidR="001F1734" w:rsidRDefault="00CA618D" w:rsidP="001F1734">
      <w:pPr>
        <w:jc w:val="center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1828EE1" wp14:editId="227B805E">
            <wp:extent cx="2494280" cy="32042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592E" w14:textId="49A70C81" w:rsidR="001F1734" w:rsidRDefault="001F1734" w:rsidP="001F1734">
      <w:pPr>
        <w:jc w:val="center"/>
        <w:rPr>
          <w:lang w:val="uk-UA"/>
        </w:rPr>
      </w:pPr>
      <w:r>
        <w:rPr>
          <w:lang w:val="uk-UA"/>
        </w:rPr>
        <w:t>Рисунок 4 – Машина станів за варіантом</w:t>
      </w:r>
    </w:p>
    <w:p w14:paraId="28977EA4" w14:textId="77777777" w:rsidR="001F1734" w:rsidRDefault="001F1734" w:rsidP="001F1734">
      <w:pPr>
        <w:jc w:val="center"/>
        <w:rPr>
          <w:lang w:val="uk-UA"/>
        </w:rPr>
      </w:pPr>
    </w:p>
    <w:p w14:paraId="23BE9E9D" w14:textId="76C21B77" w:rsidR="00C3232A" w:rsidRPr="001217AA" w:rsidRDefault="00C3232A" w:rsidP="001217AA">
      <w:pPr>
        <w:ind w:firstLine="709"/>
        <w:rPr>
          <w:b/>
          <w:bCs/>
          <w:lang w:val="uk-UA"/>
        </w:rPr>
      </w:pPr>
      <w:r w:rsidRPr="001217AA">
        <w:rPr>
          <w:b/>
          <w:bCs/>
          <w:lang w:val="uk-UA"/>
        </w:rPr>
        <w:t>Лістинг програми:</w:t>
      </w:r>
    </w:p>
    <w:p w14:paraId="66E639BA" w14:textId="60D62D55" w:rsidR="00E45251" w:rsidRDefault="001F1734" w:rsidP="00B02BB2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Main:</w:t>
      </w:r>
    </w:p>
    <w:p w14:paraId="279D34F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5506EEC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0347D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14:paraId="46E722F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35829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DF0C4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E6050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5CFC6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Government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ukr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Government();</w:t>
      </w:r>
    </w:p>
    <w:p w14:paraId="774C8B4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ukr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.init();</w:t>
      </w:r>
    </w:p>
    <w:p w14:paraId="4E873C8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29703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C1D24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ACDCC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395FC3C" w14:textId="77777777" w:rsidR="001F1734" w:rsidRPr="001F1734" w:rsidRDefault="001F1734" w:rsidP="00B02BB2">
      <w:pPr>
        <w:rPr>
          <w:lang w:val="en-US"/>
        </w:rPr>
      </w:pPr>
    </w:p>
    <w:p w14:paraId="5D50FBCB" w14:textId="19E8D34A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Government:</w:t>
      </w:r>
    </w:p>
    <w:p w14:paraId="56CEA03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FE55D6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3E440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Government {</w:t>
      </w:r>
    </w:p>
    <w:p w14:paraId="48C50FD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AFEA87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init() {</w:t>
      </w:r>
    </w:p>
    <w:p w14:paraId="2692B26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Law();</w:t>
      </w:r>
    </w:p>
    <w:p w14:paraId="64D20D7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"1) 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5AE94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5FB4A70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"Trying to perform a state change that is not allowed:"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78AE0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.ToVote();</w:t>
      </w:r>
    </w:p>
    <w:p w14:paraId="20B83CE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040F0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51C24FF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"2) Moving the law to the next step"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82CCA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.ToProfileCommittee();</w:t>
      </w:r>
    </w:p>
    <w:p w14:paraId="02F25AF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9995D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6D15611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"3) Moving the law to the next step"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39E0D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.ToVerkhovnaRada();</w:t>
      </w:r>
    </w:p>
    <w:p w14:paraId="0F73176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56BED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13E301F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"4) Moving the law to the next step"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CF106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.ToVote();</w:t>
      </w:r>
    </w:p>
    <w:p w14:paraId="50B46D8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DA731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3B7D0E4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"5) Moving the law to the next step"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9A392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.ToSignatureVerkhovnaRada();</w:t>
      </w:r>
    </w:p>
    <w:p w14:paraId="028F41D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DDC98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7389BDA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"6) Moving the law to the next step"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3E811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.ToSignaturePresident();</w:t>
      </w:r>
    </w:p>
    <w:p w14:paraId="26EA66A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2049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762602F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"7) Moving the law to the next step"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4CCB3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.ToPromulgation();</w:t>
      </w:r>
    </w:p>
    <w:p w14:paraId="3C1C149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"Printing current state:"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4F572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.printState();</w:t>
      </w:r>
    </w:p>
    <w:p w14:paraId="2AD01D2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0991B5" w14:textId="3AE1C206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6D87F4E" w14:textId="07FF5CED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Law:</w:t>
      </w:r>
    </w:p>
    <w:p w14:paraId="0A88793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309F8F0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3F853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Law {</w:t>
      </w:r>
    </w:p>
    <w:p w14:paraId="43E58DB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7B0C2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Law(){</w:t>
      </w:r>
    </w:p>
    <w:p w14:paraId="038F4B5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LegislativeInitiative(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49B0B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50CC56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Law(State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5FDDC5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FB640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3939A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F64D49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changeState(State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A3B9AE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B2CD9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584DCE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1AC68E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getState() {</w:t>
      </w:r>
    </w:p>
    <w:p w14:paraId="7F402A7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AA4B9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F22751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7F1A9C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printState() {</w:t>
      </w:r>
    </w:p>
    <w:p w14:paraId="6D0BDFC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.print(getState().getClass().getSimpleName()+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94F25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C21E90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BF5309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ToVote() {</w:t>
      </w:r>
    </w:p>
    <w:p w14:paraId="68551D0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OnVote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447035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357CEC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AA3E47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ToProfileCommittee() {</w:t>
      </w:r>
    </w:p>
    <w:p w14:paraId="2C81342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.OnConsiderationInTheProfileCommittee();</w:t>
      </w:r>
    </w:p>
    <w:p w14:paraId="73B9899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FE12BA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C542A1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ToVerkhovnaRada() {</w:t>
      </w:r>
    </w:p>
    <w:p w14:paraId="73DF835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.OnDiscussionAtASittingOfTheVerkhovnaRada();</w:t>
      </w:r>
    </w:p>
    <w:p w14:paraId="60BE18B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7C7E1C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A2E58D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ToSignatureVerkhovnaRada() {</w:t>
      </w:r>
    </w:p>
    <w:p w14:paraId="6F12917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.OnSignatureOfTheSpeakerOfTheVerkhovnaRada();</w:t>
      </w:r>
    </w:p>
    <w:p w14:paraId="36632A8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563E5D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475770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ToSignaturePresident() {</w:t>
      </w:r>
    </w:p>
    <w:p w14:paraId="1963D5B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.OnSignatureOfThePresident();</w:t>
      </w:r>
    </w:p>
    <w:p w14:paraId="260A40E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268573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7E805B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ToPromulgation() {</w:t>
      </w:r>
    </w:p>
    <w:p w14:paraId="0B304B2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.OnPromulgation();</w:t>
      </w:r>
    </w:p>
    <w:p w14:paraId="56C09CF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652A29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1B348C8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ToRejection() {</w:t>
      </w:r>
    </w:p>
    <w:p w14:paraId="49FF81F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.OnRejection();</w:t>
      </w:r>
    </w:p>
    <w:p w14:paraId="6A2A9F2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0295A2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D73D3E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F95CB1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A9CA299" w14:textId="77777777" w:rsidR="001F1734" w:rsidRPr="001F1734" w:rsidRDefault="001F1734" w:rsidP="001F1734">
      <w:pPr>
        <w:rPr>
          <w:lang w:val="en-US"/>
        </w:rPr>
      </w:pPr>
    </w:p>
    <w:p w14:paraId="3A987DAC" w14:textId="39DBCFED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>
        <w:rPr>
          <w:lang w:val="en-US"/>
        </w:rPr>
        <w:t>State:</w:t>
      </w:r>
    </w:p>
    <w:p w14:paraId="7D69088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4178C9C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E1D40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5F90BAC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Law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597B9E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State(Law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E83FC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E2A36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AA3B3E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38BC8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законодавча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ініціатива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1</w:t>
      </w:r>
    </w:p>
    <w:p w14:paraId="5CA5F95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розгляд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профільному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комітеті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2</w:t>
      </w:r>
    </w:p>
    <w:p w14:paraId="665C289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обговорення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засіданні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ВРУ 3</w:t>
      </w:r>
    </w:p>
    <w:p w14:paraId="788E37D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винесений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голосування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4</w:t>
      </w:r>
    </w:p>
    <w:p w14:paraId="03003CA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підпис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спікера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ВРУ 5</w:t>
      </w:r>
    </w:p>
    <w:p w14:paraId="3B23593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OnSignatureOfThePresident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підпис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президента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6</w:t>
      </w:r>
    </w:p>
    <w:p w14:paraId="562158B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оприлюднення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7</w:t>
      </w:r>
    </w:p>
    <w:p w14:paraId="5855198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відхилення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8</w:t>
      </w:r>
    </w:p>
    <w:p w14:paraId="53C140F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E5ECF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BFAFA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C49522" w14:textId="77777777" w:rsidR="001F1734" w:rsidRPr="001F1734" w:rsidRDefault="001F1734" w:rsidP="001F1734">
      <w:pPr>
        <w:rPr>
          <w:lang w:val="en-US"/>
        </w:rPr>
      </w:pPr>
    </w:p>
    <w:p w14:paraId="0719FB04" w14:textId="74411AD1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Pr="001F1734">
        <w:rPr>
          <w:lang w:val="uk-UA"/>
        </w:rPr>
        <w:t>LegislativeInitiative</w:t>
      </w:r>
      <w:r>
        <w:rPr>
          <w:lang w:val="en-US"/>
        </w:rPr>
        <w:t>:</w:t>
      </w:r>
    </w:p>
    <w:p w14:paraId="6552BC6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32125A3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1BBC9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LegislativeInitiative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141D85D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A4D61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LegislativeInitiative(Law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B6C8D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42A8D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7053C1F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45826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A8FA3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694FF4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2D12303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are already in this state\n"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D09DA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3BCF5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8D98F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F311DB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0A4D7F8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consideration in the Profile Committee\n"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21F83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ConsiderationInTheProfileCommittee(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43B58B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C6B04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6496A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F4C49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A2582C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3C161A0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F1584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D5996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6AE1EE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36A354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7C8C0D5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E87CD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0989B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F5DE6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618E2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597305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6425EF4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58DAF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D6339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850DB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6C806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5877FA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7A383FDE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F7159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03477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DABB9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5B4B4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F6397D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0AC5040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3829C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A6A73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696AC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323BE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D31883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404409D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was rejected\n"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3A3EB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Rejection(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E85DD5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89E03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6ACCD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196435E" w14:textId="77777777" w:rsidR="000D5129" w:rsidRDefault="000D5129" w:rsidP="001F1734">
      <w:pPr>
        <w:rPr>
          <w:lang w:val="uk-UA"/>
        </w:rPr>
      </w:pPr>
    </w:p>
    <w:p w14:paraId="0ABF7F87" w14:textId="562AC361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Pr="001F1734">
        <w:rPr>
          <w:lang w:val="uk-UA"/>
        </w:rPr>
        <w:t>ConsiderationInTheProfileCommittee</w:t>
      </w:r>
      <w:r>
        <w:rPr>
          <w:lang w:val="en-US"/>
        </w:rPr>
        <w:t>:</w:t>
      </w:r>
    </w:p>
    <w:p w14:paraId="0643819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281C976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ConsiderationInTheProfileCommittee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6BE89B5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9D15E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ConsiderationInTheProfileCommittee(Law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5F088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D6FE4F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00E6D95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E0AFDE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0C7B8B7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39063D9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returned to legislative initiative\n"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761B9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LegislativeInitiative(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10CE66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F04EB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07C28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BD9F6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599631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187B9BC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are already in this state\n"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134E0C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4A603C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EB552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22DFEE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3997A53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discussion at a sitting of the Verkhovna Rada\n"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AA715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DiscussionAtASittingOfTheVerkhovnaRada(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ACB348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AC018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C37F1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EEA60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5639E1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39B428B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8A472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D85AC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1EE28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E42568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77C0FF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4D7DB3C6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66977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CE40BE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96AAE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27B07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7A8CC4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51B2530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272D92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0C1C9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B0E169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C440D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5F8BE84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52B1A73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67E97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73DB2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AA98F1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BA3D7A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6D548C3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2F5539B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was rejected\n"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939890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Rejection(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50B4EB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393E5D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1A48F5" w14:textId="77777777" w:rsidR="001F1734" w:rsidRDefault="001F1734" w:rsidP="001F1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222AD50" w14:textId="77777777" w:rsidR="001F1734" w:rsidRPr="001F1734" w:rsidRDefault="001F1734" w:rsidP="001F1734">
      <w:pPr>
        <w:rPr>
          <w:lang w:val="en-US"/>
        </w:rPr>
      </w:pPr>
    </w:p>
    <w:p w14:paraId="6F8C24EC" w14:textId="2C1DE3CE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="000D5129" w:rsidRPr="000D5129">
        <w:rPr>
          <w:lang w:val="uk-UA"/>
        </w:rPr>
        <w:t>DiscussionAtASittingOfTheVerkhovnaRada</w:t>
      </w:r>
      <w:r w:rsidR="000D5129">
        <w:rPr>
          <w:lang w:val="en-US"/>
        </w:rPr>
        <w:t>:</w:t>
      </w:r>
    </w:p>
    <w:p w14:paraId="658094D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10DB18B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4FA35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DiscussionAtASittingOfTheVerkhovnaRada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4A3ABE7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AA99DF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DiscussionAtASittingOfTheVerkhovnaRada(Law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81EED0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789BB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7EF9567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7842B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A54F9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EEA074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6326F37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56AB3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F3436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6DD23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271F6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9EBFFC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1DBFE42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returned to consideration in the Profile Committee\n"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9FD5B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LegislativeInitiative(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FD61CB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17F5B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3A3C8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30F91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8D0862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72B752B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are already in this state\n"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EE356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84F19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35EB7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97803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F1D753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5827DA7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voting\n"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F5B6C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Vote(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6C71505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253E2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CF335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F084A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21D55B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4A6EABB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2BE81F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8BDB0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5FA67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82F3A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FCA639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425BD02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74E484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36D3C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3F9B6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C395FB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1018AF4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E09873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63BC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C30FB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D3FD21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746B0BE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was rejected\n"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B37C9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Rejection(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5BED1F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89E44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07085A" w14:textId="428D9EBA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E0F270D" w14:textId="77777777" w:rsidR="001217AA" w:rsidRDefault="001217AA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716B7E" w14:textId="7BC469E0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="000D5129">
        <w:rPr>
          <w:lang w:val="en-US"/>
        </w:rPr>
        <w:t>Vote:</w:t>
      </w:r>
    </w:p>
    <w:p w14:paraId="7E47138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7C432A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D6FA3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Vote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2E4A04D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A9A04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Vote(Law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767F4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FDF5E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53CF655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6FFDA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62758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94302D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7AD20E8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78387D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FF0B4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5FE01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2552A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9E1EC7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6B39C32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201CB3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DD375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A21B2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F90A6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411CE4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7A23CCC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A744E6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F0AA5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C3E58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4889A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CD605A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29A337F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5A72BA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are already in this state\n"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42FB4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AF1A5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D91D73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EF941F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3B65D39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C74112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signature of the speaker of the Verkhovna Rad\n"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C35E0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SignatureOfTheSpeakerOfTheVerkhovnaRada(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0FA663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222E5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65827C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1EFAE04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97AB54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88073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8A380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93427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D69FA1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05AB3D6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55FB9D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68442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63388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D7C920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3EFBABA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7F40E1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was rejected\n"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CD509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Rejection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799683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405BD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0F96E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649EC2A" w14:textId="77777777" w:rsidR="001217AA" w:rsidRDefault="001217AA" w:rsidP="001F1734">
      <w:pPr>
        <w:rPr>
          <w:lang w:val="uk-UA"/>
        </w:rPr>
      </w:pPr>
    </w:p>
    <w:p w14:paraId="1035A10F" w14:textId="365A03A0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="000D5129" w:rsidRPr="000D5129">
        <w:rPr>
          <w:lang w:val="uk-UA"/>
        </w:rPr>
        <w:t>SignatureOfTheSpeakerOfTheVerkhovnaRada</w:t>
      </w:r>
      <w:r w:rsidR="000D5129">
        <w:rPr>
          <w:lang w:val="en-US"/>
        </w:rPr>
        <w:t>:</w:t>
      </w:r>
    </w:p>
    <w:p w14:paraId="2BEE32F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6C260CE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C9548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SignatureOfTheSpeakerOfTheVerkhovnaRada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68BCA6D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8588FB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SignatureOfTheSpeakerOfTheVerkhovnaRada(Law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88E5FF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050DB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11EC87D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2412D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F3330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0FA19A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25B690F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E3BB7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9B30A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A7270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910AA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C51F9E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6FED52A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E88F05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79167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5EC8F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5166E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EE49ED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63AE03B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5D1F92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50D77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66B8D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2CDC3F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AE3732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22C5A79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3BC02F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CA517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A306C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472ED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CDD03A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05E2598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790DEB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are already in this state\n"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BDE4E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046A5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771147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82B6A0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64907DD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signature of the president\n"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388A6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SignatureOfThePresident(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2218CF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28F45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955A4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EB555C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7DA849B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C20176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promulgation\n"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62F312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Promulgation(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B7C568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3CFE1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6EC944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5D01D63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A83D51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91EC4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2155D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E756A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401CD9D" w14:textId="77777777" w:rsidR="000D5129" w:rsidRPr="000D5129" w:rsidRDefault="000D5129" w:rsidP="001F1734">
      <w:pPr>
        <w:rPr>
          <w:lang w:val="en-US"/>
        </w:rPr>
      </w:pPr>
    </w:p>
    <w:p w14:paraId="74707FA8" w14:textId="293CEEB2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="000D5129" w:rsidRPr="000D5129">
        <w:rPr>
          <w:lang w:val="uk-UA"/>
        </w:rPr>
        <w:t>SignatureOfThePresident</w:t>
      </w:r>
      <w:r w:rsidR="000D5129">
        <w:rPr>
          <w:lang w:val="en-US"/>
        </w:rPr>
        <w:t>:</w:t>
      </w:r>
    </w:p>
    <w:p w14:paraId="2575D1C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3341C2B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SignatureOfThePresident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0AD1F07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SignatureOfThePresident(Law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303EAB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50394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78B17D7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26BB3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E9BC7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5EF3E7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163C98B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DBBD93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88A49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1F02A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B4C92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195E83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1EFB246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3B179B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9613B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7FA8A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75DF9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B0F844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1D52DBF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ECD0E2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A511A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A3674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BDAB0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8578AD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6175CBF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F1DD01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voting\n"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C4DFA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DiscussionAtASittingOfTheVerkhovnaRada(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CC475F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EE40F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3F6BC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E1734C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1B50443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1565D0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can't do that\n"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3BCE5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673ED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1E36FA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D3F9C4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3C5A5F1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1FF3B1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"You are already in this state\n"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8AC89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3EC7D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853B4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B40DBA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523777F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moved to promulgation\n"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502714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Promulgation(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9C0D19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35600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B2B68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1130C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8895D6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68D0C58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was rejected\n"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36C41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Rejection(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C0D0CA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AB5742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3F4AB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22B3E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E060210" w14:textId="77777777" w:rsidR="001217AA" w:rsidRDefault="001217AA" w:rsidP="001F1734">
      <w:pPr>
        <w:rPr>
          <w:lang w:val="uk-UA"/>
        </w:rPr>
      </w:pPr>
    </w:p>
    <w:p w14:paraId="1ADE4D9D" w14:textId="4CF5D555" w:rsidR="001F1734" w:rsidRDefault="001F1734" w:rsidP="001F1734">
      <w:pPr>
        <w:rPr>
          <w:lang w:val="en-US"/>
        </w:rPr>
      </w:pPr>
      <w:r>
        <w:rPr>
          <w:lang w:val="uk-UA"/>
        </w:rPr>
        <w:t xml:space="preserve">Зміст </w:t>
      </w:r>
      <w:r w:rsidR="000D5129" w:rsidRPr="000D5129">
        <w:rPr>
          <w:lang w:val="uk-UA"/>
        </w:rPr>
        <w:t>Promulgation</w:t>
      </w:r>
      <w:r w:rsidR="000D5129">
        <w:rPr>
          <w:lang w:val="en-US"/>
        </w:rPr>
        <w:t>:</w:t>
      </w:r>
    </w:p>
    <w:p w14:paraId="0C433AF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0A3A30F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75F4C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Promulgation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493D8B0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0C7A9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Promulgation(Law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C8D3C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0F44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4D57F4C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5542F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F7CA8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14:paraId="4C22CA4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is already promulgated, cannot change state"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B803E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7B830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85E549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E130A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B13544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1F95D03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16170F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2237D3A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4123E4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AEBFD0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4A573AF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F7E7AA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023395B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02259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6871C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AE226C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00F581D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58228AF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4D5FA1C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CE63A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D1CA0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B3FFF2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012D47A1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1219CA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41831F6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58F0A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15645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0B7AC2E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5155589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234B10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4A787CB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8931C8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147830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6F7A4DF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20D5C23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1594841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98FB0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EE2E13C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00E77C4A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B97CCEB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199D2965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989E10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CF49C96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3F27F8F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B87DB39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25F20754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0FF177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BAF34CD" w14:textId="77777777" w:rsidR="000D5129" w:rsidRDefault="000D5129" w:rsidP="000D5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F754E88" w14:textId="77777777" w:rsidR="001217AA" w:rsidRDefault="001217AA" w:rsidP="001F1734">
      <w:pPr>
        <w:rPr>
          <w:lang w:val="uk-UA"/>
        </w:rPr>
      </w:pPr>
    </w:p>
    <w:p w14:paraId="5D5443FE" w14:textId="58FD7B70" w:rsidR="001F1734" w:rsidRDefault="001F1734" w:rsidP="001F1734">
      <w:pPr>
        <w:rPr>
          <w:lang w:val="en-US"/>
        </w:rPr>
      </w:pPr>
      <w:r>
        <w:rPr>
          <w:lang w:val="uk-UA"/>
        </w:rPr>
        <w:lastRenderedPageBreak/>
        <w:t xml:space="preserve">Зміст </w:t>
      </w:r>
      <w:r w:rsidR="00753224" w:rsidRPr="00753224">
        <w:rPr>
          <w:lang w:val="uk-UA"/>
        </w:rPr>
        <w:t>Rejection</w:t>
      </w:r>
      <w:r w:rsidR="00753224">
        <w:rPr>
          <w:lang w:val="en-US"/>
        </w:rPr>
        <w:t>:</w:t>
      </w:r>
    </w:p>
    <w:p w14:paraId="05C4268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main;</w:t>
      </w:r>
    </w:p>
    <w:p w14:paraId="7F408D50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Rejection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{</w:t>
      </w:r>
    </w:p>
    <w:p w14:paraId="6A1C8781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Rejection(Law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3875127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law2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41379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14:paraId="35FE36FB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19292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a() {</w:t>
      </w:r>
    </w:p>
    <w:p w14:paraId="414C5E5D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"Law is already rejected, cannot change state"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CCDB2C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00E21B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EEE559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EE1625F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OnLegislativeInitiative() {</w:t>
      </w:r>
    </w:p>
    <w:p w14:paraId="6787A496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9C1F2AC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008784B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FACD8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AB693E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BF1537B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OnConsiderationInTheProfileCommittee() {</w:t>
      </w:r>
    </w:p>
    <w:p w14:paraId="641C54FF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DF5A722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44199DCA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C73171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C07478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341172E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OnDiscussionAtASittingOfTheVerkhovnaRada() {</w:t>
      </w:r>
    </w:p>
    <w:p w14:paraId="132315A8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4028E9F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3126334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8998D0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B826A0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1AE9167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OnVote() {</w:t>
      </w:r>
    </w:p>
    <w:p w14:paraId="310D0EFC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D04A8F8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16D3209E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96FDCD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93885A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1E2A73B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OnSignatureOfTheSpeakerOfTheVerkhovnaRada() {</w:t>
      </w:r>
    </w:p>
    <w:p w14:paraId="2F3667AA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533A771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39AB8D37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5557CB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15ADEF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8BE8396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OnSignatureOfThePresident() {</w:t>
      </w:r>
    </w:p>
    <w:p w14:paraId="3FCB028F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A2E0588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02972D98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CBCC501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DEBEAF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C463224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OnPromulgation() {</w:t>
      </w:r>
    </w:p>
    <w:p w14:paraId="1BFE5E94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87F22E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a();</w:t>
      </w:r>
    </w:p>
    <w:p w14:paraId="106A577A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AAA435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6A6AA1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089997A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OnRejection() {</w:t>
      </w:r>
    </w:p>
    <w:p w14:paraId="09D1A1E2" w14:textId="77777777" w:rsid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A3C164B" w14:textId="77777777" w:rsidR="00753224" w:rsidRPr="001217AA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</w:t>
      </w:r>
      <w:r w:rsidRPr="001217A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E30281D" w14:textId="77777777" w:rsidR="00753224" w:rsidRP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1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3224">
        <w:rPr>
          <w:rFonts w:ascii="Consolas" w:hAnsi="Consolas" w:cs="Consolas"/>
          <w:color w:val="000000"/>
          <w:sz w:val="20"/>
          <w:szCs w:val="20"/>
        </w:rPr>
        <w:t>}</w:t>
      </w:r>
    </w:p>
    <w:p w14:paraId="187FDDD1" w14:textId="77777777" w:rsidR="00753224" w:rsidRP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D695F" w14:textId="77777777" w:rsidR="00753224" w:rsidRPr="00753224" w:rsidRDefault="00753224" w:rsidP="0075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224">
        <w:rPr>
          <w:rFonts w:ascii="Consolas" w:hAnsi="Consolas" w:cs="Consolas"/>
          <w:color w:val="000000"/>
          <w:sz w:val="20"/>
          <w:szCs w:val="20"/>
        </w:rPr>
        <w:t>}</w:t>
      </w:r>
    </w:p>
    <w:p w14:paraId="37EAE50D" w14:textId="76679071" w:rsidR="00C3232A" w:rsidRPr="001217AA" w:rsidRDefault="00C3232A" w:rsidP="001217AA">
      <w:pPr>
        <w:ind w:firstLine="709"/>
        <w:rPr>
          <w:b/>
          <w:bCs/>
        </w:rPr>
      </w:pPr>
      <w:r w:rsidRPr="001217AA">
        <w:rPr>
          <w:b/>
          <w:bCs/>
          <w:lang w:val="uk-UA"/>
        </w:rPr>
        <w:lastRenderedPageBreak/>
        <w:t xml:space="preserve">Приклад виконання коду з </w:t>
      </w:r>
      <w:r w:rsidRPr="001217AA">
        <w:rPr>
          <w:b/>
          <w:bCs/>
          <w:lang w:val="en-US"/>
        </w:rPr>
        <w:t>Main</w:t>
      </w:r>
      <w:r w:rsidRPr="001217AA">
        <w:rPr>
          <w:b/>
          <w:bCs/>
        </w:rPr>
        <w:t>:</w:t>
      </w:r>
    </w:p>
    <w:p w14:paraId="7E1D2939" w14:textId="154C9193" w:rsidR="00C3232A" w:rsidRDefault="00C3232A" w:rsidP="00B02BB2"/>
    <w:p w14:paraId="35798088" w14:textId="0C441706" w:rsidR="00BD6FCA" w:rsidRPr="000A54A3" w:rsidRDefault="00611183" w:rsidP="00203366">
      <w:pPr>
        <w:jc w:val="center"/>
      </w:pPr>
      <w:r>
        <w:rPr>
          <w:noProof/>
        </w:rPr>
        <w:drawing>
          <wp:inline distT="0" distB="0" distL="0" distR="0" wp14:anchorId="2B33FC3A" wp14:editId="18E7E75D">
            <wp:extent cx="4677428" cy="63064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1D2" w14:textId="7E917A16" w:rsidR="00C3232A" w:rsidRPr="00C3232A" w:rsidRDefault="00C3232A" w:rsidP="00C3232A">
      <w:pPr>
        <w:jc w:val="center"/>
      </w:pPr>
      <w:r>
        <w:rPr>
          <w:lang w:val="uk-UA"/>
        </w:rPr>
        <w:t xml:space="preserve">Рисунок 4 – Результат роботи </w:t>
      </w:r>
      <w:r w:rsidR="000A54A3">
        <w:rPr>
          <w:lang w:val="uk-UA"/>
        </w:rPr>
        <w:t>стану</w:t>
      </w:r>
    </w:p>
    <w:p w14:paraId="20D17E49" w14:textId="77777777" w:rsidR="00B02BB2" w:rsidRPr="00B02BB2" w:rsidRDefault="00B02BB2" w:rsidP="00B02BB2">
      <w:pPr>
        <w:rPr>
          <w:lang w:val="uk-UA"/>
        </w:rPr>
      </w:pPr>
    </w:p>
    <w:p w14:paraId="4948518E" w14:textId="238B9171" w:rsidR="00753224" w:rsidRPr="00362B84" w:rsidRDefault="003F152C" w:rsidP="001217AA">
      <w:pPr>
        <w:ind w:firstLine="709"/>
        <w:rPr>
          <w:rStyle w:val="a6"/>
          <w:b w:val="0"/>
          <w:sz w:val="28"/>
        </w:rPr>
      </w:pPr>
      <w:r w:rsidRPr="001217AA">
        <w:rPr>
          <w:b/>
          <w:bCs/>
          <w:lang w:val="uk-UA"/>
        </w:rPr>
        <w:t>Вис</w:t>
      </w:r>
      <w:r w:rsidR="00A3097C" w:rsidRPr="001217AA">
        <w:rPr>
          <w:b/>
          <w:bCs/>
          <w:lang w:val="uk-UA"/>
        </w:rPr>
        <w:t>новок:</w:t>
      </w:r>
      <w:r w:rsidR="000A54A3">
        <w:rPr>
          <w:lang w:val="uk-UA"/>
        </w:rPr>
        <w:t xml:space="preserve"> </w:t>
      </w:r>
      <w:r w:rsidR="00753224" w:rsidRPr="000A54A3">
        <w:rPr>
          <w:rStyle w:val="a6"/>
          <w:b w:val="0"/>
          <w:sz w:val="28"/>
          <w:lang w:val="uk-UA"/>
        </w:rPr>
        <w:t>ознайом</w:t>
      </w:r>
      <w:r w:rsidR="00753224">
        <w:rPr>
          <w:rStyle w:val="a6"/>
          <w:b w:val="0"/>
          <w:sz w:val="28"/>
          <w:lang w:val="uk-UA"/>
        </w:rPr>
        <w:t>ився</w:t>
      </w:r>
      <w:r w:rsidR="00753224" w:rsidRPr="000A54A3">
        <w:rPr>
          <w:rStyle w:val="a6"/>
          <w:b w:val="0"/>
          <w:sz w:val="28"/>
          <w:lang w:val="uk-UA"/>
        </w:rPr>
        <w:t xml:space="preserve"> із призначенням, сферою застосування, структурою та особливостями реалізації поведінкових патернів.</w:t>
      </w:r>
    </w:p>
    <w:p w14:paraId="402A6BF4" w14:textId="278873FC" w:rsidR="00C3232A" w:rsidRDefault="00C3232A">
      <w:pPr>
        <w:spacing w:after="160" w:line="259" w:lineRule="auto"/>
        <w:rPr>
          <w:rStyle w:val="a6"/>
          <w:b w:val="0"/>
          <w:sz w:val="28"/>
        </w:rPr>
      </w:pPr>
      <w:r>
        <w:rPr>
          <w:rStyle w:val="a6"/>
          <w:b w:val="0"/>
          <w:sz w:val="28"/>
        </w:rPr>
        <w:br w:type="page"/>
      </w:r>
    </w:p>
    <w:p w14:paraId="5F30240F" w14:textId="53D1ACA8" w:rsidR="00C3232A" w:rsidRDefault="00C3232A" w:rsidP="00C3232A">
      <w:pPr>
        <w:jc w:val="center"/>
        <w:rPr>
          <w:rStyle w:val="a6"/>
          <w:b w:val="0"/>
          <w:sz w:val="28"/>
          <w:lang w:val="uk-UA"/>
        </w:rPr>
      </w:pPr>
      <w:r w:rsidRPr="00C3232A">
        <w:rPr>
          <w:rStyle w:val="a6"/>
          <w:b w:val="0"/>
          <w:sz w:val="28"/>
          <w:lang w:val="uk-UA"/>
        </w:rPr>
        <w:lastRenderedPageBreak/>
        <w:t>СПИСОК ВИКОРИСТАНИХ ДЖЕРЕЛ</w:t>
      </w:r>
    </w:p>
    <w:p w14:paraId="3DE8A9B5" w14:textId="77777777" w:rsidR="00C3232A" w:rsidRDefault="00C3232A" w:rsidP="00C3232A">
      <w:pPr>
        <w:rPr>
          <w:lang w:val="uk-UA"/>
        </w:rPr>
      </w:pPr>
    </w:p>
    <w:p w14:paraId="7F060A54" w14:textId="5592B4A2" w:rsidR="00A3097C" w:rsidRPr="00C3232A" w:rsidRDefault="000A54A3" w:rsidP="000A54A3">
      <w:pPr>
        <w:pStyle w:val="a7"/>
        <w:numPr>
          <w:ilvl w:val="0"/>
          <w:numId w:val="8"/>
        </w:numPr>
        <w:rPr>
          <w:lang w:val="uk-UA"/>
        </w:rPr>
      </w:pPr>
      <w:r>
        <w:rPr>
          <w:lang w:val="uk-UA"/>
        </w:rPr>
        <w:t>Команда</w:t>
      </w:r>
      <w:r w:rsidR="00C3232A" w:rsidRPr="00C3232A">
        <w:t xml:space="preserve"> </w:t>
      </w:r>
      <w:r w:rsidR="00C3232A" w:rsidRPr="00761C6E">
        <w:t>[Електорний ресурс]–Режим доступу:</w:t>
      </w:r>
      <w:r w:rsidR="00C3232A">
        <w:rPr>
          <w:lang w:val="uk-UA"/>
        </w:rPr>
        <w:t xml:space="preserve"> </w:t>
      </w:r>
      <w:r w:rsidRPr="006024B1">
        <w:rPr>
          <w:rStyle w:val="a8"/>
        </w:rPr>
        <w:t>https://refactoring.guru/uk/design-patterns/command</w:t>
      </w:r>
    </w:p>
    <w:p w14:paraId="54D4D313" w14:textId="0C36309C" w:rsidR="00F90094" w:rsidRDefault="000A54A3" w:rsidP="000A54A3">
      <w:pPr>
        <w:pStyle w:val="a7"/>
        <w:numPr>
          <w:ilvl w:val="0"/>
          <w:numId w:val="8"/>
        </w:numPr>
      </w:pPr>
      <w:r>
        <w:rPr>
          <w:lang w:val="uk-UA"/>
        </w:rPr>
        <w:t>Стан</w:t>
      </w:r>
      <w:r w:rsidR="00203366" w:rsidRPr="00203366">
        <w:t xml:space="preserve"> </w:t>
      </w:r>
      <w:r w:rsidR="00C3232A" w:rsidRPr="00761C6E">
        <w:t>[Електорний ресурс]–Режим доступу:</w:t>
      </w:r>
      <w:r w:rsidR="00C3232A">
        <w:rPr>
          <w:lang w:val="uk-UA"/>
        </w:rPr>
        <w:t xml:space="preserve"> </w:t>
      </w:r>
      <w:r w:rsidRPr="006024B1">
        <w:rPr>
          <w:rStyle w:val="a8"/>
        </w:rPr>
        <w:t>https://refactoring.guru/uk/design-patterns/state</w:t>
      </w:r>
    </w:p>
    <w:p w14:paraId="5FF78435" w14:textId="77777777" w:rsidR="00F90094" w:rsidRPr="006D12DD" w:rsidRDefault="00F90094" w:rsidP="001A1FC4"/>
    <w:sectPr w:rsidR="00F90094" w:rsidRPr="006D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89E"/>
    <w:multiLevelType w:val="hybridMultilevel"/>
    <w:tmpl w:val="3158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6D51"/>
    <w:multiLevelType w:val="hybridMultilevel"/>
    <w:tmpl w:val="38905C38"/>
    <w:lvl w:ilvl="0" w:tplc="6D7A3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A5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E8BB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244C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18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C46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20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6F9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22C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54B36"/>
    <w:multiLevelType w:val="hybridMultilevel"/>
    <w:tmpl w:val="905A7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13F1"/>
    <w:multiLevelType w:val="hybridMultilevel"/>
    <w:tmpl w:val="436287C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B93397"/>
    <w:multiLevelType w:val="hybridMultilevel"/>
    <w:tmpl w:val="3158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3780C"/>
    <w:multiLevelType w:val="hybridMultilevel"/>
    <w:tmpl w:val="622A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D378C"/>
    <w:multiLevelType w:val="hybridMultilevel"/>
    <w:tmpl w:val="7322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1429C"/>
    <w:multiLevelType w:val="hybridMultilevel"/>
    <w:tmpl w:val="1A2ED8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07C93"/>
    <w:multiLevelType w:val="hybridMultilevel"/>
    <w:tmpl w:val="020A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6F"/>
    <w:rsid w:val="00012401"/>
    <w:rsid w:val="000A54A3"/>
    <w:rsid w:val="000D5129"/>
    <w:rsid w:val="000E3FFF"/>
    <w:rsid w:val="000F5C30"/>
    <w:rsid w:val="00105420"/>
    <w:rsid w:val="001217AA"/>
    <w:rsid w:val="00133922"/>
    <w:rsid w:val="0014098D"/>
    <w:rsid w:val="001A1FC4"/>
    <w:rsid w:val="001D38FA"/>
    <w:rsid w:val="001F1734"/>
    <w:rsid w:val="00203366"/>
    <w:rsid w:val="00217870"/>
    <w:rsid w:val="00255CFA"/>
    <w:rsid w:val="002B28C9"/>
    <w:rsid w:val="00362B84"/>
    <w:rsid w:val="00392A92"/>
    <w:rsid w:val="0039650B"/>
    <w:rsid w:val="003F152C"/>
    <w:rsid w:val="004608D3"/>
    <w:rsid w:val="004B5D15"/>
    <w:rsid w:val="006024B1"/>
    <w:rsid w:val="006049DE"/>
    <w:rsid w:val="00611183"/>
    <w:rsid w:val="00625523"/>
    <w:rsid w:val="00671480"/>
    <w:rsid w:val="006B63FF"/>
    <w:rsid w:val="006C4A2E"/>
    <w:rsid w:val="006D12DD"/>
    <w:rsid w:val="00753224"/>
    <w:rsid w:val="00791750"/>
    <w:rsid w:val="0080724A"/>
    <w:rsid w:val="00817605"/>
    <w:rsid w:val="008402B8"/>
    <w:rsid w:val="009405AD"/>
    <w:rsid w:val="0098166F"/>
    <w:rsid w:val="009C2A63"/>
    <w:rsid w:val="00A3097C"/>
    <w:rsid w:val="00AF0AA8"/>
    <w:rsid w:val="00AF758E"/>
    <w:rsid w:val="00B02BB2"/>
    <w:rsid w:val="00B86E89"/>
    <w:rsid w:val="00BD6FCA"/>
    <w:rsid w:val="00C17F2D"/>
    <w:rsid w:val="00C3232A"/>
    <w:rsid w:val="00CA618D"/>
    <w:rsid w:val="00CC55DD"/>
    <w:rsid w:val="00CD564C"/>
    <w:rsid w:val="00D97F38"/>
    <w:rsid w:val="00E12FFA"/>
    <w:rsid w:val="00E33FF4"/>
    <w:rsid w:val="00E45251"/>
    <w:rsid w:val="00E62007"/>
    <w:rsid w:val="00E90437"/>
    <w:rsid w:val="00F87389"/>
    <w:rsid w:val="00F90094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131F"/>
  <w15:chartTrackingRefBased/>
  <w15:docId w15:val="{9881547A-08FE-4FC6-A0E9-8BFD5C0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FC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152C"/>
    <w:pPr>
      <w:spacing w:after="0" w:line="240" w:lineRule="auto"/>
      <w:outlineLvl w:val="0"/>
    </w:pPr>
    <w:rPr>
      <w:rFonts w:ascii="Consolas" w:hAnsi="Consolas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30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A3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3097C"/>
    <w:rPr>
      <w:rFonts w:ascii="Times New Roman" w:hAnsi="Times New Roman"/>
      <w:b/>
      <w:bCs/>
      <w:sz w:val="32"/>
    </w:rPr>
  </w:style>
  <w:style w:type="character" w:customStyle="1" w:styleId="10">
    <w:name w:val="Заголовок 1 Знак"/>
    <w:basedOn w:val="a0"/>
    <w:link w:val="1"/>
    <w:uiPriority w:val="9"/>
    <w:rsid w:val="003F152C"/>
    <w:rPr>
      <w:rFonts w:ascii="Consolas" w:hAnsi="Consolas"/>
      <w:sz w:val="20"/>
      <w:szCs w:val="20"/>
      <w:lang w:val="uk-UA"/>
    </w:rPr>
  </w:style>
  <w:style w:type="paragraph" w:styleId="a7">
    <w:name w:val="List Paragraph"/>
    <w:basedOn w:val="a"/>
    <w:uiPriority w:val="34"/>
    <w:qFormat/>
    <w:rsid w:val="0067148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90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9f2b3d-c8f1-49ad-b52d-84a23c1e9c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A9E76DAB2824449123B0127F43A455" ma:contentTypeVersion="3" ma:contentTypeDescription="Создание документа." ma:contentTypeScope="" ma:versionID="660caddc0a689cd1f9aff35d043da404">
  <xsd:schema xmlns:xsd="http://www.w3.org/2001/XMLSchema" xmlns:xs="http://www.w3.org/2001/XMLSchema" xmlns:p="http://schemas.microsoft.com/office/2006/metadata/properties" xmlns:ns2="409f2b3d-c8f1-49ad-b52d-84a23c1e9c48" targetNamespace="http://schemas.microsoft.com/office/2006/metadata/properties" ma:root="true" ma:fieldsID="eab185886ba2f0fa24593a7af31276ca" ns2:_="">
    <xsd:import namespace="409f2b3d-c8f1-49ad-b52d-84a23c1e9c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2b3d-c8f1-49ad-b52d-84a23c1e9c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D63AB-49E2-4144-982E-C8358D3DCE83}">
  <ds:schemaRefs>
    <ds:schemaRef ds:uri="http://schemas.microsoft.com/office/2006/metadata/properties"/>
    <ds:schemaRef ds:uri="http://schemas.microsoft.com/office/infopath/2007/PartnerControls"/>
    <ds:schemaRef ds:uri="409f2b3d-c8f1-49ad-b52d-84a23c1e9c48"/>
  </ds:schemaRefs>
</ds:datastoreItem>
</file>

<file path=customXml/itemProps2.xml><?xml version="1.0" encoding="utf-8"?>
<ds:datastoreItem xmlns:ds="http://schemas.openxmlformats.org/officeDocument/2006/customXml" ds:itemID="{D0AEC2CE-CBF8-4FD0-BA40-4D6BC22B2D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72D80-4B31-4E56-BC86-25C6EB572A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0A0FEA-3FF3-4C8C-ADE6-4C5C491F3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f2b3d-c8f1-49ad-b52d-84a23c1e9c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23</Pages>
  <Words>15651</Words>
  <Characters>8922</Characters>
  <Application>Microsoft Office Word</Application>
  <DocSecurity>0</DocSecurity>
  <Lines>74</Lines>
  <Paragraphs>49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Корнилов</dc:creator>
  <cp:keywords/>
  <dc:description/>
  <cp:lastModifiedBy>Михаил Бервин</cp:lastModifiedBy>
  <cp:revision>22</cp:revision>
  <dcterms:created xsi:type="dcterms:W3CDTF">2019-10-23T15:55:00Z</dcterms:created>
  <dcterms:modified xsi:type="dcterms:W3CDTF">2024-01-05T19:42:00Z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0x01010024A9E76DAB2824449123B0127F43A455</vt:lpwstr>
  </property>
</Properties>
</file>