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1FCCD" w14:textId="110A4009" w:rsidR="00072439" w:rsidRPr="00072439" w:rsidRDefault="00072439" w:rsidP="00072439">
      <w:pPr>
        <w:ind w:firstLine="0"/>
        <w:jc w:val="center"/>
        <w:rPr>
          <w:b/>
          <w:bCs/>
        </w:rPr>
      </w:pPr>
      <w:r w:rsidRPr="00072439">
        <w:rPr>
          <w:b/>
          <w:bCs/>
        </w:rPr>
        <w:t xml:space="preserve">Code </w:t>
      </w:r>
      <w:r w:rsidRPr="00072439">
        <w:rPr>
          <w:b/>
          <w:bCs/>
          <w:lang w:val="en-US"/>
        </w:rPr>
        <w:t>F</w:t>
      </w:r>
      <w:r w:rsidRPr="00072439">
        <w:rPr>
          <w:b/>
          <w:bCs/>
        </w:rPr>
        <w:t>irst</w:t>
      </w:r>
    </w:p>
    <w:p w14:paraId="68C70AB5" w14:textId="0EB66438" w:rsidR="00A7354A" w:rsidRDefault="00A7354A" w:rsidP="00072439">
      <w:r>
        <w:t>Данный способ удобнее всего для создания приложения.</w:t>
      </w:r>
    </w:p>
    <w:p w14:paraId="2A0E3736" w14:textId="03D04A82" w:rsidR="00072439" w:rsidRDefault="00072439" w:rsidP="00072439">
      <w:r>
        <w:t xml:space="preserve">Полный контроль над кодом (нет </w:t>
      </w:r>
      <w:r>
        <w:t>автоматически с</w:t>
      </w:r>
      <w:r>
        <w:t>генерированного кода, который трудно изменить).</w:t>
      </w:r>
    </w:p>
    <w:p w14:paraId="7E68CDE2" w14:textId="58F9A522" w:rsidR="00072439" w:rsidRDefault="00072439" w:rsidP="00072439">
      <w:r>
        <w:t xml:space="preserve">Общее ожидание состоит в том, что вы не беспокоитесь о БД. БД </w:t>
      </w:r>
      <w:r>
        <w:t>–</w:t>
      </w:r>
      <w:r>
        <w:t xml:space="preserve"> это просто хранилище без всякой логики. EF будет заниматься созданием, и вы не хотите знать, как он выполняет эту работу.</w:t>
      </w:r>
    </w:p>
    <w:p w14:paraId="50EF91EE" w14:textId="44EDF146" w:rsidR="000B36E7" w:rsidRDefault="00072439" w:rsidP="00072439">
      <w:r>
        <w:t>Ручные изменения в базе данных будут, скорее всего, потеряны, потому что ваш код определяет базу данных.</w:t>
      </w:r>
    </w:p>
    <w:p w14:paraId="774DEED5" w14:textId="77777777" w:rsidR="00A7354A" w:rsidRDefault="00A7354A" w:rsidP="00A7354A">
      <w:pPr>
        <w:ind w:firstLine="0"/>
      </w:pPr>
    </w:p>
    <w:p w14:paraId="52E64A1C" w14:textId="67B5E3F8" w:rsidR="00072439" w:rsidRDefault="00072439" w:rsidP="00072439"/>
    <w:p w14:paraId="73134D20" w14:textId="102431BB" w:rsidR="00072439" w:rsidRPr="00072439" w:rsidRDefault="00072439" w:rsidP="00072439">
      <w:pPr>
        <w:ind w:firstLine="0"/>
        <w:jc w:val="center"/>
        <w:rPr>
          <w:b/>
          <w:bCs/>
        </w:rPr>
      </w:pPr>
      <w:r w:rsidRPr="00072439">
        <w:rPr>
          <w:b/>
          <w:bCs/>
        </w:rPr>
        <w:t>Database first</w:t>
      </w:r>
    </w:p>
    <w:p w14:paraId="10F46225" w14:textId="3810AEEB" w:rsidR="00072439" w:rsidRDefault="00072439" w:rsidP="00072439">
      <w:r>
        <w:t>Очень популярно, если у вас есть БД, разработанная DBAs, разработанная отдельно или если у вас есть существующая БД.</w:t>
      </w:r>
    </w:p>
    <w:p w14:paraId="0A65D241" w14:textId="77777777" w:rsidR="00072439" w:rsidRDefault="00072439" w:rsidP="00072439">
      <w:r>
        <w:t>Вы позволите EF создавать сущности для вас, и после модификации отображения вы будете генерировать сущности POCO.</w:t>
      </w:r>
    </w:p>
    <w:p w14:paraId="7F3FAC8D" w14:textId="77777777" w:rsidR="00072439" w:rsidRDefault="00072439" w:rsidP="00072439">
      <w:r>
        <w:t>Если вам нужны дополнительные функции в сущностях POCO, вы должны либо изменить шаблон T4, либо использовать частичные классы.</w:t>
      </w:r>
    </w:p>
    <w:p w14:paraId="47F78C17" w14:textId="2363AE53" w:rsidR="00072439" w:rsidRDefault="00A7354A" w:rsidP="00A7354A">
      <w:r>
        <w:t>В</w:t>
      </w:r>
      <w:r>
        <w:t>озможны</w:t>
      </w:r>
      <w:r>
        <w:t xml:space="preserve"> р</w:t>
      </w:r>
      <w:r w:rsidR="00072439">
        <w:t>учные изменения в базе данных, поскольку база данных определяет модель вашего домена. Вы всегда можете обновить модель из базы данных</w:t>
      </w:r>
      <w:r>
        <w:t>.</w:t>
      </w:r>
    </w:p>
    <w:p w14:paraId="4223768D" w14:textId="6587D53D" w:rsidR="00A7354A" w:rsidRDefault="00A7354A" w:rsidP="00A7354A"/>
    <w:p w14:paraId="7F3FE486" w14:textId="512EDE2B" w:rsidR="00A7354A" w:rsidRDefault="00A7354A" w:rsidP="00A7354A">
      <w:pPr>
        <w:ind w:firstLine="0"/>
        <w:jc w:val="center"/>
        <w:rPr>
          <w:b/>
          <w:bCs/>
        </w:rPr>
      </w:pPr>
      <w:r w:rsidRPr="00A7354A">
        <w:rPr>
          <w:b/>
          <w:bCs/>
        </w:rPr>
        <w:t>Model First</w:t>
      </w:r>
    </w:p>
    <w:p w14:paraId="270C7315" w14:textId="3E312AB3" w:rsidR="00A7354A" w:rsidRDefault="00A7354A" w:rsidP="00A7354A">
      <w:r w:rsidRPr="00A7354A">
        <w:t>Model-First позволяет создать сначала графическую модель с помощью дизайнера EDM среды Visual Studio, а уже затем на ее основе создать базу данных</w:t>
      </w:r>
      <w:r>
        <w:t>.</w:t>
      </w:r>
      <w:r w:rsidRPr="00A7354A">
        <w:t xml:space="preserve"> </w:t>
      </w:r>
      <w:r>
        <w:t>Ручные изменения в базе данных будут, скорее всего, потеряны, потому что ваша модель определяет базу данных. Это позволит вам обновить схему базы данных (вместо повторного создания) или обновить проекты баз данных в VS.</w:t>
      </w:r>
    </w:p>
    <w:sectPr w:rsidR="00A73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22"/>
    <w:rsid w:val="00072439"/>
    <w:rsid w:val="000B36E7"/>
    <w:rsid w:val="00A7354A"/>
    <w:rsid w:val="00BE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7AD3"/>
  <w15:chartTrackingRefBased/>
  <w15:docId w15:val="{F144B7D1-CAD7-47FF-87CB-F4661B3D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Пономарев</dc:creator>
  <cp:keywords/>
  <dc:description/>
  <cp:lastModifiedBy>Андрей Пономарев</cp:lastModifiedBy>
  <cp:revision>2</cp:revision>
  <dcterms:created xsi:type="dcterms:W3CDTF">2020-04-09T16:48:00Z</dcterms:created>
  <dcterms:modified xsi:type="dcterms:W3CDTF">2020-04-09T17:06:00Z</dcterms:modified>
</cp:coreProperties>
</file>