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FD442" w14:textId="77777777" w:rsidR="004F1C2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62EBFA6" w14:textId="77777777" w:rsidR="004F1C2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A7AE459" w14:textId="77777777" w:rsidR="004F1C2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970824" w14:textId="77777777" w:rsidR="004F1C2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82036CE" w14:textId="77777777" w:rsidR="004F1C2D" w:rsidRDefault="00000000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76E33B9F" w14:textId="77777777" w:rsidR="004F1C2D" w:rsidRDefault="00000000">
      <w:pPr>
        <w:pStyle w:val="Times1420"/>
        <w:spacing w:before="1134" w:line="360" w:lineRule="auto"/>
        <w:ind w:firstLine="0"/>
        <w:jc w:val="center"/>
      </w:pPr>
      <w:r>
        <w:rPr>
          <w:rStyle w:val="ad"/>
          <w:caps/>
          <w:szCs w:val="28"/>
        </w:rPr>
        <w:t>отчет</w:t>
      </w:r>
    </w:p>
    <w:p w14:paraId="06734B36" w14:textId="77777777" w:rsidR="004F1C2D" w:rsidRPr="00A8176B" w:rsidRDefault="0000000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A8176B">
        <w:rPr>
          <w:b/>
          <w:color w:val="000000" w:themeColor="text1"/>
          <w:sz w:val="28"/>
          <w:szCs w:val="28"/>
        </w:rPr>
        <w:t>1</w:t>
      </w:r>
    </w:p>
    <w:p w14:paraId="10190141" w14:textId="77777777" w:rsidR="004F1C2D" w:rsidRDefault="00000000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14:paraId="2A51DBA7" w14:textId="77777777" w:rsidR="004F1C2D" w:rsidRDefault="00000000">
      <w:pPr>
        <w:spacing w:after="2835" w:line="360" w:lineRule="auto"/>
        <w:jc w:val="center"/>
      </w:pPr>
      <w:r>
        <w:rPr>
          <w:rStyle w:val="ad"/>
          <w:smallCaps w:val="0"/>
          <w:sz w:val="28"/>
          <w:szCs w:val="28"/>
        </w:rPr>
        <w:t xml:space="preserve">Тема: </w:t>
      </w:r>
      <w:r w:rsidR="00F7423C" w:rsidRPr="00F7423C">
        <w:rPr>
          <w:rStyle w:val="aff4"/>
          <w:b w:val="0"/>
          <w:bCs w:val="0"/>
          <w:color w:val="1D2125"/>
          <w:sz w:val="28"/>
          <w:szCs w:val="28"/>
        </w:rPr>
        <w:t xml:space="preserve">Циклические вычисления на языке </w:t>
      </w:r>
      <w:proofErr w:type="spellStart"/>
      <w:r w:rsidR="00F7423C" w:rsidRPr="00F7423C">
        <w:rPr>
          <w:rStyle w:val="aff4"/>
          <w:b w:val="0"/>
          <w:bCs w:val="0"/>
          <w:color w:val="1D2125"/>
          <w:sz w:val="28"/>
          <w:szCs w:val="28"/>
        </w:rPr>
        <w:t>Cи</w:t>
      </w:r>
      <w:proofErr w:type="spellEnd"/>
    </w:p>
    <w:p w14:paraId="2164629F" w14:textId="77777777" w:rsidR="004F1C2D" w:rsidRDefault="004F1C2D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4F1C2D" w14:paraId="395FF25D" w14:textId="77777777">
        <w:trPr>
          <w:trHeight w:val="614"/>
        </w:trPr>
        <w:tc>
          <w:tcPr>
            <w:tcW w:w="4252" w:type="dxa"/>
            <w:vAlign w:val="bottom"/>
          </w:tcPr>
          <w:p w14:paraId="23283625" w14:textId="77777777" w:rsidR="004F1C2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A8176B">
              <w:rPr>
                <w:sz w:val="28"/>
                <w:szCs w:val="28"/>
              </w:rPr>
              <w:t>3312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58B1EEC0" w14:textId="77777777" w:rsidR="004F1C2D" w:rsidRDefault="004F1C2D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D211644" w14:textId="77777777" w:rsidR="004F1C2D" w:rsidRDefault="00A817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Мохно Д. А.</w:t>
            </w:r>
          </w:p>
        </w:tc>
      </w:tr>
      <w:tr w:rsidR="004F1C2D" w14:paraId="50122FF4" w14:textId="77777777">
        <w:trPr>
          <w:trHeight w:val="614"/>
        </w:trPr>
        <w:tc>
          <w:tcPr>
            <w:tcW w:w="4252" w:type="dxa"/>
            <w:vAlign w:val="bottom"/>
          </w:tcPr>
          <w:p w14:paraId="30E1B473" w14:textId="77777777" w:rsidR="004F1C2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DD4715F" w14:textId="77777777" w:rsidR="004F1C2D" w:rsidRDefault="004F1C2D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A0E424C" w14:textId="77777777" w:rsidR="004F1C2D" w:rsidRPr="00A87C98" w:rsidRDefault="003B4690">
            <w:pPr>
              <w:jc w:val="center"/>
              <w:rPr>
                <w:sz w:val="28"/>
                <w:szCs w:val="28"/>
              </w:rPr>
            </w:pPr>
            <w:r w:rsidRPr="00A87C98">
              <w:rPr>
                <w:sz w:val="28"/>
                <w:szCs w:val="28"/>
              </w:rPr>
              <w:t>Аббас Саддам</w:t>
            </w:r>
          </w:p>
        </w:tc>
      </w:tr>
    </w:tbl>
    <w:p w14:paraId="64C69561" w14:textId="77777777" w:rsidR="004F1C2D" w:rsidRDefault="004F1C2D">
      <w:pPr>
        <w:spacing w:line="360" w:lineRule="auto"/>
        <w:jc w:val="center"/>
        <w:rPr>
          <w:bCs/>
          <w:sz w:val="28"/>
          <w:szCs w:val="28"/>
        </w:rPr>
      </w:pPr>
    </w:p>
    <w:p w14:paraId="315DA01A" w14:textId="77777777" w:rsidR="004F1C2D" w:rsidRDefault="00000000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FD3D491" w14:textId="77777777" w:rsidR="004F1C2D" w:rsidRDefault="00A8176B">
      <w:pPr>
        <w:spacing w:line="360" w:lineRule="auto"/>
        <w:jc w:val="center"/>
        <w:rPr>
          <w:bCs/>
          <w:color w:val="FF000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2023</w:t>
      </w:r>
      <w:r>
        <w:br w:type="page"/>
      </w:r>
    </w:p>
    <w:p w14:paraId="2C8EB7B0" w14:textId="77777777"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7A299BE6" w14:textId="77777777" w:rsidR="004F1C2D" w:rsidRPr="00594F60" w:rsidRDefault="00000000" w:rsidP="00594F60">
      <w:pPr>
        <w:spacing w:line="360" w:lineRule="auto"/>
        <w:jc w:val="center"/>
        <w:rPr>
          <w:color w:val="000000" w:themeColor="text1"/>
        </w:rPr>
      </w:pPr>
      <w:r w:rsidRPr="00594F60">
        <w:rPr>
          <w:color w:val="000000" w:themeColor="text1"/>
          <w:sz w:val="28"/>
          <w:szCs w:val="28"/>
        </w:rPr>
        <w:t xml:space="preserve">Целью работы является изучение </w:t>
      </w:r>
      <w:r w:rsidR="00594F60" w:rsidRPr="00594F60">
        <w:rPr>
          <w:rStyle w:val="aff4"/>
          <w:b w:val="0"/>
          <w:bCs w:val="0"/>
          <w:color w:val="000000" w:themeColor="text1"/>
          <w:sz w:val="28"/>
          <w:szCs w:val="28"/>
        </w:rPr>
        <w:t>циклически</w:t>
      </w:r>
      <w:r w:rsidR="00594F60">
        <w:rPr>
          <w:rStyle w:val="aff4"/>
          <w:b w:val="0"/>
          <w:bCs w:val="0"/>
          <w:color w:val="000000" w:themeColor="text1"/>
          <w:sz w:val="28"/>
          <w:szCs w:val="28"/>
        </w:rPr>
        <w:t>х</w:t>
      </w:r>
      <w:r w:rsidR="00594F60" w:rsidRPr="00594F60">
        <w:rPr>
          <w:rStyle w:val="aff4"/>
          <w:b w:val="0"/>
          <w:bCs w:val="0"/>
          <w:color w:val="000000" w:themeColor="text1"/>
          <w:sz w:val="28"/>
          <w:szCs w:val="28"/>
        </w:rPr>
        <w:t xml:space="preserve"> вычислений на языке Си</w:t>
      </w:r>
      <w:r w:rsidRPr="00594F60">
        <w:rPr>
          <w:color w:val="000000" w:themeColor="text1"/>
          <w:sz w:val="28"/>
          <w:szCs w:val="28"/>
        </w:rPr>
        <w:t xml:space="preserve"> и получение практических навыков в </w:t>
      </w:r>
      <w:r w:rsidR="00594F60" w:rsidRPr="00594F60">
        <w:rPr>
          <w:color w:val="000000" w:themeColor="text1"/>
          <w:sz w:val="28"/>
          <w:szCs w:val="28"/>
        </w:rPr>
        <w:t xml:space="preserve">программировании на </w:t>
      </w:r>
      <w:r w:rsidR="001F7E7E">
        <w:rPr>
          <w:color w:val="000000" w:themeColor="text1"/>
          <w:sz w:val="28"/>
          <w:szCs w:val="28"/>
        </w:rPr>
        <w:t>этом языке</w:t>
      </w:r>
      <w:r w:rsidR="00594F60" w:rsidRPr="00594F60">
        <w:rPr>
          <w:color w:val="000000" w:themeColor="text1"/>
          <w:sz w:val="28"/>
          <w:szCs w:val="28"/>
        </w:rPr>
        <w:t>.</w:t>
      </w:r>
    </w:p>
    <w:p w14:paraId="294EB2E7" w14:textId="77777777" w:rsidR="004F1C2D" w:rsidRDefault="004F1C2D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4B32146B" w14:textId="77777777"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(вариант </w:t>
      </w:r>
      <w:r w:rsidR="00A8176B">
        <w:rPr>
          <w:b/>
          <w:color w:val="000000" w:themeColor="text1"/>
          <w:sz w:val="28"/>
          <w:szCs w:val="28"/>
        </w:rPr>
        <w:t>6</w:t>
      </w:r>
      <w:r>
        <w:rPr>
          <w:b/>
          <w:sz w:val="28"/>
          <w:szCs w:val="28"/>
        </w:rPr>
        <w:t>)</w:t>
      </w:r>
    </w:p>
    <w:p w14:paraId="5B46382B" w14:textId="77777777" w:rsidR="00A8176B" w:rsidRPr="006741D0" w:rsidRDefault="00A8176B" w:rsidP="00A8176B">
      <w:pPr>
        <w:suppressAutoHyphens w:val="0"/>
        <w:spacing w:before="100" w:beforeAutospacing="1" w:after="100" w:afterAutospacing="1"/>
        <w:ind w:left="709"/>
        <w:rPr>
          <w:color w:val="1D2125"/>
          <w:sz w:val="28"/>
          <w:szCs w:val="28"/>
          <w:lang w:eastAsia="ru-RU"/>
        </w:rPr>
      </w:pPr>
      <w:r w:rsidRPr="006741D0">
        <w:rPr>
          <w:color w:val="1D2125"/>
          <w:sz w:val="28"/>
          <w:szCs w:val="28"/>
          <w:lang w:eastAsia="ru-RU"/>
        </w:rPr>
        <w:t>Определить, является ли целое положительное число недостаточным. Недостаточное число всегда больше суммы всех своих делителей за исключением самого числа.</w:t>
      </w:r>
      <w:r w:rsidRPr="006741D0">
        <w:rPr>
          <w:color w:val="1D2125"/>
          <w:sz w:val="28"/>
          <w:szCs w:val="28"/>
          <w:lang w:eastAsia="ru-RU"/>
        </w:rPr>
        <w:br/>
      </w:r>
    </w:p>
    <w:p w14:paraId="2FE5A7A8" w14:textId="77777777" w:rsidR="004F1C2D" w:rsidRDefault="004F1C2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85DB04D" w14:textId="77777777"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 и описание решения</w:t>
      </w:r>
    </w:p>
    <w:p w14:paraId="5D412C66" w14:textId="77777777" w:rsidR="004F1C2D" w:rsidRPr="006741D0" w:rsidRDefault="006741D0" w:rsidP="006741D0">
      <w:pPr>
        <w:ind w:left="709"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 xml:space="preserve">Так как </w:t>
      </w:r>
      <w:r w:rsidRPr="006741D0">
        <w:rPr>
          <w:color w:val="1D2125"/>
          <w:sz w:val="28"/>
          <w:szCs w:val="28"/>
          <w:lang w:eastAsia="ru-RU"/>
        </w:rPr>
        <w:t>недостаточное число всегда больше суммы всех своих делителей за исключением самого числа</w:t>
      </w:r>
      <w:r>
        <w:rPr>
          <w:color w:val="1D2125"/>
          <w:sz w:val="28"/>
          <w:szCs w:val="28"/>
          <w:lang w:eastAsia="ru-RU"/>
        </w:rPr>
        <w:t>, первым делом нужно определить сумму делителей числа, кроме него самого, с помощью цикла. Затем проверяем чтобы число было больше суммы своих делителей.</w:t>
      </w:r>
    </w:p>
    <w:p w14:paraId="28512843" w14:textId="77777777" w:rsidR="004F1C2D" w:rsidRDefault="004F1C2D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4C8258B2" w14:textId="77777777"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переменных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5"/>
        <w:gridCol w:w="4074"/>
        <w:gridCol w:w="2409"/>
        <w:gridCol w:w="2410"/>
      </w:tblGrid>
      <w:tr w:rsidR="004F1C2D" w14:paraId="26F3EFEB" w14:textId="77777777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919402" w14:textId="77777777" w:rsidR="004F1C2D" w:rsidRDefault="00000000">
            <w:pPr>
              <w:pStyle w:val="aff2"/>
              <w:jc w:val="center"/>
            </w:pPr>
            <w:r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E7E76B" w14:textId="0639FB77" w:rsidR="004F1C2D" w:rsidRPr="00B63568" w:rsidRDefault="00000000">
            <w:pPr>
              <w:pStyle w:val="aff2"/>
              <w:jc w:val="center"/>
              <w:rPr>
                <w:lang w:val="en-US"/>
              </w:rPr>
            </w:pPr>
            <w:r>
              <w:t>Имя переменно</w:t>
            </w:r>
            <w:r w:rsidR="00B63568">
              <w:t>й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1A5D3C8" w14:textId="77777777" w:rsidR="004F1C2D" w:rsidRDefault="00000000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A6650" w14:textId="77777777" w:rsidR="004F1C2D" w:rsidRDefault="00000000">
            <w:pPr>
              <w:pStyle w:val="aff2"/>
              <w:jc w:val="center"/>
            </w:pPr>
            <w:r>
              <w:t>Назначение</w:t>
            </w:r>
          </w:p>
        </w:tc>
      </w:tr>
      <w:tr w:rsidR="004F1C2D" w14:paraId="57FAEE1B" w14:textId="77777777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7747D093" w14:textId="77777777" w:rsidR="004F1C2D" w:rsidRPr="002A17D8" w:rsidRDefault="00000000">
            <w:pPr>
              <w:pStyle w:val="aff2"/>
              <w:jc w:val="center"/>
              <w:rPr>
                <w:color w:val="000000" w:themeColor="text1"/>
              </w:rPr>
            </w:pPr>
            <w:r w:rsidRPr="002A17D8">
              <w:rPr>
                <w:color w:val="000000" w:themeColor="text1"/>
              </w:rPr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19199F2D" w14:textId="77777777" w:rsidR="004F1C2D" w:rsidRPr="002A17D8" w:rsidRDefault="0075339E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 w:rsidRPr="002A17D8">
              <w:rPr>
                <w:color w:val="000000" w:themeColor="text1"/>
                <w:lang w:val="en-US"/>
              </w:rPr>
              <w:t>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06FC39EC" w14:textId="77777777" w:rsidR="004F1C2D" w:rsidRPr="002A17D8" w:rsidRDefault="00000000">
            <w:pPr>
              <w:pStyle w:val="aff2"/>
              <w:jc w:val="both"/>
              <w:rPr>
                <w:color w:val="000000" w:themeColor="text1"/>
              </w:rPr>
            </w:pPr>
            <w:proofErr w:type="spellStart"/>
            <w:r w:rsidRPr="002A17D8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6CB88" w14:textId="77777777" w:rsidR="004F1C2D" w:rsidRPr="002A17D8" w:rsidRDefault="00335132">
            <w:pPr>
              <w:pStyle w:val="aff2"/>
              <w:jc w:val="both"/>
              <w:rPr>
                <w:color w:val="000000" w:themeColor="text1"/>
              </w:rPr>
            </w:pPr>
            <w:r w:rsidRPr="002A17D8">
              <w:rPr>
                <w:rFonts w:ascii="Segoe UI" w:hAnsi="Segoe UI" w:cs="Segoe UI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r w:rsidRPr="002A17D8">
              <w:rPr>
                <w:color w:val="000000" w:themeColor="text1"/>
                <w:lang w:eastAsia="ru-RU"/>
              </w:rPr>
              <w:t>Исходное целое положительное число</w:t>
            </w:r>
          </w:p>
        </w:tc>
      </w:tr>
      <w:tr w:rsidR="004F1C2D" w14:paraId="65978E7C" w14:textId="77777777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508D6982" w14:textId="77777777" w:rsidR="004F1C2D" w:rsidRPr="002A17D8" w:rsidRDefault="00000000">
            <w:pPr>
              <w:pStyle w:val="aff2"/>
              <w:jc w:val="center"/>
              <w:rPr>
                <w:color w:val="000000" w:themeColor="text1"/>
              </w:rPr>
            </w:pPr>
            <w:r w:rsidRPr="002A17D8">
              <w:rPr>
                <w:color w:val="000000" w:themeColor="text1"/>
              </w:rPr>
              <w:t>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5C15890D" w14:textId="77777777" w:rsidR="004F1C2D" w:rsidRPr="002A17D8" w:rsidRDefault="0075339E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spellStart"/>
            <w:r w:rsidRPr="002A17D8">
              <w:rPr>
                <w:color w:val="000000" w:themeColor="text1"/>
                <w:lang w:val="en-US"/>
              </w:rPr>
              <w:t>sum_div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413795FC" w14:textId="77777777" w:rsidR="004F1C2D" w:rsidRPr="002A17D8" w:rsidRDefault="0075339E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 w:rsidRPr="002A17D8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1AB5C" w14:textId="77777777" w:rsidR="004F1C2D" w:rsidRPr="002A17D8" w:rsidRDefault="0075339E">
            <w:pPr>
              <w:pStyle w:val="aff2"/>
              <w:jc w:val="both"/>
              <w:rPr>
                <w:color w:val="000000" w:themeColor="text1"/>
              </w:rPr>
            </w:pPr>
            <w:r w:rsidRPr="002A17D8">
              <w:rPr>
                <w:color w:val="000000" w:themeColor="text1"/>
              </w:rPr>
              <w:t>Сумма делителей проверяемого числа</w:t>
            </w:r>
          </w:p>
        </w:tc>
      </w:tr>
      <w:tr w:rsidR="004F1C2D" w14:paraId="0179E0FC" w14:textId="77777777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02420F61" w14:textId="77777777" w:rsidR="004F1C2D" w:rsidRPr="002A17D8" w:rsidRDefault="00335132">
            <w:pPr>
              <w:pStyle w:val="aff2"/>
              <w:jc w:val="center"/>
              <w:rPr>
                <w:color w:val="000000" w:themeColor="text1"/>
                <w:lang w:val="en-US"/>
              </w:rPr>
            </w:pPr>
            <w:r w:rsidRPr="002A17D8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3B54B808" w14:textId="77777777" w:rsidR="004F1C2D" w:rsidRPr="002A17D8" w:rsidRDefault="00335132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spellStart"/>
            <w:r w:rsidRPr="002A17D8">
              <w:rPr>
                <w:color w:val="000000" w:themeColor="text1"/>
                <w:lang w:val="en-US"/>
              </w:rPr>
              <w:t>i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3C24E2CD" w14:textId="77777777" w:rsidR="004F1C2D" w:rsidRPr="002A17D8" w:rsidRDefault="00335132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 w:rsidRPr="002A17D8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D9F6C" w14:textId="77777777" w:rsidR="004F1C2D" w:rsidRPr="002A17D8" w:rsidRDefault="002A17D8">
            <w:pPr>
              <w:pStyle w:val="aff2"/>
              <w:jc w:val="both"/>
              <w:rPr>
                <w:color w:val="000000" w:themeColor="text1"/>
              </w:rPr>
            </w:pPr>
            <w:r w:rsidRPr="002A17D8">
              <w:rPr>
                <w:color w:val="000000" w:themeColor="text1"/>
              </w:rPr>
              <w:t>Переменная итератор, поочерёдно принимает значения делителей числа</w:t>
            </w:r>
          </w:p>
        </w:tc>
      </w:tr>
    </w:tbl>
    <w:p w14:paraId="3BB8C27E" w14:textId="77777777" w:rsidR="004F1C2D" w:rsidRDefault="004F1C2D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020A3199" w14:textId="77777777" w:rsidR="000F668D" w:rsidRDefault="000F668D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707E6256" w14:textId="77777777" w:rsidR="000F668D" w:rsidRDefault="000F668D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089329C5" w14:textId="77777777" w:rsidR="000F668D" w:rsidRDefault="000F668D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38322092" w14:textId="77777777" w:rsidR="000F668D" w:rsidRDefault="000F668D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1E57E771" w14:textId="77777777" w:rsidR="000F668D" w:rsidRDefault="000F668D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6C638701" w14:textId="77777777" w:rsidR="000F668D" w:rsidRDefault="000F668D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30B95549" w14:textId="77777777" w:rsidR="000F668D" w:rsidRDefault="000F668D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3A0A364A" w14:textId="77777777"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Схема алгоритма</w:t>
      </w:r>
    </w:p>
    <w:p w14:paraId="34D18402" w14:textId="77777777" w:rsidR="00630133" w:rsidRPr="004D6663" w:rsidRDefault="00630133" w:rsidP="002A17D8">
      <w:pPr>
        <w:spacing w:line="360" w:lineRule="auto"/>
        <w:jc w:val="both"/>
        <w:rPr>
          <w:color w:val="FF0000"/>
          <w:sz w:val="28"/>
          <w:szCs w:val="28"/>
        </w:rPr>
      </w:pPr>
    </w:p>
    <w:p w14:paraId="64C2135F" w14:textId="4C58074D" w:rsidR="004F1C2D" w:rsidRDefault="007C3542" w:rsidP="00335132">
      <w:pPr>
        <w:tabs>
          <w:tab w:val="left" w:pos="3261"/>
        </w:tabs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81CEDB0" wp14:editId="5D47B29F">
            <wp:extent cx="3149600" cy="6477000"/>
            <wp:effectExtent l="0" t="0" r="0" b="0"/>
            <wp:docPr id="13019517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51719" name="Рисунок 13019517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0AC4" w14:textId="77777777"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примеры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1809"/>
        <w:gridCol w:w="2268"/>
        <w:gridCol w:w="5777"/>
      </w:tblGrid>
      <w:tr w:rsidR="00DD20A0" w14:paraId="69C5F239" w14:textId="77777777" w:rsidTr="00DD20A0">
        <w:tc>
          <w:tcPr>
            <w:tcW w:w="1809" w:type="dxa"/>
          </w:tcPr>
          <w:p w14:paraId="0C9FC039" w14:textId="77777777" w:rsidR="00DD20A0" w:rsidRPr="00DD20A0" w:rsidRDefault="00DD20A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</w:t>
            </w:r>
            <w:r w:rsidRPr="00DD20A0">
              <w:rPr>
                <w:bCs/>
                <w:color w:val="000000" w:themeColor="text1"/>
                <w:sz w:val="28"/>
                <w:szCs w:val="28"/>
              </w:rPr>
              <w:t>ример №</w:t>
            </w:r>
          </w:p>
        </w:tc>
        <w:tc>
          <w:tcPr>
            <w:tcW w:w="2268" w:type="dxa"/>
          </w:tcPr>
          <w:p w14:paraId="679DF4F7" w14:textId="77777777" w:rsidR="00DD20A0" w:rsidRPr="00DD20A0" w:rsidRDefault="00DD20A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DD20A0">
              <w:rPr>
                <w:bCs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5777" w:type="dxa"/>
          </w:tcPr>
          <w:p w14:paraId="31CB92A8" w14:textId="77777777" w:rsidR="00DD20A0" w:rsidRPr="00DD20A0" w:rsidRDefault="00DD20A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DD20A0">
              <w:rPr>
                <w:bCs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DD20A0" w14:paraId="0839B7D7" w14:textId="77777777" w:rsidTr="00DD20A0">
        <w:tc>
          <w:tcPr>
            <w:tcW w:w="1809" w:type="dxa"/>
          </w:tcPr>
          <w:p w14:paraId="69EA6193" w14:textId="77777777" w:rsidR="00DD20A0" w:rsidRPr="00DD20A0" w:rsidRDefault="00DD20A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5FAE41AE" w14:textId="77777777" w:rsidR="00DD20A0" w:rsidRPr="00DD20A0" w:rsidRDefault="00DD20A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n = 5</w:t>
            </w:r>
          </w:p>
        </w:tc>
        <w:tc>
          <w:tcPr>
            <w:tcW w:w="5777" w:type="dxa"/>
          </w:tcPr>
          <w:p w14:paraId="3B1AA506" w14:textId="7B7CBCFC" w:rsidR="00DD20A0" w:rsidRPr="00E0199F" w:rsidRDefault="00E0199F">
            <w:pPr>
              <w:spacing w:line="360" w:lineRule="auto"/>
              <w:jc w:val="both"/>
              <w:rPr>
                <w:rFonts w:eastAsia="LIHEI PRO"/>
                <w:bCs/>
                <w:color w:val="000000" w:themeColor="text1"/>
                <w:sz w:val="28"/>
                <w:szCs w:val="28"/>
              </w:rPr>
            </w:pPr>
            <w:r w:rsidRPr="00E0199F">
              <w:rPr>
                <w:color w:val="000000" w:themeColor="text1"/>
                <w:sz w:val="20"/>
                <w:szCs w:val="20"/>
                <w:lang w:val="en-US" w:eastAsia="ru-RU"/>
              </w:rPr>
              <w:t>The number is insufficient</w:t>
            </w:r>
          </w:p>
        </w:tc>
      </w:tr>
      <w:tr w:rsidR="00DD20A0" w:rsidRPr="00512252" w14:paraId="03F3655D" w14:textId="77777777" w:rsidTr="00DD20A0">
        <w:tc>
          <w:tcPr>
            <w:tcW w:w="1809" w:type="dxa"/>
          </w:tcPr>
          <w:p w14:paraId="294E72B9" w14:textId="77777777" w:rsidR="00DD20A0" w:rsidRPr="00DD20A0" w:rsidRDefault="00DD20A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4193DEDA" w14:textId="77777777" w:rsidR="00DD20A0" w:rsidRPr="00DD20A0" w:rsidRDefault="00DD20A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n = 6</w:t>
            </w:r>
          </w:p>
        </w:tc>
        <w:tc>
          <w:tcPr>
            <w:tcW w:w="5777" w:type="dxa"/>
          </w:tcPr>
          <w:p w14:paraId="60D91B26" w14:textId="3ABD9B60" w:rsidR="00DD20A0" w:rsidRPr="00E0199F" w:rsidRDefault="00E0199F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E0199F">
              <w:rPr>
                <w:color w:val="000000" w:themeColor="text1"/>
                <w:sz w:val="20"/>
                <w:szCs w:val="20"/>
                <w:lang w:val="en-US" w:eastAsia="ru-RU"/>
              </w:rPr>
              <w:t>The number is not insufficient</w:t>
            </w:r>
          </w:p>
        </w:tc>
      </w:tr>
      <w:tr w:rsidR="00DD20A0" w:rsidRPr="00512252" w14:paraId="1672002D" w14:textId="77777777" w:rsidTr="00DD20A0">
        <w:tc>
          <w:tcPr>
            <w:tcW w:w="1809" w:type="dxa"/>
          </w:tcPr>
          <w:p w14:paraId="2B844B1F" w14:textId="77777777" w:rsidR="00DD20A0" w:rsidRPr="00DD20A0" w:rsidRDefault="00DD20A0" w:rsidP="00DD20A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0D42AFCB" w14:textId="77777777" w:rsidR="00DD20A0" w:rsidRPr="00DD20A0" w:rsidRDefault="00DD20A0" w:rsidP="00DD20A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n = 24</w:t>
            </w:r>
          </w:p>
        </w:tc>
        <w:tc>
          <w:tcPr>
            <w:tcW w:w="5777" w:type="dxa"/>
          </w:tcPr>
          <w:p w14:paraId="525EB5D1" w14:textId="3CBBCEBE" w:rsidR="00DD20A0" w:rsidRPr="00E0199F" w:rsidRDefault="00E0199F" w:rsidP="00DD20A0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E0199F">
              <w:rPr>
                <w:color w:val="000000" w:themeColor="text1"/>
                <w:sz w:val="20"/>
                <w:szCs w:val="20"/>
                <w:lang w:val="en-US" w:eastAsia="ru-RU"/>
              </w:rPr>
              <w:t>The number is not insufficient</w:t>
            </w:r>
          </w:p>
        </w:tc>
      </w:tr>
    </w:tbl>
    <w:p w14:paraId="3F61C73A" w14:textId="77777777" w:rsidR="00335132" w:rsidRPr="00E0199F" w:rsidRDefault="00335132" w:rsidP="00CA4AB0">
      <w:pPr>
        <w:spacing w:line="360" w:lineRule="auto"/>
        <w:jc w:val="both"/>
        <w:rPr>
          <w:b/>
          <w:color w:val="FF0000"/>
          <w:sz w:val="28"/>
          <w:szCs w:val="28"/>
          <w:lang w:val="en-US"/>
        </w:rPr>
      </w:pPr>
    </w:p>
    <w:p w14:paraId="2524CF64" w14:textId="77777777" w:rsidR="004F1C2D" w:rsidRPr="00BB7002" w:rsidRDefault="00000000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90222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10350892" w14:textId="0825C367" w:rsidR="00335132" w:rsidRPr="00EA2905" w:rsidRDefault="00335132" w:rsidP="00335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80808"/>
          <w:sz w:val="20"/>
          <w:szCs w:val="20"/>
          <w:lang w:val="en-US" w:eastAsia="ru-RU"/>
        </w:rPr>
      </w:pPr>
      <w:r w:rsidRPr="00EA2905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EA2905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EA2905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stdio.h</w:t>
      </w:r>
      <w:proofErr w:type="spellEnd"/>
      <w:r w:rsidRPr="00EA2905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&gt;</w:t>
      </w:r>
      <w:r w:rsidRPr="00EA2905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EA2905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EA2905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EA2905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main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 {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2905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="000C74BD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E</w:t>
      </w:r>
      <w:r w:rsidR="00EA2905" w:rsidRPr="00EA2905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nter the number</w:t>
      </w:r>
      <w:r w:rsidRPr="00EA2905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: "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A2905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EA29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A29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sum_div</w:t>
      </w:r>
      <w:proofErr w:type="spellEnd"/>
      <w:r w:rsidRPr="00EA29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A2905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0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scanf</w:t>
      </w:r>
      <w:proofErr w:type="spellEnd"/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2905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"%d"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, &amp;</w:t>
      </w:r>
      <w:r w:rsidRPr="00EA29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A2905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2905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EA29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29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A2905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A29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29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EA29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A29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++) {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A2905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29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% </w:t>
      </w:r>
      <w:proofErr w:type="spellStart"/>
      <w:r w:rsidRPr="00EA29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29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EA2905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0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 {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29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sum_div</w:t>
      </w:r>
      <w:proofErr w:type="spellEnd"/>
      <w:r w:rsidRPr="00EA29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EA29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A2905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29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EA29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sum_div</w:t>
      </w:r>
      <w:proofErr w:type="spellEnd"/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 {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2905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="00EA2905" w:rsidRPr="00EA2905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The number is insufficient</w:t>
      </w:r>
      <w:r w:rsidRPr="00EA2905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\n</w:t>
      </w:r>
      <w:r w:rsidRPr="00EA2905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 </w:t>
      </w:r>
      <w:r w:rsidRPr="00EA2905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{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2905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="00BB7002" w:rsidRPr="00BB7002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The number is not insufficient</w:t>
      </w:r>
      <w:r w:rsidRPr="00EA2905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\n</w:t>
      </w:r>
      <w:r w:rsidRPr="00EA2905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A2905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EA2905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0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A2905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5D968953" w14:textId="77777777" w:rsidR="004F1C2D" w:rsidRPr="00EA2905" w:rsidRDefault="004F1C2D">
      <w:pPr>
        <w:spacing w:line="360" w:lineRule="auto"/>
        <w:ind w:firstLine="709"/>
        <w:jc w:val="both"/>
        <w:rPr>
          <w:b/>
          <w:color w:val="FF0000"/>
          <w:sz w:val="28"/>
          <w:szCs w:val="28"/>
          <w:lang w:val="en-US"/>
        </w:rPr>
      </w:pPr>
    </w:p>
    <w:p w14:paraId="731F2F82" w14:textId="77777777"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Примеры выполнения программы</w:t>
      </w:r>
    </w:p>
    <w:p w14:paraId="048D5BFB" w14:textId="2A315AE6" w:rsidR="00E0199F" w:rsidRDefault="00E0199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4278FE13" wp14:editId="00671ECE">
            <wp:extent cx="4051300" cy="939800"/>
            <wp:effectExtent l="0" t="0" r="0" b="0"/>
            <wp:docPr id="3318272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27262" name="Рисунок 33182726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3" t="26087" r="13577" b="9565"/>
                    <a:stretch/>
                  </pic:blipFill>
                  <pic:spPr bwMode="auto">
                    <a:xfrm>
                      <a:off x="0" y="0"/>
                      <a:ext cx="4051300" cy="93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1FBF5" w14:textId="77777777" w:rsidR="00E0199F" w:rsidRDefault="00E0199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91E2225" w14:textId="7E5C634B" w:rsidR="00E0199F" w:rsidRDefault="00E0199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395A3F3D" wp14:editId="45A9E741">
            <wp:extent cx="4051300" cy="889000"/>
            <wp:effectExtent l="0" t="0" r="0" b="0"/>
            <wp:docPr id="1172643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4386" name="Рисунок 11726438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2" t="18343" r="7563" b="40236"/>
                    <a:stretch/>
                  </pic:blipFill>
                  <pic:spPr bwMode="auto">
                    <a:xfrm>
                      <a:off x="0" y="0"/>
                      <a:ext cx="4051300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8DAED" w14:textId="77777777" w:rsidR="00E0199F" w:rsidRDefault="00E0199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810F09F" w14:textId="4452B8A2" w:rsidR="00E0199F" w:rsidRDefault="00E0199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348202F5" wp14:editId="2D97E5C3">
            <wp:extent cx="4051300" cy="889000"/>
            <wp:effectExtent l="0" t="0" r="0" b="0"/>
            <wp:docPr id="20718275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27545" name="Рисунок 207182754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1" t="28901" r="22072" b="30636"/>
                    <a:stretch/>
                  </pic:blipFill>
                  <pic:spPr bwMode="auto">
                    <a:xfrm>
                      <a:off x="0" y="0"/>
                      <a:ext cx="4051300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A5CDA" w14:textId="77777777" w:rsidR="004F1C2D" w:rsidRDefault="004F1C2D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315CCD3E" w14:textId="77777777" w:rsidR="00902224" w:rsidRDefault="00902224" w:rsidP="00840C79">
      <w:pPr>
        <w:spacing w:line="360" w:lineRule="auto"/>
        <w:jc w:val="both"/>
        <w:rPr>
          <w:b/>
          <w:color w:val="FF0000"/>
          <w:sz w:val="28"/>
          <w:szCs w:val="28"/>
        </w:rPr>
      </w:pPr>
    </w:p>
    <w:p w14:paraId="3438EE90" w14:textId="77777777"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2C20CB8D" w14:textId="41EBA47A" w:rsidR="004F1C2D" w:rsidRPr="00234DB8" w:rsidRDefault="0000000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4DB8">
        <w:rPr>
          <w:rStyle w:val="ad"/>
          <w:b w:val="0"/>
          <w:bCs w:val="0"/>
          <w:smallCaps w:val="0"/>
          <w:color w:val="000000" w:themeColor="text1"/>
          <w:sz w:val="28"/>
          <w:szCs w:val="28"/>
        </w:rPr>
        <w:t xml:space="preserve">В результате выполнения работы изучены </w:t>
      </w:r>
      <w:r w:rsidR="00902224" w:rsidRPr="00234DB8">
        <w:rPr>
          <w:rStyle w:val="aff4"/>
          <w:b w:val="0"/>
          <w:bCs w:val="0"/>
          <w:color w:val="000000" w:themeColor="text1"/>
          <w:sz w:val="28"/>
          <w:szCs w:val="28"/>
        </w:rPr>
        <w:t>циклические вычисления на языке Си</w:t>
      </w:r>
      <w:r w:rsidR="00902224" w:rsidRPr="00234DB8">
        <w:rPr>
          <w:color w:val="000000" w:themeColor="text1"/>
          <w:sz w:val="28"/>
          <w:szCs w:val="28"/>
        </w:rPr>
        <w:t xml:space="preserve"> </w:t>
      </w:r>
      <w:r w:rsidRPr="00234DB8">
        <w:rPr>
          <w:rStyle w:val="ad"/>
          <w:b w:val="0"/>
          <w:bCs w:val="0"/>
          <w:smallCaps w:val="0"/>
          <w:color w:val="000000" w:themeColor="text1"/>
          <w:sz w:val="28"/>
          <w:szCs w:val="28"/>
        </w:rPr>
        <w:t>и получены практические навыки в</w:t>
      </w:r>
      <w:r w:rsidR="00902224" w:rsidRPr="00234DB8">
        <w:rPr>
          <w:rStyle w:val="ad"/>
          <w:b w:val="0"/>
          <w:bCs w:val="0"/>
          <w:smallCaps w:val="0"/>
          <w:color w:val="000000" w:themeColor="text1"/>
          <w:sz w:val="28"/>
          <w:szCs w:val="28"/>
        </w:rPr>
        <w:t xml:space="preserve"> </w:t>
      </w:r>
      <w:r w:rsidR="00902224" w:rsidRPr="00234DB8">
        <w:rPr>
          <w:color w:val="000000" w:themeColor="text1"/>
          <w:sz w:val="28"/>
          <w:szCs w:val="28"/>
        </w:rPr>
        <w:t>программировании на этом языке</w:t>
      </w:r>
      <w:r w:rsidR="00234DB8" w:rsidRPr="00234DB8">
        <w:rPr>
          <w:rStyle w:val="ad"/>
          <w:b w:val="0"/>
          <w:bCs w:val="0"/>
          <w:smallCaps w:val="0"/>
          <w:color w:val="000000" w:themeColor="text1"/>
          <w:sz w:val="28"/>
          <w:szCs w:val="28"/>
        </w:rPr>
        <w:t>.</w:t>
      </w:r>
    </w:p>
    <w:sectPr w:rsidR="004F1C2D" w:rsidRPr="00234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48DE9" w14:textId="77777777" w:rsidR="00B04406" w:rsidRDefault="00B04406">
      <w:r>
        <w:separator/>
      </w:r>
    </w:p>
  </w:endnote>
  <w:endnote w:type="continuationSeparator" w:id="0">
    <w:p w14:paraId="5E87E6FF" w14:textId="77777777" w:rsidR="00B04406" w:rsidRDefault="00B04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HEI PRO">
    <w:panose1 w:val="020B0500000000000000"/>
    <w:charset w:val="88"/>
    <w:family w:val="swiss"/>
    <w:pitch w:val="variable"/>
    <w:sig w:usb0="80000001" w:usb1="28091800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3B4B9" w14:textId="77777777" w:rsidR="004F1C2D" w:rsidRDefault="00000000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20F8FAB8" w14:textId="77777777" w:rsidR="004F1C2D" w:rsidRDefault="004F1C2D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0C94" w14:textId="77777777" w:rsidR="004F1C2D" w:rsidRDefault="004F1C2D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0B7A0" w14:textId="77777777" w:rsidR="00B04406" w:rsidRDefault="00B04406">
      <w:r>
        <w:separator/>
      </w:r>
    </w:p>
  </w:footnote>
  <w:footnote w:type="continuationSeparator" w:id="0">
    <w:p w14:paraId="1425F8B6" w14:textId="77777777" w:rsidR="00B04406" w:rsidRDefault="00B04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49BC8" w14:textId="77777777" w:rsidR="004F1C2D" w:rsidRDefault="00000000">
    <w:pPr>
      <w:pStyle w:val="afc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0A5F0" w14:textId="77777777" w:rsidR="004F1C2D" w:rsidRDefault="004F1C2D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40353"/>
    <w:multiLevelType w:val="multilevel"/>
    <w:tmpl w:val="62FE0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9E76A8"/>
    <w:multiLevelType w:val="multilevel"/>
    <w:tmpl w:val="BF3011C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7F95313"/>
    <w:multiLevelType w:val="multilevel"/>
    <w:tmpl w:val="A642B15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98007C"/>
    <w:multiLevelType w:val="multilevel"/>
    <w:tmpl w:val="8CDC437A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75819145">
    <w:abstractNumId w:val="1"/>
  </w:num>
  <w:num w:numId="2" w16cid:durableId="826554907">
    <w:abstractNumId w:val="2"/>
  </w:num>
  <w:num w:numId="3" w16cid:durableId="195315244">
    <w:abstractNumId w:val="3"/>
  </w:num>
  <w:num w:numId="4" w16cid:durableId="203931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C2D"/>
    <w:rsid w:val="00036441"/>
    <w:rsid w:val="00066D1F"/>
    <w:rsid w:val="000C74BD"/>
    <w:rsid w:val="000F668D"/>
    <w:rsid w:val="001F7E7E"/>
    <w:rsid w:val="0022542E"/>
    <w:rsid w:val="00234DB8"/>
    <w:rsid w:val="002A17D8"/>
    <w:rsid w:val="00335132"/>
    <w:rsid w:val="003B4690"/>
    <w:rsid w:val="00441ABC"/>
    <w:rsid w:val="004D6663"/>
    <w:rsid w:val="004F1C2D"/>
    <w:rsid w:val="00512252"/>
    <w:rsid w:val="00574346"/>
    <w:rsid w:val="00594F60"/>
    <w:rsid w:val="00630133"/>
    <w:rsid w:val="006741D0"/>
    <w:rsid w:val="0075339E"/>
    <w:rsid w:val="007C3542"/>
    <w:rsid w:val="007C6797"/>
    <w:rsid w:val="00813877"/>
    <w:rsid w:val="00840C79"/>
    <w:rsid w:val="00843245"/>
    <w:rsid w:val="00902224"/>
    <w:rsid w:val="00A8176B"/>
    <w:rsid w:val="00A87C98"/>
    <w:rsid w:val="00B04406"/>
    <w:rsid w:val="00B626E0"/>
    <w:rsid w:val="00B63568"/>
    <w:rsid w:val="00BB7002"/>
    <w:rsid w:val="00C30D26"/>
    <w:rsid w:val="00CA4AB0"/>
    <w:rsid w:val="00CC2766"/>
    <w:rsid w:val="00D17EA6"/>
    <w:rsid w:val="00DD20A0"/>
    <w:rsid w:val="00E0199F"/>
    <w:rsid w:val="00EA2905"/>
    <w:rsid w:val="00F7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65B63"/>
  <w15:docId w15:val="{F3B5B64C-DE90-7747-B4E7-03DE4529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Title"/>
    <w:basedOn w:val="a0"/>
    <w:next w:val="af"/>
    <w:uiPriority w:val="10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4">
    <w:name w:val="Strong"/>
    <w:basedOn w:val="a1"/>
    <w:uiPriority w:val="22"/>
    <w:qFormat/>
    <w:rsid w:val="00F7423C"/>
    <w:rPr>
      <w:b/>
      <w:bCs/>
    </w:rPr>
  </w:style>
  <w:style w:type="paragraph" w:styleId="HTML0">
    <w:name w:val="HTML Preformatted"/>
    <w:basedOn w:val="a0"/>
    <w:link w:val="HTML1"/>
    <w:uiPriority w:val="99"/>
    <w:semiHidden/>
    <w:unhideWhenUsed/>
    <w:rsid w:val="00335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35132"/>
    <w:rPr>
      <w:rFonts w:ascii="Courier New" w:eastAsia="Times New Roman" w:hAnsi="Courier New" w:cs="Courier New"/>
      <w:szCs w:val="20"/>
      <w:lang w:eastAsia="ru-RU" w:bidi="ar-SA"/>
    </w:rPr>
  </w:style>
  <w:style w:type="table" w:styleId="aff5">
    <w:name w:val="Table Grid"/>
    <w:basedOn w:val="a2"/>
    <w:uiPriority w:val="39"/>
    <w:rsid w:val="00DD2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1"/>
    <w:uiPriority w:val="99"/>
    <w:semiHidden/>
    <w:unhideWhenUsed/>
    <w:rsid w:val="00C30D26"/>
    <w:rPr>
      <w:sz w:val="16"/>
      <w:szCs w:val="16"/>
    </w:rPr>
  </w:style>
  <w:style w:type="paragraph" w:styleId="aff7">
    <w:name w:val="annotation text"/>
    <w:basedOn w:val="a0"/>
    <w:link w:val="aff8"/>
    <w:uiPriority w:val="99"/>
    <w:semiHidden/>
    <w:unhideWhenUsed/>
    <w:rsid w:val="00C30D26"/>
    <w:rPr>
      <w:sz w:val="20"/>
      <w:szCs w:val="20"/>
    </w:rPr>
  </w:style>
  <w:style w:type="character" w:customStyle="1" w:styleId="aff8">
    <w:name w:val="Текст примечания Знак"/>
    <w:basedOn w:val="a1"/>
    <w:link w:val="aff7"/>
    <w:uiPriority w:val="99"/>
    <w:semiHidden/>
    <w:rsid w:val="00C30D26"/>
    <w:rPr>
      <w:rFonts w:eastAsia="Times New Roman" w:cs="Times New Roman"/>
      <w:szCs w:val="20"/>
      <w:lang w:bidi="ar-SA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C30D26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C30D26"/>
    <w:rPr>
      <w:rFonts w:eastAsia="Times New Roman" w:cs="Times New Roman"/>
      <w:b/>
      <w:bCs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2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Даниил Мохно</cp:lastModifiedBy>
  <cp:revision>30</cp:revision>
  <cp:lastPrinted>2015-07-17T12:06:00Z</cp:lastPrinted>
  <dcterms:created xsi:type="dcterms:W3CDTF">2015-11-10T19:52:00Z</dcterms:created>
  <dcterms:modified xsi:type="dcterms:W3CDTF">2023-09-18T11:33:00Z</dcterms:modified>
  <dc:language>ru-RU</dc:language>
</cp:coreProperties>
</file>