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C5" w:rsidRPr="00FF5409" w:rsidRDefault="00FF5409">
      <w:pPr>
        <w:pStyle w:val="a3"/>
        <w:shd w:val="clear" w:color="auto" w:fill="FFFFFF"/>
        <w:spacing w:beforeAutospacing="0"/>
        <w:jc w:val="center"/>
        <w:rPr>
          <w:rFonts w:eastAsia="Segoe UI"/>
          <w:color w:val="1D2125"/>
          <w:lang w:val="ru-RU"/>
        </w:rPr>
      </w:pPr>
      <w:bookmarkStart w:id="0" w:name="_Hlk96083535"/>
      <w:proofErr w:type="spellStart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>Міністерство</w:t>
      </w:r>
      <w:proofErr w:type="spellEnd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 xml:space="preserve"> </w:t>
      </w:r>
      <w:proofErr w:type="spellStart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>освіти</w:t>
      </w:r>
      <w:proofErr w:type="spellEnd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 xml:space="preserve"> і науки </w:t>
      </w:r>
      <w:proofErr w:type="spellStart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>України</w:t>
      </w:r>
      <w:bookmarkEnd w:id="0"/>
      <w:proofErr w:type="spellEnd"/>
    </w:p>
    <w:p w:rsidR="005C39C5" w:rsidRPr="00FF5409" w:rsidRDefault="00FF5409">
      <w:pPr>
        <w:pStyle w:val="a3"/>
        <w:shd w:val="clear" w:color="auto" w:fill="FFFFFF"/>
        <w:spacing w:beforeAutospacing="0"/>
        <w:jc w:val="center"/>
        <w:rPr>
          <w:rFonts w:eastAsia="Segoe UI"/>
          <w:color w:val="1D2125"/>
          <w:lang w:val="ru-RU"/>
        </w:rPr>
      </w:pPr>
      <w:proofErr w:type="spellStart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>Національний</w:t>
      </w:r>
      <w:proofErr w:type="spellEnd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 xml:space="preserve"> </w:t>
      </w:r>
      <w:proofErr w:type="spellStart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>університет</w:t>
      </w:r>
      <w:proofErr w:type="spellEnd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 xml:space="preserve"> “</w:t>
      </w:r>
      <w:proofErr w:type="spellStart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>Львівська</w:t>
      </w:r>
      <w:proofErr w:type="spellEnd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 xml:space="preserve"> </w:t>
      </w:r>
      <w:proofErr w:type="spellStart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>полі</w:t>
      </w:r>
      <w:proofErr w:type="gramStart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>техн</w:t>
      </w:r>
      <w:proofErr w:type="gramEnd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>іка</w:t>
      </w:r>
      <w:proofErr w:type="spellEnd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>”</w:t>
      </w:r>
    </w:p>
    <w:p w:rsidR="005C39C5" w:rsidRPr="00FF5409" w:rsidRDefault="00FF5409">
      <w:pPr>
        <w:pStyle w:val="a3"/>
        <w:shd w:val="clear" w:color="auto" w:fill="FFFFFF"/>
        <w:spacing w:beforeAutospacing="0"/>
        <w:jc w:val="center"/>
        <w:rPr>
          <w:rFonts w:eastAsia="Segoe UI"/>
          <w:color w:val="1D2125"/>
          <w:lang w:val="ru-RU"/>
        </w:rPr>
      </w:pPr>
      <w:proofErr w:type="spellStart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>Інститут</w:t>
      </w:r>
      <w:proofErr w:type="spellEnd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 xml:space="preserve"> </w:t>
      </w:r>
      <w:proofErr w:type="spellStart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>комп’ютерних</w:t>
      </w:r>
      <w:proofErr w:type="spellEnd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 xml:space="preserve"> наук та </w:t>
      </w:r>
      <w:proofErr w:type="spellStart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>інформаційних</w:t>
      </w:r>
      <w:proofErr w:type="spellEnd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 xml:space="preserve"> </w:t>
      </w:r>
      <w:proofErr w:type="spellStart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>технологій</w:t>
      </w:r>
      <w:proofErr w:type="spellEnd"/>
    </w:p>
    <w:p w:rsidR="005C39C5" w:rsidRPr="00FF5409" w:rsidRDefault="005C39C5">
      <w:pPr>
        <w:pStyle w:val="a3"/>
        <w:shd w:val="clear" w:color="auto" w:fill="FFFFFF"/>
        <w:spacing w:beforeAutospacing="0"/>
        <w:jc w:val="center"/>
        <w:rPr>
          <w:rFonts w:eastAsia="Segoe UI"/>
          <w:color w:val="1D2125"/>
          <w:lang w:val="ru-RU"/>
        </w:rPr>
      </w:pPr>
    </w:p>
    <w:p w:rsidR="005C39C5" w:rsidRDefault="00FF5409">
      <w:pPr>
        <w:pStyle w:val="a3"/>
        <w:shd w:val="clear" w:color="auto" w:fill="FFFFFF"/>
        <w:spacing w:beforeAutospacing="0"/>
        <w:jc w:val="center"/>
        <w:rPr>
          <w:rFonts w:eastAsia="Segoe UI"/>
          <w:b/>
          <w:bCs/>
          <w:i/>
          <w:iCs/>
          <w:color w:val="1D2125"/>
          <w:u w:val="single"/>
          <w:shd w:val="clear" w:color="auto" w:fill="FFFFFF"/>
          <w:lang w:val="uk-UA"/>
        </w:rPr>
      </w:pPr>
      <w:r w:rsidRPr="00FF5409">
        <w:rPr>
          <w:rFonts w:eastAsia="Segoe UI"/>
          <w:b/>
          <w:bCs/>
          <w:i/>
          <w:iCs/>
          <w:color w:val="1D2125"/>
          <w:u w:val="single"/>
          <w:shd w:val="clear" w:color="auto" w:fill="FFFFFF"/>
          <w:lang w:val="ru-RU"/>
        </w:rPr>
        <w:t>Кафедра ПЗ</w:t>
      </w:r>
    </w:p>
    <w:p w:rsidR="005C39C5" w:rsidRDefault="005C39C5">
      <w:pPr>
        <w:pStyle w:val="a3"/>
        <w:shd w:val="clear" w:color="auto" w:fill="FFFFFF"/>
        <w:spacing w:beforeAutospacing="0"/>
        <w:jc w:val="center"/>
        <w:rPr>
          <w:rFonts w:eastAsia="Segoe UI"/>
          <w:color w:val="1D2125"/>
          <w:lang w:val="uk-UA"/>
        </w:rPr>
      </w:pPr>
    </w:p>
    <w:p w:rsidR="005C39C5" w:rsidRPr="00FF5409" w:rsidRDefault="00FF5409">
      <w:pPr>
        <w:pStyle w:val="a3"/>
        <w:shd w:val="clear" w:color="auto" w:fill="FFFFFF"/>
        <w:spacing w:beforeAutospacing="0"/>
        <w:jc w:val="center"/>
        <w:rPr>
          <w:rFonts w:eastAsia="Segoe UI"/>
          <w:color w:val="1D2125"/>
          <w:lang w:val="ru-RU"/>
        </w:rPr>
      </w:pPr>
      <w:proofErr w:type="spellStart"/>
      <w:r w:rsidRPr="00FF5409">
        <w:rPr>
          <w:rFonts w:eastAsia="Segoe UI"/>
          <w:b/>
          <w:bCs/>
          <w:color w:val="1D2125"/>
          <w:shd w:val="clear" w:color="auto" w:fill="FFFFFF"/>
          <w:lang w:val="ru-RU"/>
        </w:rPr>
        <w:t>Звіт</w:t>
      </w:r>
      <w:proofErr w:type="spellEnd"/>
    </w:p>
    <w:p w:rsidR="005C39C5" w:rsidRDefault="00FF5409">
      <w:pPr>
        <w:pStyle w:val="a3"/>
        <w:shd w:val="clear" w:color="auto" w:fill="FFFFFF"/>
        <w:spacing w:beforeAutospacing="0"/>
        <w:jc w:val="center"/>
        <w:rPr>
          <w:rFonts w:eastAsia="Segoe UI"/>
          <w:color w:val="1D2125"/>
          <w:lang w:val="uk-UA"/>
        </w:rPr>
      </w:pPr>
      <w:r w:rsidRPr="00FF5409">
        <w:rPr>
          <w:rFonts w:eastAsia="Segoe UI"/>
          <w:color w:val="1D2125"/>
          <w:shd w:val="clear" w:color="auto" w:fill="FFFFFF"/>
          <w:lang w:val="ru-RU"/>
        </w:rPr>
        <w:t xml:space="preserve">до </w:t>
      </w:r>
      <w:proofErr w:type="spellStart"/>
      <w:r w:rsidRPr="00FF5409">
        <w:rPr>
          <w:rFonts w:eastAsia="Segoe UI"/>
          <w:color w:val="1D2125"/>
          <w:shd w:val="clear" w:color="auto" w:fill="FFFFFF"/>
          <w:lang w:val="ru-RU"/>
        </w:rPr>
        <w:t>лабораторної</w:t>
      </w:r>
      <w:proofErr w:type="spellEnd"/>
      <w:r w:rsidRPr="00FF5409">
        <w:rPr>
          <w:rFonts w:eastAsia="Segoe UI"/>
          <w:color w:val="1D2125"/>
          <w:shd w:val="clear" w:color="auto" w:fill="FFFFFF"/>
          <w:lang w:val="ru-RU"/>
        </w:rPr>
        <w:t xml:space="preserve"> </w:t>
      </w:r>
      <w:proofErr w:type="spellStart"/>
      <w:r w:rsidRPr="00FF5409">
        <w:rPr>
          <w:rFonts w:eastAsia="Segoe UI"/>
          <w:color w:val="1D2125"/>
          <w:shd w:val="clear" w:color="auto" w:fill="FFFFFF"/>
          <w:lang w:val="ru-RU"/>
        </w:rPr>
        <w:t>роботи</w:t>
      </w:r>
      <w:proofErr w:type="spellEnd"/>
      <w:r w:rsidRPr="00FF5409">
        <w:rPr>
          <w:rFonts w:eastAsia="Segoe UI"/>
          <w:color w:val="1D2125"/>
          <w:shd w:val="clear" w:color="auto" w:fill="FFFFFF"/>
          <w:lang w:val="ru-RU"/>
        </w:rPr>
        <w:t xml:space="preserve"> №</w:t>
      </w:r>
      <w:r>
        <w:rPr>
          <w:rFonts w:eastAsia="Segoe UI"/>
          <w:color w:val="1D2125"/>
          <w:shd w:val="clear" w:color="auto" w:fill="FFFFFF"/>
          <w:lang w:val="uk-UA"/>
        </w:rPr>
        <w:t>9</w:t>
      </w:r>
    </w:p>
    <w:p w:rsidR="005C39C5" w:rsidRPr="00FF5409" w:rsidRDefault="00FF5409">
      <w:pPr>
        <w:pStyle w:val="a3"/>
        <w:shd w:val="clear" w:color="auto" w:fill="FFFFFF"/>
        <w:spacing w:beforeAutospacing="0"/>
        <w:jc w:val="center"/>
        <w:rPr>
          <w:rFonts w:eastAsia="Segoe UI"/>
          <w:color w:val="1D2125"/>
          <w:lang w:val="ru-RU"/>
        </w:rPr>
      </w:pPr>
      <w:r w:rsidRPr="00FF5409">
        <w:rPr>
          <w:rFonts w:eastAsia="Segoe UI"/>
          <w:color w:val="1D2125"/>
          <w:shd w:val="clear" w:color="auto" w:fill="FFFFFF"/>
          <w:lang w:val="ru-RU"/>
        </w:rPr>
        <w:t>на тему «</w:t>
      </w:r>
      <w:r>
        <w:rPr>
          <w:rFonts w:eastAsia="Segoe UI"/>
          <w:color w:val="1D2125"/>
          <w:shd w:val="clear" w:color="auto" w:fill="FFFFFF"/>
          <w:lang w:val="uk-UA"/>
        </w:rPr>
        <w:t xml:space="preserve"> Шаблони функцій та класі</w:t>
      </w:r>
      <w:proofErr w:type="gramStart"/>
      <w:r>
        <w:rPr>
          <w:rFonts w:eastAsia="Segoe UI"/>
          <w:color w:val="1D2125"/>
          <w:shd w:val="clear" w:color="auto" w:fill="FFFFFF"/>
          <w:lang w:val="uk-UA"/>
        </w:rPr>
        <w:t>в</w:t>
      </w:r>
      <w:proofErr w:type="gramEnd"/>
      <w:r w:rsidRPr="00FF5409">
        <w:rPr>
          <w:lang w:val="ru-RU"/>
        </w:rPr>
        <w:t xml:space="preserve"> </w:t>
      </w:r>
      <w:r w:rsidRPr="00FF5409">
        <w:rPr>
          <w:rFonts w:eastAsia="Segoe UI"/>
          <w:color w:val="1D2125"/>
          <w:shd w:val="clear" w:color="auto" w:fill="FFFFFF"/>
          <w:lang w:val="ru-RU"/>
        </w:rPr>
        <w:t>»</w:t>
      </w:r>
    </w:p>
    <w:p w:rsidR="005C39C5" w:rsidRPr="00FF5409" w:rsidRDefault="00FF5409">
      <w:pPr>
        <w:pStyle w:val="a3"/>
        <w:shd w:val="clear" w:color="auto" w:fill="FFFFFF"/>
        <w:spacing w:beforeAutospacing="0"/>
        <w:jc w:val="center"/>
        <w:rPr>
          <w:rFonts w:eastAsia="Segoe UI"/>
          <w:color w:val="1D2125"/>
          <w:lang w:val="ru-RU"/>
        </w:rPr>
      </w:pPr>
      <w:r w:rsidRPr="00FF5409">
        <w:rPr>
          <w:rFonts w:eastAsia="Segoe UI"/>
          <w:color w:val="1D2125"/>
          <w:shd w:val="clear" w:color="auto" w:fill="FFFFFF"/>
          <w:lang w:val="ru-RU"/>
        </w:rPr>
        <w:t xml:space="preserve">з </w:t>
      </w:r>
      <w:proofErr w:type="spellStart"/>
      <w:r w:rsidRPr="00FF5409">
        <w:rPr>
          <w:rFonts w:eastAsia="Segoe UI"/>
          <w:color w:val="1D2125"/>
          <w:shd w:val="clear" w:color="auto" w:fill="FFFFFF"/>
          <w:lang w:val="ru-RU"/>
        </w:rPr>
        <w:t>дисципліни</w:t>
      </w:r>
      <w:proofErr w:type="spellEnd"/>
      <w:r w:rsidRPr="00FF5409">
        <w:rPr>
          <w:rFonts w:eastAsia="Segoe UI"/>
          <w:color w:val="1D2125"/>
          <w:shd w:val="clear" w:color="auto" w:fill="FFFFFF"/>
          <w:lang w:val="ru-RU"/>
        </w:rPr>
        <w:t xml:space="preserve"> </w:t>
      </w:r>
      <w:r w:rsidRPr="00FF5409">
        <w:rPr>
          <w:rFonts w:eastAsia="Segoe UI"/>
          <w:color w:val="1D2125"/>
          <w:shd w:val="clear" w:color="auto" w:fill="FFFFFF"/>
          <w:lang w:val="ru-RU"/>
        </w:rPr>
        <w:t>“</w:t>
      </w:r>
      <w:proofErr w:type="spellStart"/>
      <w:r w:rsidRPr="00FF5409">
        <w:rPr>
          <w:rFonts w:eastAsia="Segoe UI"/>
          <w:color w:val="1D2125"/>
          <w:shd w:val="clear" w:color="auto" w:fill="FFFFFF"/>
          <w:lang w:val="ru-RU"/>
        </w:rPr>
        <w:t>Об’єктно-орієнтоване</w:t>
      </w:r>
      <w:proofErr w:type="spellEnd"/>
      <w:r w:rsidRPr="00FF5409">
        <w:rPr>
          <w:rFonts w:eastAsia="Segoe UI"/>
          <w:color w:val="1D2125"/>
          <w:shd w:val="clear" w:color="auto" w:fill="FFFFFF"/>
          <w:lang w:val="ru-RU"/>
        </w:rPr>
        <w:t xml:space="preserve"> </w:t>
      </w:r>
      <w:proofErr w:type="spellStart"/>
      <w:r w:rsidRPr="00FF5409">
        <w:rPr>
          <w:rFonts w:eastAsia="Segoe UI"/>
          <w:color w:val="1D2125"/>
          <w:shd w:val="clear" w:color="auto" w:fill="FFFFFF"/>
          <w:lang w:val="ru-RU"/>
        </w:rPr>
        <w:t>програмування</w:t>
      </w:r>
      <w:proofErr w:type="spellEnd"/>
      <w:r w:rsidRPr="00FF5409">
        <w:rPr>
          <w:rFonts w:eastAsia="Segoe UI"/>
          <w:color w:val="1D2125"/>
          <w:shd w:val="clear" w:color="auto" w:fill="FFFFFF"/>
          <w:lang w:val="ru-RU"/>
        </w:rPr>
        <w:t>”</w:t>
      </w:r>
    </w:p>
    <w:p w:rsidR="005C39C5" w:rsidRPr="00FF5409" w:rsidRDefault="00FF5409">
      <w:pPr>
        <w:pStyle w:val="a3"/>
        <w:shd w:val="clear" w:color="auto" w:fill="FFFFFF"/>
        <w:spacing w:beforeAutospacing="0"/>
        <w:jc w:val="center"/>
        <w:rPr>
          <w:rFonts w:eastAsia="Segoe UI"/>
          <w:color w:val="1D2125"/>
          <w:lang w:val="ru-RU"/>
        </w:rPr>
      </w:pPr>
      <w:r>
        <w:rPr>
          <w:rFonts w:eastAsia="Segoe UI"/>
          <w:color w:val="1D2125"/>
          <w:shd w:val="clear" w:color="auto" w:fill="FFFFFF"/>
        </w:rPr>
        <w:t> </w:t>
      </w:r>
    </w:p>
    <w:p w:rsidR="005C39C5" w:rsidRPr="00FF5409" w:rsidRDefault="005C39C5">
      <w:pPr>
        <w:pStyle w:val="a3"/>
        <w:shd w:val="clear" w:color="auto" w:fill="FFFFFF"/>
        <w:spacing w:beforeAutospacing="0"/>
        <w:jc w:val="center"/>
        <w:rPr>
          <w:rFonts w:eastAsia="Segoe UI"/>
          <w:color w:val="1D2125"/>
          <w:lang w:val="ru-RU"/>
        </w:rPr>
      </w:pPr>
    </w:p>
    <w:p w:rsidR="005C39C5" w:rsidRPr="00FF5409" w:rsidRDefault="005C39C5">
      <w:pPr>
        <w:pStyle w:val="a3"/>
        <w:shd w:val="clear" w:color="auto" w:fill="FFFFFF"/>
        <w:spacing w:beforeAutospacing="0"/>
        <w:jc w:val="center"/>
        <w:rPr>
          <w:rFonts w:eastAsia="Segoe UI"/>
          <w:color w:val="1D2125"/>
          <w:lang w:val="ru-RU"/>
        </w:rPr>
      </w:pPr>
    </w:p>
    <w:p w:rsidR="005C39C5" w:rsidRPr="00FF5409" w:rsidRDefault="005C39C5">
      <w:pPr>
        <w:pStyle w:val="a3"/>
        <w:shd w:val="clear" w:color="auto" w:fill="FFFFFF"/>
        <w:spacing w:beforeAutospacing="0"/>
        <w:jc w:val="both"/>
        <w:rPr>
          <w:rFonts w:eastAsia="Segoe UI"/>
          <w:color w:val="1D2125"/>
          <w:lang w:val="ru-RU"/>
        </w:rPr>
      </w:pPr>
    </w:p>
    <w:p w:rsidR="005C39C5" w:rsidRPr="00FF5409" w:rsidRDefault="005C39C5">
      <w:pPr>
        <w:pStyle w:val="a3"/>
        <w:shd w:val="clear" w:color="auto" w:fill="FFFFFF"/>
        <w:spacing w:beforeAutospacing="0"/>
        <w:jc w:val="both"/>
        <w:rPr>
          <w:rFonts w:eastAsia="Segoe UI"/>
          <w:color w:val="1D2125"/>
          <w:lang w:val="ru-RU"/>
        </w:rPr>
      </w:pPr>
    </w:p>
    <w:p w:rsidR="005C39C5" w:rsidRPr="00FF5409" w:rsidRDefault="00FF5409">
      <w:pPr>
        <w:shd w:val="solid" w:color="FFFFFF" w:fill="FFFFFF"/>
        <w:ind w:right="354"/>
        <w:jc w:val="right"/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</w:pP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</w:rPr>
        <w:t> </w:t>
      </w:r>
      <w:r w:rsidRPr="00FF5409"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  <w:t xml:space="preserve"> </w:t>
      </w:r>
    </w:p>
    <w:p w:rsidR="005C39C5" w:rsidRPr="00FF5409" w:rsidRDefault="005C39C5">
      <w:pPr>
        <w:shd w:val="solid" w:color="FFFFFF" w:fill="FFFFFF"/>
        <w:ind w:right="354"/>
        <w:jc w:val="right"/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</w:pPr>
    </w:p>
    <w:p w:rsidR="005C39C5" w:rsidRPr="00FF5409" w:rsidRDefault="005C39C5">
      <w:pPr>
        <w:shd w:val="solid" w:color="FFFFFF" w:fill="FFFFFF"/>
        <w:ind w:right="354"/>
        <w:jc w:val="right"/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ru-RU"/>
        </w:rPr>
      </w:pPr>
    </w:p>
    <w:p w:rsidR="005C39C5" w:rsidRDefault="005C39C5">
      <w:pPr>
        <w:shd w:val="solid" w:color="FFFFFF" w:fill="FFFFFF"/>
        <w:ind w:right="354"/>
        <w:jc w:val="both"/>
        <w:rPr>
          <w:rFonts w:ascii="Times New Roman" w:eastAsia="Segoe UI" w:hAnsi="Times New Roman" w:cs="Times New Roman"/>
          <w:b/>
          <w:bCs/>
          <w:color w:val="1D2125"/>
          <w:sz w:val="24"/>
          <w:szCs w:val="24"/>
          <w:shd w:val="clear" w:color="auto" w:fill="FFFFFF"/>
          <w:lang w:val="uk-UA"/>
        </w:rPr>
      </w:pPr>
    </w:p>
    <w:p w:rsidR="005C39C5" w:rsidRDefault="005C39C5">
      <w:pPr>
        <w:shd w:val="solid" w:color="FFFFFF" w:fill="FFFFFF"/>
        <w:ind w:right="354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5C39C5" w:rsidRDefault="00FF5409">
      <w:pPr>
        <w:shd w:val="solid" w:color="FFFFFF" w:fill="FFFFFF"/>
        <w:ind w:right="354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Виконав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5C39C5" w:rsidRDefault="00FF5409">
      <w:pPr>
        <w:shd w:val="solid" w:color="FFFFFF" w:fill="FFFFFF"/>
        <w:wordWrap w:val="0"/>
        <w:ind w:right="35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ст. гр. ПЗ-14       </w:t>
      </w:r>
    </w:p>
    <w:p w:rsidR="005C39C5" w:rsidRDefault="00FF5409">
      <w:pPr>
        <w:shd w:val="solid" w:color="FFFFFF" w:fill="FFFFFF"/>
        <w:wordWrap w:val="0"/>
        <w:ind w:right="35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Попович Д.О.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:rsidR="005C39C5" w:rsidRDefault="005C39C5">
      <w:pPr>
        <w:shd w:val="solid" w:color="FFFFFF" w:fill="FFFFFF"/>
        <w:ind w:right="35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5C39C5" w:rsidRDefault="00FF5409">
      <w:pPr>
        <w:shd w:val="solid" w:color="FFFFFF" w:fill="FFFFFF"/>
        <w:ind w:right="354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Прийняла:</w:t>
      </w:r>
    </w:p>
    <w:p w:rsidR="005C39C5" w:rsidRDefault="00FF5409">
      <w:pPr>
        <w:shd w:val="solid" w:color="FFFFFF" w:fill="FFFFFF"/>
        <w:ind w:right="35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викл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 каф. ПЗ</w:t>
      </w:r>
    </w:p>
    <w:p w:rsidR="005C39C5" w:rsidRDefault="00FF5409">
      <w:pPr>
        <w:shd w:val="solid" w:color="FFFFFF" w:fill="FFFFFF"/>
        <w:wordWrap w:val="0"/>
        <w:ind w:right="35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Дяконюк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Л.М.    </w:t>
      </w:r>
    </w:p>
    <w:p w:rsidR="005C39C5" w:rsidRDefault="005C39C5">
      <w:pPr>
        <w:shd w:val="solid" w:color="FFFFFF" w:fill="FFFFFF"/>
        <w:ind w:right="35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5C39C5" w:rsidRDefault="005C39C5">
      <w:pPr>
        <w:shd w:val="solid" w:color="FFFFFF" w:fill="FFFFFF"/>
        <w:ind w:right="35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5C39C5" w:rsidRPr="00FF5409" w:rsidRDefault="00FF5409">
      <w:pPr>
        <w:shd w:val="solid" w:color="FFFFFF" w:fill="FFFFFF"/>
        <w:wordWrap w:val="0"/>
        <w:ind w:right="354"/>
        <w:jc w:val="right"/>
        <w:rPr>
          <w:rFonts w:ascii="Times New Roman" w:eastAsia="Segoe UI" w:hAnsi="Times New Roman" w:cs="Times New Roman"/>
          <w:color w:val="1D2125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12.05.2023 р.</w:t>
      </w:r>
    </w:p>
    <w:p w:rsidR="005C39C5" w:rsidRDefault="005C39C5">
      <w:pPr>
        <w:pStyle w:val="a3"/>
        <w:shd w:val="clear" w:color="auto" w:fill="FFFFFF"/>
        <w:spacing w:beforeAutospacing="0"/>
        <w:jc w:val="both"/>
        <w:rPr>
          <w:rFonts w:eastAsia="Segoe UI"/>
          <w:color w:val="1D2125"/>
          <w:shd w:val="clear" w:color="auto" w:fill="FFFFFF"/>
          <w:lang w:val="uk-UA"/>
        </w:rPr>
      </w:pPr>
    </w:p>
    <w:p w:rsidR="005C39C5" w:rsidRDefault="005C39C5">
      <w:pPr>
        <w:shd w:val="solid" w:color="FFFFFF" w:fill="FFFFFF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C39C5" w:rsidRDefault="00FF5409">
      <w:pPr>
        <w:shd w:val="solid" w:color="FFFFFF" w:fill="FFFFFF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– 2023</w:t>
      </w:r>
    </w:p>
    <w:p w:rsidR="005C39C5" w:rsidRPr="00FF5409" w:rsidRDefault="005C39C5">
      <w:pPr>
        <w:shd w:val="solid" w:color="FFFFFF" w:fill="FFFFFF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C39C5" w:rsidRDefault="00FF5409">
      <w:pPr>
        <w:jc w:val="both"/>
        <w:rPr>
          <w:rFonts w:ascii="Times New Roman" w:eastAsia="Segoe UI" w:hAnsi="Times New Roman" w:cs="Times New Roman"/>
          <w:color w:val="1D2125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Тема роботи:   </w:t>
      </w:r>
      <w:r>
        <w:rPr>
          <w:rFonts w:ascii="Times New Roman" w:eastAsia="Segoe UI" w:hAnsi="Times New Roman" w:cs="Times New Roman"/>
          <w:color w:val="1D2125"/>
          <w:sz w:val="24"/>
          <w:szCs w:val="24"/>
          <w:shd w:val="clear" w:color="auto" w:fill="FFFFFF"/>
          <w:lang w:val="uk-UA"/>
        </w:rPr>
        <w:t>Шаблони функцій та класів.</w:t>
      </w:r>
    </w:p>
    <w:p w:rsidR="005C39C5" w:rsidRPr="00FF5409" w:rsidRDefault="00FF5409">
      <w:pPr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Мета роботи: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Навчитись створювати шаблони функцій та класів, використовувати різні види параметрів шаблонів, створювати екземпляри шаблонів.</w:t>
      </w:r>
    </w:p>
    <w:p w:rsidR="005C39C5" w:rsidRDefault="005C39C5">
      <w:pPr>
        <w:shd w:val="solid" w:color="FFFFFF" w:fill="FFFFFF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:rsidR="005C39C5" w:rsidRDefault="00FF5409">
      <w:pPr>
        <w:shd w:val="solid" w:color="FFFFFF" w:fill="FFFFFF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Завдання</w:t>
      </w:r>
    </w:p>
    <w:p w:rsidR="005C39C5" w:rsidRDefault="00FF5409">
      <w:pPr>
        <w:numPr>
          <w:ilvl w:val="0"/>
          <w:numId w:val="1"/>
        </w:numPr>
        <w:shd w:val="solid" w:color="FFFFFF" w:fill="FFFFFF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Змінити реалізацію класу із лабораторної роботи №8 відповідно до варіанту, зробивши його шаблоном класу. </w:t>
      </w:r>
    </w:p>
    <w:p w:rsidR="005C39C5" w:rsidRDefault="00FF5409">
      <w:pPr>
        <w:numPr>
          <w:ilvl w:val="0"/>
          <w:numId w:val="1"/>
        </w:numPr>
        <w:shd w:val="solid" w:color="FFFFFF" w:fill="FFFFFF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Переконатись, що у класі є визначений оператор порівняння (==). </w:t>
      </w:r>
    </w:p>
    <w:p w:rsidR="005C39C5" w:rsidRDefault="00FF5409">
      <w:pPr>
        <w:numPr>
          <w:ilvl w:val="0"/>
          <w:numId w:val="1"/>
        </w:numPr>
        <w:shd w:val="solid" w:color="FFFFFF" w:fill="FFFFFF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Переконатись у правильності роботи різних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інстанціацій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шаблону відповідно до варіанту</w:t>
      </w:r>
      <w:r w:rsidRPr="00FF540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C39C5" w:rsidRDefault="005C39C5">
      <w:pPr>
        <w:shd w:val="solid" w:color="FFFFFF" w:fill="FFFFFF"/>
        <w:rPr>
          <w:rFonts w:ascii="Times New Roman" w:hAnsi="Times New Roman" w:cs="Times New Roman"/>
          <w:sz w:val="24"/>
          <w:szCs w:val="24"/>
          <w:lang w:val="uk-UA"/>
        </w:rPr>
      </w:pPr>
    </w:p>
    <w:p w:rsidR="005C39C5" w:rsidRDefault="00FF5409" w:rsidP="00FF5409">
      <w:pPr>
        <w:shd w:val="solid" w:color="FFFFFF" w:fill="FFFFFF"/>
        <w:ind w:firstLineChars="150"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FF5409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81E3ACC" wp14:editId="1AC28DD6">
            <wp:extent cx="5274310" cy="101376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C5" w:rsidRDefault="00FF5409">
      <w:pPr>
        <w:numPr>
          <w:ilvl w:val="0"/>
          <w:numId w:val="1"/>
        </w:numPr>
        <w:shd w:val="solid" w:color="FFFFFF" w:fill="FFFFFF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Продемострувати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роботу шаблону класу таким чином (на вибір): </w:t>
      </w:r>
    </w:p>
    <w:p w:rsidR="005C39C5" w:rsidRDefault="00FF5409">
      <w:pPr>
        <w:numPr>
          <w:ilvl w:val="0"/>
          <w:numId w:val="2"/>
        </w:numPr>
        <w:shd w:val="solid" w:color="FFFFFF" w:fill="FFFFFF"/>
        <w:ind w:firstLineChars="150" w:firstLine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тестів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5C39C5" w:rsidRDefault="00FF5409">
      <w:pPr>
        <w:numPr>
          <w:ilvl w:val="0"/>
          <w:numId w:val="2"/>
        </w:numPr>
        <w:shd w:val="solid" w:color="FFFFFF" w:fill="FFFFFF"/>
        <w:ind w:firstLineChars="150" w:firstLine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інтерактивної програми із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демострацією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її роботи. </w:t>
      </w:r>
    </w:p>
    <w:p w:rsidR="005C39C5" w:rsidRDefault="00FF5409">
      <w:pPr>
        <w:numPr>
          <w:ilvl w:val="0"/>
          <w:numId w:val="1"/>
        </w:numPr>
        <w:shd w:val="solid" w:color="FFFFFF" w:fill="FFFFFF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Написати шаблон функції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FindElementInArray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(), яка буде приймати масив елементів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будьякого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типу т</w:t>
      </w:r>
      <w:r>
        <w:rPr>
          <w:rFonts w:ascii="Times New Roman" w:hAnsi="Times New Roman" w:cs="Times New Roman"/>
          <w:sz w:val="24"/>
          <w:szCs w:val="24"/>
          <w:lang w:val="uk-UA"/>
        </w:rPr>
        <w:t>а елемент, який потрібно знайти в цьому масиві. Функція повинна повернути індекс першого входження елемента в масив, або розмір масиву, якщо елемент не знайдено. Протестувати функцію на будь-якому вбудованому типі, а також розробленому відповідно до п.1 кл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асі. </w:t>
      </w:r>
    </w:p>
    <w:p w:rsidR="005C39C5" w:rsidRDefault="00FF5409">
      <w:pPr>
        <w:shd w:val="solid" w:color="FFFFFF" w:fill="FFFFFF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6. Оформити звіт до лабораторної роботи.</w:t>
      </w:r>
    </w:p>
    <w:p w:rsidR="005C39C5" w:rsidRDefault="005C39C5">
      <w:pPr>
        <w:shd w:val="solid" w:color="FFFFFF" w:fill="FFFFFF"/>
        <w:rPr>
          <w:rFonts w:ascii="Times New Roman" w:hAnsi="Times New Roman" w:cs="Times New Roman"/>
          <w:sz w:val="24"/>
          <w:szCs w:val="24"/>
          <w:lang w:val="uk-UA"/>
        </w:rPr>
      </w:pPr>
    </w:p>
    <w:p w:rsidR="005C39C5" w:rsidRDefault="00FF540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Теоретичні відомості</w:t>
      </w:r>
    </w:p>
    <w:p w:rsidR="005C39C5" w:rsidRDefault="00FF5409" w:rsidP="00FF5409">
      <w:pPr>
        <w:ind w:firstLineChars="409" w:firstLine="982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>Шаблони є основою для узагальненого програмування на C++. Як строго типізована мова, C++ вимагає, щоб усі змінні мали певний тип, або явно оголошений програмістом, або виведений компілято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ром. Однак багато структур даних і алгоритмів виглядають однаково незалежно від того, з яким типом вони працюють. Шаблони дозволяють визначати операції класу чи функції, а користувачу дозволяють вказувати, з якими конкретними типами ці операції мають працю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вати. По суті шаблон визначає: </w:t>
      </w:r>
    </w:p>
    <w:p w:rsidR="005C39C5" w:rsidRDefault="00FF5409">
      <w:pPr>
        <w:ind w:firstLineChars="150" w:firstLine="36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• родину класів (шаблон класу) </w:t>
      </w:r>
    </w:p>
    <w:p w:rsidR="005C39C5" w:rsidRDefault="00FF5409">
      <w:pPr>
        <w:ind w:firstLineChars="150" w:firstLine="36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• родину функцій (шаблон функцій) </w:t>
      </w:r>
    </w:p>
    <w:p w:rsidR="005C39C5" w:rsidRDefault="00FF5409">
      <w:pPr>
        <w:ind w:firstLineChars="150" w:firstLine="36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• псевдонім до родини типів (шаблон-псевдонім) – починаючи із C++11 </w:t>
      </w:r>
    </w:p>
    <w:p w:rsidR="005C39C5" w:rsidRDefault="00FF5409">
      <w:pPr>
        <w:ind w:firstLineChars="150" w:firstLine="36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• родину змінних (шаблон змінних) – починаючи із C++14 </w:t>
      </w:r>
    </w:p>
    <w:p w:rsidR="005C39C5" w:rsidRDefault="00FF5409" w:rsidP="00FF5409">
      <w:pPr>
        <w:ind w:firstLineChars="409" w:firstLine="982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Шаблони мають один або кілька параметрів. Існує три види параметрів: </w:t>
      </w:r>
    </w:p>
    <w:p w:rsidR="005C39C5" w:rsidRDefault="00FF5409">
      <w:pPr>
        <w:numPr>
          <w:ilvl w:val="0"/>
          <w:numId w:val="3"/>
        </w:numPr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>параметри шаблону, що позначають тип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type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template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parameters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); </w:t>
      </w:r>
    </w:p>
    <w:p w:rsidR="005C39C5" w:rsidRDefault="00FF5409">
      <w:pPr>
        <w:numPr>
          <w:ilvl w:val="0"/>
          <w:numId w:val="3"/>
        </w:numPr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>параметри шаблону, що позначають не тип (non-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type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template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parameters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); </w:t>
      </w:r>
    </w:p>
    <w:p w:rsidR="005C39C5" w:rsidRDefault="00FF5409">
      <w:pPr>
        <w:numPr>
          <w:ilvl w:val="0"/>
          <w:numId w:val="3"/>
        </w:numPr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>шаблонні параметри шаблонів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template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template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parameters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). </w:t>
      </w:r>
    </w:p>
    <w:p w:rsidR="005C39C5" w:rsidRDefault="00FF5409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Шаблон — це конструкція, яка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ґенерує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звичайний тип, функцію або змінну (починаючи із С++11) під час компіляції на основі аргументів, які користувач надає для параметрів шаблону. Параметр шаблону може мати будь-яку назву, хоча часто використов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ують одну велику літеру. Ключове слово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typename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означає, що цей параметр позначає тип. Замість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typename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також може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lastRenderedPageBreak/>
        <w:t xml:space="preserve">бути ключове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клово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class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>. В даному контексті вони мають однакове значення. Коли функція викликається, компілятор замінить кожен екземпляр T н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азвою конкретного типу, який або вказано користувачем, або виведений компілятором. Процес генерації класу, функції чи змінної з шаблону називається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інстанціюванням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шаблону.</w:t>
      </w:r>
    </w:p>
    <w:p w:rsidR="005C39C5" w:rsidRDefault="005C39C5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:rsidR="005C39C5" w:rsidRDefault="00FF540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Вміст файлів</w:t>
      </w:r>
    </w:p>
    <w:p w:rsidR="005C39C5" w:rsidRPr="00FF5409" w:rsidRDefault="00FF5409">
      <w:pPr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Вміст файлу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CMultiSet</w:t>
      </w:r>
      <w:proofErr w:type="spellEnd"/>
      <w:r w:rsidRPr="00FF5409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>h</w:t>
      </w:r>
      <w:r w:rsidRPr="00FF5409">
        <w:rPr>
          <w:rFonts w:ascii="Times New Roman" w:hAnsi="Times New Roman" w:cs="Times New Roman"/>
          <w:bCs/>
          <w:sz w:val="24"/>
          <w:szCs w:val="24"/>
          <w:lang w:val="uk-UA"/>
        </w:rPr>
        <w:t>:</w:t>
      </w:r>
    </w:p>
    <w:p w:rsidR="005C39C5" w:rsidRPr="00FF5409" w:rsidRDefault="005C39C5">
      <w:pPr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#pragma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once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#include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&lt;</w:t>
      </w:r>
      <w:proofErr w:type="spellStart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iostream</w:t>
      </w:r>
      <w:proofErr w:type="spellEnd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#include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&lt;</w:t>
      </w:r>
      <w:proofErr w:type="spellStart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stdexcept</w:t>
      </w:r>
      <w:proofErr w:type="spellEnd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using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namespace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std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&lt;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class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private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size;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* values;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public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capacity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~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getElement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index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countOfCertainElement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cardinality()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findMax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findMin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findSum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printInEndOrder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void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addElement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temp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void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deleteElement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temp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void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readArray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void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printArray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</w:t>
      </w:r>
      <w:proofErr w:type="gramStart"/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+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operator-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</w:t>
      </w:r>
      <w:proofErr w:type="gramStart"/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/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&gt;&amp;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</w:t>
      </w:r>
      <w:proofErr w:type="gramStart"/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=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&gt;&amp;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</w:t>
      </w:r>
      <w:proofErr w:type="gramStart"/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=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&gt;&amp;&amp;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&lt;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friend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istream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operator&gt;&gt;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istream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input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&lt;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friend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ostream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operator&lt;&lt;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ostream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output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&gt;: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CMultiSet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()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lastRenderedPageBreak/>
        <w:t xml:space="preserve">    :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values(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nullptr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), size(0) {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&gt;: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CMultiSet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capacity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: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values(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nullptr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-&gt;size =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capacity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values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new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[size];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(!values)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throw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bad_alloc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 = 0; i &lt; size; i++)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values[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i] =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&gt;: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CMultiSet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size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.size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values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new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[size];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(!values)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throw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bad_alloc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 = 0; i &lt; size; i++)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values[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i] =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.values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[i];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&gt;: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CMultiSet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size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.size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values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.values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.size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.values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nullptr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&gt;: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:~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delete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[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] values;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&gt;: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getElement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index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values[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index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];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&gt;::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countOfCertainElement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count = 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 = 0; i &lt; size; i++)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(values[i] ==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count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++;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count;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&gt;::cardinality()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size;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&gt;: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findMax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()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lastRenderedPageBreak/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(size == 0)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throw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runtime_error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 xml:space="preserve">"Empty </w:t>
      </w:r>
      <w:proofErr w:type="spellStart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multiset</w:t>
      </w:r>
      <w:proofErr w:type="spellEnd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"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else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max =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values[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0];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 = 0; i &lt; size; i++)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(values[i] &gt; max)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max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values[i];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max;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&gt;: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findMin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()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(size == 0)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throw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runtime_error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 xml:space="preserve">"Empty </w:t>
      </w:r>
      <w:proofErr w:type="spellStart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multiset</w:t>
      </w:r>
      <w:proofErr w:type="spellEnd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"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else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min =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values[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0];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 = 0; i &lt; size; i++)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(values[i] &lt; min)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min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values[i];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min;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&gt;: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findSum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()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(size == 0)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throw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runtime_error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 xml:space="preserve">"Empty </w:t>
      </w:r>
      <w:proofErr w:type="spellStart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multiset</w:t>
      </w:r>
      <w:proofErr w:type="spellEnd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"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else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sum = 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 = 0; i &lt; size; i++)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sum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sum + values[i];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sum;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void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&gt;::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addElement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temp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size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++;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*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newValues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new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[size];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(!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newValues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throw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bad_alloc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 = 0; i &lt; size - 1; i++)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newValues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[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i] = values[i];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delete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[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] values;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values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newValues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values[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size - 1] =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temp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 = 0; i &lt; size; i++)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lastRenderedPageBreak/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j = 0; j &lt; size - i - 1; j++)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(values[j] &gt; values[j + 1])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   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temp = values[j];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values[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j] = values[j + 1];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values[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j + 1] = temp;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void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&gt;::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deleteElement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temp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index = -1;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 = 0; i &lt; size; i++)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(values[i] ==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temp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index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i;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break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(index == -1)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throw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runtime_error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"Element not found"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size--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 = index; i &lt; size; i++)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values[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i] = values[i + 1];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*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newValues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new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[size];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(!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newValues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throw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bad</w:t>
      </w:r>
      <w:proofErr w:type="gramEnd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_alloc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 = 0; i &lt; size; i++)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newValues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[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i] = values[i];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delete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[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] values;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values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newValues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void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&gt;::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readArray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count;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cout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&lt;&lt;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"Enter count: "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!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cin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&gt;&gt;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count))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throw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runtime_error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"Bad input"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 = 0; i &lt; count; i++)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value;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cout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&lt;&lt;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"Enter value "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&lt;&lt;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 + 1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&lt;&lt;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": "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cin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&gt;&gt; value;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(!value)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throw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runtime_error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"Bad input"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addElement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&gt;: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</w:t>
      </w:r>
      <w:proofErr w:type="gramEnd"/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+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 = 0; i &lt; size; i++)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multiSet.addElement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values[i]);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lastRenderedPageBreak/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 = 0; i &lt;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.cardinality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(); i++)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multiSet.addElement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.values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[i]);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&gt;: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</w:t>
      </w:r>
      <w:proofErr w:type="gramEnd"/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-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 = 0; i &lt; size; i++)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currentElement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values[i];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bool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isContains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false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j = 0; j &lt;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.size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 j++)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currentElement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==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.values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[i])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isContains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true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break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isContains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multiSet.addElement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currentElement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&gt;: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</w:t>
      </w:r>
      <w:proofErr w:type="gramEnd"/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/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 = 0; i &lt; size; i++)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currentElement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values[i];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bool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isContains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false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j = 0; j &lt;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.size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 j++)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currentElement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==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.values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[i])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isContains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true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break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(!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isContains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multiSet.addElement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currentElement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&gt;&amp;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&gt;: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</w:t>
      </w:r>
      <w:proofErr w:type="gramEnd"/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=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size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.size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values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new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[size];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(!values)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throw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bad_alloc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 = 0; i &lt; size; i++)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values[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i] =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.values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[i];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*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&gt;&amp;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&gt;: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</w:t>
      </w:r>
      <w:proofErr w:type="gramEnd"/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=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&gt;&amp;&amp;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lastRenderedPageBreak/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size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.size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values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.values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.size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.values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nullptr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*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void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&gt;::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printArray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 = size-1; i &gt;= 0 ; i--)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cout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&lt;&lt; values[i] &lt;&lt; 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" "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cout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&lt;&lt;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endl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proofErr w:type="gram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istream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operator&gt;&gt;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istream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input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808080"/>
          <w:sz w:val="19"/>
          <w:szCs w:val="19"/>
          <w:lang w:val="ru-RU" w:eastAsia="ru-RU"/>
        </w:rPr>
        <w:t>other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.readArray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();</w:t>
      </w:r>
    </w:p>
    <w:p w:rsid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808080"/>
          <w:sz w:val="19"/>
          <w:szCs w:val="19"/>
          <w:lang w:val="ru-RU" w:eastAsia="ru-RU"/>
        </w:rPr>
        <w:t>input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proofErr w:type="gram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ostream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operator&lt;&lt;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ostream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output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noexcept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.size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== 0)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throw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runtime_error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 xml:space="preserve">"Empty </w:t>
      </w:r>
      <w:proofErr w:type="spellStart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multiset</w:t>
      </w:r>
      <w:proofErr w:type="spellEnd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"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.printArray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  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output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5C39C5" w:rsidRDefault="00FF5409" w:rsidP="00FF5409">
      <w:pPr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5C39C5" w:rsidRDefault="00FF540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Вміст файлу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CFixedPointNumber</w:t>
      </w:r>
      <w:r>
        <w:rPr>
          <w:rFonts w:ascii="Times New Roman" w:hAnsi="Times New Roman" w:cs="Times New Roman"/>
          <w:bCs/>
          <w:sz w:val="24"/>
          <w:szCs w:val="24"/>
        </w:rPr>
        <w:t>.h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5C39C5" w:rsidRDefault="005C39C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#pragma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once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#include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&lt;</w:t>
      </w:r>
      <w:proofErr w:type="spellStart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iostream</w:t>
      </w:r>
      <w:proofErr w:type="spellEnd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#include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&lt;</w:t>
      </w:r>
      <w:proofErr w:type="spellStart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cmath</w:t>
      </w:r>
      <w:proofErr w:type="spellEnd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class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private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public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0,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void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setIntPart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void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setFractPart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void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setDoubleValue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getIntPart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()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getFractPart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()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getDoubleValue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()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findSum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findSum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findSubstraction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findSubstraction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findMultiplication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findMultiplication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findDivision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findDivision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</w:t>
      </w:r>
      <w:proofErr w:type="gramStart"/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+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operator-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operator*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</w:t>
      </w:r>
      <w:proofErr w:type="gramStart"/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/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operator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()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friend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std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istream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operator&gt;&gt;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std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istream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input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friend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std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ostream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operator&lt;&lt;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std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ostream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output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friend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bool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operator&gt;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otherValue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friend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bool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operator&lt;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otherValue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friend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bool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operator==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otherValue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5C39C5" w:rsidRDefault="00FF5409" w:rsidP="00FF5409">
      <w:pPr>
        <w:jc w:val="both"/>
        <w:rPr>
          <w:rFonts w:ascii="Cascadia Mono" w:eastAsia="Cascadia Mono" w:hAnsi="Cascadia Mono"/>
          <w:color w:val="000000"/>
          <w:sz w:val="19"/>
          <w:szCs w:val="24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};</w:t>
      </w:r>
    </w:p>
    <w:p w:rsidR="005C39C5" w:rsidRDefault="00FF540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Вміст файлу </w:t>
      </w:r>
      <w:r>
        <w:rPr>
          <w:rFonts w:ascii="Times New Roman" w:hAnsi="Times New Roman" w:cs="Times New Roman"/>
          <w:bCs/>
          <w:sz w:val="24"/>
          <w:szCs w:val="24"/>
        </w:rPr>
        <w:t>CFixedPointNumber</w:t>
      </w:r>
      <w:r>
        <w:rPr>
          <w:rFonts w:ascii="Times New Roman" w:hAnsi="Times New Roman" w:cs="Times New Roman"/>
          <w:bCs/>
          <w:sz w:val="24"/>
          <w:szCs w:val="24"/>
        </w:rPr>
        <w:t>.cpp:</w:t>
      </w:r>
    </w:p>
    <w:p w:rsidR="005C39C5" w:rsidRDefault="005C39C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#include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"</w:t>
      </w:r>
      <w:proofErr w:type="spellStart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CFixedPointNumber.h</w:t>
      </w:r>
      <w:proofErr w:type="spellEnd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"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setIntPart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setFractPart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void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setIntPart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void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setFractPart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void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setDoubleValue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)((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-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* 100);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getIntPart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()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getFractPart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()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getDoubleValue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()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+ ((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/ 100));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findSum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sumIntPart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+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sumFractPart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+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sumFractPart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&gt;= 100)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sumIntPart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++;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sumFractPart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-= 100;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sumIntPart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sumFractPart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findSum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sumIntPart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+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sumFractPart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sumIntPart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sumFractPart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findSubstraction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substractIntPart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-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substractFractPart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-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substractFractPart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&lt; 100)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substractIntPart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--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substractFractPart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+= 100;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substractIntPart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substractFractPart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findSubstraction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substractIntPart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-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substractFractPart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substractIntPart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substractFractPart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findMultiplication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a = ((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+ 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/ 100);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b = ((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+ 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/ 100);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multiply = a * b;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multiplyIntPart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)multiply;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multiplyFractPart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)(multiply -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multiplyIntPart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* 100;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multiplyIntPart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multiplyFractPart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findMultiplication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a = ((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+ 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/ 100);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b =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multiply = a * b;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multiplyIntPart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)multiply;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multiplyFractPart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)(multiply -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multiplyIntPart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* 100;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multiplyIntPart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multiplyFractPart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findDivision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a = ((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+ 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/ 100);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b = ((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+ 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/ 100);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(b != 0)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division = a / b;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divisionIntPart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)division;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divisionFractpart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)((division -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* 100);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else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divisionIntPart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divisionFractpart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findDivision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proofErr w:type="gramEnd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a = ((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+ 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/ 100);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b =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(b != 0)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division = a / b;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divisionIntPart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)division;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divisionFractpart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)((division -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* 100);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else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divisionIntPart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divisionFractpart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</w:t>
      </w:r>
      <w:proofErr w:type="gramEnd"/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+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sumIntPart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+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sumFractPart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+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sumFractPart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&gt;= 100)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sumIntPart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++;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sumFractPart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-= 100;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sumIntPart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sumFractPart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</w:t>
      </w:r>
      <w:proofErr w:type="gramEnd"/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-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substractIntPart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-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substractFractPart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-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substractFractPart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&lt; 100)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substractIntPart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--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substractFractPart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+= 100;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substractIntPart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substractFractPart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operator*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lastRenderedPageBreak/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a = ((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+ 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/ 100);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b = ((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+ 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/ 100);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multiply = a * b;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multiplyIntPart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)multiply;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multiplyFractPart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)((multiply -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multiplyIntPart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* 100);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multiplyIntPart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multiplyFractPart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</w:t>
      </w:r>
      <w:proofErr w:type="gramEnd"/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/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a = ((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+ 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this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-&gt;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/ 100);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b = ((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+ 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)(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/ 100);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(b != 0)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division = a / b;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divisionIntPart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)division;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divisionFractpart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)((division -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* 100);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else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divisionIntPart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divisionFractpart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 0;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divisionFractpart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operator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)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+ ((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double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/ 100));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std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istream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operator&gt;&gt;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std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istream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input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input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&gt;&gt;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&gt;&gt;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input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std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ostream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operator&lt;&lt;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std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::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ostream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output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output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&lt;&lt;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.getDoubleValue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output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bool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operator&gt;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otherValue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&gt;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true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else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==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&amp;&amp;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&gt;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true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else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false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:rsid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:rsid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bool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operator&lt;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otherValue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&lt;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true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else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==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&amp;&amp;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&lt;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true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else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false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bool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operator==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const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&amp;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otherValue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==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.intPart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&amp;&amp;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== </w:t>
      </w:r>
      <w:proofErr w:type="spellStart"/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otherValue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.fractPart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true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else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false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:rsidR="005C39C5" w:rsidRDefault="00FF5409" w:rsidP="00FF5409">
      <w:pPr>
        <w:jc w:val="both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:rsidR="00FF5409" w:rsidRDefault="00FF5409" w:rsidP="00FF5409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 w:eastAsia="ru-RU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uk-UA" w:eastAsia="ru-RU"/>
        </w:rPr>
        <w:t xml:space="preserve">Вміст файлу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GB" w:eastAsia="ru-RU"/>
        </w:rPr>
        <w:t>“main.cpp”: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#include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"</w:t>
      </w:r>
      <w:proofErr w:type="spellStart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CMultiSet.h</w:t>
      </w:r>
      <w:proofErr w:type="spellEnd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"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#include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"</w:t>
      </w:r>
      <w:proofErr w:type="spellStart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CFixedPointNumber.h</w:t>
      </w:r>
      <w:proofErr w:type="spellEnd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"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using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namespace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std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template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&lt;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typename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&gt;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FindElementInArray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*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array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size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, </w:t>
      </w:r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element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for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proofErr w:type="spell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 = 0; i &lt;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size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 i++)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if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(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array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[i] ==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element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i;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return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808080"/>
          <w:sz w:val="19"/>
          <w:szCs w:val="19"/>
          <w:lang w:val="en-GB" w:eastAsia="ru-RU"/>
        </w:rPr>
        <w:t>size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}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proofErr w:type="spellStart"/>
      <w:proofErr w:type="gramStart"/>
      <w:r w:rsidRPr="00FF5409">
        <w:rPr>
          <w:rFonts w:ascii="Cascadia Mono" w:eastAsia="SimSun" w:hAnsi="Cascadia Mono" w:cs="Cascadia Mono"/>
          <w:color w:val="0000FF"/>
          <w:sz w:val="19"/>
          <w:szCs w:val="19"/>
          <w:lang w:val="en-GB" w:eastAsia="ru-RU"/>
        </w:rPr>
        <w:t>int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main() {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&lt;</w:t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&gt;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classMultiset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value1(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2, 45);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value2(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2, 44);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value3(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5, 80);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r w:rsidRPr="00FF5409">
        <w:rPr>
          <w:rFonts w:ascii="Cascadia Mono" w:eastAsia="SimSun" w:hAnsi="Cascadia Mono" w:cs="Cascadia Mono"/>
          <w:color w:val="2B91AF"/>
          <w:sz w:val="19"/>
          <w:szCs w:val="19"/>
          <w:lang w:val="en-GB" w:eastAsia="ru-RU"/>
        </w:rPr>
        <w:t>CFixedPointNumber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value4(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4, 00);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classMultiset.addElement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value1);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classMultiset.addElement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value2);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classMultiset.addElement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value3);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classMultiset.addElement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(</w:t>
      </w:r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value4);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cout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&lt;&lt;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 xml:space="preserve">"Output class </w:t>
      </w:r>
      <w:proofErr w:type="spellStart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multiset</w:t>
      </w:r>
      <w:proofErr w:type="spellEnd"/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: "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&lt;&lt;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classMultiset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cout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&lt;&lt;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"Min: "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&lt;&lt;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classMultiset.findMin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()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&lt;&lt;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endl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cout</w:t>
      </w:r>
      <w:proofErr w:type="spellEnd"/>
      <w:proofErr w:type="gram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&lt;&lt;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A31515"/>
          <w:sz w:val="19"/>
          <w:szCs w:val="19"/>
          <w:lang w:val="en-GB" w:eastAsia="ru-RU"/>
        </w:rPr>
        <w:t>"Sum: "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&lt;&lt;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classMultiset.findSum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() </w:t>
      </w:r>
      <w:r w:rsidRPr="00FF5409">
        <w:rPr>
          <w:rFonts w:ascii="Cascadia Mono" w:eastAsia="SimSun" w:hAnsi="Cascadia Mono" w:cs="Cascadia Mono"/>
          <w:color w:val="008080"/>
          <w:sz w:val="19"/>
          <w:szCs w:val="19"/>
          <w:lang w:val="en-GB" w:eastAsia="ru-RU"/>
        </w:rPr>
        <w:t>&lt;&lt;</w:t>
      </w: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endl</w:t>
      </w:r>
      <w:proofErr w:type="spellEnd"/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</w:pPr>
      <w:r w:rsidRPr="00FF5409">
        <w:rPr>
          <w:rFonts w:ascii="Cascadia Mono" w:eastAsia="SimSun" w:hAnsi="Cascadia Mono" w:cs="Cascadia Mono"/>
          <w:color w:val="000000"/>
          <w:sz w:val="19"/>
          <w:szCs w:val="19"/>
          <w:lang w:val="en-GB" w:eastAsia="ru-RU"/>
        </w:rPr>
        <w:tab/>
      </w:r>
      <w:r w:rsidRPr="00FF5409">
        <w:rPr>
          <w:rFonts w:ascii="Cascadia Mono" w:eastAsia="SimSun" w:hAnsi="Cascadia Mono" w:cs="Cascadia Mono"/>
          <w:color w:val="008000"/>
          <w:sz w:val="19"/>
          <w:szCs w:val="19"/>
          <w:lang w:val="en-GB" w:eastAsia="ru-RU"/>
        </w:rPr>
        <w:t>//</w:t>
      </w:r>
      <w:proofErr w:type="spellStart"/>
      <w:r w:rsidRPr="00FF5409">
        <w:rPr>
          <w:rFonts w:ascii="Cascadia Mono" w:eastAsia="SimSun" w:hAnsi="Cascadia Mono" w:cs="Cascadia Mono"/>
          <w:color w:val="008000"/>
          <w:sz w:val="19"/>
          <w:szCs w:val="19"/>
          <w:lang w:val="en-GB" w:eastAsia="ru-RU"/>
        </w:rPr>
        <w:t>cout</w:t>
      </w:r>
      <w:proofErr w:type="spellEnd"/>
      <w:r w:rsidRPr="00FF5409">
        <w:rPr>
          <w:rFonts w:ascii="Cascadia Mono" w:eastAsia="SimSun" w:hAnsi="Cascadia Mono" w:cs="Cascadia Mono"/>
          <w:color w:val="008000"/>
          <w:sz w:val="19"/>
          <w:szCs w:val="19"/>
          <w:lang w:val="en-GB" w:eastAsia="ru-RU"/>
        </w:rPr>
        <w:t xml:space="preserve"> &lt;&lt; "Certain element: " &lt;&lt; </w:t>
      </w:r>
      <w:proofErr w:type="spellStart"/>
      <w:proofErr w:type="gramStart"/>
      <w:r w:rsidRPr="00FF5409">
        <w:rPr>
          <w:rFonts w:ascii="Cascadia Mono" w:eastAsia="SimSun" w:hAnsi="Cascadia Mono" w:cs="Cascadia Mono"/>
          <w:color w:val="008000"/>
          <w:sz w:val="19"/>
          <w:szCs w:val="19"/>
          <w:lang w:val="en-GB" w:eastAsia="ru-RU"/>
        </w:rPr>
        <w:t>classMultiset.countOfCertainElement</w:t>
      </w:r>
      <w:proofErr w:type="spellEnd"/>
      <w:r w:rsidRPr="00FF5409">
        <w:rPr>
          <w:rFonts w:ascii="Cascadia Mono" w:eastAsia="SimSun" w:hAnsi="Cascadia Mono" w:cs="Cascadia Mono"/>
          <w:color w:val="008000"/>
          <w:sz w:val="19"/>
          <w:szCs w:val="19"/>
          <w:lang w:val="en-GB" w:eastAsia="ru-RU"/>
        </w:rPr>
        <w:t>(</w:t>
      </w:r>
      <w:proofErr w:type="gramEnd"/>
      <w:r w:rsidRPr="00FF5409">
        <w:rPr>
          <w:rFonts w:ascii="Cascadia Mono" w:eastAsia="SimSun" w:hAnsi="Cascadia Mono" w:cs="Cascadia Mono"/>
          <w:color w:val="008000"/>
          <w:sz w:val="19"/>
          <w:szCs w:val="19"/>
          <w:lang w:val="en-GB" w:eastAsia="ru-RU"/>
        </w:rPr>
        <w:t xml:space="preserve">) &lt;&lt; </w:t>
      </w:r>
      <w:proofErr w:type="spellStart"/>
      <w:r w:rsidRPr="00FF5409">
        <w:rPr>
          <w:rFonts w:ascii="Cascadia Mono" w:eastAsia="SimSun" w:hAnsi="Cascadia Mono" w:cs="Cascadia Mono"/>
          <w:color w:val="008000"/>
          <w:sz w:val="19"/>
          <w:szCs w:val="19"/>
          <w:lang w:val="en-GB" w:eastAsia="ru-RU"/>
        </w:rPr>
        <w:t>endl</w:t>
      </w:r>
      <w:proofErr w:type="spellEnd"/>
      <w:r w:rsidRPr="00FF5409">
        <w:rPr>
          <w:rFonts w:ascii="Cascadia Mono" w:eastAsia="SimSun" w:hAnsi="Cascadia Mono" w:cs="Cascadia Mono"/>
          <w:color w:val="008000"/>
          <w:sz w:val="19"/>
          <w:szCs w:val="19"/>
          <w:lang w:val="en-GB" w:eastAsia="ru-RU"/>
        </w:rPr>
        <w:t>;</w:t>
      </w:r>
    </w:p>
    <w:p w:rsidR="00FF5409" w:rsidRPr="00FF5409" w:rsidRDefault="00FF5409" w:rsidP="00FF5409">
      <w:pPr>
        <w:jc w:val="both"/>
        <w:rPr>
          <w:rFonts w:ascii="Times New Roman" w:eastAsia="Cascadia Mono" w:hAnsi="Times New Roman" w:cs="Times New Roman"/>
          <w:color w:val="000000"/>
          <w:sz w:val="24"/>
          <w:szCs w:val="24"/>
          <w:lang w:val="en-GB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Pr="00FF5409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5C39C5" w:rsidRDefault="005C39C5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uk-UA"/>
        </w:rPr>
      </w:pPr>
    </w:p>
    <w:p w:rsidR="005C39C5" w:rsidRDefault="00FF540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Результат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5C39C5" w:rsidRDefault="005C39C5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5C39C5" w:rsidRDefault="00FF540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F5409">
        <w:rPr>
          <w:rFonts w:ascii="Times New Roman" w:hAnsi="Times New Roman" w:cs="Times New Roman"/>
          <w:b/>
          <w:sz w:val="24"/>
          <w:szCs w:val="24"/>
          <w:lang w:val="uk-UA"/>
        </w:rPr>
        <w:drawing>
          <wp:inline distT="0" distB="0" distL="0" distR="0" wp14:anchorId="4CB24B99" wp14:editId="38B7F205">
            <wp:extent cx="5274310" cy="2903688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C5" w:rsidRPr="00FF5409" w:rsidRDefault="00FF5409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 w:rsidRPr="00FF5409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</w:p>
    <w:p w:rsidR="005C39C5" w:rsidRDefault="005C39C5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5C39C5" w:rsidRDefault="00FF540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Висновки</w:t>
      </w:r>
    </w:p>
    <w:p w:rsidR="005C39C5" w:rsidRPr="00FF5409" w:rsidRDefault="00FF5409">
      <w:pPr>
        <w:shd w:val="solid" w:color="FFFFFF" w:fill="FFFFFF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Отже, в ході виконання лабораторної роботи №9 н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авчився</w:t>
      </w:r>
      <w:bookmarkStart w:id="1" w:name="_GoBack"/>
      <w:bookmarkEnd w:id="1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створювати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шаблони функцій та класів, використовувати різні види параметрів шаблонів, а також створювати екземпляри шаблонів.</w:t>
      </w:r>
    </w:p>
    <w:p w:rsidR="005C39C5" w:rsidRDefault="005C39C5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5C39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C4A40"/>
    <w:multiLevelType w:val="singleLevel"/>
    <w:tmpl w:val="88BC4A40"/>
    <w:lvl w:ilvl="0">
      <w:start w:val="1"/>
      <w:numFmt w:val="decimal"/>
      <w:suff w:val="space"/>
      <w:lvlText w:val="%1."/>
      <w:lvlJc w:val="left"/>
    </w:lvl>
  </w:abstractNum>
  <w:abstractNum w:abstractNumId="1">
    <w:nsid w:val="1E02ECCE"/>
    <w:multiLevelType w:val="singleLevel"/>
    <w:tmpl w:val="1E02ECCE"/>
    <w:lvl w:ilvl="0">
      <w:start w:val="1"/>
      <w:numFmt w:val="decimal"/>
      <w:suff w:val="space"/>
      <w:lvlText w:val="%1."/>
      <w:lvlJc w:val="left"/>
      <w:pPr>
        <w:ind w:left="-320"/>
      </w:pPr>
    </w:lvl>
  </w:abstractNum>
  <w:abstractNum w:abstractNumId="2">
    <w:nsid w:val="6C0F9050"/>
    <w:multiLevelType w:val="singleLevel"/>
    <w:tmpl w:val="6C0F9050"/>
    <w:lvl w:ilvl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C39C5"/>
    <w:rsid w:val="00FF5409"/>
    <w:rsid w:val="17B80B40"/>
    <w:rsid w:val="3799611A"/>
    <w:rsid w:val="3AA5320F"/>
    <w:rsid w:val="40551CEE"/>
    <w:rsid w:val="442246CF"/>
    <w:rsid w:val="45B4409F"/>
    <w:rsid w:val="587771D0"/>
    <w:rsid w:val="65CE7FC5"/>
    <w:rsid w:val="65DB5DAB"/>
    <w:rsid w:val="7562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a4">
    <w:name w:val="Balloon Text"/>
    <w:basedOn w:val="a"/>
    <w:link w:val="a5"/>
    <w:rsid w:val="00FF54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FF5409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a4">
    <w:name w:val="Balloon Text"/>
    <w:basedOn w:val="a"/>
    <w:link w:val="a5"/>
    <w:rsid w:val="00FF54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FF540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2981</Words>
  <Characters>16997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 Kit</dc:creator>
  <cp:lastModifiedBy>Danylo</cp:lastModifiedBy>
  <cp:revision>2</cp:revision>
  <dcterms:created xsi:type="dcterms:W3CDTF">2023-06-11T20:46:00Z</dcterms:created>
  <dcterms:modified xsi:type="dcterms:W3CDTF">2023-06-11T20:46:00Z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E607F7423FC8447CBE3500DA9FAD0D52</vt:lpwstr>
  </property>
</Properties>
</file>