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D595" w14:textId="6082D822" w:rsidR="007C05B8" w:rsidRDefault="00863DD8" w:rsidP="00863DD8">
      <w:pPr>
        <w:pStyle w:val="a3"/>
      </w:pPr>
      <w:r>
        <w:t>Продано билетов за день</w:t>
      </w:r>
    </w:p>
    <w:p w14:paraId="16AA6818" w14:textId="22682F19" w:rsidR="00863DD8" w:rsidRDefault="00863DD8" w:rsidP="00863DD8"/>
    <w:p w14:paraId="11E38569" w14:textId="77777777" w:rsidR="00863DD8" w:rsidRPr="00863DD8" w:rsidRDefault="00863DD8" w:rsidP="00863DD8">
      <w:pPr>
        <w:pStyle w:val="a3"/>
      </w:pPr>
      <w:bookmarkStart w:id="0" w:name="count"/>
      <w:bookmarkEnd w:id="0"/>
    </w:p>
    <w:sectPr w:rsidR="00863DD8" w:rsidRPr="0086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1"/>
    <w:rsid w:val="00722181"/>
    <w:rsid w:val="007C05B8"/>
    <w:rsid w:val="0086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50DD"/>
  <w15:chartTrackingRefBased/>
  <w15:docId w15:val="{DB783D5B-573E-4ABF-8021-B93A4C1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Зайнетдинов</dc:creator>
  <cp:keywords/>
  <dc:description/>
  <cp:lastModifiedBy>Владимир Зайнетдинов</cp:lastModifiedBy>
  <cp:revision>2</cp:revision>
  <dcterms:created xsi:type="dcterms:W3CDTF">2023-06-08T17:24:00Z</dcterms:created>
  <dcterms:modified xsi:type="dcterms:W3CDTF">2023-06-08T17:25:00Z</dcterms:modified>
</cp:coreProperties>
</file>