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5F4" w:rsidRDefault="00A605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A605F4">
        <w:trPr>
          <w:trHeight w:val="1133"/>
          <w:jc w:val="center"/>
        </w:trPr>
        <w:tc>
          <w:tcPr>
            <w:tcW w:w="806" w:type="dxa"/>
          </w:tcPr>
          <w:p w:rsidR="00A605F4" w:rsidRDefault="00A605F4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A605F4" w:rsidRDefault="00A8732E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A605F4" w:rsidRDefault="00A8732E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A605F4" w:rsidRDefault="00A8732E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A605F4" w:rsidRDefault="00A605F4"/>
    <w:p w:rsidR="00A605F4" w:rsidRDefault="00A605F4"/>
    <w:p w:rsidR="00A605F4" w:rsidRDefault="00A873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A605F4" w:rsidRDefault="00A605F4">
      <w:pPr>
        <w:jc w:val="center"/>
        <w:rPr>
          <w:b/>
          <w:sz w:val="28"/>
          <w:szCs w:val="28"/>
        </w:rPr>
      </w:pPr>
    </w:p>
    <w:p w:rsidR="00A605F4" w:rsidRDefault="00A605F4">
      <w:pPr>
        <w:spacing w:line="360" w:lineRule="auto"/>
        <w:jc w:val="center"/>
        <w:rPr>
          <w:sz w:val="28"/>
          <w:szCs w:val="28"/>
        </w:rPr>
      </w:pPr>
    </w:p>
    <w:p w:rsidR="00A605F4" w:rsidRDefault="00A605F4">
      <w:pPr>
        <w:spacing w:line="360" w:lineRule="auto"/>
        <w:jc w:val="center"/>
        <w:rPr>
          <w:sz w:val="28"/>
          <w:szCs w:val="28"/>
        </w:rPr>
      </w:pPr>
    </w:p>
    <w:p w:rsidR="00A605F4" w:rsidRDefault="00A605F4">
      <w:pPr>
        <w:spacing w:line="360" w:lineRule="auto"/>
        <w:jc w:val="center"/>
        <w:rPr>
          <w:sz w:val="28"/>
          <w:szCs w:val="28"/>
        </w:rPr>
      </w:pPr>
    </w:p>
    <w:p w:rsidR="00A605F4" w:rsidRDefault="00A605F4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A605F4" w:rsidRDefault="00A8732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A605F4" w:rsidRDefault="00A605F4">
      <w:pPr>
        <w:spacing w:line="360" w:lineRule="auto"/>
        <w:jc w:val="center"/>
        <w:rPr>
          <w:sz w:val="28"/>
          <w:szCs w:val="28"/>
        </w:rPr>
      </w:pPr>
    </w:p>
    <w:p w:rsidR="00A605F4" w:rsidRDefault="00A873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A605F4" w:rsidRDefault="00A605F4">
      <w:pPr>
        <w:spacing w:line="360" w:lineRule="auto"/>
        <w:jc w:val="center"/>
        <w:rPr>
          <w:b/>
          <w:sz w:val="28"/>
          <w:szCs w:val="28"/>
        </w:rPr>
      </w:pPr>
    </w:p>
    <w:p w:rsidR="00A605F4" w:rsidRDefault="00A605F4">
      <w:pPr>
        <w:spacing w:line="360" w:lineRule="auto"/>
        <w:jc w:val="center"/>
        <w:rPr>
          <w:sz w:val="28"/>
          <w:szCs w:val="28"/>
        </w:rPr>
      </w:pPr>
    </w:p>
    <w:p w:rsidR="00A605F4" w:rsidRDefault="00A605F4">
      <w:pPr>
        <w:spacing w:line="360" w:lineRule="auto"/>
        <w:jc w:val="center"/>
        <w:rPr>
          <w:sz w:val="28"/>
          <w:szCs w:val="28"/>
        </w:rPr>
      </w:pPr>
    </w:p>
    <w:p w:rsidR="00A605F4" w:rsidRDefault="00A605F4">
      <w:pPr>
        <w:spacing w:line="360" w:lineRule="auto"/>
        <w:jc w:val="center"/>
        <w:rPr>
          <w:sz w:val="28"/>
          <w:szCs w:val="28"/>
        </w:rPr>
      </w:pPr>
    </w:p>
    <w:p w:rsidR="00A605F4" w:rsidRDefault="00A605F4">
      <w:pPr>
        <w:spacing w:line="360" w:lineRule="auto"/>
        <w:jc w:val="center"/>
        <w:rPr>
          <w:sz w:val="28"/>
          <w:szCs w:val="28"/>
        </w:rPr>
      </w:pPr>
    </w:p>
    <w:p w:rsidR="00A605F4" w:rsidRPr="00201656" w:rsidRDefault="00A8732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01656">
        <w:rPr>
          <w:sz w:val="28"/>
          <w:szCs w:val="28"/>
        </w:rPr>
        <w:t>Угаров Данил</w:t>
      </w:r>
      <w:r w:rsidR="00201656" w:rsidRPr="00201656">
        <w:rPr>
          <w:sz w:val="28"/>
          <w:szCs w:val="28"/>
        </w:rPr>
        <w:t xml:space="preserve"> </w:t>
      </w:r>
      <w:r w:rsidR="00201656">
        <w:rPr>
          <w:sz w:val="28"/>
          <w:szCs w:val="28"/>
        </w:rPr>
        <w:t>Артемович</w:t>
      </w:r>
    </w:p>
    <w:p w:rsidR="00A605F4" w:rsidRDefault="00A8732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201656">
        <w:rPr>
          <w:sz w:val="28"/>
          <w:szCs w:val="28"/>
        </w:rPr>
        <w:t>5</w:t>
      </w:r>
    </w:p>
    <w:p w:rsidR="00A605F4" w:rsidRDefault="00A8732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A605F4" w:rsidRDefault="00A605F4">
      <w:pPr>
        <w:spacing w:line="360" w:lineRule="auto"/>
        <w:rPr>
          <w:sz w:val="28"/>
          <w:szCs w:val="28"/>
        </w:rPr>
      </w:pPr>
    </w:p>
    <w:p w:rsidR="00A605F4" w:rsidRDefault="00A605F4">
      <w:pPr>
        <w:spacing w:line="360" w:lineRule="auto"/>
        <w:rPr>
          <w:sz w:val="28"/>
          <w:szCs w:val="28"/>
        </w:rPr>
      </w:pPr>
    </w:p>
    <w:p w:rsidR="00A605F4" w:rsidRDefault="00A8732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A605F4" w:rsidRDefault="00A605F4">
      <w:pPr>
        <w:spacing w:line="360" w:lineRule="auto"/>
        <w:rPr>
          <w:sz w:val="28"/>
          <w:szCs w:val="28"/>
        </w:rPr>
      </w:pPr>
    </w:p>
    <w:p w:rsidR="00A605F4" w:rsidRDefault="00A8732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:rsidR="00A605F4" w:rsidRDefault="00A605F4">
      <w:pPr>
        <w:spacing w:line="360" w:lineRule="auto"/>
        <w:jc w:val="center"/>
        <w:rPr>
          <w:sz w:val="28"/>
          <w:szCs w:val="28"/>
        </w:rPr>
      </w:pPr>
    </w:p>
    <w:p w:rsidR="00A605F4" w:rsidRDefault="00A605F4">
      <w:pPr>
        <w:spacing w:line="360" w:lineRule="auto"/>
        <w:jc w:val="center"/>
        <w:rPr>
          <w:sz w:val="28"/>
          <w:szCs w:val="28"/>
        </w:rPr>
      </w:pPr>
    </w:p>
    <w:p w:rsidR="00A605F4" w:rsidRDefault="00A873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201656" w:rsidRDefault="00201656">
      <w:pPr>
        <w:spacing w:line="360" w:lineRule="auto"/>
        <w:jc w:val="center"/>
        <w:rPr>
          <w:b/>
          <w:sz w:val="28"/>
          <w:szCs w:val="28"/>
        </w:rPr>
      </w:pPr>
    </w:p>
    <w:p w:rsidR="00201656" w:rsidRDefault="00201656" w:rsidP="00201656">
      <w:pPr>
        <w:ind w:left="1440" w:hanging="731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Работа №1. Создание истории пользователей (</w:t>
      </w:r>
      <w:r>
        <w:rPr>
          <w:b/>
          <w:sz w:val="28"/>
          <w:szCs w:val="28"/>
          <w:lang w:val="en-US"/>
        </w:rPr>
        <w:t>User</w:t>
      </w:r>
      <w:r w:rsidRPr="0020165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201656" w:rsidRDefault="00201656" w:rsidP="00201656">
      <w:pPr>
        <w:ind w:firstLine="709"/>
        <w:jc w:val="both"/>
        <w:rPr>
          <w:b/>
          <w:sz w:val="28"/>
          <w:szCs w:val="28"/>
        </w:rPr>
      </w:pPr>
    </w:p>
    <w:p w:rsidR="00201656" w:rsidRDefault="00201656" w:rsidP="0020165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создания истории пользователей.</w:t>
      </w:r>
    </w:p>
    <w:p w:rsidR="00201656" w:rsidRDefault="00201656" w:rsidP="00201656">
      <w:pPr>
        <w:ind w:firstLine="709"/>
        <w:jc w:val="both"/>
        <w:rPr>
          <w:sz w:val="28"/>
          <w:szCs w:val="28"/>
        </w:rPr>
      </w:pPr>
    </w:p>
    <w:p w:rsidR="00201656" w:rsidRDefault="00201656" w:rsidP="0020165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201656" w:rsidRDefault="00201656" w:rsidP="0020165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201656" w:rsidRDefault="00201656" w:rsidP="0020165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201656" w:rsidRDefault="00201656" w:rsidP="0020165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201656" w:rsidRDefault="00201656" w:rsidP="0020165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201656" w:rsidRDefault="00201656" w:rsidP="0020165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проблемы, сходы с основного потока успешного сценария.</w:t>
      </w:r>
    </w:p>
    <w:p w:rsidR="00201656" w:rsidRDefault="00201656" w:rsidP="0020165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201656" w:rsidRDefault="00201656" w:rsidP="00201656">
      <w:pPr>
        <w:ind w:firstLine="709"/>
        <w:jc w:val="both"/>
        <w:rPr>
          <w:b/>
          <w:sz w:val="28"/>
          <w:szCs w:val="28"/>
        </w:rPr>
      </w:pPr>
    </w:p>
    <w:p w:rsidR="00201656" w:rsidRPr="00201656" w:rsidRDefault="00201656" w:rsidP="00201656">
      <w:pPr>
        <w:ind w:firstLine="709"/>
        <w:rPr>
          <w:sz w:val="32"/>
        </w:rPr>
      </w:pPr>
      <w:r w:rsidRPr="00201656">
        <w:rPr>
          <w:sz w:val="36"/>
        </w:rPr>
        <w:t>Процесс создания заявления</w:t>
      </w:r>
    </w:p>
    <w:p w:rsidR="00201656" w:rsidRDefault="00201656" w:rsidP="00201656">
      <w:pPr>
        <w:ind w:firstLine="709"/>
        <w:jc w:val="both"/>
        <w:rPr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6"/>
        <w:gridCol w:w="1275"/>
        <w:gridCol w:w="1985"/>
        <w:gridCol w:w="1417"/>
        <w:gridCol w:w="3112"/>
      </w:tblGrid>
      <w:tr w:rsidR="00201656" w:rsidTr="00201656"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</w:pPr>
            <w:r>
              <w:t>Абитуриент, Система</w:t>
            </w:r>
          </w:p>
        </w:tc>
      </w:tr>
      <w:tr w:rsidR="00201656" w:rsidTr="00201656"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201656" w:rsidRDefault="00201656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201656" w:rsidTr="00201656"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201656" w:rsidRDefault="00201656">
            <w:pPr>
              <w:numPr>
                <w:ilvl w:val="0"/>
                <w:numId w:val="2"/>
              </w:numPr>
              <w:jc w:val="both"/>
            </w:pPr>
            <w:r>
              <w:rPr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201656" w:rsidRDefault="00201656">
            <w:pPr>
              <w:numPr>
                <w:ilvl w:val="0"/>
                <w:numId w:val="2"/>
              </w:numPr>
              <w:jc w:val="both"/>
            </w:pPr>
            <w:r>
              <w:rPr>
                <w:color w:val="000000"/>
                <w:sz w:val="28"/>
                <w:szCs w:val="28"/>
              </w:rPr>
              <w:t>Абитуриент вводит свои данные, прикрепляет документы.</w:t>
            </w:r>
          </w:p>
          <w:p w:rsidR="00201656" w:rsidRDefault="00201656">
            <w:pPr>
              <w:numPr>
                <w:ilvl w:val="0"/>
                <w:numId w:val="2"/>
              </w:numPr>
              <w:jc w:val="both"/>
            </w:pPr>
            <w:r>
              <w:rPr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201656" w:rsidRDefault="00201656">
            <w:pPr>
              <w:numPr>
                <w:ilvl w:val="0"/>
                <w:numId w:val="2"/>
              </w:numPr>
              <w:jc w:val="both"/>
            </w:pPr>
            <w:r>
              <w:rPr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201656" w:rsidRDefault="00201656">
            <w:pPr>
              <w:numPr>
                <w:ilvl w:val="0"/>
                <w:numId w:val="2"/>
              </w:numPr>
              <w:spacing w:after="160"/>
              <w:jc w:val="both"/>
            </w:pPr>
            <w:r>
              <w:rPr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201656" w:rsidTr="00201656"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201656" w:rsidTr="00201656"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201656" w:rsidTr="0020165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</w:pPr>
            <w:r>
              <w:t>Неправильно заполнены данные</w:t>
            </w:r>
          </w:p>
          <w:p w:rsidR="00201656" w:rsidRDefault="00201656">
            <w:pPr>
              <w:jc w:val="both"/>
            </w:pPr>
            <w:r>
              <w:t>Система выдает ошибку</w:t>
            </w:r>
          </w:p>
          <w:p w:rsidR="00201656" w:rsidRDefault="00201656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201656" w:rsidTr="0020165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201656" w:rsidRDefault="00201656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201656" w:rsidRDefault="00201656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201656" w:rsidRDefault="00201656" w:rsidP="00201656">
      <w:pPr>
        <w:ind w:firstLine="709"/>
        <w:jc w:val="both"/>
      </w:pPr>
      <w:r>
        <w:br/>
      </w:r>
      <w:r>
        <w:br w:type="page"/>
      </w:r>
    </w:p>
    <w:p w:rsidR="00201656" w:rsidRDefault="00201656" w:rsidP="00201656">
      <w:pPr>
        <w:ind w:left="1440" w:hanging="7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№2. Создание истории пользователей (</w:t>
      </w:r>
      <w:r>
        <w:rPr>
          <w:b/>
          <w:sz w:val="28"/>
          <w:szCs w:val="28"/>
          <w:lang w:val="en-US"/>
        </w:rPr>
        <w:t>User</w:t>
      </w:r>
      <w:r w:rsidRPr="0020165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201656" w:rsidRDefault="00201656" w:rsidP="00201656">
      <w:pPr>
        <w:ind w:firstLine="709"/>
        <w:jc w:val="both"/>
        <w:rPr>
          <w:b/>
          <w:sz w:val="28"/>
          <w:szCs w:val="28"/>
        </w:rPr>
      </w:pPr>
    </w:p>
    <w:p w:rsidR="00201656" w:rsidRDefault="00201656" w:rsidP="0020165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создания истории пользователей.</w:t>
      </w:r>
    </w:p>
    <w:p w:rsidR="00201656" w:rsidRDefault="00201656" w:rsidP="00201656">
      <w:pPr>
        <w:ind w:firstLine="709"/>
        <w:jc w:val="both"/>
        <w:rPr>
          <w:sz w:val="28"/>
          <w:szCs w:val="28"/>
        </w:rPr>
      </w:pPr>
    </w:p>
    <w:p w:rsidR="00201656" w:rsidRDefault="00201656" w:rsidP="0020165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201656" w:rsidRDefault="00201656" w:rsidP="00201656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201656" w:rsidRDefault="00201656" w:rsidP="00201656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201656" w:rsidRDefault="00201656" w:rsidP="00201656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201656" w:rsidRDefault="00201656" w:rsidP="00201656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201656" w:rsidRDefault="00201656" w:rsidP="00201656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проблемы, сходы с основного потока успешного сценария.</w:t>
      </w:r>
    </w:p>
    <w:p w:rsidR="00201656" w:rsidRDefault="00201656" w:rsidP="0020165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201656" w:rsidRDefault="00201656" w:rsidP="00201656">
      <w:pPr>
        <w:ind w:firstLine="709"/>
        <w:jc w:val="both"/>
      </w:pPr>
    </w:p>
    <w:p w:rsidR="00201656" w:rsidRPr="00201656" w:rsidRDefault="00201656" w:rsidP="00201656">
      <w:pPr>
        <w:ind w:firstLine="709"/>
        <w:rPr>
          <w:sz w:val="36"/>
        </w:rPr>
      </w:pPr>
      <w:r w:rsidRPr="00201656">
        <w:rPr>
          <w:sz w:val="36"/>
        </w:rPr>
        <w:t>Процесс отслеживания статуса заявления</w:t>
      </w:r>
    </w:p>
    <w:p w:rsidR="00201656" w:rsidRDefault="00201656" w:rsidP="00201656">
      <w:pPr>
        <w:ind w:firstLine="709"/>
        <w:jc w:val="both"/>
        <w:rPr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6"/>
        <w:gridCol w:w="1275"/>
        <w:gridCol w:w="1985"/>
        <w:gridCol w:w="1417"/>
        <w:gridCol w:w="3112"/>
      </w:tblGrid>
      <w:tr w:rsidR="00201656" w:rsidTr="00201656"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</w:pPr>
            <w:r>
              <w:t>Абитуриент, Система</w:t>
            </w:r>
          </w:p>
        </w:tc>
      </w:tr>
      <w:tr w:rsidR="00201656" w:rsidTr="00201656"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Pr="00201656" w:rsidRDefault="00201656">
            <w:pPr>
              <w:jc w:val="both"/>
            </w:pPr>
            <w:r>
              <w:t>Абитуриент: входит в систему</w:t>
            </w:r>
            <w:r w:rsidRPr="00201656">
              <w:t xml:space="preserve"> по данным,</w:t>
            </w:r>
            <w:r>
              <w:t xml:space="preserve"> </w:t>
            </w:r>
            <w:r w:rsidR="00FF4AD5">
              <w:t>делает запрос на получение данных о статусе заявления.</w:t>
            </w:r>
          </w:p>
          <w:p w:rsidR="00201656" w:rsidRPr="00FF4AD5" w:rsidRDefault="00201656" w:rsidP="00201656">
            <w:pPr>
              <w:jc w:val="both"/>
            </w:pPr>
            <w:r>
              <w:t xml:space="preserve">Система: </w:t>
            </w:r>
            <w:r w:rsidR="00FF4AD5">
              <w:t>проверяет данные абитуриента</w:t>
            </w:r>
            <w:r w:rsidR="00FF4AD5" w:rsidRPr="00FF4AD5">
              <w:t>,</w:t>
            </w:r>
            <w:r w:rsidR="00FF4AD5">
              <w:t xml:space="preserve"> показ статуса заявления при наличии в системе</w:t>
            </w:r>
          </w:p>
        </w:tc>
      </w:tr>
      <w:tr w:rsidR="00201656" w:rsidTr="00201656"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3B7C4F" w:rsidRDefault="003B7C4F" w:rsidP="003B7C4F">
            <w:pPr>
              <w:pStyle w:val="a6"/>
              <w:numPr>
                <w:ilvl w:val="0"/>
                <w:numId w:val="4"/>
              </w:numPr>
              <w:jc w:val="both"/>
            </w:pPr>
            <w:r>
              <w:t>Абитуриент решается посмотреть статус заявления.</w:t>
            </w:r>
          </w:p>
          <w:p w:rsidR="003B7C4F" w:rsidRDefault="003B7C4F" w:rsidP="003B7C4F">
            <w:pPr>
              <w:pStyle w:val="a6"/>
              <w:numPr>
                <w:ilvl w:val="0"/>
                <w:numId w:val="4"/>
              </w:numPr>
              <w:jc w:val="both"/>
            </w:pPr>
            <w:r>
              <w:t>Абитуриент вводит свои данные для входа.</w:t>
            </w:r>
          </w:p>
          <w:p w:rsidR="00FF4AD5" w:rsidRDefault="00FF4AD5" w:rsidP="00FF4AD5">
            <w:pPr>
              <w:pStyle w:val="a6"/>
              <w:numPr>
                <w:ilvl w:val="0"/>
                <w:numId w:val="4"/>
              </w:numPr>
              <w:jc w:val="both"/>
            </w:pPr>
            <w:r>
              <w:t>Система проверяет правильность данных.</w:t>
            </w:r>
          </w:p>
          <w:p w:rsidR="00FF4AD5" w:rsidRDefault="00FF4AD5" w:rsidP="00FF4AD5">
            <w:pPr>
              <w:pStyle w:val="a6"/>
              <w:numPr>
                <w:ilvl w:val="0"/>
                <w:numId w:val="4"/>
              </w:numPr>
              <w:jc w:val="both"/>
            </w:pPr>
            <w:r>
              <w:t>Абитуриент запрашивает статус заявления.</w:t>
            </w:r>
          </w:p>
          <w:p w:rsidR="00201656" w:rsidRDefault="00FF4AD5" w:rsidP="00FF4AD5">
            <w:pPr>
              <w:pStyle w:val="a6"/>
              <w:numPr>
                <w:ilvl w:val="0"/>
                <w:numId w:val="4"/>
              </w:numPr>
              <w:jc w:val="both"/>
            </w:pPr>
            <w:r>
              <w:t>Система предоставляет статус заявления.</w:t>
            </w:r>
          </w:p>
        </w:tc>
      </w:tr>
      <w:tr w:rsidR="00201656" w:rsidTr="00201656"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</w:pPr>
            <w:r>
              <w:t>Абитуриент успешно посмотрел статус заявления</w:t>
            </w:r>
          </w:p>
        </w:tc>
      </w:tr>
      <w:tr w:rsidR="00201656" w:rsidTr="00201656"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201656" w:rsidTr="0020165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</w:pPr>
            <w:r>
              <w:t>Неправильно заполнены данные</w:t>
            </w:r>
          </w:p>
          <w:p w:rsidR="00201656" w:rsidRDefault="00201656">
            <w:pPr>
              <w:jc w:val="both"/>
            </w:pPr>
            <w:r>
              <w:t>Система выдает ошибку</w:t>
            </w:r>
          </w:p>
          <w:p w:rsidR="00201656" w:rsidRDefault="00201656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201656" w:rsidTr="0020165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AD5" w:rsidRDefault="00FF4AD5" w:rsidP="00FF4AD5">
            <w:pPr>
              <w:jc w:val="both"/>
            </w:pPr>
            <w:r>
              <w:t>В настр</w:t>
            </w:r>
            <w:r>
              <w:t>ойках системы стоит ограничение на неправильный ввод данных абитуриента</w:t>
            </w:r>
          </w:p>
          <w:p w:rsidR="00201656" w:rsidRPr="00FF4AD5" w:rsidRDefault="00FF4AD5" w:rsidP="00FF4AD5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при нескольких не удачных попытках ввода</w:t>
            </w:r>
            <w:r w:rsidRPr="00FF4AD5">
              <w:t>,</w:t>
            </w:r>
            <w:r>
              <w:t xml:space="preserve"> блокируется</w:t>
            </w:r>
            <w:r w:rsidR="003B7C4F">
              <w:t xml:space="preserve"> возможность входа в систему на время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7C4F" w:rsidRDefault="003B7C4F" w:rsidP="003B7C4F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201656" w:rsidRPr="003B7C4F" w:rsidRDefault="003B7C4F" w:rsidP="003B7C4F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 xml:space="preserve">переход на шаг </w:t>
            </w:r>
            <w:r>
              <w:t>1</w:t>
            </w:r>
          </w:p>
        </w:tc>
      </w:tr>
      <w:tr w:rsidR="00201656" w:rsidTr="0020165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</w:pPr>
            <w:r>
              <w:t>Карточка абитуриента не найдена</w:t>
            </w:r>
          </w:p>
          <w:p w:rsidR="00201656" w:rsidRDefault="00201656">
            <w:pPr>
              <w:jc w:val="both"/>
            </w:pPr>
            <w:r>
              <w:t>Система выдает ошибку</w:t>
            </w:r>
          </w:p>
          <w:p w:rsidR="00201656" w:rsidRDefault="00201656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201656" w:rsidTr="0020165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7C4F" w:rsidRPr="003B7C4F" w:rsidRDefault="003B7C4F" w:rsidP="003B7C4F">
            <w:pPr>
              <w:jc w:val="both"/>
            </w:pPr>
            <w:r>
              <w:t>Предложение восстановить её по горячей линией учреждения</w:t>
            </w:r>
          </w:p>
          <w:p w:rsidR="00201656" w:rsidRPr="003B7C4F" w:rsidRDefault="003B7C4F" w:rsidP="003B7C4F">
            <w:pPr>
              <w:jc w:val="both"/>
            </w:pPr>
            <w:r>
              <w:rPr>
                <w:b/>
              </w:rPr>
              <w:t xml:space="preserve">Результат: </w:t>
            </w:r>
            <w:r w:rsidRPr="003B7C4F">
              <w:t>полное</w:t>
            </w:r>
            <w:r>
              <w:rPr>
                <w:b/>
              </w:rPr>
              <w:t xml:space="preserve"> </w:t>
            </w:r>
            <w:r>
              <w:t>восстановление данных карточки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3B7C4F">
            <w:pPr>
              <w:jc w:val="both"/>
            </w:pPr>
            <w:r>
              <w:t>Поиск по инициалам и дате рождения в системе</w:t>
            </w:r>
          </w:p>
          <w:p w:rsidR="003B7C4F" w:rsidRPr="003B7C4F" w:rsidRDefault="003B7C4F">
            <w:pPr>
              <w:jc w:val="both"/>
            </w:pPr>
            <w:r w:rsidRPr="003B7C4F">
              <w:rPr>
                <w:b/>
              </w:rPr>
              <w:t xml:space="preserve">Результат: </w:t>
            </w:r>
            <w:r>
              <w:t>при наличии в системе</w:t>
            </w:r>
            <w:r w:rsidRPr="003B7C4F">
              <w:t>,</w:t>
            </w:r>
            <w:r>
              <w:t xml:space="preserve"> помощь в поиске</w:t>
            </w:r>
          </w:p>
        </w:tc>
      </w:tr>
    </w:tbl>
    <w:p w:rsidR="00201656" w:rsidRDefault="00201656" w:rsidP="00201656">
      <w:pPr>
        <w:ind w:firstLine="709"/>
        <w:jc w:val="both"/>
      </w:pPr>
    </w:p>
    <w:p w:rsidR="00201656" w:rsidRDefault="00201656" w:rsidP="00201656">
      <w:pPr>
        <w:ind w:left="1440" w:hanging="7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№3. Создание истории пользователей (</w:t>
      </w:r>
      <w:r>
        <w:rPr>
          <w:b/>
          <w:sz w:val="28"/>
          <w:szCs w:val="28"/>
          <w:lang w:val="en-US"/>
        </w:rPr>
        <w:t>User</w:t>
      </w:r>
      <w:r w:rsidRPr="0020165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201656" w:rsidRDefault="00201656" w:rsidP="00201656">
      <w:pPr>
        <w:ind w:firstLine="709"/>
        <w:jc w:val="both"/>
        <w:rPr>
          <w:b/>
          <w:sz w:val="28"/>
          <w:szCs w:val="28"/>
        </w:rPr>
      </w:pPr>
    </w:p>
    <w:p w:rsidR="00201656" w:rsidRDefault="00201656" w:rsidP="0020165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создания истории пользователей.</w:t>
      </w:r>
    </w:p>
    <w:p w:rsidR="00201656" w:rsidRDefault="00201656" w:rsidP="00201656">
      <w:pPr>
        <w:ind w:firstLine="709"/>
        <w:jc w:val="both"/>
        <w:rPr>
          <w:sz w:val="28"/>
          <w:szCs w:val="28"/>
        </w:rPr>
      </w:pPr>
    </w:p>
    <w:p w:rsidR="00201656" w:rsidRDefault="00201656" w:rsidP="0020165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201656" w:rsidRDefault="00201656" w:rsidP="0020165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201656" w:rsidRDefault="00201656" w:rsidP="0020165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201656" w:rsidRDefault="00201656" w:rsidP="0020165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201656" w:rsidRDefault="00201656" w:rsidP="0020165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201656" w:rsidRDefault="00201656" w:rsidP="0020165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проблемы, сходы с основного потока успешного сценария.</w:t>
      </w:r>
    </w:p>
    <w:p w:rsidR="00201656" w:rsidRDefault="00201656" w:rsidP="0020165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201656" w:rsidRDefault="00201656" w:rsidP="00201656">
      <w:pPr>
        <w:ind w:firstLine="709"/>
        <w:jc w:val="both"/>
      </w:pPr>
    </w:p>
    <w:p w:rsidR="00201656" w:rsidRDefault="00201656" w:rsidP="00201656">
      <w:pPr>
        <w:ind w:firstLine="709"/>
        <w:jc w:val="both"/>
      </w:pPr>
    </w:p>
    <w:p w:rsidR="00201656" w:rsidRPr="00201656" w:rsidRDefault="00201656" w:rsidP="00201656">
      <w:pPr>
        <w:ind w:firstLine="709"/>
        <w:rPr>
          <w:sz w:val="36"/>
        </w:rPr>
      </w:pPr>
      <w:bookmarkStart w:id="1" w:name="_heading=h.gjdgxs"/>
      <w:bookmarkEnd w:id="1"/>
      <w:r w:rsidRPr="00201656">
        <w:rPr>
          <w:sz w:val="36"/>
        </w:rPr>
        <w:t>Процесс выбора вуза и зачисление абитуриента</w:t>
      </w:r>
    </w:p>
    <w:p w:rsidR="00201656" w:rsidRDefault="00201656" w:rsidP="00201656">
      <w:pPr>
        <w:ind w:firstLine="709"/>
        <w:jc w:val="center"/>
        <w:rPr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5"/>
      </w:tblGrid>
      <w:tr w:rsidR="00201656" w:rsidTr="00201656"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</w:pPr>
            <w:r>
              <w:t>Абитуриент</w:t>
            </w:r>
            <w:r>
              <w:rPr>
                <w:lang w:val="en-US"/>
              </w:rPr>
              <w:t>,</w:t>
            </w:r>
            <w:r>
              <w:t xml:space="preserve"> Система</w:t>
            </w:r>
          </w:p>
        </w:tc>
      </w:tr>
      <w:tr w:rsidR="00201656" w:rsidTr="00201656"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Pr="00824C7A" w:rsidRDefault="00201656">
            <w:pPr>
              <w:jc w:val="both"/>
            </w:pPr>
            <w:r>
              <w:t>Абитуриент</w:t>
            </w:r>
            <w:r w:rsidR="003B7C4F" w:rsidRPr="003B7C4F">
              <w:t>:</w:t>
            </w:r>
            <w:r w:rsidR="003B7C4F">
              <w:t xml:space="preserve"> выбор вуза</w:t>
            </w:r>
            <w:r w:rsidR="003B7C4F" w:rsidRPr="003B7C4F">
              <w:t>,</w:t>
            </w:r>
            <w:r w:rsidR="003B7C4F">
              <w:t xml:space="preserve"> выбор специальности по усмотрению абитуриента</w:t>
            </w:r>
            <w:r w:rsidR="003B7C4F" w:rsidRPr="003B7C4F">
              <w:t>,</w:t>
            </w:r>
            <w:r w:rsidR="003B7C4F">
              <w:t xml:space="preserve"> запись на собе</w:t>
            </w:r>
            <w:r w:rsidR="00824C7A">
              <w:t>седование</w:t>
            </w:r>
            <w:r w:rsidR="00824C7A" w:rsidRPr="00824C7A">
              <w:t>,</w:t>
            </w:r>
            <w:r w:rsidR="00824C7A">
              <w:t xml:space="preserve"> подача документов</w:t>
            </w:r>
            <w:r w:rsidR="00824C7A" w:rsidRPr="00824C7A">
              <w:t>,</w:t>
            </w:r>
            <w:r w:rsidR="00824C7A">
              <w:t xml:space="preserve"> ожидание итогов.</w:t>
            </w:r>
          </w:p>
          <w:p w:rsidR="00201656" w:rsidRPr="00824C7A" w:rsidRDefault="00201656" w:rsidP="003B7C4F">
            <w:pPr>
              <w:jc w:val="both"/>
            </w:pPr>
            <w:r>
              <w:t xml:space="preserve">Система: </w:t>
            </w:r>
            <w:r w:rsidR="00824C7A">
              <w:t>проверка входных данных абитуриента</w:t>
            </w:r>
            <w:r w:rsidR="00824C7A" w:rsidRPr="00824C7A">
              <w:t>,</w:t>
            </w:r>
            <w:r w:rsidR="00824C7A">
              <w:t xml:space="preserve"> зачисление абитуриента в систему</w:t>
            </w:r>
            <w:r w:rsidR="00824C7A" w:rsidRPr="00824C7A">
              <w:t>,</w:t>
            </w:r>
            <w:r w:rsidR="00824C7A">
              <w:t xml:space="preserve"> успешное уведомление об итоге.</w:t>
            </w:r>
          </w:p>
        </w:tc>
      </w:tr>
      <w:tr w:rsidR="00201656" w:rsidTr="00201656">
        <w:tc>
          <w:tcPr>
            <w:tcW w:w="9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3B7C4F" w:rsidRDefault="00824C7A" w:rsidP="003B7C4F">
            <w:pPr>
              <w:pStyle w:val="a6"/>
              <w:numPr>
                <w:ilvl w:val="0"/>
                <w:numId w:val="6"/>
              </w:numPr>
              <w:spacing w:before="240"/>
              <w:jc w:val="both"/>
            </w:pPr>
            <w:r>
              <w:t>Абитуриент выбирает вуз.</w:t>
            </w:r>
          </w:p>
          <w:p w:rsidR="00824C7A" w:rsidRDefault="00824C7A" w:rsidP="003B7C4F">
            <w:pPr>
              <w:pStyle w:val="a6"/>
              <w:numPr>
                <w:ilvl w:val="0"/>
                <w:numId w:val="6"/>
              </w:numPr>
              <w:spacing w:before="240"/>
              <w:jc w:val="both"/>
            </w:pPr>
            <w:r>
              <w:t>Абитуриент выбирает специальность.</w:t>
            </w:r>
          </w:p>
          <w:p w:rsidR="00824C7A" w:rsidRDefault="00824C7A" w:rsidP="003B7C4F">
            <w:pPr>
              <w:pStyle w:val="a6"/>
              <w:numPr>
                <w:ilvl w:val="0"/>
                <w:numId w:val="6"/>
              </w:numPr>
              <w:spacing w:before="240"/>
              <w:jc w:val="both"/>
            </w:pPr>
            <w:r>
              <w:t>Прилагает документы и всё</w:t>
            </w:r>
            <w:r w:rsidRPr="00824C7A">
              <w:t>,</w:t>
            </w:r>
            <w:r>
              <w:t xml:space="preserve"> что нужно.</w:t>
            </w:r>
          </w:p>
          <w:p w:rsidR="00824C7A" w:rsidRDefault="00824C7A" w:rsidP="003B7C4F">
            <w:pPr>
              <w:pStyle w:val="a6"/>
              <w:numPr>
                <w:ilvl w:val="0"/>
                <w:numId w:val="6"/>
              </w:numPr>
              <w:spacing w:before="240"/>
              <w:jc w:val="both"/>
            </w:pPr>
            <w:r>
              <w:t>Система регистрирует запись.</w:t>
            </w:r>
          </w:p>
          <w:p w:rsidR="00824C7A" w:rsidRDefault="00824C7A" w:rsidP="003B7C4F">
            <w:pPr>
              <w:pStyle w:val="a6"/>
              <w:numPr>
                <w:ilvl w:val="0"/>
                <w:numId w:val="6"/>
              </w:numPr>
              <w:spacing w:before="240"/>
              <w:jc w:val="both"/>
            </w:pPr>
            <w:r>
              <w:t>Система проверяет данные.</w:t>
            </w:r>
          </w:p>
          <w:p w:rsidR="00824C7A" w:rsidRDefault="00824C7A" w:rsidP="003B7C4F">
            <w:pPr>
              <w:pStyle w:val="a6"/>
              <w:numPr>
                <w:ilvl w:val="0"/>
                <w:numId w:val="6"/>
              </w:numPr>
              <w:spacing w:before="240"/>
              <w:jc w:val="both"/>
            </w:pPr>
            <w:r>
              <w:t>Система информирует об успешном зачислении абитуриента.</w:t>
            </w:r>
          </w:p>
          <w:p w:rsidR="00824C7A" w:rsidRDefault="00824C7A" w:rsidP="00824C7A">
            <w:pPr>
              <w:pStyle w:val="a6"/>
              <w:spacing w:before="240"/>
              <w:ind w:left="1440"/>
              <w:jc w:val="both"/>
            </w:pPr>
          </w:p>
        </w:tc>
      </w:tr>
      <w:tr w:rsidR="00201656" w:rsidTr="00201656"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</w:pPr>
            <w:r>
              <w:t>Абитуриент успешно зачислен в вуз</w:t>
            </w:r>
          </w:p>
        </w:tc>
      </w:tr>
      <w:tr w:rsidR="00201656" w:rsidTr="00201656">
        <w:tc>
          <w:tcPr>
            <w:tcW w:w="9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201656" w:rsidTr="0020165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C7A" w:rsidRDefault="00824C7A" w:rsidP="00824C7A">
            <w:pPr>
              <w:jc w:val="both"/>
            </w:pPr>
            <w:r>
              <w:t>Неправильно заполнены данные</w:t>
            </w:r>
          </w:p>
          <w:p w:rsidR="00824C7A" w:rsidRDefault="00824C7A" w:rsidP="00824C7A">
            <w:pPr>
              <w:jc w:val="both"/>
            </w:pPr>
            <w:r>
              <w:t>Система выдает ошибку</w:t>
            </w:r>
          </w:p>
          <w:p w:rsidR="00201656" w:rsidRDefault="00824C7A" w:rsidP="00824C7A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201656" w:rsidTr="0020165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C7A" w:rsidRDefault="00824C7A" w:rsidP="00824C7A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201656" w:rsidRDefault="00824C7A" w:rsidP="00824C7A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 xml:space="preserve">переход на шаг </w:t>
            </w:r>
            <w:r>
              <w:t>3</w:t>
            </w:r>
          </w:p>
        </w:tc>
      </w:tr>
      <w:tr w:rsidR="00201656" w:rsidTr="0020165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824C7A">
            <w:pPr>
              <w:jc w:val="both"/>
            </w:pPr>
            <w:r>
              <w:t>Количество свободных вакантных и бюджетных мест на выбранную специальность закончилось.</w:t>
            </w:r>
          </w:p>
          <w:p w:rsidR="00824C7A" w:rsidRDefault="00824C7A">
            <w:pPr>
              <w:jc w:val="both"/>
            </w:pPr>
            <w:r>
              <w:t>Система выдает ошибку.</w:t>
            </w:r>
          </w:p>
          <w:p w:rsidR="00824C7A" w:rsidRPr="00824C7A" w:rsidRDefault="00824C7A">
            <w:pPr>
              <w:jc w:val="both"/>
            </w:pPr>
            <w:r>
              <w:t>Результат</w:t>
            </w:r>
            <w:r w:rsidRPr="00824C7A">
              <w:t xml:space="preserve">: </w:t>
            </w:r>
            <w:r>
              <w:t>Абитуриент не может выбрать вуз с выбранной специальностью.</w:t>
            </w:r>
          </w:p>
        </w:tc>
      </w:tr>
      <w:tr w:rsidR="00201656" w:rsidTr="0020165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201656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1656" w:rsidRDefault="00824C7A">
            <w:pPr>
              <w:jc w:val="both"/>
            </w:pPr>
            <w:r>
              <w:t>Выбор аналогичной специальности либо в данном вузе</w:t>
            </w:r>
            <w:r w:rsidRPr="00824C7A">
              <w:t>/</w:t>
            </w:r>
            <w:r>
              <w:t>в другом вузе.</w:t>
            </w:r>
          </w:p>
          <w:p w:rsidR="00824C7A" w:rsidRPr="00824C7A" w:rsidRDefault="00824C7A">
            <w:pPr>
              <w:jc w:val="both"/>
            </w:pPr>
            <w:r>
              <w:t>Результат</w:t>
            </w:r>
            <w:r>
              <w:rPr>
                <w:lang w:val="en-US"/>
              </w:rPr>
              <w:t xml:space="preserve">: </w:t>
            </w:r>
            <w:r>
              <w:t>переход на шаг 1.</w:t>
            </w:r>
            <w:bookmarkStart w:id="2" w:name="_GoBack"/>
            <w:bookmarkEnd w:id="2"/>
          </w:p>
        </w:tc>
      </w:tr>
    </w:tbl>
    <w:p w:rsidR="00A605F4" w:rsidRDefault="00A605F4" w:rsidP="00201656">
      <w:pPr>
        <w:ind w:firstLine="709"/>
        <w:jc w:val="both"/>
        <w:rPr>
          <w:b/>
          <w:sz w:val="28"/>
          <w:szCs w:val="28"/>
        </w:rPr>
      </w:pPr>
    </w:p>
    <w:sectPr w:rsidR="00A605F4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32E" w:rsidRDefault="00A8732E">
      <w:r>
        <w:separator/>
      </w:r>
    </w:p>
  </w:endnote>
  <w:endnote w:type="continuationSeparator" w:id="0">
    <w:p w:rsidR="00A8732E" w:rsidRDefault="00A87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F4" w:rsidRDefault="00A873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201656">
      <w:rPr>
        <w:color w:val="000000"/>
        <w:sz w:val="28"/>
        <w:szCs w:val="28"/>
      </w:rPr>
      <w:fldChar w:fldCharType="separate"/>
    </w:r>
    <w:r w:rsidR="00824C7A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A605F4" w:rsidRDefault="00A605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32E" w:rsidRDefault="00A8732E">
      <w:r>
        <w:separator/>
      </w:r>
    </w:p>
  </w:footnote>
  <w:footnote w:type="continuationSeparator" w:id="0">
    <w:p w:rsidR="00A8732E" w:rsidRDefault="00A87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F4" w:rsidRDefault="00A605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4C5C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9B45EA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D90C2F"/>
    <w:multiLevelType w:val="hybridMultilevel"/>
    <w:tmpl w:val="334AFB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BA53B5"/>
    <w:multiLevelType w:val="hybridMultilevel"/>
    <w:tmpl w:val="24960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A6A30"/>
    <w:multiLevelType w:val="multilevel"/>
    <w:tmpl w:val="E5022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4034F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F4"/>
    <w:rsid w:val="00201656"/>
    <w:rsid w:val="003B7C4F"/>
    <w:rsid w:val="00824C7A"/>
    <w:rsid w:val="00A605F4"/>
    <w:rsid w:val="00A8732E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FD1F"/>
  <w15:docId w15:val="{F3427398-DE51-4F30-9967-956D9975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20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lias</dc:creator>
  <cp:lastModifiedBy>lias</cp:lastModifiedBy>
  <cp:revision>2</cp:revision>
  <dcterms:created xsi:type="dcterms:W3CDTF">2023-11-01T21:14:00Z</dcterms:created>
  <dcterms:modified xsi:type="dcterms:W3CDTF">2023-11-01T21:14:00Z</dcterms:modified>
</cp:coreProperties>
</file>