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859" w:rsidRPr="008F370F" w:rsidRDefault="00C47859" w:rsidP="00C4785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F370F">
        <w:rPr>
          <w:rFonts w:ascii="Times New Roman" w:hAnsi="Times New Roman"/>
          <w:b/>
          <w:sz w:val="28"/>
          <w:szCs w:val="28"/>
        </w:rPr>
        <w:t>Практическое задание №</w:t>
      </w:r>
      <w:r>
        <w:rPr>
          <w:rFonts w:ascii="Times New Roman" w:hAnsi="Times New Roman"/>
          <w:b/>
          <w:sz w:val="28"/>
          <w:szCs w:val="28"/>
        </w:rPr>
        <w:t>3.</w:t>
      </w:r>
      <w:r w:rsidRPr="008F370F">
        <w:rPr>
          <w:rFonts w:ascii="Times New Roman" w:hAnsi="Times New Roman"/>
          <w:b/>
          <w:sz w:val="28"/>
          <w:szCs w:val="28"/>
        </w:rPr>
        <w:t>2:</w:t>
      </w:r>
    </w:p>
    <w:p w:rsidR="00C47859" w:rsidRPr="008F370F" w:rsidRDefault="00C47859" w:rsidP="00C4785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На основе собранной информации заполните таблицу №1.</w:t>
      </w:r>
    </w:p>
    <w:p w:rsidR="00C47859" w:rsidRPr="008F370F" w:rsidRDefault="00C47859" w:rsidP="00C47859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 xml:space="preserve">На основе данных, внесённых в таблицу №1, сформулируйте: </w:t>
      </w:r>
    </w:p>
    <w:p w:rsidR="00C47859" w:rsidRPr="008F370F" w:rsidRDefault="00C47859" w:rsidP="00C47859">
      <w:pPr>
        <w:pStyle w:val="a3"/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- выгоды, которые получит потребитель, если приобретёт данный товар;</w:t>
      </w:r>
    </w:p>
    <w:p w:rsidR="00C47859" w:rsidRPr="008F370F" w:rsidRDefault="00C47859" w:rsidP="00C47859">
      <w:pPr>
        <w:pStyle w:val="a3"/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- потребности, которые сможет удовлетворить потребитель при помощи данного товара (с указанием типа потребностей);</w:t>
      </w:r>
    </w:p>
    <w:p w:rsidR="00C47859" w:rsidRPr="008F370F" w:rsidRDefault="00C47859" w:rsidP="00C47859">
      <w:pPr>
        <w:pStyle w:val="a3"/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- доводы в пользу перечисленных выгод.</w:t>
      </w:r>
    </w:p>
    <w:p w:rsidR="00C47859" w:rsidRPr="008F370F" w:rsidRDefault="00C47859" w:rsidP="00C47859">
      <w:pPr>
        <w:pStyle w:val="a3"/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3. Изучите аналогичный товар конкурирующего бренда и перечислите его преимущества и недостатки по сравнению с вашим товаром.</w:t>
      </w:r>
    </w:p>
    <w:p w:rsidR="00C47859" w:rsidRPr="008F370F" w:rsidRDefault="00C47859" w:rsidP="00C478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47859" w:rsidRPr="008F370F" w:rsidRDefault="00C47859" w:rsidP="00C478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Название бренда__________________________________________________</w:t>
      </w:r>
    </w:p>
    <w:p w:rsidR="00C47859" w:rsidRPr="008F370F" w:rsidRDefault="00C47859" w:rsidP="00C478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Название товара__________________________________________________</w:t>
      </w:r>
    </w:p>
    <w:p w:rsidR="00C47859" w:rsidRDefault="00C47859" w:rsidP="00C478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47859" w:rsidRPr="00F24503" w:rsidRDefault="00C47859" w:rsidP="00C47859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F24503">
        <w:rPr>
          <w:rFonts w:ascii="Times New Roman" w:hAnsi="Times New Roman"/>
          <w:sz w:val="24"/>
          <w:szCs w:val="24"/>
        </w:rPr>
        <w:t>Таблица №1</w:t>
      </w:r>
      <w:r>
        <w:rPr>
          <w:rFonts w:ascii="Times New Roman" w:hAnsi="Times New Roman"/>
          <w:sz w:val="24"/>
          <w:szCs w:val="24"/>
        </w:rPr>
        <w:t>. Основные характеристики товара</w:t>
      </w:r>
    </w:p>
    <w:tbl>
      <w:tblPr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3421"/>
        <w:gridCol w:w="5265"/>
      </w:tblGrid>
      <w:tr w:rsidR="00C47859" w:rsidRPr="008F370F" w:rsidTr="00AF6560">
        <w:tc>
          <w:tcPr>
            <w:tcW w:w="10030" w:type="dxa"/>
            <w:gridSpan w:val="3"/>
          </w:tcPr>
          <w:p w:rsidR="00C47859" w:rsidRPr="008F370F" w:rsidRDefault="00C47859" w:rsidP="00AF6560">
            <w:pPr>
              <w:pStyle w:val="a3"/>
              <w:spacing w:after="0" w:line="240" w:lineRule="auto"/>
              <w:ind w:left="144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F370F">
              <w:rPr>
                <w:rFonts w:ascii="Times New Roman" w:hAnsi="Times New Roman"/>
                <w:b/>
                <w:sz w:val="28"/>
                <w:szCs w:val="28"/>
              </w:rPr>
              <w:t>ОСНОВНЫЕ ХАРАКТЕРИСТИКИ ТОВАРА</w:t>
            </w:r>
          </w:p>
        </w:tc>
      </w:tr>
      <w:tr w:rsidR="00C47859" w:rsidRPr="008F370F" w:rsidTr="00AF6560">
        <w:tc>
          <w:tcPr>
            <w:tcW w:w="4111" w:type="dxa"/>
            <w:gridSpan w:val="2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F370F">
              <w:rPr>
                <w:rFonts w:ascii="Times New Roman" w:hAnsi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F370F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C47859" w:rsidRPr="008F370F" w:rsidTr="00AF6560">
        <w:trPr>
          <w:trHeight w:val="639"/>
        </w:trPr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Внешний вид (форма)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Цвет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 xml:space="preserve">Размер 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 xml:space="preserve">Вес 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Из чего сделан (материал /состав)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 xml:space="preserve">Назначение 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 xml:space="preserve">Мощность 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 xml:space="preserve">Функции 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 xml:space="preserve">Цена 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10030" w:type="dxa"/>
            <w:gridSpan w:val="3"/>
          </w:tcPr>
          <w:p w:rsidR="00C47859" w:rsidRPr="008F370F" w:rsidRDefault="00C47859" w:rsidP="00AF656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F370F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КРИТЕРИИ КЛАССИФИКАЦИИ ТОВАРА</w:t>
            </w: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По назначению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По периоду использования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12.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По типу спроса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13.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По взаимозаменяемости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14.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По характеру взаимодействия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7859" w:rsidRPr="008F370F" w:rsidTr="00AF6560">
        <w:tc>
          <w:tcPr>
            <w:tcW w:w="567" w:type="dxa"/>
          </w:tcPr>
          <w:p w:rsidR="00C47859" w:rsidRPr="008F370F" w:rsidRDefault="00C47859" w:rsidP="00AF65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lastRenderedPageBreak/>
              <w:t>15.</w:t>
            </w:r>
          </w:p>
        </w:tc>
        <w:tc>
          <w:tcPr>
            <w:tcW w:w="3544" w:type="dxa"/>
          </w:tcPr>
          <w:p w:rsidR="00C47859" w:rsidRPr="008F370F" w:rsidRDefault="00C47859" w:rsidP="00AF656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F370F">
              <w:rPr>
                <w:rFonts w:ascii="Times New Roman" w:hAnsi="Times New Roman"/>
                <w:sz w:val="28"/>
                <w:szCs w:val="28"/>
              </w:rPr>
              <w:t>По стадии жизненного цикла товара</w:t>
            </w:r>
          </w:p>
        </w:tc>
        <w:tc>
          <w:tcPr>
            <w:tcW w:w="5919" w:type="dxa"/>
          </w:tcPr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47859" w:rsidRPr="008F370F" w:rsidRDefault="00C47859" w:rsidP="00AF656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47859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C47859" w:rsidRPr="008F370F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C47859" w:rsidRPr="008F370F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Какие выгоды получит потребитель, если приобретёт данный товар:</w:t>
      </w:r>
    </w:p>
    <w:p w:rsidR="00C47859" w:rsidRPr="008F370F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7859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C47859" w:rsidRPr="008F370F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Какие потребности сможет удовлетворить потребитель при помощи данного товара (укажите, к какому типу относятся перечисленные  потребности):</w:t>
      </w:r>
    </w:p>
    <w:p w:rsidR="00C47859" w:rsidRPr="008F370F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7859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C47859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C47859" w:rsidRPr="008F370F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Доводы в пользу перечисленных выгод:</w:t>
      </w:r>
    </w:p>
    <w:p w:rsidR="00C47859" w:rsidRPr="008F370F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F370F">
        <w:rPr>
          <w:rFonts w:ascii="Times New Roman" w:hAnsi="Times New Roman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</w:t>
      </w:r>
    </w:p>
    <w:p w:rsidR="00C47859" w:rsidRPr="008F370F" w:rsidRDefault="00C47859" w:rsidP="00C478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47859" w:rsidRPr="008F370F" w:rsidRDefault="00C47859" w:rsidP="00C478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Перечислите преимущества и недостатки товара-конкурента по сравнению с вашим товаром:</w:t>
      </w:r>
    </w:p>
    <w:p w:rsidR="00C47859" w:rsidRPr="008F370F" w:rsidRDefault="00C47859" w:rsidP="00C478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Название бренда__________________________________________________</w:t>
      </w:r>
    </w:p>
    <w:p w:rsidR="00C47859" w:rsidRPr="008F370F" w:rsidRDefault="00C47859" w:rsidP="00C478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Название товара__________________________________________________</w:t>
      </w:r>
    </w:p>
    <w:p w:rsidR="00C47859" w:rsidRPr="008F370F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C47859" w:rsidRPr="008F370F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Преимущества товара-конкурента:</w:t>
      </w:r>
    </w:p>
    <w:p w:rsidR="00C47859" w:rsidRPr="008F370F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7859" w:rsidRPr="008F370F" w:rsidRDefault="00C47859" w:rsidP="00C4785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Недостатки товара-конкурента:</w:t>
      </w:r>
    </w:p>
    <w:p w:rsidR="00983201" w:rsidRDefault="00C47859" w:rsidP="00C47859">
      <w:r w:rsidRPr="008F370F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83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E0E8C"/>
    <w:multiLevelType w:val="multilevel"/>
    <w:tmpl w:val="A2D8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A8"/>
    <w:rsid w:val="00983201"/>
    <w:rsid w:val="00C47859"/>
    <w:rsid w:val="00EC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2021-09-14T10:36:00Z</dcterms:created>
  <dcterms:modified xsi:type="dcterms:W3CDTF">2021-09-14T10:36:00Z</dcterms:modified>
</cp:coreProperties>
</file>