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572B" w14:textId="77777777" w:rsidR="006D055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DANYAL TANVEER</w:t>
      </w:r>
    </w:p>
    <w:p w14:paraId="03F2CD37" w14:textId="340E925E" w:rsidR="006D055C" w:rsidRDefault="00000000">
      <w:pPr>
        <w:spacing w:after="160"/>
        <w:jc w:val="center"/>
      </w:pPr>
      <w:r>
        <w:rPr>
          <w:rFonts w:ascii="Calibri" w:eastAsia="Calibri" w:hAnsi="Calibri" w:cs="Calibri"/>
          <w:sz w:val="18"/>
          <w:szCs w:val="18"/>
        </w:rPr>
        <w:t>donibutt2112@gmail.com |+92 370 7076164 | Lahore, Punjab | linkedin.com/in/danyal-tanveer-30b887320 | github.com/Danyal-0276</w:t>
      </w:r>
    </w:p>
    <w:p w14:paraId="5909385E" w14:textId="6B897C92" w:rsidR="006D055C" w:rsidRDefault="00000000" w:rsidP="002329EF">
      <w:pPr>
        <w:pBdr>
          <w:bottom w:val="single" w:sz="4" w:space="1" w:color="auto"/>
        </w:pBdr>
        <w:spacing w:before="8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SUMMARY</w:t>
      </w:r>
    </w:p>
    <w:p w14:paraId="51C45792" w14:textId="77777777" w:rsidR="006D055C" w:rsidRDefault="00000000">
      <w:pPr>
        <w:spacing w:before="60" w:after="60"/>
      </w:pPr>
      <w:r>
        <w:rPr>
          <w:rFonts w:ascii="Calibri" w:eastAsia="Calibri" w:hAnsi="Calibri" w:cs="Calibri"/>
          <w:sz w:val="19"/>
          <w:szCs w:val="19"/>
        </w:rPr>
        <w:t>Computer Science undergraduate at the University of Central Punjab (CGPA: 3.59/4.00) with hands-on experience in full-stack development, machine learning, and NLP. Skilled in Python, JavaScript, Java, and C++, with practical exposure to transformer-based models, mobile/web app development, and scalable backend systems. Passionate about AI-driven solutions and tackling real-world challenges in software and misinformation detection.</w:t>
      </w:r>
    </w:p>
    <w:p w14:paraId="320FE4C7" w14:textId="4B730189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26C875CB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Bachelor of Science in Computer Science, </w:t>
      </w:r>
      <w:r>
        <w:rPr>
          <w:rFonts w:ascii="Calibri" w:eastAsia="Calibri" w:hAnsi="Calibri" w:cs="Calibri"/>
        </w:rPr>
        <w:tab/>
        <w:t>Sep 2022 – Jul 2026</w:t>
      </w:r>
    </w:p>
    <w:p w14:paraId="735BBBDE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University of Central Punjab (UCP), Lahore</w:t>
      </w:r>
    </w:p>
    <w:p w14:paraId="21432CA9" w14:textId="77777777" w:rsidR="006D055C" w:rsidRDefault="00000000">
      <w:pPr>
        <w:spacing w:before="40" w:after="40"/>
      </w:pPr>
      <w:r>
        <w:rPr>
          <w:rFonts w:ascii="Calibri" w:eastAsia="Calibri" w:hAnsi="Calibri" w:cs="Calibri"/>
          <w:sz w:val="19"/>
          <w:szCs w:val="19"/>
        </w:rPr>
        <w:t>CGPA: 3.59 / 4.00</w:t>
      </w:r>
    </w:p>
    <w:p w14:paraId="2915105C" w14:textId="5933392F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Relevant Coursework:</w:t>
      </w:r>
      <w:r>
        <w:rPr>
          <w:rFonts w:ascii="Calibri" w:eastAsia="Calibri" w:hAnsi="Calibri" w:cs="Calibri"/>
          <w:sz w:val="19"/>
          <w:szCs w:val="19"/>
        </w:rPr>
        <w:t xml:space="preserve"> Machine Learning · Natural Language Processing · Operating Systems · Computer Networks · Algorithms &amp; Data Structures · Database Systems · Software Engineering · OOP · Discrete Mathematics</w:t>
      </w:r>
      <w:r w:rsidR="00EB5583">
        <w:rPr>
          <w:rFonts w:ascii="Calibri" w:eastAsia="Calibri" w:hAnsi="Calibri" w:cs="Calibri"/>
          <w:sz w:val="19"/>
          <w:szCs w:val="19"/>
        </w:rPr>
        <w:t xml:space="preserve"> </w:t>
      </w:r>
      <w:r w:rsidR="00EB5583">
        <w:rPr>
          <w:rFonts w:ascii="Calibri" w:eastAsia="Calibri" w:hAnsi="Calibri" w:cs="Calibri"/>
          <w:sz w:val="19"/>
          <w:szCs w:val="19"/>
        </w:rPr>
        <w:t xml:space="preserve">· </w:t>
      </w:r>
      <w:r w:rsidR="00EB5583">
        <w:rPr>
          <w:rFonts w:ascii="Calibri" w:eastAsia="Calibri" w:hAnsi="Calibri" w:cs="Calibri"/>
          <w:sz w:val="19"/>
          <w:szCs w:val="19"/>
        </w:rPr>
        <w:t>Programming Fundamentals</w:t>
      </w:r>
    </w:p>
    <w:p w14:paraId="2355E549" w14:textId="04F5D282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Research Focus: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="00DF2328" w:rsidRPr="00DF2328">
        <w:rPr>
          <w:rFonts w:ascii="Calibri" w:eastAsia="Calibri" w:hAnsi="Calibri" w:cs="Calibri"/>
          <w:sz w:val="19"/>
          <w:szCs w:val="19"/>
        </w:rPr>
        <w:t>Conducting multimodal fake news detection research combining text (transformer-based NLP) and image analysis (deepfake &amp; AI-generated image detection). Co-leading a project benchmarking BERT-family models (BERT, RoBERTa, DistilBERT, XLNet, ALBERT) on a 100K+ sample multi-source dataset as the NLP backbone of a broader multimodal misinformation detection system</w:t>
      </w:r>
      <w:r>
        <w:rPr>
          <w:rFonts w:ascii="Calibri" w:eastAsia="Calibri" w:hAnsi="Calibri" w:cs="Calibri"/>
          <w:sz w:val="19"/>
          <w:szCs w:val="19"/>
        </w:rPr>
        <w:t>.</w:t>
      </w:r>
    </w:p>
    <w:p w14:paraId="3149E674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Intermediate (ICS – Physics)</w:t>
      </w:r>
      <w:r>
        <w:rPr>
          <w:rFonts w:ascii="Calibri" w:eastAsia="Calibri" w:hAnsi="Calibri" w:cs="Calibri"/>
        </w:rPr>
        <w:tab/>
        <w:t>2020 – 2022</w:t>
      </w:r>
    </w:p>
    <w:p w14:paraId="4E646C9D" w14:textId="1D9AD351" w:rsidR="006D055C" w:rsidRDefault="00000000" w:rsidP="002329EF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Punjab Group of Colleges, Bahria Town, Lahore</w:t>
      </w:r>
    </w:p>
    <w:p w14:paraId="7DA79BF9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Matriculation (Computer Science)</w:t>
      </w:r>
      <w:r>
        <w:rPr>
          <w:rFonts w:ascii="Calibri" w:eastAsia="Calibri" w:hAnsi="Calibri" w:cs="Calibri"/>
        </w:rPr>
        <w:tab/>
        <w:t>2018 – 2020</w:t>
      </w:r>
    </w:p>
    <w:p w14:paraId="2217909A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American Lycetuff Junior &amp; Upper School</w:t>
      </w:r>
    </w:p>
    <w:p w14:paraId="62144948" w14:textId="2FFC895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EXPERIENCE</w:t>
      </w:r>
    </w:p>
    <w:p w14:paraId="3F4C3D14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TRI TECH TECHNOLOGY LLC</w:t>
      </w:r>
      <w:r>
        <w:rPr>
          <w:rFonts w:ascii="Calibri" w:eastAsia="Calibri" w:hAnsi="Calibri" w:cs="Calibri"/>
        </w:rPr>
        <w:t>, Full-Stack Developer Intern</w:t>
      </w:r>
      <w:r>
        <w:rPr>
          <w:rFonts w:ascii="Calibri" w:eastAsia="Calibri" w:hAnsi="Calibri" w:cs="Calibri"/>
        </w:rPr>
        <w:tab/>
        <w:t>Jul 2025 – Dec 2025</w:t>
      </w:r>
    </w:p>
    <w:p w14:paraId="6ACFEDA6" w14:textId="0A307E26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On-site | Lahore, Pakistan</w:t>
      </w:r>
    </w:p>
    <w:p w14:paraId="45DCDAC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two connected frontends (POS + Admin Panel) using Next.js, React, and TypeScript</w:t>
      </w:r>
    </w:p>
    <w:p w14:paraId="44C236F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and implemented a scalable backend with Node.js, Express, and MongoDB</w:t>
      </w:r>
    </w:p>
    <w:p w14:paraId="69C4B6A4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Developed RESTful APIs with JWT authentication, middleware architecture, and error handling</w:t>
      </w:r>
    </w:p>
    <w:p w14:paraId="3A9FA1E5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and client management</w:t>
      </w:r>
    </w:p>
    <w:p w14:paraId="1912B2B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Established a modular system architecture supporting future scalability</w:t>
      </w:r>
    </w:p>
    <w:p w14:paraId="6AD58985" w14:textId="062CAA5E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1D0990C1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Fake News Detection Research Pipeline (BERT Benchmark Study)</w:t>
      </w:r>
      <w:r>
        <w:rPr>
          <w:rFonts w:ascii="Calibri" w:eastAsia="Calibri" w:hAnsi="Calibri" w:cs="Calibri"/>
        </w:rPr>
        <w:tab/>
        <w:t>Mar 2026 – Present</w:t>
      </w:r>
    </w:p>
    <w:p w14:paraId="13030313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Associated with University of Central Punjab (UCP)  |  Co-lead: Nauman Irshad</w:t>
      </w:r>
    </w:p>
    <w:p w14:paraId="7599A3E6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Developed an end-to-end NLP research pipeline to evaluate BERT-family transformer models for fake news detection on a standardized 10K dataset</w:t>
      </w:r>
    </w:p>
    <w:p w14:paraId="2231B102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 structured train/validation/test split ensuring fair and consistent model comparison</w:t>
      </w:r>
    </w:p>
    <w:p w14:paraId="6760565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Evaluated multiple BERT-family models (BERT, RoBERTa, DistilBERT, XLNet, ALBERT) under a unified experimental pipeline</w:t>
      </w:r>
    </w:p>
    <w:p w14:paraId="75DD45C8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Generated model-wise performance metrics (MCC, AUC-ROC, CE+CW) and consolidated comparison reports</w:t>
      </w:r>
    </w:p>
    <w:p w14:paraId="44CB055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Established a foundation for future extension into multimodal deepfake image detection</w:t>
      </w:r>
    </w:p>
    <w:p w14:paraId="0E2CC50B" w14:textId="2446C52D" w:rsidR="006D055C" w:rsidRDefault="00000000" w:rsidP="00777CBA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HuggingFace Transformers, PyTorch, NLP, scikit-learn</w:t>
      </w:r>
    </w:p>
    <w:p w14:paraId="668FEA9F" w14:textId="056A1D04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TRAK </w:t>
      </w:r>
      <w:r w:rsidR="00777CBA">
        <w:rPr>
          <w:rFonts w:ascii="Calibri" w:eastAsia="Calibri" w:hAnsi="Calibri" w:cs="Calibri"/>
          <w:b/>
          <w:bCs/>
        </w:rPr>
        <w:t>(</w:t>
      </w:r>
      <w:r>
        <w:rPr>
          <w:rFonts w:ascii="Calibri" w:eastAsia="Calibri" w:hAnsi="Calibri" w:cs="Calibri"/>
          <w:b/>
          <w:bCs/>
        </w:rPr>
        <w:t>AI-Powered News Personalization &amp; Credibility Platform</w:t>
      </w:r>
      <w:r w:rsidR="00777CBA">
        <w:rPr>
          <w:rFonts w:ascii="Calibri" w:eastAsia="Calibri" w:hAnsi="Calibri" w:cs="Calibri"/>
          <w:b/>
          <w:bCs/>
        </w:rPr>
        <w:t>)</w:t>
      </w:r>
      <w:r>
        <w:rPr>
          <w:rFonts w:ascii="Calibri" w:eastAsia="Calibri" w:hAnsi="Calibri" w:cs="Calibri"/>
        </w:rPr>
        <w:tab/>
        <w:t>Jan 2026 – Present</w:t>
      </w:r>
    </w:p>
    <w:p w14:paraId="3A28B5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full-stack mobile application using React Native with a Django + DRF scalable backend</w:t>
      </w:r>
    </w:p>
    <w:p w14:paraId="46C2CEA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Fine-tuned RoBERTa and DeBERTa transformer models on 220K+ samples for credibility classification (real / fake / suspicious)</w:t>
      </w:r>
    </w:p>
    <w:p w14:paraId="3A7EF8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automated pipeline: news scraping → NLP processing → credibility classification → personalized feed</w:t>
      </w:r>
    </w:p>
    <w:p w14:paraId="340B193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text summarization, text-to-speech, AI-generated image handling, and experimental deepfake detection</w:t>
      </w:r>
    </w:p>
    <w:p w14:paraId="28D368D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JWT authentication, role-based access control, and keyword-based personalization logic</w:t>
      </w:r>
    </w:p>
    <w:p w14:paraId="60B91A2D" w14:textId="52E7E211" w:rsidR="006D055C" w:rsidRDefault="00000000" w:rsidP="00777CBA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React Native, Django, DRF, MongoDB, Python, HuggingFace Transformers, JWT</w:t>
      </w:r>
    </w:p>
    <w:p w14:paraId="382E1E1E" w14:textId="357C089F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POS Ecosystem </w:t>
      </w:r>
      <w:r w:rsidR="002329EF">
        <w:rPr>
          <w:rFonts w:ascii="Calibri" w:eastAsia="Calibri" w:hAnsi="Calibri" w:cs="Calibri"/>
          <w:b/>
          <w:bCs/>
        </w:rPr>
        <w:t>(</w:t>
      </w:r>
      <w:r>
        <w:rPr>
          <w:rFonts w:ascii="Calibri" w:eastAsia="Calibri" w:hAnsi="Calibri" w:cs="Calibri"/>
          <w:b/>
          <w:bCs/>
        </w:rPr>
        <w:t>Full-Stack Multi-App System</w:t>
      </w:r>
      <w:r w:rsidR="002329EF">
        <w:rPr>
          <w:rFonts w:ascii="Calibri" w:eastAsia="Calibri" w:hAnsi="Calibri" w:cs="Calibri"/>
          <w:b/>
          <w:bCs/>
        </w:rPr>
        <w:t>)</w:t>
      </w:r>
      <w:r>
        <w:rPr>
          <w:rFonts w:ascii="Calibri" w:eastAsia="Calibri" w:hAnsi="Calibri" w:cs="Calibri"/>
        </w:rPr>
        <w:tab/>
        <w:t>Jul 2025 – Dec 2025</w:t>
      </w:r>
    </w:p>
    <w:p w14:paraId="5C4642B5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lastRenderedPageBreak/>
        <w:t>Built a full POS ecosystem integrating operator-facing POS interface and admin management panel</w:t>
      </w:r>
    </w:p>
    <w:p w14:paraId="0E7A037B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Frontend built with Next.js, React, and TypeScript; backend with Node.js, Express, and MongoDB</w:t>
      </w:r>
    </w:p>
    <w:p w14:paraId="79E44478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client management</w:t>
      </w:r>
    </w:p>
    <w:p w14:paraId="065828A2" w14:textId="75CF8F76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Next.js, React, TypeScript, Node.js, Express, MongoDB, JWT, Tailwind CSS, Figma</w:t>
      </w:r>
    </w:p>
    <w:p w14:paraId="7F1B8FE3" w14:textId="18FCCF9D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Duolingo Clone</w:t>
      </w:r>
      <w:r w:rsidR="002329EF">
        <w:rPr>
          <w:rFonts w:ascii="Calibri" w:eastAsia="Calibri" w:hAnsi="Calibri" w:cs="Calibri"/>
          <w:b/>
          <w:bCs/>
        </w:rPr>
        <w:t xml:space="preserve"> (</w:t>
      </w:r>
      <w:r>
        <w:rPr>
          <w:rFonts w:ascii="Calibri" w:eastAsia="Calibri" w:hAnsi="Calibri" w:cs="Calibri"/>
          <w:b/>
          <w:bCs/>
        </w:rPr>
        <w:t>Android Language Learning App</w:t>
      </w:r>
      <w:r w:rsidR="002329EF">
        <w:rPr>
          <w:rFonts w:ascii="Calibri" w:eastAsia="Calibri" w:hAnsi="Calibri" w:cs="Calibri"/>
          <w:b/>
          <w:bCs/>
        </w:rPr>
        <w:t>)</w:t>
      </w:r>
      <w:r>
        <w:rPr>
          <w:rFonts w:ascii="Calibri" w:eastAsia="Calibri" w:hAnsi="Calibri" w:cs="Calibri"/>
        </w:rPr>
        <w:tab/>
        <w:t>Jan 2025 – Feb 2025</w:t>
      </w:r>
    </w:p>
    <w:p w14:paraId="5F6BEAC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Duolingo-inspired Android app using Java and Android SDK with ViewBinding</w:t>
      </w:r>
    </w:p>
    <w:p w14:paraId="4A1AC31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Firebase (Auth, Realtime DB, Storage, Analytics) and social login via Google and Facebook</w:t>
      </w:r>
    </w:p>
    <w:p w14:paraId="7FBBFBC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multi-step lesson/language selection flows using RecyclerView and gamified dashboard</w:t>
      </w:r>
    </w:p>
    <w:p w14:paraId="5A3AEB1D" w14:textId="3564C468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Java, Android SDK, Firebase, Google/Facebook Auth</w:t>
      </w:r>
    </w:p>
    <w:p w14:paraId="215A95A6" w14:textId="72637EF8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Sentiment Analysis of Tweets </w:t>
      </w:r>
      <w:r w:rsidR="002329EF">
        <w:rPr>
          <w:rFonts w:ascii="Calibri" w:eastAsia="Calibri" w:hAnsi="Calibri" w:cs="Calibri"/>
          <w:b/>
          <w:bCs/>
        </w:rPr>
        <w:t>(</w:t>
      </w:r>
      <w:r>
        <w:rPr>
          <w:rFonts w:ascii="Calibri" w:eastAsia="Calibri" w:hAnsi="Calibri" w:cs="Calibri"/>
          <w:b/>
          <w:bCs/>
        </w:rPr>
        <w:t>LightGBM</w:t>
      </w:r>
      <w:r w:rsidR="002329EF">
        <w:rPr>
          <w:rFonts w:ascii="Calibri" w:eastAsia="Calibri" w:hAnsi="Calibri" w:cs="Calibri"/>
          <w:b/>
          <w:bCs/>
        </w:rPr>
        <w:t xml:space="preserve"> )</w:t>
      </w:r>
      <w:r>
        <w:rPr>
          <w:rFonts w:ascii="Calibri" w:eastAsia="Calibri" w:hAnsi="Calibri" w:cs="Calibri"/>
        </w:rPr>
        <w:tab/>
        <w:t>2024</w:t>
      </w:r>
    </w:p>
    <w:p w14:paraId="2B2BBA2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sentiment classifier (positive / negative / neutral) using LightGBM on large tweet datasets</w:t>
      </w:r>
    </w:p>
    <w:p w14:paraId="47922504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Achieved 99.5% accuracy and 0.98 F1 Score, outperforming baseline models</w:t>
      </w:r>
    </w:p>
    <w:p w14:paraId="2192921C" w14:textId="4DDD1468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LightGBM, NLP, Pandas, NumPy</w:t>
      </w:r>
    </w:p>
    <w:p w14:paraId="0EFBF08D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AI Disease Detection Model</w:t>
      </w:r>
      <w:r>
        <w:rPr>
          <w:rFonts w:ascii="Calibri" w:eastAsia="Calibri" w:hAnsi="Calibri" w:cs="Calibri"/>
        </w:rPr>
        <w:tab/>
        <w:t>2024</w:t>
      </w:r>
    </w:p>
    <w:p w14:paraId="7248036C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Trained an ML model to predict diseases from user symptoms using SVM, Naive Bayes, and Random Forest</w:t>
      </w:r>
    </w:p>
    <w:p w14:paraId="4FB83AE6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Used Pandas and NumPy for preprocessing; evaluated with accuracy_score and confusion_matrix</w:t>
      </w:r>
    </w:p>
    <w:p w14:paraId="69B85C59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scikit-learn, Pandas, NumPy, pickle</w:t>
      </w:r>
    </w:p>
    <w:p w14:paraId="1C7C4674" w14:textId="36484D4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SKILLS SUMMARY</w:t>
      </w:r>
    </w:p>
    <w:p w14:paraId="66A7A183" w14:textId="0381C3F2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Languages:</w:t>
      </w:r>
      <w:r>
        <w:rPr>
          <w:rFonts w:ascii="Calibri" w:eastAsia="Calibri" w:hAnsi="Calibri" w:cs="Calibri"/>
          <w:sz w:val="19"/>
          <w:szCs w:val="19"/>
        </w:rPr>
        <w:t xml:space="preserve"> Python, JavaScript, TypeScript, Java, C, C++, HTML, CSS, XML, SQL</w:t>
      </w:r>
      <w:r w:rsidR="00777CBA">
        <w:rPr>
          <w:rFonts w:ascii="Calibri" w:eastAsia="Calibri" w:hAnsi="Calibri" w:cs="Calibri"/>
          <w:sz w:val="19"/>
          <w:szCs w:val="19"/>
        </w:rPr>
        <w:t>, Assembly Language</w:t>
      </w:r>
    </w:p>
    <w:p w14:paraId="47EC0278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Frameworks &amp; Libraries:</w:t>
      </w:r>
      <w:r>
        <w:rPr>
          <w:rFonts w:ascii="Calibri" w:eastAsia="Calibri" w:hAnsi="Calibri" w:cs="Calibri"/>
          <w:sz w:val="19"/>
          <w:szCs w:val="19"/>
        </w:rPr>
        <w:t xml:space="preserve"> React, React Native, Next.js, Django, DRF, Node.js, Express, HuggingFace Transformers, PyTorch, NumPy, Pandas, Matplotlib, OpenCV</w:t>
      </w:r>
    </w:p>
    <w:p w14:paraId="4427944E" w14:textId="61174F2C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Databases:</w:t>
      </w:r>
      <w:r>
        <w:rPr>
          <w:rFonts w:ascii="Calibri" w:eastAsia="Calibri" w:hAnsi="Calibri" w:cs="Calibri"/>
          <w:sz w:val="19"/>
          <w:szCs w:val="19"/>
        </w:rPr>
        <w:t xml:space="preserve"> MongoDB, MySQL, Firebase Database</w:t>
      </w:r>
    </w:p>
    <w:p w14:paraId="3D713E97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Tools &amp; Platforms:</w:t>
      </w:r>
      <w:r>
        <w:rPr>
          <w:rFonts w:ascii="Calibri" w:eastAsia="Calibri" w:hAnsi="Calibri" w:cs="Calibri"/>
          <w:sz w:val="19"/>
          <w:szCs w:val="19"/>
        </w:rPr>
        <w:t xml:space="preserve"> Git/GitHub, VS Code, Android Studio, Jupyter Notebook, Cursor, Figma, Postman</w:t>
      </w:r>
    </w:p>
    <w:p w14:paraId="3C7B00EB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AI / ML:</w:t>
      </w:r>
      <w:r>
        <w:rPr>
          <w:rFonts w:ascii="Calibri" w:eastAsia="Calibri" w:hAnsi="Calibri" w:cs="Calibri"/>
          <w:sz w:val="19"/>
          <w:szCs w:val="19"/>
        </w:rPr>
        <w:t xml:space="preserve"> BERT-family models, NLP, fine-tuning, sentiment analysis, credibility classification, deepfake detection</w:t>
      </w:r>
    </w:p>
    <w:p w14:paraId="55DF1DF2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Soft Skills:</w:t>
      </w:r>
      <w:r>
        <w:rPr>
          <w:rFonts w:ascii="Calibri" w:eastAsia="Calibri" w:hAnsi="Calibri" w:cs="Calibri"/>
          <w:sz w:val="19"/>
          <w:szCs w:val="19"/>
        </w:rPr>
        <w:t xml:space="preserve"> Team player, detail-oriented, problem-solver, research-focused, continuous learner</w:t>
      </w:r>
    </w:p>
    <w:sectPr w:rsidR="006D055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0577E"/>
    <w:multiLevelType w:val="hybridMultilevel"/>
    <w:tmpl w:val="76B4717A"/>
    <w:lvl w:ilvl="0" w:tplc="C010A9D2">
      <w:start w:val="1"/>
      <w:numFmt w:val="bullet"/>
      <w:lvlText w:val="●"/>
      <w:lvlJc w:val="left"/>
      <w:pPr>
        <w:ind w:left="720" w:hanging="360"/>
      </w:pPr>
    </w:lvl>
    <w:lvl w:ilvl="1" w:tplc="6812E6EC">
      <w:start w:val="1"/>
      <w:numFmt w:val="bullet"/>
      <w:lvlText w:val="○"/>
      <w:lvlJc w:val="left"/>
      <w:pPr>
        <w:ind w:left="1440" w:hanging="360"/>
      </w:pPr>
    </w:lvl>
    <w:lvl w:ilvl="2" w:tplc="7492810A">
      <w:start w:val="1"/>
      <w:numFmt w:val="bullet"/>
      <w:lvlText w:val="■"/>
      <w:lvlJc w:val="left"/>
      <w:pPr>
        <w:ind w:left="2160" w:hanging="360"/>
      </w:pPr>
    </w:lvl>
    <w:lvl w:ilvl="3" w:tplc="F2A64B36">
      <w:start w:val="1"/>
      <w:numFmt w:val="bullet"/>
      <w:lvlText w:val="●"/>
      <w:lvlJc w:val="left"/>
      <w:pPr>
        <w:ind w:left="2880" w:hanging="360"/>
      </w:pPr>
    </w:lvl>
    <w:lvl w:ilvl="4" w:tplc="B3E26DD2">
      <w:start w:val="1"/>
      <w:numFmt w:val="bullet"/>
      <w:lvlText w:val="○"/>
      <w:lvlJc w:val="left"/>
      <w:pPr>
        <w:ind w:left="3600" w:hanging="360"/>
      </w:pPr>
    </w:lvl>
    <w:lvl w:ilvl="5" w:tplc="74A2F300">
      <w:start w:val="1"/>
      <w:numFmt w:val="bullet"/>
      <w:lvlText w:val="■"/>
      <w:lvlJc w:val="left"/>
      <w:pPr>
        <w:ind w:left="4320" w:hanging="360"/>
      </w:pPr>
    </w:lvl>
    <w:lvl w:ilvl="6" w:tplc="F2565F3A">
      <w:start w:val="1"/>
      <w:numFmt w:val="bullet"/>
      <w:lvlText w:val="●"/>
      <w:lvlJc w:val="left"/>
      <w:pPr>
        <w:ind w:left="5040" w:hanging="360"/>
      </w:pPr>
    </w:lvl>
    <w:lvl w:ilvl="7" w:tplc="B7AE45DA">
      <w:start w:val="1"/>
      <w:numFmt w:val="bullet"/>
      <w:lvlText w:val="●"/>
      <w:lvlJc w:val="left"/>
      <w:pPr>
        <w:ind w:left="5760" w:hanging="360"/>
      </w:pPr>
    </w:lvl>
    <w:lvl w:ilvl="8" w:tplc="33720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E5524"/>
    <w:multiLevelType w:val="hybridMultilevel"/>
    <w:tmpl w:val="041E74D8"/>
    <w:lvl w:ilvl="0" w:tplc="19B471C6">
      <w:start w:val="1"/>
      <w:numFmt w:val="bullet"/>
      <w:lvlText w:val="•"/>
      <w:lvlJc w:val="left"/>
      <w:pPr>
        <w:ind w:left="360" w:hanging="180"/>
      </w:pPr>
    </w:lvl>
    <w:lvl w:ilvl="1" w:tplc="1FB23138">
      <w:numFmt w:val="decimal"/>
      <w:lvlText w:val=""/>
      <w:lvlJc w:val="left"/>
    </w:lvl>
    <w:lvl w:ilvl="2" w:tplc="7B086D66">
      <w:numFmt w:val="decimal"/>
      <w:lvlText w:val=""/>
      <w:lvlJc w:val="left"/>
    </w:lvl>
    <w:lvl w:ilvl="3" w:tplc="3E42D02A">
      <w:numFmt w:val="decimal"/>
      <w:lvlText w:val=""/>
      <w:lvlJc w:val="left"/>
    </w:lvl>
    <w:lvl w:ilvl="4" w:tplc="82A801DC">
      <w:numFmt w:val="decimal"/>
      <w:lvlText w:val=""/>
      <w:lvlJc w:val="left"/>
    </w:lvl>
    <w:lvl w:ilvl="5" w:tplc="A4F022E4">
      <w:numFmt w:val="decimal"/>
      <w:lvlText w:val=""/>
      <w:lvlJc w:val="left"/>
    </w:lvl>
    <w:lvl w:ilvl="6" w:tplc="DAD2467A">
      <w:numFmt w:val="decimal"/>
      <w:lvlText w:val=""/>
      <w:lvlJc w:val="left"/>
    </w:lvl>
    <w:lvl w:ilvl="7" w:tplc="16E234DE">
      <w:numFmt w:val="decimal"/>
      <w:lvlText w:val=""/>
      <w:lvlJc w:val="left"/>
    </w:lvl>
    <w:lvl w:ilvl="8" w:tplc="88D48D50">
      <w:numFmt w:val="decimal"/>
      <w:lvlText w:val=""/>
      <w:lvlJc w:val="left"/>
    </w:lvl>
  </w:abstractNum>
  <w:num w:numId="1" w16cid:durableId="1904481253">
    <w:abstractNumId w:val="0"/>
    <w:lvlOverride w:ilvl="0">
      <w:startOverride w:val="1"/>
    </w:lvlOverride>
  </w:num>
  <w:num w:numId="2" w16cid:durableId="2074963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5C"/>
    <w:rsid w:val="002329EF"/>
    <w:rsid w:val="006D055C"/>
    <w:rsid w:val="00777CBA"/>
    <w:rsid w:val="00C56898"/>
    <w:rsid w:val="00DF2328"/>
    <w:rsid w:val="00EB5583"/>
    <w:rsid w:val="00EC1412"/>
    <w:rsid w:val="00ED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0434"/>
  <w15:docId w15:val="{F886D835-6327-4606-B4FE-D8945434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L1F22BSCS0276- DANYAL TANVEER</cp:lastModifiedBy>
  <cp:revision>3</cp:revision>
  <dcterms:created xsi:type="dcterms:W3CDTF">2026-04-27T08:53:00Z</dcterms:created>
  <dcterms:modified xsi:type="dcterms:W3CDTF">2026-04-27T16:26:00Z</dcterms:modified>
</cp:coreProperties>
</file>