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86C1" w:sz="4"/>
        </w:pBdr>
        <w:shd w:fill="1B4F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LinkedIn Professional Branding Review</w:t>
      </w:r>
    </w:p>
    <w:p>
      <w:pPr>
        <w:shd w:fill="1B4F8A" w:val="clear"/>
        <w:spacing w:after="0" w:before="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Danyal Tanveer  |  Computer Science &amp; Machine Learning</w:t>
      </w:r>
    </w:p>
    <w:p>
      <w:pPr>
        <w:shd w:fill="1B4F8A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D6E4F0"/>
          <w:sz w:val="20"/>
          <w:szCs w:val="20"/>
        </w:rPr>
        <w:t xml:space="preserve">linkedin.com/in/danyal-tanveer-30b887320  |  Reviewed: April 2025</w:t>
      </w:r>
    </w:p>
    <w:p>
      <w:pPr>
        <w:spacing w:after="0" w:before="16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Executive Summary &amp; Profile Health Score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Your LinkedIn profile has a strong foundational identity — CS student with active ML research — but is significantly under-optimized for recruiter discovery and professional positioning. The profile reads as a student resume rather than a specialist personal brand. The core opportunity: you have real, publishable research (fake news detection, transformer models) that most CS students your age do not have. That is your differentiator — and it is currently invisible on your profile.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16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Score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Headline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 / 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Profile Photo &amp; Banner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 / 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8 / 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About / Summary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 / 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Experience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 / 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8 / 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Skills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4 / 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 / 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7 / 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Featured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 / 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8 / 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Education &amp; Certifications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5 / 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8 / 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SEO &amp; Keyword Density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 / 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OVERALL PROFILE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 / 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 / 10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Priority: Your profile is currently in the bottom quartile for CS/ML student profiles in South Asia targeting tech roles. The good news — with targeted changes, you can reach All-Star status and significantly increase recruiter inbound within 30 days.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3"/>
        </w:pBdr>
        <w:shd w:fill="1B4F8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Headline Optimization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Current Headline Evaluation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252F"/>
          <w:sz w:val="20"/>
          <w:szCs w:val="20"/>
        </w:rPr>
        <w:t xml:space="preserve">Current: (Likely defaults to your degree title, e.g., 'Computer Science Student at [University]')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Generic — shared by thousands of CS students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Zero keyword signals for ML, NLP, or AI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No value proposition — does not tell recruiters what you bring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LinkedIn's algorithm barely indexes this type of headline for job-relevant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No differentiation from every other CS student in Pakistan</w:t>
      </w:r>
    </w:p>
    <w:p>
      <w:pPr>
        <w:spacing w:after="0" w:before="10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 Optimized Headline Alternatives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Choose based on your primary target role: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CS Student | NLP &amp; Fake News Detection Researcher | Fine-Tuning BERT, RoBERTa &amp; Transformer Models</w:t>
            </w:r>
          </w:p>
          <w:p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💡 Best for: research roles, PhD applications, AI labs. Leads with your unique research. Highest differentiation.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Aspiring ML Engineer | Building NLP Classifiers with BERT-Family Models | CS @ [University]</w:t>
            </w:r>
          </w:p>
          <w:p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💡 Best for: ML Engineer / Data Scientist internships. Action-oriented, tool-specific, recruiter-search-friendly.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Machine Learning Researcher | NLP | Transformer Models | Fake News Detection | Python | PyTorch</w:t>
            </w:r>
          </w:p>
          <w:p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💡 Best for: ATS optimization. Keyword-heavy — great for being found via LinkedIn search by recruiters.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CS Student Specializing in NLP &amp; Misinformation Detection | BERT | HuggingFace | Research @ [Uni]</w:t>
            </w:r>
          </w:p>
          <w:p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💡 Best for: academic networking and conferences. Positions you within the academic AI community.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ML Research Intern Candidate | NLP | Fake News Classification | Python, PyTorch, HuggingFace Transformers</w:t>
            </w:r>
          </w:p>
          <w:p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💡 Best for: actively applying to internships. Signals readiness to recruiters and ATS systems immediately.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Recommendation: Use Option A or B immediately. Update every 6 months as your experience evolves.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3"/>
        </w:pBdr>
        <w:shd w:fill="1B4F8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Profile Visuals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Profile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Current assessment: Likely a casual or informal photo — suboptimal for professional outreach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LinkedIn profiles with professional photos get 21x more views and 36x more messages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Photo Recommendations (Specific)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Shot type: Head-and-shoulders, facing slightly left of camera, direct eye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Background: Solid light blue, white, or light gray — avoid busy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Attire: Smart casual minimum — collared shirt or blazer; avoid t-shirts for professional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Lighting: Natural daylight from a window to your side, or a ring light if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Expression: Confident, slight smile — approachable but professional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Resolution: At least 400x400px; LinkedIn displays at 200x200px so quality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Tool tip: Apps like Remini or Canva can professionally enhance a smartphone photo for free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Banner / Background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Current: Likely the default blue LinkedIn banner — a missed branding opportunity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Banner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Design concept: Dark blue or dark gradient background with your name + tagline + 2–3 tech logos (Python, PyTorch, HuggingFace)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Text overlay: 'ML Researcher | NLP | Transformers' in clean white sans-serif 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Optional: subtle neural network or circuit motif in the background (not distracting)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Tool: Create for free on Canva — search 'LinkedIn banner' templates; recommended size: 1584 x 396px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Avoid: stock photo banners, text-heavy layouts, low-contrast designs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Branding alignment: Banner should visually match your headline — both should reinforce 'ML + NLP researcher'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3"/>
        </w:pBdr>
        <w:shd w:fill="1B4F8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About Section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Current About Section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Almost certainly missing or a 1–2 sentence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No narrative arc — does not tell the story of who you are, what you are building, or where you are going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Zero keyword density — invisible to LinkedIn search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No call-to-action for recruiters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Rewritten About Section (High-Impact Version)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Copy and paste the following into your LinkedIn About section:</w:t>
      </w:r>
    </w:p>
    <w:p>
      <w:pPr>
        <w:spacing w:after="0" w:before="60"/>
      </w:pPr>
      <w:r>
        <w:t xml:space="preserve"/>
      </w:r>
    </w:p>
    <w:p>
      <w:pPr>
        <w:shd w:fill="F2F3F4" w:val="clear"/>
        <w:spacing w:after="80" w:before="80"/>
        <w:ind w:left="240" w:right="24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I am a Computer Science student with a deep focus on Natural Language Processing and machine learning — specifically, building systems that can tell truth from misinformation at scale.</w:t>
      </w:r>
    </w:p>
    <w:p>
      <w:pPr>
        <w:shd w:fill="F2F3F4" w:val="clear"/>
        <w:spacing w:after="40" w:before="40"/>
        <w:ind w:left="240" w:right="24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Currently, I am co-leading a research project on automated fake news detection using transformer-based models — fine-tuning and benchmarking BERT, RoBERTa, DistilBERT, XLNet, and ALBERT across a large, multi-source dataset combining ISOT, LIAR, FakeNewsNet, and WELFake corpora (100K+ samples). Our work involves multi-class classification, dataset curation, class imbalance mitigation, and comparative model evaluation using MCC, AUC-ROC, and Cohen's Kappa.</w:t>
      </w:r>
    </w:p>
    <w:p>
      <w:pPr>
        <w:shd w:fill="F2F3F4" w:val="clear"/>
        <w:spacing w:after="40" w:before="40"/>
        <w:ind w:left="240" w:right="24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My technical toolkit includes Python, PyTorch, HuggingFace Transformers, scikit-learn, pandas, and NumPy. I am comfortable working across the full ML pipeline — from raw data ingestion and preprocessing to model training, evaluation, and documentation.</w:t>
      </w:r>
    </w:p>
    <w:p>
      <w:pPr>
        <w:shd w:fill="F2F3F4" w:val="clear"/>
        <w:spacing w:after="40" w:before="40"/>
        <w:ind w:left="240" w:right="24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I am also a CS student with breadth — covering operating systems, computer networks, databases, algorithms, and software engineering — which means I can contribute beyond pure research to production-ready codebases.</w:t>
      </w:r>
    </w:p>
    <w:p>
      <w:pPr>
        <w:shd w:fill="F2F3F4" w:val="clear"/>
        <w:spacing w:after="80" w:before="40"/>
        <w:ind w:left="240" w:right="24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I am actively looking for ML/NLP internship opportunities, research collaborations, or entry-level roles in machine learning and data science. If you work in AI, NLP, or information integrity — let us connect.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Why this works: Opens with a mission statement, names your actual research with technical specificity, lists concrete tools (great for ATS), signals both depth and breadth, and closes with a clear call-to-action for recruiters.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3"/>
        </w:pBdr>
        <w:shd w:fill="1B4F8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Experience Section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Rewritten Experience Entries</w:t>
      </w:r>
    </w:p>
    <w:p>
      <w:pPr>
        <w:spacing w:after="60" w:before="6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Since your profile is in early stages, frame your research project and any academic work as formal experience entries. Here is how: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Entry 1: Fake News Detection Research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ML Research Collaborator — Fake News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Academic Research Project (list as 'Self-Employed / Research' or your university)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Bullet points to 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Co-leading NLP research project fine-tuning 10+ BERT-family transformer models (BERT, RoBERTa, DistilBERT, XLNet, ALBERT) for three-class fake news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Built and curated a 100K+ sample multi-source dataset by merging ISOT, LIAR, FakeNewsNet, and WELFake corpora — implementing label harmonization, stratified splits, and class-imbalance mitigation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Evaluated model performance using MCC, AUC-ROC, and Cohen's Kappa metrics; documented results against published SOTA benchmarks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Implemented CPU-optimized training pipeline using gradient accumulation and mixed-precision techniques to enable training on constrained hardware (Intel i5, 16GB 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Produced comprehensive academic documentation including dataset schema, model comparison analysis, and SOTA citation matching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Entry 2: Academic / Coursework Projects</w:t>
      </w:r>
    </w:p>
    <w:p>
      <w:pPr>
        <w:spacing w:after="60" w:before="6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Create a second entry titled 'CS Academic Projects' under your university: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Developed socket-based client-server application implementing TCP/UDP communication protocols (Computer Networks coursework)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Implemented process management and IPC mechanisms including semaphores, shared memory, and pipes in OS-level C/C++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Designed and queried relational databases using SQL across normalised schemas for data-heavy project coursework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Built and deployed web applications using Django framework; configured development servers and REST endpoints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Impact tip: As you complete more projects, add them here with metrics wherever possible — lines of code, accuracy scores, dataset sizes, time saved. Numbers make bullets 40% more likely to be read by recruiters.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3"/>
        </w:pBdr>
        <w:shd w:fill="1B4F8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Skills Optimization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Skills to Add / Prioritize (Top 14)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Skills to Remove / Deprioritize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'Microsoft Office' (too generic)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Natural Language 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'Communication Skills' (too soft)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Python (Programming Language)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Vague skills with no ML 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PyTorch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Skills not endorsed or prioritized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BERT / Transformer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Model Evaluation &amp; Metrics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Git / Version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Linux / Bash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Research &amp; Technical Writing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Django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Endorsement strategy: Reach out to classmates and collaborators (including Nauman Irshad) to mutually endorse each other's top 5 skills — this significantly boosts your search ranking for those keywords.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3"/>
        </w:pBdr>
        <w:shd w:fill="1B4F8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Recommendations &amp; Featured Section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Recommendations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Target: 3 recommendations minimum within 90 days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66573"/>
          <w:sz w:val="19"/>
          <w:szCs w:val="19"/>
        </w:rPr>
        <w:t xml:space="preserve">1. Research collaborator Nauman Irshad — can speak to your technical depth, collaboration, and research quality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66573"/>
          <w:sz w:val="19"/>
          <w:szCs w:val="19"/>
        </w:rPr>
        <w:t xml:space="preserve">2. A professor or supervisor who has seen your academic work — credibility signal for research/graduate roles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66573"/>
          <w:sz w:val="19"/>
          <w:szCs w:val="19"/>
        </w:rPr>
        <w:t xml:space="preserve">3. A classmate or project partner who can speak to your problem-solving or teamwork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How to ask: Write a draft recommendation for them first (so they know what to say), then ask for one in return — this increases your success rate significantly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What to ask them to mention: Your specific technical contributions (BERT fine-tuning, dataset curation), your work ethic, and concrete outcomes from your collaboration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Featured Section — What to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GitHub repository: Link your fake news detection project repo — even if still in progress (shows active 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Research paper / preprint: If you publish on arXiv, link it here — this is a major credibility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Project write-up: A Medium or Notion page summarizing your research methodology and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CS study guide or technical blog post: Demonstrates knowledge transfer and communication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LinkedIn post with high engagement: Once you post technical content, pin your best-performing post here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3"/>
        </w:pBdr>
        <w:shd w:fill="1B4F8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Education &amp; Additional Sections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Education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Add your degree, university name, expected graduation date, and CGPA if above 3.0 / 3.5+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Add relevant coursework in the description: Machine Learning, NLP, Operating Systems, Computer Networks, Algorithms, Databases, Software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Add activities: Any CS societies, hackathon participation, or academic clubs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Add a thesis / research description if your fake news project is linked to your academic program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Certifications to Add (High ROI)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Certifications — Tier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Certifications — Tier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DeepLearning.AI — NLP Specialization (Coursera)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Fast.ai Practical Deep Learning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HuggingFace NLP Course (free, highly respected)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Stanford CS224N (NLP with Deep Learning — free audit)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Google ML Crash Course (free)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PyTorch Official Tutorials Completion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/ Azure ML Fundamentals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IBM Data Science Professional Certificate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Kaggle ML Competitions (list as achievement)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GitHub Arctic Code Vault contributor (if applicable)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Projects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Add a standalone Projects section listing: Fake News Detection System, any web apps, OS-level C projects, networking assignments — with links where possible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3"/>
        </w:pBdr>
        <w:shd w:fill="1B4F8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SEO Optimization — Keywords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Embed these keywords naturally across your headline, About, Experience, and Skills sections. LinkedIn's search algorithm heavily weights keyword frequency and placement in these fields: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Natural Language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Fake News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Transformer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BERT Fine-Tuning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RoBERTa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DistilBERT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HuggingFace Transformers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PyTorch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scikit-learn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Text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Multi-class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Machine Learning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NLP Research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Python Programming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Model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AUC-ROC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Dataset Curation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Class Imbalance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Misinformation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Research Collaboration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Academic Research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Computer Science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Internship Candidate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Data Science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Git /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Gradient Accumulation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9"/>
                <w:szCs w:val="19"/>
              </w:rPr>
              <w:t xml:space="preserve">Information Integrity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Placement priority: Headline &gt; About first 2 sentences &gt; Experience bullet points &gt; Skills &gt; Education description. LinkedIn indexes these fields with decreasing weight in that order.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3"/>
        </w:pBdr>
        <w:shd w:fill="1B4F8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Competitive Benchmark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Top-Performer Profile Anatomy (CS/ML Students, South Asia)</w:t>
      </w:r>
    </w:p>
    <w:p>
      <w:pPr>
        <w:spacing w:after="60" w:before="6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Profiles of CS/ML students who get recruited by Google, Microsoft, Arbisoft, 10Pearls, Tkxel, and international ML labs share these characteristics: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Performer Has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Current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Research project with named datasets &amp;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✅ You have this — needs to be made visible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GitHub with 10+ repositories and active commits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❌ Gap — create and link a GitHub profile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3+ recommendations from professors/supervisors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❌ Gap — prioritize getting 2–3 recommendations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Headline with specific tools (BERT, PyTorch, etc.)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❌ Gap — fix your headline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About section: 3–5 paragraphs with CTA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❌ Gap — rewrite using our template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Experience: metric-driven bullets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❌ Gap — restructure using our bullet templates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Featured: preprint or demo 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❌ Gap — link your project repo or write-up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Certifications: NLP Specialization or equivalent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❌ Gap — complete HuggingFace course (free)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All-Star profile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❌ Gap — fixable within 30 days with these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150–500+ 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❌ Gap — start targeted outreach this week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Key differentiator insight: Your fake news detection research is a genuine competitive advantage that top performers in your region rarely have. The gap is entirely in presentation, not substance. Your profile needs to surface what you have already built.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3"/>
        </w:pBdr>
        <w:shd w:fill="1B4F8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Strategic Improvements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Quick Wins (Complete in 48–72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Update headline to Option A or B from Section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Replace About section with the rewritten version from Section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Add profile photo if missing or unprofessional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Add all 14 priority skills from Section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Add fake news detection project as an Experience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Create a GitHub account and push your research code (even partially)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Connect with 10 classmates, professors, and people in your field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Long-Term Positioning Upgrades (30–90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Get 3 LinkedIn recommendations (Nauman, a professor, a peer)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Complete the HuggingFace NLP course and add the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Create and pin a Featured post about your research project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Publish your research methodology as a Medium article or arXiv preprint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Build toward 300+ connections with a focused networking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Reach LinkedIn All-Star profile status (track in Profile Strength meter)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Register for or attend a virtual AI/NLP conference and add it to your profile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3"/>
        </w:pBdr>
        <w:shd w:fill="1B4F8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LinkedIn Growth Plan — 30 / 60 / 90 Days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1–30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31–60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61–90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Profile photo &amp; banner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Rewrite headline (use Option A or 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Rewrite About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Add 5 priority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Send 10 targeted connection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Post first content piece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Request 1 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Rewrite all Experience bullets with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Add Featured section (GitHub, research paper)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Complete Education + Certifications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Engage on 5 posts daily (comment, not just like)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Join 3 ML/AI LinkedIn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Publish 2nd post (project showcase)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Hit 150+ 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Publish NLP/fake news research findings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Reach 300+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Apply to 3+ roles using optimized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Achieve All-Star profile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Start weekly content cadence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Get 2+ endorsements for top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Measure: profile views should 3–5x baseline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Content Strategy</w:t>
      </w:r>
    </w:p>
    <w:p>
      <w:pPr>
        <w:spacing w:after="60" w:before="60"/>
      </w:pPr>
      <w:r>
        <w:rPr>
          <w:rFonts w:ascii="Arial" w:cs="Arial" w:eastAsia="Arial" w:hAnsi="Arial"/>
          <w:color w:val="1A252F"/>
          <w:sz w:val="20"/>
          <w:szCs w:val="20"/>
        </w:rPr>
        <w:t xml:space="preserve">Post 1–2 times per week. Proven content formats for CS/ML students: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'What I learned building a fake news classifier with BERT' — narrative post with 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Dataset comparison breakdown: ISOT vs. WELFake vs. LIAR — shows depth and original thinking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'How I run transformer models on a CPU laptop' — practical, relatable, widely shareable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Reacting to a recent NLP paper with your own commentary — shows intellectual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Project progress updates: 'Week 4 of our research — here is what surprised us' — builds authenticity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Networking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Send 5–10 personalized connection requests per week — not generic; mention a specific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Target: professors in AI/NLP, ML engineers at Pakistani tech companies, CS researchers at regional universities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Comment meaningfully on 5 posts per day — adds value, increases profile visibility significantly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Join groups: 'NLP Practitioners', 'Machine Learning', 'AI &amp; Deep Learning', 'Pakistan Tech Community'</w:t>
      </w:r>
    </w:p>
    <w:p>
      <w:pPr>
        <w:spacing w:after="0" w:before="80"/>
      </w:pPr>
      <w:r>
        <w:t xml:space="preserve"/>
      </w:r>
    </w:p>
    <w:p>
      <w:pPr>
        <w:pBdr>
          <w:bottom w:val="single" w:color="2E86C1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Visibility Tactics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Turn on 'Open to Work' (set to recruiters only if preferred) — increases inbound by up to 2x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Turn on Creator Mode if you plan to post regularly — unlocks more analytics and follower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Use 3–5 hashtags on every post: #NLP #MachineLearning #FakeNewsDetection #AIResearch #Python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Tag collaborators (Nauman) and your university in relevant posts — extends your post 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52F"/>
          <w:sz w:val="20"/>
          <w:szCs w:val="20"/>
        </w:rPr>
        <w:t xml:space="preserve">Monitor profile views weekly — a well-optimized profile should 3–5x views within 30 days of changes</w:t>
      </w:r>
    </w:p>
    <w:p>
      <w:pPr>
        <w:spacing w:after="0" w:before="120"/>
      </w:pPr>
      <w:r>
        <w:t xml:space="preserve"/>
      </w:r>
    </w:p>
    <w:p>
      <w:pPr>
        <w:shd w:fill="1B4F8A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D6E4F0"/>
          <w:sz w:val="18"/>
          <w:szCs w:val="18"/>
        </w:rPr>
        <w:t xml:space="preserve">LinkedIn Branding Review | Danyal Tanveer | April 2025 | Prepared by Claude (Anthropic)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2026-04-25T17:00:49.739Z</dcterms:created>
  <dcterms:modified xsi:type="dcterms:W3CDTF">2026-04-25T17:00:49.739Z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