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3E" w:rsidRDefault="005E2E3E" w:rsidP="007F08A8">
      <w:pPr>
        <w:pStyle w:val="NoSpacing"/>
      </w:pPr>
    </w:p>
    <w:p w:rsidR="005E2E3E" w:rsidRDefault="005E2E3E" w:rsidP="007F08A8">
      <w:pPr>
        <w:pStyle w:val="NoSpacing"/>
      </w:pPr>
    </w:p>
    <w:p w:rsidR="005E2E3E" w:rsidRDefault="005E2E3E" w:rsidP="007F08A8">
      <w:pPr>
        <w:pStyle w:val="NoSpacing"/>
      </w:pPr>
    </w:p>
    <w:p w:rsidR="005E2E3E" w:rsidRDefault="00780DDC" w:rsidP="007F08A8">
      <w:pPr>
        <w:pStyle w:val="NoSpacing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-441434</wp:posOffset>
                </wp:positionH>
                <wp:positionV relativeFrom="paragraph">
                  <wp:posOffset>166107</wp:posOffset>
                </wp:positionV>
                <wp:extent cx="8276743" cy="6911866"/>
                <wp:effectExtent l="0" t="0" r="10160" b="228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6743" cy="6911866"/>
                          <a:chOff x="0" y="0"/>
                          <a:chExt cx="8276743" cy="6911866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8413" y="2743200"/>
                            <a:ext cx="929390" cy="899409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9CC" w:rsidRPr="006B39CC" w:rsidRDefault="006B39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39CC">
                                <w:rPr>
                                  <w:sz w:val="28"/>
                                  <w:szCs w:val="28"/>
                                </w:rPr>
                                <w:t>XML sent via 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8276743" cy="6911866"/>
                            <a:chOff x="0" y="0"/>
                            <a:chExt cx="8276743" cy="6911866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 flipH="1" flipV="1">
                              <a:off x="7283668" y="6448097"/>
                              <a:ext cx="10049" cy="4421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8276743" cy="6911866"/>
                              <a:chOff x="0" y="0"/>
                              <a:chExt cx="8276743" cy="6911866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551793" y="6873766"/>
                                <a:ext cx="674370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H="1" flipV="1">
                                <a:off x="5265682" y="6132786"/>
                                <a:ext cx="5938" cy="7447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 flipV="1">
                                <a:off x="567558" y="6164317"/>
                                <a:ext cx="5938" cy="7447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H="1" flipV="1">
                                <a:off x="2191406" y="6164317"/>
                                <a:ext cx="5938" cy="7447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 flipH="1" flipV="1">
                                <a:off x="3704896" y="6164317"/>
                                <a:ext cx="5938" cy="7447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8276743" cy="6416566"/>
                                <a:chOff x="0" y="0"/>
                                <a:chExt cx="8276743" cy="6416566"/>
                              </a:xfrm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 flipV="1">
                                  <a:off x="3263462" y="2617076"/>
                                  <a:ext cx="707756" cy="5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276743" cy="6416566"/>
                                  <a:chOff x="0" y="0"/>
                                  <a:chExt cx="8276743" cy="6416566"/>
                                </a:xfrm>
                              </wpg:grpSpPr>
                              <wps:wsp>
                                <wps:cNvPr id="9" name="Rounded Rectangle 9"/>
                                <wps:cNvSpPr/>
                                <wps:spPr>
                                  <a:xfrm>
                                    <a:off x="4666593" y="5155324"/>
                                    <a:ext cx="1103017" cy="977462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40A29" w:rsidRPr="00D40A29" w:rsidRDefault="00D40A29" w:rsidP="00D40A29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D40A29">
                                        <w:rPr>
                                          <w:sz w:val="32"/>
                                          <w:szCs w:val="32"/>
                                        </w:rPr>
                                        <w:t>Tools for Data Analysis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ounded Rectangle 10"/>
                                <wps:cNvSpPr/>
                                <wps:spPr>
                                  <a:xfrm>
                                    <a:off x="3153103" y="5186855"/>
                                    <a:ext cx="1103017" cy="977462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40A29" w:rsidRPr="00D40A29" w:rsidRDefault="00D40A29" w:rsidP="00D40A29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D40A29">
                                        <w:rPr>
                                          <w:sz w:val="32"/>
                                          <w:szCs w:val="32"/>
                                        </w:rPr>
                                        <w:t>Web services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ounded Rectangle 11"/>
                                <wps:cNvSpPr/>
                                <wps:spPr>
                                  <a:xfrm>
                                    <a:off x="1671144" y="5186855"/>
                                    <a:ext cx="1103017" cy="977462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40A29" w:rsidRDefault="00D40A29" w:rsidP="00D40A29">
                                      <w:pPr>
                                        <w:jc w:val="center"/>
                                      </w:pPr>
                                      <w:r w:rsidRPr="00D40A29">
                                        <w:t xml:space="preserve">Mapping </w:t>
                                      </w:r>
                                      <w:r w:rsidRPr="00D40A29">
                                        <w:rPr>
                                          <w:sz w:val="24"/>
                                          <w:szCs w:val="24"/>
                                        </w:rPr>
                                        <w:t>Applications</w:t>
                                      </w:r>
                                      <w:r w:rsidRPr="00D40A29">
                                        <w:t xml:space="preserve"> (EM, WME)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ounded Rectangle 12"/>
                                <wps:cNvSpPr/>
                                <wps:spPr>
                                  <a:xfrm>
                                    <a:off x="0" y="5186855"/>
                                    <a:ext cx="1103017" cy="977462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40A29" w:rsidRPr="00D40A29" w:rsidRDefault="00D40A29" w:rsidP="00D40A29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D40A29">
                                        <w:rPr>
                                          <w:sz w:val="24"/>
                                          <w:szCs w:val="24"/>
                                        </w:rPr>
                                        <w:t>Download STORET 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" name="Group 13"/>
                                <wpg:cNvGrpSpPr/>
                                <wpg:grpSpPr>
                                  <a:xfrm>
                                    <a:off x="141889" y="0"/>
                                    <a:ext cx="8134854" cy="6416566"/>
                                    <a:chOff x="0" y="0"/>
                                    <a:chExt cx="8134854" cy="6416566"/>
                                  </a:xfrm>
                                </wpg:grpSpPr>
                                <wpg:grpSp>
                                  <wpg:cNvPr id="1" name="Group 1"/>
                                  <wpg:cNvGrpSpPr/>
                                  <wpg:grpSpPr>
                                    <a:xfrm>
                                      <a:off x="0" y="0"/>
                                      <a:ext cx="7716236" cy="1933575"/>
                                      <a:chOff x="0" y="0"/>
                                      <a:chExt cx="7716236" cy="1933575"/>
                                    </a:xfrm>
                                  </wpg:grpSpPr>
                                  <wps:wsp>
                                    <wps:cNvPr id="2" name="Rounded Rectangle 2"/>
                                    <wps:cNvSpPr/>
                                    <wps:spPr>
                                      <a:xfrm>
                                        <a:off x="6258911" y="173421"/>
                                        <a:ext cx="1457325" cy="156210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15AAA" w:rsidRPr="00415AAA" w:rsidRDefault="00415AAA" w:rsidP="00415AAA">
                                          <w:pPr>
                                            <w:jc w:val="center"/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415AAA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WQX Database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Rounded Rectangle 3"/>
                                    <wps:cNvSpPr/>
                                    <wps:spPr>
                                      <a:xfrm>
                                        <a:off x="0" y="0"/>
                                        <a:ext cx="1400175" cy="193357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F08A8" w:rsidRPr="007F08A8" w:rsidRDefault="007F08A8" w:rsidP="007F08A8">
                                          <w:pPr>
                                            <w:jc w:val="center"/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7F08A8"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WQX Node/Node Client data Submitter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Rounded Rectangle 4"/>
                                    <wps:cNvSpPr/>
                                    <wps:spPr>
                                      <a:xfrm>
                                        <a:off x="2916621" y="488731"/>
                                        <a:ext cx="1685925" cy="100012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F08A8" w:rsidRPr="007F08A8" w:rsidRDefault="007F08A8" w:rsidP="007F08A8">
                                          <w:pPr>
                                            <w:jc w:val="center"/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7F08A8"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Central data Exchange (CDX)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Left-Right Arrow 5"/>
                                    <wps:cNvSpPr/>
                                    <wps:spPr>
                                      <a:xfrm>
                                        <a:off x="1403131" y="835573"/>
                                        <a:ext cx="1508125" cy="438150"/>
                                      </a:xfrm>
                                      <a:prstGeom prst="left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9590F" w:rsidRPr="0029590F" w:rsidRDefault="0029590F" w:rsidP="0029590F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9590F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XML sent via internet</w:t>
                                          </w:r>
                                        </w:p>
                                        <w:p w:rsidR="0029590F" w:rsidRPr="0029590F" w:rsidRDefault="0029590F" w:rsidP="0029590F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  <w:p w:rsidR="006B39CC" w:rsidRPr="0029590F" w:rsidRDefault="006B39CC" w:rsidP="006B39CC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Left-Right Arrow 6"/>
                                    <wps:cNvSpPr/>
                                    <wps:spPr>
                                      <a:xfrm>
                                        <a:off x="4603531" y="835573"/>
                                        <a:ext cx="1656892" cy="438150"/>
                                      </a:xfrm>
                                      <a:prstGeom prst="left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9590F" w:rsidRPr="0029590F" w:rsidRDefault="0029590F" w:rsidP="0029590F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Processing Software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" name="Down Arrow 7"/>
                                  <wps:cNvSpPr/>
                                  <wps:spPr>
                                    <a:xfrm>
                                      <a:off x="6653048" y="1734207"/>
                                      <a:ext cx="723900" cy="2326943"/>
                                    </a:xfrm>
                                    <a:prstGeom prst="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Can 8"/>
                                  <wps:cNvSpPr/>
                                  <wps:spPr>
                                    <a:xfrm>
                                      <a:off x="5943600" y="4067504"/>
                                      <a:ext cx="2191254" cy="2349062"/>
                                    </a:xfrm>
                                    <a:prstGeom prst="ca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B65B0" w:rsidRPr="002B65B0" w:rsidRDefault="002B65B0" w:rsidP="002B65B0">
                                        <w:pPr>
                                          <w:jc w:val="center"/>
                                          <w:rPr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2B65B0">
                                          <w:rPr>
                                            <w:sz w:val="44"/>
                                            <w:szCs w:val="44"/>
                                          </w:rPr>
                                          <w:t>National STORET Data Warehouse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Rounded Rectangle 21"/>
                                  <wps:cNvSpPr/>
                                  <wps:spPr>
                                    <a:xfrm>
                                      <a:off x="1765738" y="2033752"/>
                                      <a:ext cx="1351280" cy="12090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94930" w:rsidRPr="00294930" w:rsidRDefault="00294930" w:rsidP="00294930">
                                        <w:pPr>
                                          <w:jc w:val="center"/>
                                          <w:rPr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94930">
                                          <w:rPr>
                                            <w:sz w:val="40"/>
                                            <w:szCs w:val="40"/>
                                          </w:rPr>
                                          <w:t>WQX Web Tool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Straight Arrow Connector 26"/>
                                  <wps:cNvCnPr/>
                                  <wps:spPr>
                                    <a:xfrm flipH="1" flipV="1">
                                      <a:off x="3815255" y="1497724"/>
                                      <a:ext cx="14095" cy="11205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-34.75pt;margin-top:13.1pt;width:651.7pt;height:544.25pt;z-index:251687936" coordsize="82767,6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4684;top:27432;width:9294;height:8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" fillcolor="white [3201]" stroked="f" strokeweight="1pt">
                  <v:textbox>
                    <w:txbxContent>
                      <w:p w:rsidR="006B39CC" w:rsidRPr="006B39CC" w:rsidRDefault="006B39CC">
                        <w:pPr>
                          <w:rPr>
                            <w:sz w:val="28"/>
                            <w:szCs w:val="28"/>
                          </w:rPr>
                        </w:pPr>
                        <w:r w:rsidRPr="006B39CC">
                          <w:rPr>
                            <w:sz w:val="28"/>
                            <w:szCs w:val="28"/>
                          </w:rPr>
                          <w:t>XML sent via internet</w:t>
                        </w:r>
                      </w:p>
                    </w:txbxContent>
                  </v:textbox>
                </v:shape>
                <v:group id="Group 25" o:spid="_x0000_s1028" style="position:absolute;width:82767;height:69118" coordsize="82767,69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Straight Connector 15" o:spid="_x0000_s1029" style="position:absolute;flip:x y;visibility:visible;mso-wrap-style:square" from="72836,64480" to="72937,6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" strokecolor="black [3200]" strokeweight="1pt">
                    <v:stroke joinstyle="miter"/>
                  </v:line>
                  <v:group id="Group 24" o:spid="_x0000_s1030" style="position:absolute;width:82767;height:69118" coordsize="82767,69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line id="Straight Connector 14" o:spid="_x0000_s1031" style="position:absolute;flip:x;visibility:visible;mso-wrap-style:square" from="5517,68737" to="72954,69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/ZnwgAAANsAAAAPAAAAZHJzL2Rvd25yZXYueG1sRE9NawIx&#10;EL0X/A9hhF6KJpbS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Dw2/ZnwgAAANsAAAAPAAAA&#10;AAAAAAAAAAAAAAcCAABkcnMvZG93bnJldi54bWxQSwUGAAAAAAMAAwC3AAAA9gIAAAAA&#10;" strokecolor="black [3200]" strokeweight="1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32" type="#_x0000_t32" style="position:absolute;left:52656;top:61327;width:60;height:74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" strokecolor="black [3200]" strokeweight="1pt">
                      <v:stroke endarrow="block" joinstyle="miter"/>
                    </v:shape>
                    <v:shape id="Straight Arrow Connector 18" o:spid="_x0000_s1033" type="#_x0000_t32" style="position:absolute;left:5675;top:61643;width:59;height:74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" strokecolor="black [3200]" strokeweight="1pt">
                      <v:stroke endarrow="block" joinstyle="miter"/>
                    </v:shape>
                    <v:shape id="Straight Arrow Connector 19" o:spid="_x0000_s1034" type="#_x0000_t32" style="position:absolute;left:21914;top:61643;width:59;height:74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" strokecolor="black [3200]" strokeweight="1pt">
                      <v:stroke endarrow="block" joinstyle="miter"/>
                    </v:shape>
                    <v:shape id="Straight Arrow Connector 20" o:spid="_x0000_s1035" type="#_x0000_t32" style="position:absolute;left:37048;top:61643;width:60;height:74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" strokecolor="black [3200]" strokeweight="1pt">
                      <v:stroke endarrow="block" joinstyle="miter"/>
                    </v:shape>
                    <v:group id="Group 22" o:spid="_x0000_s1036" style="position:absolute;width:82767;height:64165" coordsize="82767,6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line id="Straight Connector 23" o:spid="_x0000_s1037" style="position:absolute;flip:y;visibility:visible;mso-wrap-style:square" from="32634,26170" to="39712,2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      <v:stroke joinstyle="miter"/>
                      </v:line>
                      <v:group id="Group 16" o:spid="_x0000_s1038" style="position:absolute;width:82767;height:64165" coordsize="82767,6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oundrect id="Rounded Rectangle 9" o:spid="_x0000_s1039" style="position:absolute;left:46665;top:51553;width:11031;height:97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" fillcolor="white [3201]" strokecolor="black [3200]" strokeweight="1pt">
                          <v:stroke joinstyle="miter"/>
                          <v:textbox>
                            <w:txbxContent>
                              <w:p w:rsidR="00D40A29" w:rsidRPr="00D40A29" w:rsidRDefault="00D40A29" w:rsidP="00D40A29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40A29">
                                  <w:rPr>
                                    <w:sz w:val="32"/>
                                    <w:szCs w:val="32"/>
                                  </w:rPr>
                                  <w:t>Tools for Data Analysis</w:t>
                                </w:r>
                              </w:p>
                            </w:txbxContent>
                          </v:textbox>
                        </v:roundrect>
                        <v:roundrect id="Rounded Rectangle 10" o:spid="_x0000_s1040" style="position:absolute;left:31531;top:51868;width:11030;height:97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J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/o5RcZQK/uAAAA//8DAFBLAQItABQABgAIAAAAIQDb4fbL7gAAAIUBAAATAAAAAAAAAAAA&#10;AAAAAAAAAABbQ29udGVudF9UeXBlc10ueG1sUEsBAi0AFAAGAAgAAAAhAFr0LFu/AAAAFQEAAAsA&#10;AAAAAAAAAAAAAAAAHwEAAF9yZWxzLy5yZWxzUEsBAi0AFAAGAAgAAAAhABpnfUnEAAAA2wAAAA8A&#10;AAAAAAAAAAAAAAAABwIAAGRycy9kb3ducmV2LnhtbFBLBQYAAAAAAwADALcAAAD4AgAAAAA=&#10;" fillcolor="white [3201]" strokecolor="black [3200]" strokeweight="1pt">
                          <v:stroke joinstyle="miter"/>
                          <v:textbox>
                            <w:txbxContent>
                              <w:p w:rsidR="00D40A29" w:rsidRPr="00D40A29" w:rsidRDefault="00D40A29" w:rsidP="00D40A29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40A29">
                                  <w:rPr>
                                    <w:sz w:val="32"/>
                                    <w:szCs w:val="32"/>
                                  </w:rPr>
                                  <w:t>Web services</w:t>
                                </w:r>
                              </w:p>
                            </w:txbxContent>
                          </v:textbox>
                        </v:roundrect>
                        <v:roundrect id="Rounded Rectangle 11" o:spid="_x0000_s1041" style="position:absolute;left:16711;top:51868;width:11030;height:97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" fillcolor="white [3201]" strokecolor="black [3200]" strokeweight="1pt">
                          <v:stroke joinstyle="miter"/>
                          <v:textbox>
                            <w:txbxContent>
                              <w:p w:rsidR="00D40A29" w:rsidRDefault="00D40A29" w:rsidP="00D40A29">
                                <w:pPr>
                                  <w:jc w:val="center"/>
                                </w:pPr>
                                <w:r w:rsidRPr="00D40A29">
                                  <w:t xml:space="preserve">Mapping </w:t>
                                </w:r>
                                <w:r w:rsidRPr="00D40A29">
                                  <w:rPr>
                                    <w:sz w:val="24"/>
                                    <w:szCs w:val="24"/>
                                  </w:rPr>
                                  <w:t>Applications</w:t>
                                </w:r>
                                <w:r w:rsidRPr="00D40A29">
                                  <w:t xml:space="preserve"> (EM, WME)</w:t>
                                </w:r>
                              </w:p>
                            </w:txbxContent>
                          </v:textbox>
                        </v:roundrect>
                        <v:roundrect id="Rounded Rectangle 12" o:spid="_x0000_s1042" style="position:absolute;top:51868;width:11030;height:97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" fillcolor="white [3201]" strokecolor="black [3200]" strokeweight="1pt">
                          <v:stroke joinstyle="miter"/>
                          <v:textbox>
                            <w:txbxContent>
                              <w:p w:rsidR="00D40A29" w:rsidRPr="00D40A29" w:rsidRDefault="00D40A29" w:rsidP="00D40A2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40A29">
                                  <w:rPr>
                                    <w:sz w:val="24"/>
                                    <w:szCs w:val="24"/>
                                  </w:rPr>
                                  <w:t>Download STORET Data</w:t>
                                </w:r>
                              </w:p>
                            </w:txbxContent>
                          </v:textbox>
                        </v:roundrect>
                        <v:group id="Group 13" o:spid="_x0000_s1043" style="position:absolute;left:1418;width:81349;height:64165" coordsize="81348,6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group id="Group 1" o:spid="_x0000_s1044" style="position:absolute;width:77162;height:19335" coordsize="77162,1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<v:roundrect id="Rounded Rectangle 2" o:spid="_x0000_s1045" style="position:absolute;left:62589;top:1734;width:14573;height:15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            <v:stroke joinstyle="miter"/>
                              <v:textbox>
                                <w:txbxContent>
                                  <w:p w:rsidR="00415AAA" w:rsidRPr="00415AAA" w:rsidRDefault="00415AAA" w:rsidP="00415AAA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415AAA">
                                      <w:rPr>
                                        <w:sz w:val="36"/>
                                        <w:szCs w:val="36"/>
                                      </w:rPr>
                                      <w:t>WQX Database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3" o:spid="_x0000_s1046" style="position:absolute;width:14001;height:19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            <v:stroke joinstyle="miter"/>
                              <v:textbox>
                                <w:txbxContent>
                                  <w:p w:rsidR="007F08A8" w:rsidRPr="007F08A8" w:rsidRDefault="007F08A8" w:rsidP="007F08A8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7F08A8">
                                      <w:rPr>
                                        <w:sz w:val="32"/>
                                        <w:szCs w:val="32"/>
                                      </w:rPr>
                                      <w:t>WQX Node/Node Client data Submitter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4" o:spid="_x0000_s1047" style="position:absolute;left:29166;top:4887;width:16859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        <v:stroke joinstyle="miter"/>
                              <v:textbox>
                                <w:txbxContent>
                                  <w:p w:rsidR="007F08A8" w:rsidRPr="007F08A8" w:rsidRDefault="007F08A8" w:rsidP="007F08A8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7F08A8">
                                      <w:rPr>
                                        <w:sz w:val="32"/>
                                        <w:szCs w:val="32"/>
                                      </w:rPr>
                                      <w:t>Central data Exchange (CDX)</w:t>
                                    </w:r>
                                  </w:p>
                                </w:txbxContent>
                              </v:textbox>
                            </v:roundrect>
                            <v:shapetype id="_x0000_t69" coordsize="21600,21600" o:spt="69" adj="4320,5400" path="m,10800l@0,21600@0@3@2@3@2,21600,21600,10800@2,0@2@1@0@1@0,xe">
                              <v:stroke joinstyle="miter"/>
                              <v:formulas>
                                <v:f eqn="val #0"/>
                                <v:f eqn="val #1"/>
                                <v:f eqn="sum 21600 0 #0"/>
                                <v:f eqn="sum 21600 0 #1"/>
                                <v:f eqn="prod #0 #1 10800"/>
                                <v:f eqn="sum #0 0 @4"/>
                                <v:f eqn="sum 21600 0 @5"/>
                              </v:formulas>
                              <v:path o:connecttype="custom" o:connectlocs="@2,0;10800,@1;@0,0;0,10800;@0,21600;10800,@3;@2,21600;21600,10800" o:connectangles="270,270,270,180,90,90,90,0" textboxrect="@5,@1,@6,@3"/>
                              <v:handles>
                                <v:h position="#0,#1" xrange="0,10800" yrange="0,10800"/>
                              </v:handles>
                            </v:shapetype>
                            <v:shape id="Left-Right Arrow 5" o:spid="_x0000_s1048" type="#_x0000_t69" style="position:absolute;left:14031;top:8355;width:150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" adj="3138" fillcolor="white [3201]" strokecolor="black [3200]" strokeweight="1pt">
                              <v:textbox>
                                <w:txbxContent>
                                  <w:p w:rsidR="0029590F" w:rsidRPr="0029590F" w:rsidRDefault="0029590F" w:rsidP="0029590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29590F">
                                      <w:rPr>
                                        <w:sz w:val="18"/>
                                        <w:szCs w:val="18"/>
                                      </w:rPr>
                                      <w:t>XML sent via internet</w:t>
                                    </w:r>
                                  </w:p>
                                  <w:p w:rsidR="0029590F" w:rsidRPr="0029590F" w:rsidRDefault="0029590F" w:rsidP="0029590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6B39CC" w:rsidRPr="0029590F" w:rsidRDefault="006B39CC" w:rsidP="006B39C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Left-Right Arrow 6" o:spid="_x0000_s1049" type="#_x0000_t69" style="position:absolute;left:46035;top:8355;width:1656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" adj="2856" fillcolor="white [3201]" strokecolor="black [3200]" strokeweight="1pt">
                              <v:textbox>
                                <w:txbxContent>
                                  <w:p w:rsidR="0029590F" w:rsidRPr="0029590F" w:rsidRDefault="0029590F" w:rsidP="0029590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Processing Software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type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Down Arrow 7" o:spid="_x0000_s1050" type="#_x0000_t67" style="position:absolute;left:66530;top:17342;width:7239;height:23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" adj="18240" fillcolor="white [3201]" strokecolor="black [3200]" strokeweight="1pt"/>
                          <v:shapetype id="_x0000_t22" coordsize="21600,21600" o:spt="22" adj="5400" path="m10800,qx0@1l0@2qy10800,21600,21600@2l21600@1qy10800,xem0@1qy10800@0,21600@1nfe">
                            <v:formulas>
                              <v:f eqn="val #0"/>
                              <v:f eqn="prod #0 1 2"/>
                              <v:f eqn="sum height 0 @1"/>
                            </v:formulas>
                            <v:path o:extrusionok="f" gradientshapeok="t" o:connecttype="custom" o:connectlocs="10800,@0;10800,0;0,10800;10800,21600;21600,10800" o:connectangles="270,270,180,90,0" textboxrect="0,@0,21600,@2"/>
                            <v:handles>
                              <v:h position="center,#0" yrange="0,10800"/>
                            </v:handles>
                            <o:complex v:ext="view"/>
                          </v:shapetype>
                          <v:shape id="Can 8" o:spid="_x0000_s1051" type="#_x0000_t22" style="position:absolute;left:59436;top:40675;width:21912;height:23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" adj="5037" fillcolor="white [3201]" strokecolor="black [3200]" strokeweight="1pt">
                            <v:stroke joinstyle="miter"/>
                            <v:textbox>
                              <w:txbxContent>
                                <w:p w:rsidR="002B65B0" w:rsidRPr="002B65B0" w:rsidRDefault="002B65B0" w:rsidP="002B65B0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2B65B0">
                                    <w:rPr>
                                      <w:sz w:val="44"/>
                                      <w:szCs w:val="44"/>
                                    </w:rPr>
                                    <w:t>National STORET Data Warehouse</w:t>
                                  </w:r>
                                </w:p>
                              </w:txbxContent>
                            </v:textbox>
                          </v:shape>
                          <v:roundrect id="Rounded Rectangle 21" o:spid="_x0000_s1052" style="position:absolute;left:17657;top:20337;width:13513;height:120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" fillcolor="white [3201]" strokecolor="black [3200]" strokeweight="1pt">
                            <v:stroke joinstyle="miter"/>
                            <v:textbox>
                              <w:txbxContent>
                                <w:p w:rsidR="00294930" w:rsidRPr="00294930" w:rsidRDefault="00294930" w:rsidP="00294930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294930">
                                    <w:rPr>
                                      <w:sz w:val="40"/>
                                      <w:szCs w:val="40"/>
                                    </w:rPr>
                                    <w:t>WQX Web Tool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26" o:spid="_x0000_s1053" type="#_x0000_t32" style="position:absolute;left:38152;top:14977;width:141;height:112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" strokecolor="black [3200]" strokeweight="1.5pt">
                            <v:stroke endarrow="block" joinstyle="miter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bookmarkEnd w:id="0"/>
    </w:p>
    <w:p w:rsidR="0053398D" w:rsidRDefault="00780DDC" w:rsidP="007F08A8">
      <w:pPr>
        <w:pStyle w:val="NoSpacing"/>
      </w:pPr>
    </w:p>
    <w:sectPr w:rsidR="0053398D" w:rsidSect="002E2030">
      <w:pgSz w:w="14400" w:h="1728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30"/>
    <w:rsid w:val="001C521F"/>
    <w:rsid w:val="00294930"/>
    <w:rsid w:val="0029590F"/>
    <w:rsid w:val="002B65B0"/>
    <w:rsid w:val="002E2030"/>
    <w:rsid w:val="00415AAA"/>
    <w:rsid w:val="004352E4"/>
    <w:rsid w:val="004D674E"/>
    <w:rsid w:val="005E18D8"/>
    <w:rsid w:val="005E2E3E"/>
    <w:rsid w:val="006764EE"/>
    <w:rsid w:val="006B39CC"/>
    <w:rsid w:val="00780DDC"/>
    <w:rsid w:val="007F08A8"/>
    <w:rsid w:val="009355E3"/>
    <w:rsid w:val="0097493C"/>
    <w:rsid w:val="00AB1037"/>
    <w:rsid w:val="00CB29B5"/>
    <w:rsid w:val="00CC5617"/>
    <w:rsid w:val="00D20B95"/>
    <w:rsid w:val="00D31056"/>
    <w:rsid w:val="00D40A29"/>
    <w:rsid w:val="00D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C22C2-12AD-4773-B34C-1541D869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8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M'd Rana</dc:creator>
  <cp:keywords/>
  <dc:description/>
  <cp:lastModifiedBy>M'd Rana</cp:lastModifiedBy>
  <cp:revision>20</cp:revision>
  <dcterms:created xsi:type="dcterms:W3CDTF">2022-09-26T01:42:00Z</dcterms:created>
  <dcterms:modified xsi:type="dcterms:W3CDTF">2022-09-26T06:58:00Z</dcterms:modified>
</cp:coreProperties>
</file>