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96" w:rsidRDefault="00D40A06" w:rsidP="00F75596">
      <w:r>
        <w:rPr>
          <w:noProof/>
        </w:rPr>
        <w:drawing>
          <wp:anchor distT="0" distB="0" distL="114300" distR="114300" simplePos="0" relativeHeight="251658240" behindDoc="0" locked="0" layoutInCell="1" allowOverlap="1" wp14:anchorId="1C6EAED8" wp14:editId="5D3661B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85825" cy="1894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lbOn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68" b="-1523"/>
                    <a:stretch/>
                  </pic:blipFill>
                  <pic:spPr bwMode="auto">
                    <a:xfrm>
                      <a:off x="0" y="0"/>
                      <a:ext cx="885893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75596" w:rsidRPr="008A2312">
        <w:rPr>
          <w:sz w:val="72"/>
          <w:szCs w:val="72"/>
          <w:vertAlign w:val="subscript"/>
        </w:rPr>
        <w:t>c</w:t>
      </w:r>
      <w:r w:rsidR="00F75596" w:rsidRPr="008A2312">
        <w:rPr>
          <w:vertAlign w:val="subscript"/>
        </w:rPr>
        <w:t>ONSIDER</w:t>
      </w:r>
      <w:proofErr w:type="gramEnd"/>
      <w:r w:rsidR="00F75596">
        <w:t xml:space="preserve"> this sentence: </w:t>
      </w:r>
      <w:r w:rsidR="00F75596" w:rsidRPr="00A14A67">
        <w:rPr>
          <w:rFonts w:ascii="Algerian" w:hAnsi="Algerian"/>
          <w:u w:val="single"/>
        </w:rPr>
        <w:t>“Computers are everywhere</w:t>
      </w:r>
      <w:r w:rsidR="00F75596" w:rsidRPr="00F54D98">
        <w:rPr>
          <w:rFonts w:ascii="Algerian" w:hAnsi="Algerian"/>
          <w:i/>
          <w:u w:val="single"/>
        </w:rPr>
        <w:t>.”</w:t>
      </w:r>
      <w:r w:rsidR="00F75596" w:rsidRPr="00F54D98">
        <w:rPr>
          <w:i/>
        </w:rPr>
        <w:t xml:space="preserve"> Does It Sound Like An Overstatement Or A Cliché?</w:t>
      </w:r>
      <w:r w:rsidR="00F75596">
        <w:t xml:space="preserve"> No matter how you perceive the impact of computers, </w:t>
      </w:r>
      <w:r w:rsidR="00F75596" w:rsidRPr="000838B6">
        <w:rPr>
          <w:highlight w:val="yellow"/>
        </w:rPr>
        <w:t>the statement is true.</w:t>
      </w:r>
      <w:r w:rsidR="00F75596">
        <w:t xml:space="preserve"> Computers A</w:t>
      </w:r>
      <w:r w:rsidR="00F75596" w:rsidRPr="00DE37F7">
        <w:rPr>
          <w:vertAlign w:val="superscript"/>
        </w:rPr>
        <w:t>RE</w:t>
      </w:r>
      <w:r w:rsidR="00F75596">
        <w:t xml:space="preserve"> everywhere. In fact, you can find them in some pretty unlikely places, including your </w:t>
      </w:r>
      <w:r w:rsidR="00F75596" w:rsidRPr="00DE37F7">
        <w:rPr>
          <w:strike/>
        </w:rPr>
        <w:t>family car</w:t>
      </w:r>
      <w:r w:rsidR="00F75596">
        <w:t xml:space="preserve">, your </w:t>
      </w:r>
      <w:r w:rsidR="00F75596" w:rsidRPr="00DE37F7">
        <w:rPr>
          <w:b/>
        </w:rPr>
        <w:t>home appliances</w:t>
      </w:r>
      <w:r w:rsidR="00F75596">
        <w:t xml:space="preserve">, and even your </w:t>
      </w:r>
      <w:r w:rsidR="00F75596" w:rsidRPr="000838B6">
        <w:rPr>
          <w:color w:val="FF0000"/>
        </w:rPr>
        <w:t>alarm clock!</w:t>
      </w:r>
    </w:p>
    <w:p w:rsidR="00237223" w:rsidRDefault="00D40A06"/>
    <w:p w:rsidR="00E126C2" w:rsidRDefault="000F28C4">
      <w:bookmarkStart w:id="0" w:name="_GoBack"/>
      <w:bookmarkEnd w:id="0"/>
      <w:r>
        <w:rPr>
          <w:noProof/>
        </w:rPr>
        <w:drawing>
          <wp:inline distT="0" distB="0" distL="0" distR="0" wp14:anchorId="3670521B" wp14:editId="0E0AAE9A">
            <wp:extent cx="5943600" cy="3343275"/>
            <wp:effectExtent l="138112" t="147638" r="138113" b="1571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XvD6I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26C2" w:rsidRDefault="00E126C2"/>
    <w:sectPr w:rsidR="00E126C2" w:rsidSect="001337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42"/>
    <w:rsid w:val="000461C0"/>
    <w:rsid w:val="000F28C4"/>
    <w:rsid w:val="002A45DE"/>
    <w:rsid w:val="0055211E"/>
    <w:rsid w:val="007E7742"/>
    <w:rsid w:val="0099111C"/>
    <w:rsid w:val="00BE1C42"/>
    <w:rsid w:val="00D40A06"/>
    <w:rsid w:val="00E126C2"/>
    <w:rsid w:val="00F425D0"/>
    <w:rsid w:val="00F7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FEFD-A2A4-4C2F-BBED-83BA6F7F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7</cp:revision>
  <dcterms:created xsi:type="dcterms:W3CDTF">2022-09-21T07:48:00Z</dcterms:created>
  <dcterms:modified xsi:type="dcterms:W3CDTF">2022-09-21T08:03:00Z</dcterms:modified>
</cp:coreProperties>
</file>