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18AF2" w14:textId="74253DAE" w:rsidR="005A1709" w:rsidRDefault="003531F5">
      <w:r>
        <w:t>To-do list Management Application</w:t>
      </w:r>
    </w:p>
    <w:p w14:paraId="65365069" w14:textId="1CD881B1" w:rsidR="003531F5" w:rsidRDefault="003531F5">
      <w:r>
        <w:t>Lab Task</w:t>
      </w:r>
    </w:p>
    <w:p w14:paraId="0A50BCFB" w14:textId="5CA97869" w:rsidR="003531F5" w:rsidRDefault="003531F5">
      <w:r>
        <w:t>Identify Routers as sub applications (or modules), and Routing table entries (Method, URI, and Resource) for the To-do list application that we have developed as our front end in React.</w:t>
      </w:r>
    </w:p>
    <w:p w14:paraId="1DD7BA7E" w14:textId="77777777" w:rsidR="003531F5" w:rsidRDefault="003531F5"/>
    <w:p w14:paraId="1E83125F" w14:textId="3A57EFD9" w:rsidR="003531F5" w:rsidRDefault="003531F5">
      <w:r>
        <w:t>Example Router and Routing table entries:</w:t>
      </w:r>
    </w:p>
    <w:p w14:paraId="20A1A34E" w14:textId="7402B8A1" w:rsidR="003531F5" w:rsidRDefault="003531F5" w:rsidP="003531F5">
      <w:pPr>
        <w:jc w:val="center"/>
      </w:pPr>
      <w:r>
        <w:rPr>
          <w:noProof/>
        </w:rPr>
        <w:drawing>
          <wp:inline distT="0" distB="0" distL="0" distR="0" wp14:anchorId="697B92A0" wp14:editId="082DF8F5">
            <wp:extent cx="4523288" cy="2578349"/>
            <wp:effectExtent l="0" t="0" r="0" b="0"/>
            <wp:docPr id="11070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068" cy="2600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D375E" w14:textId="77777777" w:rsidR="003531F5" w:rsidRDefault="003531F5" w:rsidP="003531F5"/>
    <w:p w14:paraId="262FE409" w14:textId="42680D40" w:rsidR="003531F5" w:rsidRDefault="003531F5" w:rsidP="003531F5">
      <w:r>
        <w:t>Submit as a word/pdf document. This is an individual lab task.</w:t>
      </w:r>
    </w:p>
    <w:sectPr w:rsidR="00353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F5"/>
    <w:rsid w:val="00214694"/>
    <w:rsid w:val="003531F5"/>
    <w:rsid w:val="005A1709"/>
    <w:rsid w:val="00820040"/>
    <w:rsid w:val="00853736"/>
    <w:rsid w:val="00BD3331"/>
    <w:rsid w:val="00CC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B25C"/>
  <w15:chartTrackingRefBased/>
  <w15:docId w15:val="{1709A945-1F07-4452-9FC4-8C8CE697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A30B2C1A7C34AA9B5FF9983179A07" ma:contentTypeVersion="1" ma:contentTypeDescription="Create a new document." ma:contentTypeScope="" ma:versionID="9b960a44b7cc420dd5dbc31bfb3dc8b2">
  <xsd:schema xmlns:xsd="http://www.w3.org/2001/XMLSchema" xmlns:xs="http://www.w3.org/2001/XMLSchema" xmlns:p="http://schemas.microsoft.com/office/2006/metadata/properties" xmlns:ns2="b11047d3-7ed8-4ebb-80f9-cf7b01a646d6" targetNamespace="http://schemas.microsoft.com/office/2006/metadata/properties" ma:root="true" ma:fieldsID="3f1c275f76251e25e14d638011dd9be6" ns2:_="">
    <xsd:import namespace="b11047d3-7ed8-4ebb-80f9-cf7b01a646d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047d3-7ed8-4ebb-80f9-cf7b01a646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1047d3-7ed8-4ebb-80f9-cf7b01a646d6" xsi:nil="true"/>
  </documentManagement>
</p:properties>
</file>

<file path=customXml/itemProps1.xml><?xml version="1.0" encoding="utf-8"?>
<ds:datastoreItem xmlns:ds="http://schemas.openxmlformats.org/officeDocument/2006/customXml" ds:itemID="{3DE89A77-A281-4F15-98D9-1C85A1EE97D5}"/>
</file>

<file path=customXml/itemProps2.xml><?xml version="1.0" encoding="utf-8"?>
<ds:datastoreItem xmlns:ds="http://schemas.openxmlformats.org/officeDocument/2006/customXml" ds:itemID="{02380AB4-2605-4BFA-8437-7110073E856D}"/>
</file>

<file path=customXml/itemProps3.xml><?xml version="1.0" encoding="utf-8"?>
<ds:datastoreItem xmlns:ds="http://schemas.openxmlformats.org/officeDocument/2006/customXml" ds:itemID="{81B75E8A-51AA-47FB-B510-B8A38FC71B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saadi.maqbool@outlook.com</dc:creator>
  <cp:keywords/>
  <dc:description/>
  <cp:lastModifiedBy>saadi.maqbool@outlook.com</cp:lastModifiedBy>
  <cp:revision>1</cp:revision>
  <dcterms:created xsi:type="dcterms:W3CDTF">2024-12-16T09:35:00Z</dcterms:created>
  <dcterms:modified xsi:type="dcterms:W3CDTF">2024-12-16T09:43:00Z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0x010100997A30B2C1A7C34AA9B5FF9983179A07</vt:lpwstr>
  </property>
</Properties>
</file>