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Sprint 1 Retrospective Meeting (Notes)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Date: Oct 19th 2021</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Time Conducted: 10:00 AM EST</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Location: Discord</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Participants </w:t>
      </w:r>
      <w:r w:rsidDel="00000000" w:rsidR="00000000" w:rsidRPr="00000000">
        <w:rPr>
          <w:b w:val="1"/>
          <w:i w:val="1"/>
          <w:sz w:val="24"/>
          <w:szCs w:val="24"/>
          <w:rtl w:val="0"/>
        </w:rPr>
        <w:t xml:space="preserve">(All group members participated in both demo and retro meeting)</w:t>
      </w:r>
      <w:r w:rsidDel="00000000" w:rsidR="00000000" w:rsidRPr="00000000">
        <w:rPr>
          <w:b w:val="1"/>
          <w:sz w:val="24"/>
          <w:szCs w:val="24"/>
          <w:rtl w:val="0"/>
        </w:rPr>
        <w:t xml:space="preserve">:</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Wader Zheng</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Shu Sun</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Annas Rahuma</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Danyal Rana</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Lingfeng Yang</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Yunfei Wang</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Yuehai Zhou</w:t>
      </w: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Unfinished Tasks:</w:t>
      </w:r>
    </w:p>
    <w:p w:rsidR="00000000" w:rsidDel="00000000" w:rsidP="00000000" w:rsidRDefault="00000000" w:rsidRPr="00000000" w14:paraId="0000000F">
      <w:pPr>
        <w:rPr>
          <w:b w:val="1"/>
          <w:i w:val="1"/>
          <w:sz w:val="24"/>
          <w:szCs w:val="24"/>
        </w:rPr>
      </w:pPr>
      <w:r w:rsidDel="00000000" w:rsidR="00000000" w:rsidRPr="00000000">
        <w:rPr>
          <w:b w:val="1"/>
          <w:i w:val="1"/>
          <w:sz w:val="24"/>
          <w:szCs w:val="24"/>
          <w:rtl w:val="0"/>
        </w:rPr>
        <w:t xml:space="preserve">DREAM-46 (Set to finish in sprint 2)</w:t>
      </w:r>
    </w:p>
    <w:p w:rsidR="00000000" w:rsidDel="00000000" w:rsidP="00000000" w:rsidRDefault="00000000" w:rsidRPr="00000000" w14:paraId="00000010">
      <w:pPr>
        <w:rPr>
          <w:sz w:val="24"/>
          <w:szCs w:val="24"/>
        </w:rPr>
      </w:pPr>
      <w:r w:rsidDel="00000000" w:rsidR="00000000" w:rsidRPr="00000000">
        <w:rPr>
          <w:sz w:val="24"/>
          <w:szCs w:val="24"/>
          <w:rtl w:val="0"/>
        </w:rPr>
        <w:t xml:space="preserve">Establish connection between database, frontend and backend:</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Set up database (For each individual feature)</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Connection with other user cases (For each page)</w:t>
      </w: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What are practices that you should continue during next sprint</w:t>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The javadoc documentation and individual backend for features.</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What are some new practices that you might want to use during next sprint</w:t>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Using Material UI to make the UI and overall presentation of the front end better. Make sure to take into importance the UI of the app rather than just functionality of the backend.</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What are (if any) harmful practices you should stop using during next sprint</w:t>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No harmful practices in terms of coding, but one thing to note is to be less sloppy with the jira tracking, and make sure that all tracking is clear and valid. </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What was your best/worst experience during sprint 1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Best Experience:</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Being able to create a semi-functional android application in two weeks. </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Worst Experience:</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Self-learning many things such as Android Studio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