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D7CB" w14:textId="77777777" w:rsidR="00CA42F4" w:rsidRPr="00B85A41" w:rsidRDefault="00CA42F4" w:rsidP="00CA42F4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NAME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DANYAL AKBAR </w:t>
      </w:r>
    </w:p>
    <w:p w14:paraId="0BB067B5" w14:textId="77777777" w:rsidR="00CA42F4" w:rsidRPr="00B85A41" w:rsidRDefault="00CA42F4" w:rsidP="00CA42F4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CLASS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 -3A </w:t>
      </w:r>
    </w:p>
    <w:p w14:paraId="09873FE2" w14:textId="77777777" w:rsidR="00CA42F4" w:rsidRPr="00B85A41" w:rsidRDefault="00CA42F4" w:rsidP="00CA42F4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>ROLL NOO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.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BSAIM-003</w:t>
      </w:r>
    </w:p>
    <w:p w14:paraId="24AA6C43" w14:textId="77777777" w:rsidR="00CA42F4" w:rsidRPr="00B85A41" w:rsidRDefault="00CA42F4" w:rsidP="00CA42F4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SUBMITTED 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TO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SIR RASIK </w:t>
      </w:r>
    </w:p>
    <w:p w14:paraId="390811CB" w14:textId="29A647C9" w:rsidR="00CA42F4" w:rsidRPr="00B85A41" w:rsidRDefault="00CA42F4" w:rsidP="00CA42F4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                                   TASK 0</w:t>
      </w:r>
      <w:r>
        <w:rPr>
          <w:rFonts w:ascii="Arial Black" w:hAnsi="Arial Black"/>
          <w:b/>
          <w:bCs/>
          <w:sz w:val="32"/>
          <w:szCs w:val="32"/>
        </w:rPr>
        <w:t>5</w:t>
      </w:r>
    </w:p>
    <w:p w14:paraId="22379FB1" w14:textId="77777777" w:rsidR="00CA42F4" w:rsidRPr="00CA42F4" w:rsidRDefault="00CA42F4" w:rsidP="00CA42F4">
      <w:pPr>
        <w:numPr>
          <w:ilvl w:val="0"/>
          <w:numId w:val="2"/>
        </w:numPr>
      </w:pPr>
      <w:r w:rsidRPr="00CA42F4">
        <w:rPr>
          <w:b/>
          <w:bCs/>
        </w:rPr>
        <w:t>DFS Function</w:t>
      </w:r>
      <w:r w:rsidRPr="00CA42F4">
        <w:t>: Uses a stack to keep track of nodes to visit. It pops from the stack, processes the node, and pushes its neighbors if they haven’t been visited.</w:t>
      </w:r>
    </w:p>
    <w:p w14:paraId="4AF61D12" w14:textId="77777777" w:rsidR="00CA42F4" w:rsidRPr="00CA42F4" w:rsidRDefault="00CA42F4" w:rsidP="00CA42F4">
      <w:pPr>
        <w:numPr>
          <w:ilvl w:val="0"/>
          <w:numId w:val="2"/>
        </w:numPr>
      </w:pPr>
      <w:r w:rsidRPr="00CA42F4">
        <w:rPr>
          <w:b/>
          <w:bCs/>
        </w:rPr>
        <w:t>Example Graph</w:t>
      </w:r>
      <w:r w:rsidRPr="00CA42F4">
        <w:t>: Nodes A–E are connected in a small graph. Running DFS from A will traverse the graph depth-first using the stack.</w:t>
      </w:r>
    </w:p>
    <w:p w14:paraId="5EC61839" w14:textId="77777777" w:rsidR="00CA42F4" w:rsidRPr="00CA42F4" w:rsidRDefault="00CA42F4" w:rsidP="00CA42F4">
      <w:r w:rsidRPr="00CA42F4">
        <w:t>This approach is iterative (using a stack) rather than recursive, which makes it easier to control and avoids recursion depth limits.</w:t>
      </w:r>
    </w:p>
    <w:p w14:paraId="715D7D74" w14:textId="77777777" w:rsidR="006C3697" w:rsidRDefault="006C3697"/>
    <w:sectPr w:rsidR="006C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057"/>
    <w:multiLevelType w:val="multilevel"/>
    <w:tmpl w:val="006C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C11864"/>
    <w:multiLevelType w:val="multilevel"/>
    <w:tmpl w:val="C2A6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00187">
    <w:abstractNumId w:val="0"/>
  </w:num>
  <w:num w:numId="2" w16cid:durableId="11541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F4"/>
    <w:rsid w:val="004500AA"/>
    <w:rsid w:val="0059475A"/>
    <w:rsid w:val="006C3697"/>
    <w:rsid w:val="00CA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57EA"/>
  <w15:chartTrackingRefBased/>
  <w15:docId w15:val="{E6FA925F-C69D-4F1A-B699-5760B9EA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2F4"/>
  </w:style>
  <w:style w:type="paragraph" w:styleId="Heading1">
    <w:name w:val="heading 1"/>
    <w:basedOn w:val="Normal"/>
    <w:next w:val="Normal"/>
    <w:link w:val="Heading1Char"/>
    <w:uiPriority w:val="9"/>
    <w:qFormat/>
    <w:rsid w:val="00CA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Akbar</dc:creator>
  <cp:keywords/>
  <dc:description/>
  <cp:lastModifiedBy>Danyal Akbar</cp:lastModifiedBy>
  <cp:revision>1</cp:revision>
  <dcterms:created xsi:type="dcterms:W3CDTF">2026-03-16T17:26:00Z</dcterms:created>
  <dcterms:modified xsi:type="dcterms:W3CDTF">2026-03-16T17:28:00Z</dcterms:modified>
</cp:coreProperties>
</file>