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94C09" w14:textId="77777777" w:rsidR="0089772A" w:rsidRDefault="0089772A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C3423" wp14:editId="58C8A1F0">
                <wp:simplePos x="0" y="0"/>
                <wp:positionH relativeFrom="column">
                  <wp:posOffset>-65537</wp:posOffset>
                </wp:positionH>
                <wp:positionV relativeFrom="paragraph">
                  <wp:posOffset>248598</wp:posOffset>
                </wp:positionV>
                <wp:extent cx="3610098" cy="1615045"/>
                <wp:effectExtent l="0" t="0" r="28575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98" cy="1615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08E5" w14:textId="77777777" w:rsidR="00445E11" w:rsidRDefault="00445E11" w:rsidP="00445E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Garmouth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hotel </w:t>
                            </w:r>
                          </w:p>
                          <w:p w14:paraId="1E5A454F" w14:textId="77777777" w:rsidR="00445E11" w:rsidRDefault="00445E11" w:rsidP="00445E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South Road </w:t>
                            </w:r>
                          </w:p>
                          <w:p w14:paraId="0821B4F4" w14:textId="77777777" w:rsidR="00445E11" w:rsidRDefault="00445E11" w:rsidP="00445E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Garmouth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07AA2259" w14:textId="66B9094F" w:rsidR="005102F8" w:rsidRDefault="005102F8" w:rsidP="00445E11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 xml:space="preserve">Iv32 </w:t>
                            </w:r>
                            <w:r w:rsidR="00AC49CF">
                              <w:rPr>
                                <w:lang w:val="en-GB"/>
                              </w:rPr>
                              <w:t>7lu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C3423" id="Rounded Rectangle 2" o:spid="_x0000_s1026" style="position:absolute;margin-left:-5.15pt;margin-top:19.55pt;width:284.25pt;height:1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ig+VuAgAAMAUAAA4AAABkcnMvZTJvRG9jLnhtbKxUbWvbMBD+Pth/EPq+2s7Srg1xSmjp&#13;&#10;GJS2pB39rMhSYibpNEmJnf36neSXhi4wGPsi3/nuuTc9p/l1qxXZC+drMCUtznJKhOFQ1WZT0u8v&#13;&#10;d58uKfGBmYopMKKkB+Hp9eLjh3ljZ2ICW1CVcASDGD9rbEm3IdhZlnm+FZr5M7DCoFGC0yyg6jZZ&#13;&#10;5ViD0bXKJnl+kTXgKuuAC+/x721npIsUX0rBw6OUXgSiSoq1hXS6dK7TmS3mbLZxzG5r3tfB/qEM&#13;&#10;zWqDWcdQtywwsnP1H6F0zR14kOGMg85AypqL1AS2U+Tv2nneMitSMzgdb8c5+f8Xlj/snxypq5JO&#13;&#10;KDFM4x2tYGcqUZEVTo+ZjRIETTinxvoZuj9bBPSqRzl23Uqn4xf7IW2a6+FtuqINhOPfzxdFnl8h&#13;&#10;ITgai4viPJ+ep8DZWwDrfPgqQJMolNTFUmIdabZsf+9DTI2AwRGVWFdXSJLCQYlYizIrIbEzzDxJ&#13;&#10;8EQqcaMc2TOkQ/WjGLIn14iRtVIjqjiFUmFE9c4RJxLVRmR+CnmUb3RPOcGEEalrA+4vaNkBhs67&#13;&#10;fmProV23w82soTrgPTnoKO8tv6txpPfMhyfmkOK4Dbi34REPqaApKfQSJVtwv079j/7IPLRS0uDK&#13;&#10;lNT/3DEnKFHfDHLyqphO45IlZXr+ZYKKO7asjy1mp28A7wHnidUlMfoHNYjSgX7F9V7GrGhihmPu&#13;&#10;kvLgBuUmdLuMDwQXy2Vyw72yLNybZ8tj8DjiSJaX9pU52/MqICcfYFgvNnvPrM45Qg0sdwFk3fEu&#13;&#10;TrmbbD993MpEx/4FiWt/rCevt4du8RsAAP//AwBQSwMEFAAGAAgAAAAhALd3eFbiAAAAEAEAAA8A&#13;&#10;AABkcnMvZG93bnJldi54bWxMTz1PwzAQ3ZH4D9YhsbV2kholaZyqUMHQjYLE6sYmiYjPUey04d9z&#13;&#10;TLCc9HTvs9otbmAXO4Xeo4JkLYBZbLzpsVXw/va8yoGFqNHowaNV8G0D7Orbm0qXxl/x1V5OsWVk&#13;&#10;gqHUCroYx5Lz0HTW6bD2o0X6ffrJ6UhwarmZ9JXM3cBTIR640z1SQqdH+9TZ5us0OwURtSjmY/Ly&#13;&#10;KPvFb/IPedgfpVL3d8thS2e/BRbtEv8U8LuB+kNNxc5+RhPYoGCViIyoCrIiAUYEKfMU2FlBWmQb&#13;&#10;YLyu+P8h9Q8AAAD//wMAUEsBAi0AFAAGAAgAAAAhAFoik6P/AAAA5QEAABMAAAAAAAAAAAAAAAAA&#13;&#10;AAAAAFtDb250ZW50X1R5cGVzXS54bWxQSwECLQAUAAYACAAAACEAp0rPONcAAACWAQAACwAAAAAA&#13;&#10;AAAAAAAAAAAwAQAAX3JlbHMvLnJlbHNQSwECLQAUAAYACAAAACEAROKD5W4CAAAwBQAADgAAAAAA&#13;&#10;AAAAAAAAAAAwAgAAZHJzL2Uyb0RvYy54bWxQSwECLQAUAAYACAAAACEAt3d4VuIAAAAQAQAADwAA&#13;&#10;AAAAAAAAAAAAAADKBAAAZHJzL2Rvd25yZXYueG1sUEsFBgAAAAAEAAQA8wAAANkFAAAAAA==&#13;&#10;" fillcolor="white [3201]" strokecolor="black [3200]" strokeweight="2pt">
                <v:textbox>
                  <w:txbxContent>
                    <w:p w14:paraId="7A5808E5" w14:textId="77777777" w:rsidR="00445E11" w:rsidRDefault="00445E11" w:rsidP="00445E1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Garmouth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hotel </w:t>
                      </w:r>
                    </w:p>
                    <w:p w14:paraId="1E5A454F" w14:textId="77777777" w:rsidR="00445E11" w:rsidRDefault="00445E11" w:rsidP="00445E1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South Road </w:t>
                      </w:r>
                    </w:p>
                    <w:p w14:paraId="0821B4F4" w14:textId="77777777" w:rsidR="00445E11" w:rsidRDefault="00445E11" w:rsidP="00445E1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Garmouth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07AA2259" w14:textId="66B9094F" w:rsidR="005102F8" w:rsidRDefault="005102F8" w:rsidP="00445E11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 xml:space="preserve">Iv32 </w:t>
                      </w:r>
                      <w:r w:rsidR="00AC49CF">
                        <w:rPr>
                          <w:lang w:val="en-GB"/>
                        </w:rPr>
                        <w:t>7lu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GB"/>
        </w:rPr>
        <w:t xml:space="preserve">Site name and address </w:t>
      </w:r>
    </w:p>
    <w:p w14:paraId="0336D9E7" w14:textId="77777777" w:rsidR="003B31CD" w:rsidRDefault="0089772A" w:rsidP="003B31CD">
      <w:pPr>
        <w:tabs>
          <w:tab w:val="left" w:pos="6620"/>
        </w:tabs>
        <w:rPr>
          <w:lang w:val="en-GB"/>
        </w:rPr>
      </w:pPr>
      <w:r>
        <w:rPr>
          <w:lang w:val="en-GB"/>
        </w:rPr>
        <w:t xml:space="preserve">Client name and address </w:t>
      </w:r>
      <w:r w:rsidR="003B31CD">
        <w:rPr>
          <w:lang w:val="en-GB"/>
        </w:rPr>
        <w:tab/>
        <w:t xml:space="preserve">Anderson pest prevention </w:t>
      </w:r>
    </w:p>
    <w:p w14:paraId="6A522438" w14:textId="09562BED" w:rsidR="0089772A" w:rsidRDefault="003B31CD" w:rsidP="003B31CD">
      <w:pPr>
        <w:tabs>
          <w:tab w:val="left" w:pos="6620"/>
        </w:tabs>
        <w:rPr>
          <w:lang w:val="en-GB"/>
        </w:rPr>
      </w:pPr>
      <w:r>
        <w:rPr>
          <w:lang w:val="en-GB"/>
        </w:rPr>
        <w:tab/>
        <w:t>Mid street Kingston,</w:t>
      </w:r>
    </w:p>
    <w:p w14:paraId="6C44661D" w14:textId="77777777" w:rsidR="0089772A" w:rsidRPr="0089772A" w:rsidRDefault="003B31CD" w:rsidP="003B31CD">
      <w:pPr>
        <w:tabs>
          <w:tab w:val="left" w:pos="6620"/>
        </w:tabs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Fochabers</w:t>
      </w:r>
      <w:proofErr w:type="spellEnd"/>
      <w:r>
        <w:rPr>
          <w:lang w:val="en-GB"/>
        </w:rPr>
        <w:t xml:space="preserve">  Iv32 7nr</w:t>
      </w:r>
    </w:p>
    <w:p w14:paraId="170E5B5A" w14:textId="77777777" w:rsidR="0089772A" w:rsidRDefault="003B31CD" w:rsidP="003B31CD">
      <w:pPr>
        <w:tabs>
          <w:tab w:val="left" w:pos="6620"/>
        </w:tabs>
        <w:rPr>
          <w:lang w:val="en-GB"/>
        </w:rPr>
      </w:pPr>
      <w:r>
        <w:rPr>
          <w:lang w:val="en-GB"/>
        </w:rPr>
        <w:tab/>
        <w:t>07967-226-297</w:t>
      </w:r>
    </w:p>
    <w:p w14:paraId="1CD34611" w14:textId="1E55DDC4" w:rsidR="003B31CD" w:rsidRPr="0089772A" w:rsidRDefault="003B31CD" w:rsidP="003B31CD">
      <w:pPr>
        <w:tabs>
          <w:tab w:val="left" w:pos="6620"/>
        </w:tabs>
        <w:rPr>
          <w:lang w:val="en-GB"/>
        </w:rPr>
      </w:pPr>
      <w:r>
        <w:rPr>
          <w:lang w:val="en-GB"/>
        </w:rPr>
        <w:tab/>
        <w:t>andersonpestprevention@gmail.com</w:t>
      </w:r>
    </w:p>
    <w:p w14:paraId="7033C0C1" w14:textId="5F2963C5" w:rsidR="0089772A" w:rsidRDefault="0038284B" w:rsidP="0089772A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DF77F" wp14:editId="4DD950A5">
                <wp:simplePos x="0" y="0"/>
                <wp:positionH relativeFrom="column">
                  <wp:posOffset>-65405</wp:posOffset>
                </wp:positionH>
                <wp:positionV relativeFrom="paragraph">
                  <wp:posOffset>275590</wp:posOffset>
                </wp:positionV>
                <wp:extent cx="7030085" cy="1044575"/>
                <wp:effectExtent l="0" t="0" r="1841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5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A9DC" w14:textId="77777777" w:rsidR="0089772A" w:rsidRDefault="0089772A" w:rsidP="0089772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work carried out on site </w:t>
                            </w:r>
                          </w:p>
                          <w:p w14:paraId="29CB7143" w14:textId="7F075EB1" w:rsidR="00AC49CF" w:rsidRPr="0089772A" w:rsidRDefault="00AC49CF" w:rsidP="0089772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Pest prevention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DF77F" id="Rectangle 3" o:spid="_x0000_s1027" style="position:absolute;margin-left:-5.15pt;margin-top:21.7pt;width:553.55pt;height:8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QYhBnAgAAKgUAAA4AAABkcnMvZTJvRG9jLnhtbKxU32/aMBB+n7T/wfL7SKB07RChQlSd&#13;&#10;JqG2Kp36bBwbotk+zzYk7K/f2QkBdUiTpr04Pt999/O7TO8archeOF+BKehwkFMiDIeyMpuCfn99&#13;&#10;+HRLiQ/MlEyBEQU9CE/vZh8/TGs7ESPYgiqFI+jE+EltC7oNwU6yzPOt0MwPwAqDSglOs4Ci22Sl&#13;&#10;YzV61yob5fnnrAZXWgdceI+v962SzpJ/KQUPT1J6EYgqKOYW0unSuU5nNpuyycYxu614lwf7hzQ0&#13;&#10;qwxG7V3ds8DIzlV/uNIVd+BBhgEHnYGUFRepCCxnmL8rZ7VlVqRisDve9n3y/88tf9w/O1KVBb2i&#13;&#10;xDCNM3rBrjGzUYLgE/antn6CZiuLhp3o8R6rbaTT8Yt1kCb183DqqmgC4fh6k1/l+e01JRyVw3w8&#13;&#10;vr5BAT1lJwfW+fBVgCbxUlCHKaR2sv3Sh872aIPAmFKbQ7qFgxIxDWVehMRiMOgowROPxEI5smfI&#13;&#10;gPLH8Bg4mUaMrJTqUcNLKBV6VGcccSKxq0fml5Bn8XrzFBNM6JG6MuD+gpYt4Fh5W28sPTTrJk2v&#13;&#10;TTE+raE84KQctGT3lj9U2NQl8+GZOSQ37gFubHjCQyqoCwrdjZItuF+X3qM9cg61lNS4LAX1P3fM&#13;&#10;CUrUN4Ns/DIcj+N6JQHnO0LBnWvW5xqz0wvAcWDOmF26RvugjlfpQL/hYs9jVFQxwzF2QXlwR2ER&#13;&#10;2i3GXwMX83kyw42yLCzNyvLoPHY6cua1eWPOdswKyMpHOC4Wm7wnWGscoQbmuwCyaul36mw3BNzH&#13;&#10;xODu3xEX/lxOVqdf3Ow3AAAA//8DAFBLAwQUAAYACAAAACEAm4n32+cAAAARAQAADwAAAGRycy9k&#13;&#10;b3ducmV2LnhtbEyPzU7DMBCE70h9B2uRuLV2f5SSNE5VBSEkOJGWAzc3XpKIeB3Fbprw9LgnuKy0&#13;&#10;2pnZ+dL9aFo2YO8aSxKWCwEMqbS6oUrC6fg8fwTmvCKtWksoYUIH+2x2l6pE2yu941D4ioUQcomS&#13;&#10;UHvfJZy7skaj3MJ2SOH2ZXujfFj7iuteXUO4aflKiIgb1VD4UKsO8xrL7+JiJLxN3A+njyj+GfJm&#13;&#10;0sVn/vKKuZQP9+PTLozDDpjH0f854MYQ+kMWip3thbRjrYT5UqyDVMJmvQF2E4g4CkRnCSuxjYHx&#13;&#10;LOX/SbJfAAAA//8DAFBLAQItABQABgAIAAAAIQBaIpOj/wAAAOUBAAATAAAAAAAAAAAAAAAAAAAA&#13;&#10;AABbQ29udGVudF9UeXBlc10ueG1sUEsBAi0AFAAGAAgAAAAhAKdKzzjXAAAAlgEAAAsAAAAAAAAA&#13;&#10;AAAAAAAAMAEAAF9yZWxzLy5yZWxzUEsBAi0AFAAGAAgAAAAhAEZQYhBnAgAAKgUAAA4AAAAAAAAA&#13;&#10;AAAAAAAAMAIAAGRycy9lMm9Eb2MueG1sUEsBAi0AFAAGAAgAAAAhAJuJ99vnAAAAEQEAAA8AAAAA&#13;&#10;AAAAAAAAAAAAwwQAAGRycy9kb3ducmV2LnhtbFBLBQYAAAAABAAEAPMAAADXBQAAAAA=&#13;&#10;" fillcolor="white [3201]" strokecolor="black [3200]" strokeweight="2pt">
                <v:textbox>
                  <w:txbxContent>
                    <w:p w14:paraId="2532A9DC" w14:textId="77777777" w:rsidR="0089772A" w:rsidRDefault="0089772A" w:rsidP="0089772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work carried out on site </w:t>
                      </w:r>
                    </w:p>
                    <w:p w14:paraId="29CB7143" w14:textId="7F075EB1" w:rsidR="00AC49CF" w:rsidRPr="0089772A" w:rsidRDefault="00AC49CF" w:rsidP="0089772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Pest prevention </w:t>
                      </w:r>
                    </w:p>
                  </w:txbxContent>
                </v:textbox>
              </v:rect>
            </w:pict>
          </mc:Fallback>
        </mc:AlternateContent>
      </w:r>
    </w:p>
    <w:p w14:paraId="0C76B05D" w14:textId="77777777" w:rsidR="0089772A" w:rsidRDefault="0089772A" w:rsidP="0089772A">
      <w:pPr>
        <w:rPr>
          <w:b/>
          <w:lang w:val="en-GB"/>
        </w:rPr>
      </w:pPr>
    </w:p>
    <w:p w14:paraId="4058AA30" w14:textId="77777777" w:rsidR="0089772A" w:rsidRPr="0089772A" w:rsidRDefault="0089772A" w:rsidP="0089772A">
      <w:pPr>
        <w:rPr>
          <w:lang w:val="en-GB"/>
        </w:rPr>
      </w:pPr>
    </w:p>
    <w:p w14:paraId="2485DB71" w14:textId="77777777" w:rsidR="0089772A" w:rsidRPr="0089772A" w:rsidRDefault="0089772A" w:rsidP="0089772A">
      <w:pPr>
        <w:rPr>
          <w:lang w:val="en-GB"/>
        </w:rPr>
      </w:pPr>
    </w:p>
    <w:p w14:paraId="3E403606" w14:textId="77777777" w:rsidR="0089772A" w:rsidRPr="0089772A" w:rsidRDefault="0089772A" w:rsidP="0089772A">
      <w:pPr>
        <w:rPr>
          <w:lang w:val="en-GB"/>
        </w:rPr>
      </w:pPr>
    </w:p>
    <w:p w14:paraId="406551F5" w14:textId="77777777" w:rsidR="0089772A" w:rsidRPr="0089772A" w:rsidRDefault="0089772A" w:rsidP="0089772A">
      <w:pPr>
        <w:rPr>
          <w:lang w:val="en-GB"/>
        </w:rPr>
      </w:pPr>
    </w:p>
    <w:p w14:paraId="0A05EC50" w14:textId="77777777" w:rsidR="0089772A" w:rsidRPr="0089772A" w:rsidRDefault="0089772A" w:rsidP="008977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Risks:</w:t>
      </w:r>
      <w:r w:rsidR="006365CD">
        <w:rPr>
          <w:sz w:val="32"/>
          <w:szCs w:val="32"/>
          <w:lang w:val="en-GB"/>
        </w:rPr>
        <w:t xml:space="preserve"> </w:t>
      </w:r>
    </w:p>
    <w:tbl>
      <w:tblPr>
        <w:tblStyle w:val="TableGrid"/>
        <w:tblW w:w="11131" w:type="dxa"/>
        <w:tblLook w:val="04A0" w:firstRow="1" w:lastRow="0" w:firstColumn="1" w:lastColumn="0" w:noHBand="0" w:noVBand="1"/>
      </w:tblPr>
      <w:tblGrid>
        <w:gridCol w:w="3197"/>
        <w:gridCol w:w="331"/>
        <w:gridCol w:w="3396"/>
        <w:gridCol w:w="457"/>
        <w:gridCol w:w="2941"/>
        <w:gridCol w:w="524"/>
        <w:gridCol w:w="285"/>
      </w:tblGrid>
      <w:tr w:rsidR="006365CD" w14:paraId="7A6D4B50" w14:textId="77777777" w:rsidTr="006365CD">
        <w:trPr>
          <w:trHeight w:val="245"/>
        </w:trPr>
        <w:tc>
          <w:tcPr>
            <w:tcW w:w="3200" w:type="dxa"/>
          </w:tcPr>
          <w:p w14:paraId="20477768" w14:textId="77777777" w:rsidR="0089772A" w:rsidRDefault="0089772A" w:rsidP="0089772A">
            <w:pPr>
              <w:rPr>
                <w:lang w:val="en-GB"/>
              </w:rPr>
            </w:pPr>
            <w:r>
              <w:rPr>
                <w:lang w:val="en-GB"/>
              </w:rPr>
              <w:t>1.Children/animals</w:t>
            </w:r>
          </w:p>
        </w:tc>
        <w:tc>
          <w:tcPr>
            <w:tcW w:w="323" w:type="dxa"/>
          </w:tcPr>
          <w:p w14:paraId="70BC890D" w14:textId="00F2DA54" w:rsidR="0089772A" w:rsidRDefault="00F3629E" w:rsidP="0089772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399" w:type="dxa"/>
          </w:tcPr>
          <w:p w14:paraId="0BE2A160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8.Excessive noise </w:t>
            </w:r>
          </w:p>
        </w:tc>
        <w:tc>
          <w:tcPr>
            <w:tcW w:w="457" w:type="dxa"/>
          </w:tcPr>
          <w:p w14:paraId="105597DA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3EAF2D9C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15.vehicular traffic</w:t>
            </w:r>
          </w:p>
        </w:tc>
        <w:tc>
          <w:tcPr>
            <w:tcW w:w="524" w:type="dxa"/>
          </w:tcPr>
          <w:p w14:paraId="617581FA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74083885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1CDF3636" w14:textId="77777777" w:rsidTr="006365CD">
        <w:trPr>
          <w:trHeight w:val="245"/>
        </w:trPr>
        <w:tc>
          <w:tcPr>
            <w:tcW w:w="3200" w:type="dxa"/>
          </w:tcPr>
          <w:p w14:paraId="4DEF25C9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89772A">
              <w:rPr>
                <w:lang w:val="en-GB"/>
              </w:rPr>
              <w:t xml:space="preserve">Lone working </w:t>
            </w:r>
          </w:p>
        </w:tc>
        <w:tc>
          <w:tcPr>
            <w:tcW w:w="323" w:type="dxa"/>
          </w:tcPr>
          <w:p w14:paraId="6A89753F" w14:textId="5956D848" w:rsidR="0089772A" w:rsidRDefault="00602804" w:rsidP="0089772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399" w:type="dxa"/>
          </w:tcPr>
          <w:p w14:paraId="3663DAF0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9.work at height </w:t>
            </w:r>
          </w:p>
        </w:tc>
        <w:tc>
          <w:tcPr>
            <w:tcW w:w="457" w:type="dxa"/>
          </w:tcPr>
          <w:p w14:paraId="2FD2F5FE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4B33CBB8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16.bird guano </w:t>
            </w:r>
          </w:p>
        </w:tc>
        <w:tc>
          <w:tcPr>
            <w:tcW w:w="524" w:type="dxa"/>
          </w:tcPr>
          <w:p w14:paraId="1D1B1F66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34903F75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41B34A1E" w14:textId="77777777" w:rsidTr="006365CD">
        <w:trPr>
          <w:trHeight w:val="227"/>
        </w:trPr>
        <w:tc>
          <w:tcPr>
            <w:tcW w:w="3200" w:type="dxa"/>
          </w:tcPr>
          <w:p w14:paraId="3A2F6CC4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3.aquatic life</w:t>
            </w:r>
          </w:p>
        </w:tc>
        <w:tc>
          <w:tcPr>
            <w:tcW w:w="323" w:type="dxa"/>
          </w:tcPr>
          <w:p w14:paraId="486C690E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3399" w:type="dxa"/>
          </w:tcPr>
          <w:p w14:paraId="02070D5D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10.machinery</w:t>
            </w:r>
          </w:p>
        </w:tc>
        <w:tc>
          <w:tcPr>
            <w:tcW w:w="457" w:type="dxa"/>
          </w:tcPr>
          <w:p w14:paraId="63986301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681AFC5F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17.pesdestrian traffic</w:t>
            </w:r>
          </w:p>
        </w:tc>
        <w:tc>
          <w:tcPr>
            <w:tcW w:w="524" w:type="dxa"/>
          </w:tcPr>
          <w:p w14:paraId="6E50C5A4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2BBB0B75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1B3EDEC3" w14:textId="77777777" w:rsidTr="006365CD">
        <w:trPr>
          <w:trHeight w:val="506"/>
        </w:trPr>
        <w:tc>
          <w:tcPr>
            <w:tcW w:w="3200" w:type="dxa"/>
          </w:tcPr>
          <w:p w14:paraId="162F26BC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4.work with electrical equipment</w:t>
            </w:r>
          </w:p>
        </w:tc>
        <w:tc>
          <w:tcPr>
            <w:tcW w:w="323" w:type="dxa"/>
          </w:tcPr>
          <w:p w14:paraId="29EDB8DD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3399" w:type="dxa"/>
          </w:tcPr>
          <w:p w14:paraId="1FD9C377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11. poor lighting </w:t>
            </w:r>
          </w:p>
        </w:tc>
        <w:tc>
          <w:tcPr>
            <w:tcW w:w="457" w:type="dxa"/>
          </w:tcPr>
          <w:p w14:paraId="002C6328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41E4AE7A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18.weather</w:t>
            </w:r>
          </w:p>
        </w:tc>
        <w:tc>
          <w:tcPr>
            <w:tcW w:w="524" w:type="dxa"/>
          </w:tcPr>
          <w:p w14:paraId="7D0659F5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77B5F9D9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5EB78A99" w14:textId="77777777" w:rsidTr="006365CD">
        <w:trPr>
          <w:trHeight w:val="245"/>
        </w:trPr>
        <w:tc>
          <w:tcPr>
            <w:tcW w:w="3200" w:type="dxa"/>
          </w:tcPr>
          <w:p w14:paraId="55F4AC17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5.livestock</w:t>
            </w:r>
          </w:p>
        </w:tc>
        <w:tc>
          <w:tcPr>
            <w:tcW w:w="323" w:type="dxa"/>
          </w:tcPr>
          <w:p w14:paraId="267AD29D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3399" w:type="dxa"/>
          </w:tcPr>
          <w:p w14:paraId="50EE85DC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12.exposed machinery </w:t>
            </w:r>
          </w:p>
        </w:tc>
        <w:tc>
          <w:tcPr>
            <w:tcW w:w="457" w:type="dxa"/>
          </w:tcPr>
          <w:p w14:paraId="699224EE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269FC0C3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19.</w:t>
            </w:r>
          </w:p>
        </w:tc>
        <w:tc>
          <w:tcPr>
            <w:tcW w:w="524" w:type="dxa"/>
          </w:tcPr>
          <w:p w14:paraId="59B2CDCF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3B8E574A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6A3D44CD" w14:textId="77777777" w:rsidTr="006365CD">
        <w:trPr>
          <w:trHeight w:val="245"/>
        </w:trPr>
        <w:tc>
          <w:tcPr>
            <w:tcW w:w="3200" w:type="dxa"/>
          </w:tcPr>
          <w:p w14:paraId="424CEBD2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6.chemicals on site</w:t>
            </w:r>
          </w:p>
        </w:tc>
        <w:tc>
          <w:tcPr>
            <w:tcW w:w="323" w:type="dxa"/>
          </w:tcPr>
          <w:p w14:paraId="1BFFA1C5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3399" w:type="dxa"/>
          </w:tcPr>
          <w:p w14:paraId="38EDCB2C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13.unsafe floors</w:t>
            </w:r>
          </w:p>
        </w:tc>
        <w:tc>
          <w:tcPr>
            <w:tcW w:w="457" w:type="dxa"/>
          </w:tcPr>
          <w:p w14:paraId="15983133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0AA43FAE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20.</w:t>
            </w:r>
          </w:p>
        </w:tc>
        <w:tc>
          <w:tcPr>
            <w:tcW w:w="524" w:type="dxa"/>
          </w:tcPr>
          <w:p w14:paraId="5A2BBAFE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5AB198BC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28BC8E35" w14:textId="77777777" w:rsidTr="006365CD">
        <w:trPr>
          <w:trHeight w:val="245"/>
        </w:trPr>
        <w:tc>
          <w:tcPr>
            <w:tcW w:w="3200" w:type="dxa"/>
          </w:tcPr>
          <w:p w14:paraId="4B856AE0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7.confined spaces</w:t>
            </w:r>
          </w:p>
        </w:tc>
        <w:tc>
          <w:tcPr>
            <w:tcW w:w="323" w:type="dxa"/>
          </w:tcPr>
          <w:p w14:paraId="5861FD9F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3399" w:type="dxa"/>
          </w:tcPr>
          <w:p w14:paraId="424BAC55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14.asbestos</w:t>
            </w:r>
          </w:p>
        </w:tc>
        <w:tc>
          <w:tcPr>
            <w:tcW w:w="457" w:type="dxa"/>
          </w:tcPr>
          <w:p w14:paraId="6C1EFE1C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7C077214" w14:textId="77777777" w:rsidR="0089772A" w:rsidRDefault="006365CD" w:rsidP="0089772A">
            <w:pPr>
              <w:rPr>
                <w:lang w:val="en-GB"/>
              </w:rPr>
            </w:pPr>
            <w:r>
              <w:rPr>
                <w:lang w:val="en-GB"/>
              </w:rPr>
              <w:t>21.</w:t>
            </w:r>
          </w:p>
        </w:tc>
        <w:tc>
          <w:tcPr>
            <w:tcW w:w="524" w:type="dxa"/>
          </w:tcPr>
          <w:p w14:paraId="44B0577C" w14:textId="77777777" w:rsidR="0089772A" w:rsidRDefault="0089772A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3C191161" w14:textId="77777777" w:rsidR="0089772A" w:rsidRDefault="0089772A" w:rsidP="0089772A">
            <w:pPr>
              <w:rPr>
                <w:lang w:val="en-GB"/>
              </w:rPr>
            </w:pPr>
          </w:p>
        </w:tc>
      </w:tr>
      <w:tr w:rsidR="006365CD" w14:paraId="4813D00E" w14:textId="77777777" w:rsidTr="006365CD">
        <w:trPr>
          <w:trHeight w:val="79"/>
        </w:trPr>
        <w:tc>
          <w:tcPr>
            <w:tcW w:w="3200" w:type="dxa"/>
          </w:tcPr>
          <w:p w14:paraId="64A8442B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323" w:type="dxa"/>
          </w:tcPr>
          <w:p w14:paraId="264C1950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3399" w:type="dxa"/>
          </w:tcPr>
          <w:p w14:paraId="5073D6EC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457" w:type="dxa"/>
          </w:tcPr>
          <w:p w14:paraId="0708F2CE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2943" w:type="dxa"/>
          </w:tcPr>
          <w:p w14:paraId="7D577EDB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524" w:type="dxa"/>
          </w:tcPr>
          <w:p w14:paraId="20AA9657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285" w:type="dxa"/>
          </w:tcPr>
          <w:p w14:paraId="4B5647F8" w14:textId="77777777" w:rsidR="006365CD" w:rsidRDefault="006365CD" w:rsidP="0089772A">
            <w:pPr>
              <w:rPr>
                <w:lang w:val="en-GB"/>
              </w:rPr>
            </w:pPr>
          </w:p>
        </w:tc>
      </w:tr>
    </w:tbl>
    <w:p w14:paraId="3B21968F" w14:textId="77777777" w:rsidR="0089772A" w:rsidRDefault="0089772A" w:rsidP="0089772A">
      <w:pPr>
        <w:rPr>
          <w:lang w:val="en-GB"/>
        </w:rPr>
      </w:pPr>
    </w:p>
    <w:p w14:paraId="1299ADE4" w14:textId="77777777" w:rsidR="006365CD" w:rsidRDefault="006365CD" w:rsidP="0089772A">
      <w:pPr>
        <w:rPr>
          <w:lang w:val="en-GB"/>
        </w:rPr>
      </w:pPr>
      <w:r>
        <w:rPr>
          <w:lang w:val="en-GB"/>
        </w:rPr>
        <w:t xml:space="preserve">Method </w:t>
      </w:r>
      <w:r w:rsidR="00AE3B46">
        <w:rPr>
          <w:lang w:val="en-GB"/>
        </w:rPr>
        <w:t>statement of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0482"/>
      </w:tblGrid>
      <w:tr w:rsidR="006365CD" w14:paraId="3719F7DD" w14:textId="77777777" w:rsidTr="00AE3B46">
        <w:tc>
          <w:tcPr>
            <w:tcW w:w="534" w:type="dxa"/>
          </w:tcPr>
          <w:p w14:paraId="2CB0B150" w14:textId="1E229A23" w:rsidR="006365CD" w:rsidRDefault="00602804" w:rsidP="0089772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2" w:type="dxa"/>
          </w:tcPr>
          <w:p w14:paraId="118F075B" w14:textId="7DC74624" w:rsidR="006365CD" w:rsidRDefault="00602804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Tamper resistant bait points to be used on site </w:t>
            </w:r>
          </w:p>
        </w:tc>
      </w:tr>
      <w:tr w:rsidR="006365CD" w14:paraId="48A207C6" w14:textId="77777777" w:rsidTr="00AE3B46">
        <w:tc>
          <w:tcPr>
            <w:tcW w:w="534" w:type="dxa"/>
          </w:tcPr>
          <w:p w14:paraId="7A46AFE6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10482" w:type="dxa"/>
          </w:tcPr>
          <w:p w14:paraId="04D709DD" w14:textId="77777777" w:rsidR="006365CD" w:rsidRDefault="006365CD" w:rsidP="0089772A">
            <w:pPr>
              <w:rPr>
                <w:lang w:val="en-GB"/>
              </w:rPr>
            </w:pPr>
          </w:p>
        </w:tc>
      </w:tr>
      <w:tr w:rsidR="006365CD" w14:paraId="363A5CDB" w14:textId="77777777" w:rsidTr="00AE3B46">
        <w:tc>
          <w:tcPr>
            <w:tcW w:w="534" w:type="dxa"/>
          </w:tcPr>
          <w:p w14:paraId="0B112261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10482" w:type="dxa"/>
          </w:tcPr>
          <w:p w14:paraId="2B60A8D9" w14:textId="77777777" w:rsidR="006365CD" w:rsidRDefault="006365CD" w:rsidP="0089772A">
            <w:pPr>
              <w:rPr>
                <w:lang w:val="en-GB"/>
              </w:rPr>
            </w:pPr>
          </w:p>
        </w:tc>
      </w:tr>
      <w:tr w:rsidR="006365CD" w14:paraId="053E928D" w14:textId="77777777" w:rsidTr="00AE3B46">
        <w:tc>
          <w:tcPr>
            <w:tcW w:w="534" w:type="dxa"/>
          </w:tcPr>
          <w:p w14:paraId="78091718" w14:textId="7027D63C" w:rsidR="006365CD" w:rsidRDefault="00D446A2" w:rsidP="008977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482" w:type="dxa"/>
          </w:tcPr>
          <w:p w14:paraId="0FC7F63F" w14:textId="209EF73C" w:rsidR="006365CD" w:rsidRDefault="00D446A2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Always carry mobile phone and </w:t>
            </w:r>
            <w:r w:rsidR="0022217C">
              <w:rPr>
                <w:lang w:val="en-GB"/>
              </w:rPr>
              <w:t xml:space="preserve"> let staff know you are on site </w:t>
            </w:r>
          </w:p>
        </w:tc>
      </w:tr>
      <w:tr w:rsidR="006365CD" w14:paraId="5D491B36" w14:textId="77777777" w:rsidTr="00AE3B46">
        <w:tc>
          <w:tcPr>
            <w:tcW w:w="534" w:type="dxa"/>
          </w:tcPr>
          <w:p w14:paraId="4C88DF86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10482" w:type="dxa"/>
          </w:tcPr>
          <w:p w14:paraId="39F3E947" w14:textId="77777777" w:rsidR="006365CD" w:rsidRDefault="006365CD" w:rsidP="0089772A">
            <w:pPr>
              <w:rPr>
                <w:lang w:val="en-GB"/>
              </w:rPr>
            </w:pPr>
          </w:p>
        </w:tc>
      </w:tr>
      <w:tr w:rsidR="006365CD" w14:paraId="28AC74B1" w14:textId="77777777" w:rsidTr="00AE3B46">
        <w:tc>
          <w:tcPr>
            <w:tcW w:w="534" w:type="dxa"/>
          </w:tcPr>
          <w:p w14:paraId="58A5DF53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10482" w:type="dxa"/>
          </w:tcPr>
          <w:p w14:paraId="6E7564E4" w14:textId="77777777" w:rsidR="006365CD" w:rsidRDefault="006365CD" w:rsidP="0089772A">
            <w:pPr>
              <w:rPr>
                <w:lang w:val="en-GB"/>
              </w:rPr>
            </w:pPr>
          </w:p>
        </w:tc>
      </w:tr>
      <w:tr w:rsidR="006365CD" w14:paraId="1F8524AB" w14:textId="77777777" w:rsidTr="00AE3B46">
        <w:tc>
          <w:tcPr>
            <w:tcW w:w="534" w:type="dxa"/>
          </w:tcPr>
          <w:p w14:paraId="7B05797F" w14:textId="77777777" w:rsidR="006365CD" w:rsidRDefault="006365CD" w:rsidP="0089772A">
            <w:pPr>
              <w:rPr>
                <w:lang w:val="en-GB"/>
              </w:rPr>
            </w:pPr>
          </w:p>
        </w:tc>
        <w:tc>
          <w:tcPr>
            <w:tcW w:w="10482" w:type="dxa"/>
          </w:tcPr>
          <w:p w14:paraId="1C12FD1E" w14:textId="77777777" w:rsidR="006365CD" w:rsidRDefault="006365CD" w:rsidP="0089772A">
            <w:pPr>
              <w:rPr>
                <w:lang w:val="en-GB"/>
              </w:rPr>
            </w:pPr>
          </w:p>
        </w:tc>
      </w:tr>
    </w:tbl>
    <w:p w14:paraId="51DC7382" w14:textId="77777777" w:rsidR="006365CD" w:rsidRDefault="006365CD" w:rsidP="0089772A">
      <w:pPr>
        <w:rPr>
          <w:lang w:val="en-GB"/>
        </w:rPr>
      </w:pPr>
    </w:p>
    <w:p w14:paraId="114835B2" w14:textId="77777777" w:rsidR="00AE3B46" w:rsidRDefault="00AE3B46" w:rsidP="0089772A">
      <w:pPr>
        <w:rPr>
          <w:lang w:val="en-GB"/>
        </w:rPr>
      </w:pPr>
    </w:p>
    <w:p w14:paraId="1A409D9F" w14:textId="77777777" w:rsidR="00AE3B46" w:rsidRDefault="00AE3B46" w:rsidP="0089772A">
      <w:pPr>
        <w:rPr>
          <w:lang w:val="en-GB"/>
        </w:rPr>
      </w:pPr>
    </w:p>
    <w:p w14:paraId="3BEB99D4" w14:textId="430E4120" w:rsidR="00AE3B46" w:rsidRDefault="00AE3B46" w:rsidP="0089772A">
      <w:pPr>
        <w:rPr>
          <w:lang w:val="en-GB"/>
        </w:rPr>
      </w:pPr>
      <w:r>
        <w:rPr>
          <w:lang w:val="en-GB"/>
        </w:rPr>
        <w:t>Permit to work required? Yes/no ………</w:t>
      </w:r>
      <w:r w:rsidR="00B827EE">
        <w:rPr>
          <w:lang w:val="en-GB"/>
        </w:rPr>
        <w:t>no</w:t>
      </w:r>
      <w:r>
        <w:rPr>
          <w:lang w:val="en-GB"/>
        </w:rPr>
        <w:t>………………………………….</w:t>
      </w:r>
    </w:p>
    <w:p w14:paraId="58793547" w14:textId="77777777" w:rsidR="00AE3B46" w:rsidRDefault="00AE3B46" w:rsidP="0089772A">
      <w:pPr>
        <w:rPr>
          <w:lang w:val="en-GB"/>
        </w:rPr>
      </w:pPr>
    </w:p>
    <w:p w14:paraId="3CFDC7C6" w14:textId="77777777" w:rsidR="00AE3B46" w:rsidRDefault="00AE3B46" w:rsidP="0089772A">
      <w:pPr>
        <w:rPr>
          <w:lang w:val="en-GB"/>
        </w:rPr>
      </w:pPr>
      <w:proofErr w:type="spellStart"/>
      <w:r>
        <w:rPr>
          <w:lang w:val="en-GB"/>
        </w:rPr>
        <w:t>Ppe</w:t>
      </w:r>
      <w:proofErr w:type="spellEnd"/>
      <w:r>
        <w:rPr>
          <w:lang w:val="en-GB"/>
        </w:rPr>
        <w:t xml:space="preserve"> required for site at all times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50"/>
        <w:gridCol w:w="5103"/>
        <w:gridCol w:w="560"/>
      </w:tblGrid>
      <w:tr w:rsidR="00AE3B46" w14:paraId="4F62C0F5" w14:textId="77777777" w:rsidTr="00AE3B46">
        <w:tc>
          <w:tcPr>
            <w:tcW w:w="4503" w:type="dxa"/>
          </w:tcPr>
          <w:p w14:paraId="6EE5CEBE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Hard hat </w:t>
            </w:r>
          </w:p>
        </w:tc>
        <w:tc>
          <w:tcPr>
            <w:tcW w:w="850" w:type="dxa"/>
          </w:tcPr>
          <w:p w14:paraId="01394ABC" w14:textId="77777777" w:rsidR="00AE3B46" w:rsidRDefault="00AE3B46" w:rsidP="0089772A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0DF4BD94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>overalls</w:t>
            </w:r>
          </w:p>
        </w:tc>
        <w:tc>
          <w:tcPr>
            <w:tcW w:w="560" w:type="dxa"/>
          </w:tcPr>
          <w:p w14:paraId="0119A1D9" w14:textId="77777777" w:rsidR="00AE3B46" w:rsidRDefault="00AE3B46" w:rsidP="0089772A">
            <w:pPr>
              <w:rPr>
                <w:lang w:val="en-GB"/>
              </w:rPr>
            </w:pPr>
          </w:p>
        </w:tc>
      </w:tr>
      <w:tr w:rsidR="00AE3B46" w14:paraId="57F58E37" w14:textId="77777777" w:rsidTr="00AE3B46">
        <w:tc>
          <w:tcPr>
            <w:tcW w:w="4503" w:type="dxa"/>
          </w:tcPr>
          <w:p w14:paraId="1A916544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>Safety glasses</w:t>
            </w:r>
          </w:p>
        </w:tc>
        <w:tc>
          <w:tcPr>
            <w:tcW w:w="850" w:type="dxa"/>
          </w:tcPr>
          <w:p w14:paraId="56E69866" w14:textId="77777777" w:rsidR="00AE3B46" w:rsidRDefault="00AE3B46" w:rsidP="0089772A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677171D2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Ear protection </w:t>
            </w:r>
          </w:p>
        </w:tc>
        <w:tc>
          <w:tcPr>
            <w:tcW w:w="560" w:type="dxa"/>
          </w:tcPr>
          <w:p w14:paraId="06286D4B" w14:textId="77777777" w:rsidR="00AE3B46" w:rsidRDefault="00AE3B46" w:rsidP="0089772A">
            <w:pPr>
              <w:rPr>
                <w:lang w:val="en-GB"/>
              </w:rPr>
            </w:pPr>
          </w:p>
        </w:tc>
      </w:tr>
      <w:tr w:rsidR="00AE3B46" w14:paraId="2CF877F6" w14:textId="77777777" w:rsidTr="00AE3B46">
        <w:tc>
          <w:tcPr>
            <w:tcW w:w="4503" w:type="dxa"/>
          </w:tcPr>
          <w:p w14:paraId="025DC820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High </w:t>
            </w:r>
            <w:proofErr w:type="spellStart"/>
            <w:r>
              <w:rPr>
                <w:lang w:val="en-GB"/>
              </w:rPr>
              <w:t>viz</w:t>
            </w:r>
            <w:proofErr w:type="spellEnd"/>
            <w:r>
              <w:rPr>
                <w:lang w:val="en-GB"/>
              </w:rPr>
              <w:t xml:space="preserve"> clothing </w:t>
            </w:r>
          </w:p>
        </w:tc>
        <w:tc>
          <w:tcPr>
            <w:tcW w:w="850" w:type="dxa"/>
          </w:tcPr>
          <w:p w14:paraId="62D31591" w14:textId="77777777" w:rsidR="00AE3B46" w:rsidRDefault="00AE3B46" w:rsidP="0089772A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56EF4061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Respirator </w:t>
            </w:r>
          </w:p>
        </w:tc>
        <w:tc>
          <w:tcPr>
            <w:tcW w:w="560" w:type="dxa"/>
          </w:tcPr>
          <w:p w14:paraId="3385BEE0" w14:textId="77777777" w:rsidR="00AE3B46" w:rsidRDefault="00AE3B46" w:rsidP="0089772A">
            <w:pPr>
              <w:rPr>
                <w:lang w:val="en-GB"/>
              </w:rPr>
            </w:pPr>
          </w:p>
        </w:tc>
      </w:tr>
      <w:tr w:rsidR="00AE3B46" w14:paraId="50D6AE80" w14:textId="77777777" w:rsidTr="00AE3B46">
        <w:tc>
          <w:tcPr>
            <w:tcW w:w="4503" w:type="dxa"/>
          </w:tcPr>
          <w:p w14:paraId="531ED103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>Safety shoes</w:t>
            </w:r>
          </w:p>
        </w:tc>
        <w:tc>
          <w:tcPr>
            <w:tcW w:w="850" w:type="dxa"/>
          </w:tcPr>
          <w:p w14:paraId="60454637" w14:textId="14E52F49" w:rsidR="00AE3B46" w:rsidRDefault="00B827EE" w:rsidP="0089772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103" w:type="dxa"/>
          </w:tcPr>
          <w:p w14:paraId="5CA39BEC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Gloves </w:t>
            </w:r>
          </w:p>
        </w:tc>
        <w:tc>
          <w:tcPr>
            <w:tcW w:w="560" w:type="dxa"/>
          </w:tcPr>
          <w:p w14:paraId="0BA194D0" w14:textId="6A594C04" w:rsidR="00AE3B46" w:rsidRDefault="00B827EE" w:rsidP="0089772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56F15484" w14:textId="77777777" w:rsidR="00AE3B46" w:rsidRDefault="00AE3B46" w:rsidP="0089772A">
      <w:pPr>
        <w:rPr>
          <w:lang w:val="en-GB"/>
        </w:rPr>
      </w:pPr>
    </w:p>
    <w:p w14:paraId="03443B00" w14:textId="77777777" w:rsidR="00AE3B46" w:rsidRDefault="00AE3B46" w:rsidP="0089772A">
      <w:pPr>
        <w:rPr>
          <w:lang w:val="en-GB"/>
        </w:rPr>
      </w:pPr>
    </w:p>
    <w:p w14:paraId="6B9829D1" w14:textId="77777777" w:rsidR="00AE3B46" w:rsidRDefault="00AE3B46" w:rsidP="0089772A">
      <w:pPr>
        <w:rPr>
          <w:lang w:val="en-GB"/>
        </w:rPr>
      </w:pPr>
      <w:r>
        <w:rPr>
          <w:lang w:val="en-GB"/>
        </w:rPr>
        <w:t xml:space="preserve">Risk factor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1"/>
        <w:gridCol w:w="1134"/>
        <w:gridCol w:w="425"/>
        <w:gridCol w:w="1134"/>
        <w:gridCol w:w="283"/>
      </w:tblGrid>
      <w:tr w:rsidR="00AE3B46" w14:paraId="44AFF978" w14:textId="77777777" w:rsidTr="00AE3B46">
        <w:tc>
          <w:tcPr>
            <w:tcW w:w="817" w:type="dxa"/>
          </w:tcPr>
          <w:p w14:paraId="47892752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284" w:type="dxa"/>
          </w:tcPr>
          <w:p w14:paraId="73B65106" w14:textId="434A0E7A" w:rsidR="00AE3B46" w:rsidRDefault="00B827EE" w:rsidP="0089772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</w:tcPr>
          <w:p w14:paraId="344F4406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Medium </w:t>
            </w:r>
          </w:p>
        </w:tc>
        <w:tc>
          <w:tcPr>
            <w:tcW w:w="425" w:type="dxa"/>
          </w:tcPr>
          <w:p w14:paraId="5FF162EF" w14:textId="77777777" w:rsidR="00AE3B46" w:rsidRDefault="00AE3B46" w:rsidP="0089772A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A6D52F9" w14:textId="77777777" w:rsidR="00AE3B46" w:rsidRDefault="00AE3B46" w:rsidP="0089772A">
            <w:pPr>
              <w:rPr>
                <w:lang w:val="en-GB"/>
              </w:rPr>
            </w:pPr>
            <w:r>
              <w:rPr>
                <w:lang w:val="en-GB"/>
              </w:rPr>
              <w:t xml:space="preserve">High </w:t>
            </w:r>
          </w:p>
        </w:tc>
        <w:tc>
          <w:tcPr>
            <w:tcW w:w="283" w:type="dxa"/>
          </w:tcPr>
          <w:p w14:paraId="5F1506BA" w14:textId="77777777" w:rsidR="00AE3B46" w:rsidRDefault="00AE3B46" w:rsidP="0089772A">
            <w:pPr>
              <w:rPr>
                <w:lang w:val="en-GB"/>
              </w:rPr>
            </w:pPr>
          </w:p>
        </w:tc>
      </w:tr>
    </w:tbl>
    <w:p w14:paraId="2E0239A6" w14:textId="77777777" w:rsidR="00AE3B46" w:rsidRDefault="00AE3B46" w:rsidP="0089772A">
      <w:pPr>
        <w:rPr>
          <w:lang w:val="en-GB"/>
        </w:rPr>
      </w:pPr>
    </w:p>
    <w:p w14:paraId="266A72F8" w14:textId="77777777" w:rsidR="00AE3B46" w:rsidRDefault="00AE3B46" w:rsidP="00AE3B46">
      <w:pPr>
        <w:rPr>
          <w:lang w:val="en-GB"/>
        </w:rPr>
      </w:pPr>
      <w:r>
        <w:rPr>
          <w:lang w:val="en-GB"/>
        </w:rPr>
        <w:t xml:space="preserve">Before any work is commenced the above safety precautions must be considered </w:t>
      </w:r>
    </w:p>
    <w:p w14:paraId="5CC94984" w14:textId="77777777" w:rsidR="00AE3B46" w:rsidRDefault="00AE3B46" w:rsidP="00AE3B46">
      <w:pPr>
        <w:rPr>
          <w:lang w:val="en-GB"/>
        </w:rPr>
      </w:pPr>
    </w:p>
    <w:p w14:paraId="31163A5A" w14:textId="77777777" w:rsidR="00AE3B46" w:rsidRDefault="00AE3B46" w:rsidP="00AE3B46">
      <w:pPr>
        <w:rPr>
          <w:lang w:val="en-GB"/>
        </w:rPr>
      </w:pPr>
      <w:r>
        <w:rPr>
          <w:lang w:val="en-GB"/>
        </w:rPr>
        <w:t xml:space="preserve">This assessment has been completed based on the site conditions during my inspection a review will take place every 2 years or if site conditions change </w:t>
      </w:r>
    </w:p>
    <w:p w14:paraId="3CC949AA" w14:textId="77777777" w:rsidR="00AE3B46" w:rsidRDefault="00AE3B46" w:rsidP="00AE3B46">
      <w:pPr>
        <w:rPr>
          <w:lang w:val="en-GB"/>
        </w:rPr>
      </w:pPr>
    </w:p>
    <w:p w14:paraId="111BD6BA" w14:textId="77777777" w:rsidR="00AE3B46" w:rsidRDefault="00AE3B46" w:rsidP="00AE3B46">
      <w:pPr>
        <w:rPr>
          <w:lang w:val="en-GB"/>
        </w:rPr>
      </w:pPr>
      <w:r>
        <w:rPr>
          <w:lang w:val="en-GB"/>
        </w:rPr>
        <w:t xml:space="preserve">Assessor : David Anderson </w:t>
      </w:r>
    </w:p>
    <w:p w14:paraId="74095A7C" w14:textId="77777777" w:rsidR="00AE3B46" w:rsidRDefault="00AE3B46" w:rsidP="00AE3B46">
      <w:pPr>
        <w:rPr>
          <w:lang w:val="en-GB"/>
        </w:rPr>
      </w:pPr>
    </w:p>
    <w:p w14:paraId="4C972985" w14:textId="669203F6" w:rsidR="00AE3B46" w:rsidRDefault="00AE3B46" w:rsidP="00AE3B46">
      <w:pPr>
        <w:rPr>
          <w:lang w:val="en-GB"/>
        </w:rPr>
      </w:pPr>
      <w:r>
        <w:rPr>
          <w:lang w:val="en-GB"/>
        </w:rPr>
        <w:t>Technician:</w:t>
      </w:r>
      <w:r w:rsidR="009F4676">
        <w:rPr>
          <w:lang w:val="en-GB"/>
        </w:rPr>
        <w:t xml:space="preserve"> David Anderson </w:t>
      </w:r>
    </w:p>
    <w:p w14:paraId="5E20AA62" w14:textId="05D6EA6D" w:rsidR="00AE3B46" w:rsidRDefault="00AE3B46" w:rsidP="00AE3B46">
      <w:pPr>
        <w:rPr>
          <w:lang w:val="en-GB"/>
        </w:rPr>
      </w:pPr>
    </w:p>
    <w:p w14:paraId="26354DFD" w14:textId="5E8D4288" w:rsidR="00AE3B46" w:rsidRDefault="00AE3B46" w:rsidP="00AE3B46">
      <w:pPr>
        <w:rPr>
          <w:lang w:val="en-GB"/>
        </w:rPr>
      </w:pPr>
      <w:r>
        <w:rPr>
          <w:lang w:val="en-GB"/>
        </w:rPr>
        <w:t xml:space="preserve">Date: </w:t>
      </w:r>
      <w:r w:rsidR="008C0965">
        <w:rPr>
          <w:lang w:val="en-GB"/>
        </w:rPr>
        <w:t>15.3.17</w:t>
      </w:r>
      <w:bookmarkStart w:id="0" w:name="_GoBack"/>
      <w:bookmarkEnd w:id="0"/>
    </w:p>
    <w:p w14:paraId="65FDBB53" w14:textId="77777777" w:rsidR="00AE3B46" w:rsidRPr="00AE3B46" w:rsidRDefault="00AE3B46" w:rsidP="00AE3B46">
      <w:pPr>
        <w:rPr>
          <w:lang w:val="en-GB"/>
        </w:rPr>
      </w:pPr>
    </w:p>
    <w:sectPr w:rsidR="00AE3B46" w:rsidRPr="00AE3B46" w:rsidSect="0089772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1C8E8" w14:textId="77777777" w:rsidR="001A227B" w:rsidRDefault="001A227B" w:rsidP="0089772A">
      <w:pPr>
        <w:spacing w:after="0" w:line="240" w:lineRule="auto"/>
      </w:pPr>
      <w:r>
        <w:separator/>
      </w:r>
    </w:p>
  </w:endnote>
  <w:endnote w:type="continuationSeparator" w:id="0">
    <w:p w14:paraId="638267B5" w14:textId="77777777" w:rsidR="001A227B" w:rsidRDefault="001A227B" w:rsidP="0089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47ED0" w14:textId="77777777" w:rsidR="001A227B" w:rsidRDefault="001A227B" w:rsidP="0089772A">
      <w:pPr>
        <w:spacing w:after="0" w:line="240" w:lineRule="auto"/>
      </w:pPr>
      <w:r>
        <w:separator/>
      </w:r>
    </w:p>
  </w:footnote>
  <w:footnote w:type="continuationSeparator" w:id="0">
    <w:p w14:paraId="5673534A" w14:textId="77777777" w:rsidR="001A227B" w:rsidRDefault="001A227B" w:rsidP="0089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E0AB1" w14:textId="77777777" w:rsidR="003B31CD" w:rsidRPr="003B31CD" w:rsidRDefault="0089772A" w:rsidP="0089772A">
    <w:pPr>
      <w:pStyle w:val="Header"/>
      <w:tabs>
        <w:tab w:val="clear" w:pos="9360"/>
        <w:tab w:val="left" w:pos="6882"/>
      </w:tabs>
      <w:rPr>
        <w:sz w:val="32"/>
        <w:szCs w:val="32"/>
      </w:rPr>
    </w:pPr>
    <w:r>
      <w:rPr>
        <w:noProof/>
        <w:lang w:val="en-GB" w:eastAsia="en-GB"/>
      </w:rPr>
      <w:drawing>
        <wp:inline distT="0" distB="0" distL="0" distR="0" wp14:anchorId="73BE1060" wp14:editId="5D8728BC">
          <wp:extent cx="2161309" cy="856973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actory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734" cy="860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B31CD">
      <w:t xml:space="preserve">                            </w:t>
    </w:r>
    <w:r w:rsidR="003B31CD">
      <w:rPr>
        <w:b/>
        <w:i/>
        <w:sz w:val="44"/>
        <w:szCs w:val="44"/>
        <w:u w:val="single"/>
      </w:rPr>
      <w:t xml:space="preserve">site </w:t>
    </w:r>
    <w:r w:rsidRPr="0089772A">
      <w:rPr>
        <w:b/>
        <w:i/>
        <w:sz w:val="44"/>
        <w:szCs w:val="44"/>
        <w:u w:val="single"/>
      </w:rPr>
      <w:t>risk assessment</w:t>
    </w:r>
    <w:r>
      <w:rPr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2A"/>
    <w:rsid w:val="001A227B"/>
    <w:rsid w:val="0022217C"/>
    <w:rsid w:val="00264640"/>
    <w:rsid w:val="002E1C08"/>
    <w:rsid w:val="0038284B"/>
    <w:rsid w:val="003B31CD"/>
    <w:rsid w:val="00445E11"/>
    <w:rsid w:val="005102F8"/>
    <w:rsid w:val="00602804"/>
    <w:rsid w:val="006365CD"/>
    <w:rsid w:val="0089772A"/>
    <w:rsid w:val="008C0965"/>
    <w:rsid w:val="009F4676"/>
    <w:rsid w:val="00AC49CF"/>
    <w:rsid w:val="00AE3B46"/>
    <w:rsid w:val="00B827EE"/>
    <w:rsid w:val="00BB1284"/>
    <w:rsid w:val="00BB773B"/>
    <w:rsid w:val="00D446A2"/>
    <w:rsid w:val="00EF0CC3"/>
    <w:rsid w:val="00F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28A6"/>
  <w15:docId w15:val="{E3C13B94-EFD1-9942-90AF-8B71A56D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2A"/>
  </w:style>
  <w:style w:type="paragraph" w:styleId="Footer">
    <w:name w:val="footer"/>
    <w:basedOn w:val="Normal"/>
    <w:link w:val="FooterChar"/>
    <w:uiPriority w:val="99"/>
    <w:unhideWhenUsed/>
    <w:rsid w:val="00897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2A"/>
  </w:style>
  <w:style w:type="paragraph" w:styleId="BalloonText">
    <w:name w:val="Balloon Text"/>
    <w:basedOn w:val="Normal"/>
    <w:link w:val="BalloonTextChar"/>
    <w:uiPriority w:val="99"/>
    <w:semiHidden/>
    <w:unhideWhenUsed/>
    <w:rsid w:val="0089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DAVE2</dc:creator>
  <cp:lastModifiedBy>andersonpestprevention@gmail.com</cp:lastModifiedBy>
  <cp:revision>2</cp:revision>
  <dcterms:created xsi:type="dcterms:W3CDTF">2017-03-15T12:11:00Z</dcterms:created>
  <dcterms:modified xsi:type="dcterms:W3CDTF">2017-03-15T12:11:00Z</dcterms:modified>
</cp:coreProperties>
</file>