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vagrant@xUbuntu2004:~$ ls /etc/apt/sources.list.d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ondrej-ubuntu-php-focal.list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vagrant@xUbuntu2004:~$ ls /etc/apt/sources.list.d/ondrej-ubuntu-php-focal.list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/etc/apt/sources.list.d/ondrej-ubuntu-php-focal.list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vagrant@xUbuntu2004:~$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