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vagrant@xUbuntu2004:~$ cat /etc/apt/sources.list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 cdrom:[Ubuntu-Server 20.04.1 LTS _Focal Fossa_ - Release amd64 (20200731)]/ focal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 cdrom:[Ubuntu-Server 20.04.1 LTS _Focal Fossa_ - Release amd64 (20200731)]/ focal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See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http://help.ubuntu.com/community/UpgradeNotes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for how to upgrade to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newer versions of the distribution.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Major bug fix updates produced after the final release of the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distribution.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focal-updates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focal-updates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N.B. software from this repository is ENTIRELY UNSUPPORTED by the Ubuntu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team. Also, please note that software in universe WILL NOT receive any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review or updates from the Ubuntu security team.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universe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universe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focal-updates universe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focal-updates universe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N.B. software from this repository is ENTIRELY UNSUPPORTED by the Ubuntu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team, and may not be under a free licence. Please satisfy yourself as to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your rights to use the software. Also, please note that software in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multiverse WILL NOT receive any review or updates from the Ubuntu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security team.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focal-updates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focal-updates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N.B. software from this repository may not have been tested 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extensively as that contained in the main release, although it includes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newer versions of some applications which may provide useful features.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Also, please note that software in backports WILL NOT receive any review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or updates from the Ubuntu security team.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focal-backports main restricted universe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http://us.archive.ubuntu.com/ubuntu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focal-backports main restricted universe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Uncomment the following two lines to add software from Canonical's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'partner' repository.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This software is not part of Ubuntu, but is offered by Canonical and the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## respective vendors as a service to Ubuntu users.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 </w:t>
      </w:r>
      <w:hyperlink xmlns:r="http://schemas.openxmlformats.org/officeDocument/2006/relationships" r:id="docRId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http://archive.canonical.com/ubuntu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partner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http://archive.canonical.com/ubuntu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 partner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http://security.ubuntu.com/ubuntu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focal-security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http://security.ubuntu.com/ubuntu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focal-security main restricted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http://security.ubuntu.com/ubuntu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focal-security universe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http://security.ubuntu.com/ubuntu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focal-security universe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deb </w:t>
      </w:r>
      <w:hyperlink xmlns:r="http://schemas.openxmlformats.org/officeDocument/2006/relationships" r:id="docRId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http://security.ubuntu.com/ubuntu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focal-security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deb-src </w:t>
      </w:r>
      <w:hyperlink xmlns:r="http://schemas.openxmlformats.org/officeDocument/2006/relationships" r:id="docRId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http://security.ubuntu.com/ubuntu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focal-security multiverse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This system was installed using small removable 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(e.g. netinst, live or single CD). The matching "deb cdrom"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entries were disabled at the end of the installation process.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For information about how to configure apt package sources,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# see the sources.list(5) manual.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ecurity.ubuntu.com/ubuntu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://us.archive.ubuntu.com/ubuntu" Id="docRId7" Type="http://schemas.openxmlformats.org/officeDocument/2006/relationships/hyperlink" /><Relationship TargetMode="External" Target="http://us.archive.ubuntu.com/ubuntu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://us.archive.ubuntu.com/ubuntu" Id="docRId6" Type="http://schemas.openxmlformats.org/officeDocument/2006/relationships/hyperlink" /><Relationship TargetMode="External" Target="http://us.archive.ubuntu.com/ubuntu" Id="docRId1" Type="http://schemas.openxmlformats.org/officeDocument/2006/relationships/hyperlink" /><Relationship TargetMode="External" Target="http://archive.canonical.com/ubuntu" Id="docRId15" Type="http://schemas.openxmlformats.org/officeDocument/2006/relationships/hyperlink" /><Relationship TargetMode="External" Target="http://security.ubuntu.com/ubuntu" Id="docRId22" Type="http://schemas.openxmlformats.org/officeDocument/2006/relationships/hyperlink" /><Relationship TargetMode="External" Target="http://us.archive.ubuntu.com/ubuntu" Id="docRId9" Type="http://schemas.openxmlformats.org/officeDocument/2006/relationships/hyperlink" /><Relationship TargetMode="External" Target="http://help.ubuntu.com/community/UpgradeNotes" Id="docRId0" Type="http://schemas.openxmlformats.org/officeDocument/2006/relationships/hyperlink" /><Relationship TargetMode="External" Target="http://us.archive.ubuntu.com/ubuntu" Id="docRId12" Type="http://schemas.openxmlformats.org/officeDocument/2006/relationships/hyperlink" /><Relationship TargetMode="External" Target="http://archive.canonical.com/ubuntu" Id="docRId16" Type="http://schemas.openxmlformats.org/officeDocument/2006/relationships/hyperlink" /><Relationship TargetMode="External" Target="http://security.ubuntu.com/ubuntu" Id="docRId21" Type="http://schemas.openxmlformats.org/officeDocument/2006/relationships/hyperlink" /><Relationship TargetMode="External" Target="http://us.archive.ubuntu.com/ubuntu" Id="docRId4" Type="http://schemas.openxmlformats.org/officeDocument/2006/relationships/hyperlink" /><Relationship TargetMode="External" Target="http://us.archive.ubuntu.com/ubuntu" Id="docRId8" Type="http://schemas.openxmlformats.org/officeDocument/2006/relationships/hyperlink" /><Relationship TargetMode="External" Target="http://us.archive.ubuntu.com/ubuntu" Id="docRId13" Type="http://schemas.openxmlformats.org/officeDocument/2006/relationships/hyperlink" /><Relationship TargetMode="External" Target="http://security.ubuntu.com/ubuntu" Id="docRId20" Type="http://schemas.openxmlformats.org/officeDocument/2006/relationships/hyperlink" /><Relationship TargetMode="External" Target="http://us.archive.ubuntu.com/ubuntu" Id="docRId3" Type="http://schemas.openxmlformats.org/officeDocument/2006/relationships/hyperlink" /><Relationship TargetMode="External" Target="http://us.archive.ubuntu.com/ubuntu" Id="docRId10" Type="http://schemas.openxmlformats.org/officeDocument/2006/relationships/hyperlink" /><Relationship TargetMode="External" Target="http://security.ubuntu.com/ubuntu" Id="docRId18" Type="http://schemas.openxmlformats.org/officeDocument/2006/relationships/hyperlink" /><Relationship TargetMode="External" Target="http://us.archive.ubuntu.com/ubuntu" Id="docRId2" Type="http://schemas.openxmlformats.org/officeDocument/2006/relationships/hyperlink" /><Relationship TargetMode="External" Target="http://us.archive.ubuntu.com/ubuntu" Id="docRId11" Type="http://schemas.openxmlformats.org/officeDocument/2006/relationships/hyperlink" /><Relationship TargetMode="External" Target="http://security.ubuntu.com/ubuntu" Id="docRId19" Type="http://schemas.openxmlformats.org/officeDocument/2006/relationships/hyperlink" /><Relationship TargetMode="External" Target="http://us.archive.ubuntu.com/ubuntu" Id="docRId5" Type="http://schemas.openxmlformats.org/officeDocument/2006/relationships/hyperlink" /></Relationships>
</file>