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50AE" w14:textId="7B808539" w:rsidR="00E14AAB" w:rsidRDefault="00E14AAB">
      <w:r w:rsidRPr="00E14AAB">
        <w:t>Hello everybody. Thank you for coming today.</w:t>
      </w:r>
      <w:r>
        <w:t xml:space="preserve"> I am glad that I am in the middle of today’s presentation. My presentation is not as methods focused as the other two. So please sit back and relax.  </w:t>
      </w:r>
    </w:p>
    <w:p w14:paraId="00ED226C" w14:textId="77777777" w:rsidR="00E14AAB" w:rsidRDefault="00E14AAB">
      <w:r w:rsidRPr="00E14AAB">
        <w:t xml:space="preserve"> </w:t>
      </w:r>
    </w:p>
    <w:p w14:paraId="53E096F4" w14:textId="082700F6" w:rsidR="00E85D2A" w:rsidRDefault="00E14AAB">
      <w:r w:rsidRPr="00E14AAB">
        <w:t>I am a first year PhD student at the University of Queensland in the faculty of Medicine. Before I joined UQ, I was working at Monash in the department of Econometrics and Business Statistics and public health department. This body of work is driven by my working experience as statistics and econometrics tutor along with my colleagues Emi Tanaka and Mitchell O'Hara-Wild.</w:t>
      </w:r>
    </w:p>
    <w:p w14:paraId="07A0D1FE" w14:textId="77777777" w:rsidR="00EF6CD6" w:rsidRDefault="00EF6CD6"/>
    <w:p w14:paraId="2B0993D7" w14:textId="787B9A75" w:rsidR="00EF6CD6" w:rsidRDefault="00EF6CD6" w:rsidP="00EF6CD6">
      <w:r>
        <w:t xml:space="preserve">I would like to acknowledge </w:t>
      </w:r>
      <w:r>
        <w:t>the Traditional Owners and their custodianship of the lands on which we meet.</w:t>
      </w:r>
      <w:r>
        <w:t xml:space="preserve"> </w:t>
      </w:r>
      <w:r>
        <w:t>We pay our respects to their Ancestors and their descendants, who continue cultural and spiritual connections to Country.</w:t>
      </w:r>
    </w:p>
    <w:p w14:paraId="0287971B" w14:textId="77777777" w:rsidR="00E14AAB" w:rsidRDefault="00E14AAB"/>
    <w:p w14:paraId="0CBA760F" w14:textId="6FAA296F" w:rsidR="00E14AAB" w:rsidRDefault="00E14AAB">
      <w:r w:rsidRPr="00E14AAB">
        <w:t xml:space="preserve">I am sure many of the statistics and data sciences educators had experienced something similar before. When teaching first year data analysis and statistics units, we sometime unwillingly spent way too much time helping students with their coding problems and sometime even just installation issues. </w:t>
      </w:r>
      <w:proofErr w:type="gramStart"/>
      <w:r w:rsidRPr="00E14AAB">
        <w:t>These precious time</w:t>
      </w:r>
      <w:proofErr w:type="gramEnd"/>
      <w:r w:rsidRPr="00E14AAB">
        <w:t xml:space="preserve"> were taken away from actual courses materials delivering. The current mode of teaching requires tutors to come to every </w:t>
      </w:r>
      <w:proofErr w:type="gramStart"/>
      <w:r w:rsidRPr="00E14AAB">
        <w:t>students</w:t>
      </w:r>
      <w:proofErr w:type="gramEnd"/>
      <w:r w:rsidRPr="00E14AAB">
        <w:t xml:space="preserve"> and help them with their individual bugs. If we are lucky, there will be some students who can help each other out.</w:t>
      </w:r>
    </w:p>
    <w:p w14:paraId="5973813E" w14:textId="77777777" w:rsidR="00E14AAB" w:rsidRDefault="00E14AAB"/>
    <w:p w14:paraId="16528AFF" w14:textId="720CC9E4" w:rsidR="00E85D2A" w:rsidRDefault="00E14AAB" w:rsidP="00E85D2A">
      <w:r w:rsidRPr="00E14AAB">
        <w:t>As the statistical concepts are the central focus of the subject, during lectures and tutorials, we normally present an error-free code in classroom. We just cannot afford to spend too much time teaching students how to debug. Students tend to get frustrated when they in encounter error messages.</w:t>
      </w:r>
    </w:p>
    <w:p w14:paraId="3DB0A4B9" w14:textId="77777777" w:rsidR="00E14AAB" w:rsidRDefault="00E14AAB" w:rsidP="00E85D2A"/>
    <w:p w14:paraId="7E1960B0" w14:textId="77777777" w:rsidR="00E14AAB" w:rsidRDefault="00E14AAB" w:rsidP="00E14AAB">
      <w:r>
        <w:t>From the book Teach like a Champion, it tells us that educators should make students to feel comfortable of making mistakes. And that includes normalizing error codes.</w:t>
      </w:r>
    </w:p>
    <w:p w14:paraId="2F5B0C04" w14:textId="77777777" w:rsidR="00E14AAB" w:rsidRDefault="00E14AAB" w:rsidP="00E14AAB">
      <w:r>
        <w:t xml:space="preserve">This valuable lesson of debugging wasn't incorporated in our daily teaching. Even when the lectures and tutorials are all being delivered in an error-free way. We have carefully designed the materials and we made sure that there </w:t>
      </w:r>
      <w:proofErr w:type="gramStart"/>
      <w:r>
        <w:t>isn't</w:t>
      </w:r>
      <w:proofErr w:type="gramEnd"/>
      <w:r>
        <w:t xml:space="preserve"> any errors within our materials.</w:t>
      </w:r>
    </w:p>
    <w:p w14:paraId="32E44EB9" w14:textId="48CF9D22" w:rsidR="00E14AAB" w:rsidRDefault="00E14AAB" w:rsidP="00E14AAB">
      <w:r>
        <w:t>However, as much as we want it to be an error free environment, it cannot be true. As shown before, students would always encounter some error codes.</w:t>
      </w:r>
    </w:p>
    <w:p w14:paraId="2F847792" w14:textId="77777777" w:rsidR="00E14AAB" w:rsidRDefault="00E14AAB" w:rsidP="00E14AAB"/>
    <w:p w14:paraId="7DE09CF9" w14:textId="36D86A54" w:rsidR="00E14AAB" w:rsidRDefault="00E14AAB" w:rsidP="00E14AAB">
      <w:r w:rsidRPr="00E14AAB">
        <w:t xml:space="preserve">There are some basic self-checking techniques that we can teach students to help themselves. For example, it would be simple typos somewhere in your function or the path you supplied. Another common </w:t>
      </w:r>
      <w:proofErr w:type="gramStart"/>
      <w:r w:rsidRPr="00E14AAB">
        <w:t>mistakes</w:t>
      </w:r>
      <w:proofErr w:type="gramEnd"/>
      <w:r w:rsidRPr="00E14AAB">
        <w:t xml:space="preserve"> is syntax errors. This sometime can be easy and difficult to spot depending on how long your function is. A common on that I sometime make is using pips for </w:t>
      </w:r>
      <w:proofErr w:type="spellStart"/>
      <w:r w:rsidRPr="00E14AAB">
        <w:t>ggplot</w:t>
      </w:r>
      <w:proofErr w:type="spellEnd"/>
      <w:r w:rsidRPr="00E14AAB">
        <w:t xml:space="preserve"> where it should be plus sign. If it comes to a relatively complex question, goggling is the next step we recommend students to do.</w:t>
      </w:r>
    </w:p>
    <w:p w14:paraId="2474C23C" w14:textId="77777777" w:rsidR="00E14AAB" w:rsidRDefault="00E14AAB" w:rsidP="00E14AAB"/>
    <w:p w14:paraId="3C8F1DCF" w14:textId="72417088" w:rsidR="00E14AAB" w:rsidRDefault="00E14AAB" w:rsidP="00E14AAB">
      <w:r w:rsidRPr="00E14AAB">
        <w:t xml:space="preserve">In additional on encouraging students to debug themselves, we also recommend students to help each other out by posting their questions on Moodle pages. This is also a good practice for students to normalizing making mistakes. When you see other people having the same problem, you know that you are not the only one. You are all in this together. Students will also be able to build their knowledge sets and confident by helping others out. </w:t>
      </w:r>
      <w:r w:rsidRPr="00E14AAB">
        <w:lastRenderedPageBreak/>
        <w:t xml:space="preserve">There are other public channels where you can seek for help such us Stack Overflow, Posit Community and </w:t>
      </w:r>
      <w:proofErr w:type="spellStart"/>
      <w:r w:rsidRPr="00E14AAB">
        <w:t>Github</w:t>
      </w:r>
      <w:proofErr w:type="spellEnd"/>
      <w:r w:rsidRPr="00E14AAB">
        <w:t xml:space="preserve"> issues if you have any specific questions that you want to direct it to the package authors.</w:t>
      </w:r>
    </w:p>
    <w:p w14:paraId="7DFAF397" w14:textId="77777777" w:rsidR="00E14AAB" w:rsidRDefault="00E14AAB" w:rsidP="00E14AAB"/>
    <w:p w14:paraId="7157FD36" w14:textId="77777777" w:rsidR="00E14AAB" w:rsidRDefault="00E14AAB" w:rsidP="00E14AAB">
      <w:proofErr w:type="gramStart"/>
      <w:r>
        <w:t>As a tutor, one big part of my job</w:t>
      </w:r>
      <w:proofErr w:type="gramEnd"/>
      <w:r>
        <w:t xml:space="preserve"> is to answer students' questions on Moodle pages. And I do get email notifications with their questions.</w:t>
      </w:r>
    </w:p>
    <w:p w14:paraId="5799F162" w14:textId="77777777" w:rsidR="00E14AAB" w:rsidRDefault="00E14AAB" w:rsidP="00E14AAB"/>
    <w:p w14:paraId="66826B54" w14:textId="345C62FD" w:rsidR="00D14DA1" w:rsidRDefault="00E14AAB" w:rsidP="00E14AAB">
      <w:r>
        <w:t xml:space="preserve">I often see this heading: Question. This type of heading I found to be </w:t>
      </w:r>
      <w:proofErr w:type="spellStart"/>
      <w:r>
        <w:t>meaning less</w:t>
      </w:r>
      <w:proofErr w:type="spellEnd"/>
      <w:r>
        <w:t>. When you post on the question page, of course I know it is a question. And when I click into the question, there is normally a screenshot of the error code and then asking why and how to fix it.</w:t>
      </w:r>
    </w:p>
    <w:p w14:paraId="28C72FD3" w14:textId="77777777" w:rsidR="00E14AAB" w:rsidRDefault="00E14AAB" w:rsidP="00E14AAB">
      <w:r>
        <w:t>This sometimes become frustrated for me because I need to explain that I couldn't really help you with just a screenshot of your error messages or just error codes. I need more information to understand this problem. After many times of this, we decide that it is important for students to understand minimal reproducible examples.</w:t>
      </w:r>
    </w:p>
    <w:p w14:paraId="349BF010" w14:textId="77777777" w:rsidR="00E14AAB" w:rsidRDefault="00E14AAB" w:rsidP="00E14AAB">
      <w:r>
        <w:t xml:space="preserve">This is an efficient way to help students learning how to debug. During the process of creating </w:t>
      </w:r>
      <w:proofErr w:type="gramStart"/>
      <w:r>
        <w:t>this minimal reproducible examples</w:t>
      </w:r>
      <w:proofErr w:type="gramEnd"/>
      <w:r>
        <w:t xml:space="preserve">, sometime the problem fix themselves. It also improved the communication between students and tutors. Instead of going back and forth on what is the problem, we </w:t>
      </w:r>
      <w:proofErr w:type="gramStart"/>
      <w:r>
        <w:t>are able to</w:t>
      </w:r>
      <w:proofErr w:type="gramEnd"/>
      <w:r>
        <w:t xml:space="preserve"> understand the problem and provide solutions.</w:t>
      </w:r>
    </w:p>
    <w:p w14:paraId="3CEBFDE8" w14:textId="2F4D8680" w:rsidR="00E14AAB" w:rsidRDefault="00E14AAB" w:rsidP="00E14AAB">
      <w:r>
        <w:t xml:space="preserve">This way, we are also preparing our students for their future study and work. Because they are not only posting their questions at Moodle but also on public channels such us Stack Overflows. Learning how to do create minimal reproducible examples is </w:t>
      </w:r>
      <w:proofErr w:type="gramStart"/>
      <w:r>
        <w:t>an</w:t>
      </w:r>
      <w:proofErr w:type="gramEnd"/>
      <w:r>
        <w:t xml:space="preserve"> transferable skills for working at </w:t>
      </w:r>
      <w:proofErr w:type="spellStart"/>
      <w:r>
        <w:t>pip</w:t>
      </w:r>
      <w:proofErr w:type="spellEnd"/>
      <w:r>
        <w:t xml:space="preserve"> lines where you need to be able to clearly states what is the problem.</w:t>
      </w:r>
    </w:p>
    <w:p w14:paraId="0E1E1749" w14:textId="77777777" w:rsidR="00E14AAB" w:rsidRDefault="00E14AAB" w:rsidP="00E14AAB"/>
    <w:p w14:paraId="6A121441" w14:textId="2344F372" w:rsidR="00E14AAB" w:rsidRDefault="00E14AAB" w:rsidP="00E14AAB">
      <w:r w:rsidRPr="00E14AAB">
        <w:t xml:space="preserve">All the procedures mentioned above have been packaged up into our </w:t>
      </w:r>
      <w:proofErr w:type="spellStart"/>
      <w:r w:rsidRPr="00E14AAB">
        <w:t>LearnR</w:t>
      </w:r>
      <w:proofErr w:type="spellEnd"/>
      <w:r w:rsidRPr="00E14AAB">
        <w:t xml:space="preserve"> website.</w:t>
      </w:r>
      <w:r>
        <w:t xml:space="preserve"> Learning how to debug is one of the </w:t>
      </w:r>
      <w:proofErr w:type="gramStart"/>
      <w:r>
        <w:t>chapter</w:t>
      </w:r>
      <w:proofErr w:type="gramEnd"/>
      <w:r>
        <w:t xml:space="preserve"> in this </w:t>
      </w:r>
      <w:proofErr w:type="spellStart"/>
      <w:r>
        <w:t>LearnR</w:t>
      </w:r>
      <w:proofErr w:type="spellEnd"/>
      <w:r>
        <w:t xml:space="preserve"> websites. </w:t>
      </w:r>
    </w:p>
    <w:p w14:paraId="4790801C" w14:textId="77777777" w:rsidR="00E14AAB" w:rsidRDefault="00E14AAB" w:rsidP="00E14AAB"/>
    <w:p w14:paraId="3DABF4D5" w14:textId="77777777" w:rsidR="00E14AAB" w:rsidRDefault="00E14AAB" w:rsidP="00E14AAB">
      <w:r>
        <w:t>This is an interactive introduction to data analysis with R. There are 9 chapters ordered from teaching students who to install R and RStudio to more advanced R programming skills such as data visualization and regressions.</w:t>
      </w:r>
    </w:p>
    <w:p w14:paraId="348ABEBA" w14:textId="3EAE375E" w:rsidR="00D14DA1" w:rsidRDefault="00E14AAB" w:rsidP="00E14AAB">
      <w:r>
        <w:t>This project aims to help students with no programming experience to learn how to use RStudio at their own time and at their own pace.</w:t>
      </w:r>
    </w:p>
    <w:p w14:paraId="5C43EAE3" w14:textId="07BA9EC8" w:rsidR="00E14AAB" w:rsidRDefault="00E14AAB" w:rsidP="00E14AAB">
      <w:r>
        <w:t xml:space="preserve">The design of the websites aims to </w:t>
      </w:r>
      <w:r w:rsidR="00EF6CD6">
        <w:t>help</w:t>
      </w:r>
      <w:r>
        <w:t xml:space="preserve"> students to learn R and RStudio at their own pace. </w:t>
      </w:r>
      <w:r w:rsidR="00D14DA1">
        <w:t xml:space="preserve"> The audience of our subjects all come from different backgrounds. </w:t>
      </w:r>
      <w:r w:rsidR="00EF6CD6">
        <w:t xml:space="preserve">From my experience, I have students from Business Analysis major, econometrics major as well as data sciences. Some of them are undergraduate students, some of them are </w:t>
      </w:r>
      <w:proofErr w:type="gramStart"/>
      <w:r w:rsidR="00EF6CD6">
        <w:t>masters</w:t>
      </w:r>
      <w:proofErr w:type="gramEnd"/>
      <w:r w:rsidR="00EF6CD6">
        <w:t xml:space="preserve"> students. Once in a common is that they all learn R and RStudio in very different pace. For students have no codding background, learning RStudio can be extremely challenging. Where during tutorial, tutor needs to deliver certain amount of knowledge and cannot afford to look after every single student. </w:t>
      </w:r>
    </w:p>
    <w:p w14:paraId="54EB8165" w14:textId="77777777" w:rsidR="00E14AAB" w:rsidRDefault="00E14AAB" w:rsidP="00E14AAB"/>
    <w:p w14:paraId="0EB53932" w14:textId="77777777" w:rsidR="00E14AAB" w:rsidRDefault="00E14AAB" w:rsidP="00E14AAB">
      <w:r>
        <w:t xml:space="preserve">We have encouraged </w:t>
      </w:r>
      <w:proofErr w:type="gramStart"/>
      <w:r>
        <w:t>units</w:t>
      </w:r>
      <w:proofErr w:type="gramEnd"/>
      <w:r>
        <w:t xml:space="preserve"> coordinator to use our </w:t>
      </w:r>
      <w:proofErr w:type="spellStart"/>
      <w:r>
        <w:t>LearnR</w:t>
      </w:r>
      <w:proofErr w:type="spellEnd"/>
      <w:r>
        <w:t xml:space="preserve"> websites during orientation week where students can get a head start on R basics. We can see a decline of users toward the end of the semester. This is </w:t>
      </w:r>
      <w:proofErr w:type="gramStart"/>
      <w:r>
        <w:t>align</w:t>
      </w:r>
      <w:proofErr w:type="gramEnd"/>
      <w:r>
        <w:t xml:space="preserve"> with what we expected. The demand of </w:t>
      </w:r>
      <w:proofErr w:type="spellStart"/>
      <w:r>
        <w:t>LearnR</w:t>
      </w:r>
      <w:proofErr w:type="spellEnd"/>
      <w:r>
        <w:t xml:space="preserve"> websites is high for students at the start of the semester where we expect them to use it for self-learning. Where later in the semester, they are less depended on </w:t>
      </w:r>
      <w:proofErr w:type="spellStart"/>
      <w:r>
        <w:t>LearnR</w:t>
      </w:r>
      <w:proofErr w:type="spellEnd"/>
      <w:r>
        <w:t xml:space="preserve"> website. The </w:t>
      </w:r>
      <w:r>
        <w:lastRenderedPageBreak/>
        <w:t xml:space="preserve">amount of time that they spend on </w:t>
      </w:r>
      <w:proofErr w:type="spellStart"/>
      <w:r>
        <w:t>learnR</w:t>
      </w:r>
      <w:proofErr w:type="spellEnd"/>
      <w:r>
        <w:t xml:space="preserve"> is the amount of time that tutors saved in classroom teaching the basics of R.</w:t>
      </w:r>
    </w:p>
    <w:p w14:paraId="595FFEEB" w14:textId="77777777" w:rsidR="00E14AAB" w:rsidRDefault="00E14AAB" w:rsidP="00E14AAB"/>
    <w:p w14:paraId="646ED85F" w14:textId="52C354D9" w:rsidR="00E14AAB" w:rsidRDefault="00E14AAB" w:rsidP="00E14AAB">
      <w:r>
        <w:t xml:space="preserve">With the survey we sent out to students for feedback, we got 8 out of 10 for satisfaction on the effectiveness of this resources. We have a low rating here, but it turns out that when we read the comment, it wasn't about the </w:t>
      </w:r>
      <w:proofErr w:type="spellStart"/>
      <w:r>
        <w:t>LearnR</w:t>
      </w:r>
      <w:proofErr w:type="spellEnd"/>
      <w:r>
        <w:t xml:space="preserve"> website but about their course.</w:t>
      </w:r>
    </w:p>
    <w:p w14:paraId="16384CA8" w14:textId="77777777" w:rsidR="00E14AAB" w:rsidRDefault="00E14AAB" w:rsidP="00E14AAB"/>
    <w:p w14:paraId="23BCC3F8" w14:textId="77777777" w:rsidR="00E14AAB" w:rsidRDefault="00E14AAB" w:rsidP="00E14AAB">
      <w:r>
        <w:t xml:space="preserve">We want to teach students the skills </w:t>
      </w:r>
      <w:proofErr w:type="gramStart"/>
      <w:r>
        <w:t>sets</w:t>
      </w:r>
      <w:proofErr w:type="gramEnd"/>
      <w:r>
        <w:t xml:space="preserve"> of being able to learn beyond the coursework. </w:t>
      </w:r>
      <w:proofErr w:type="gramStart"/>
      <w:r>
        <w:t>So</w:t>
      </w:r>
      <w:proofErr w:type="gramEnd"/>
      <w:r>
        <w:t xml:space="preserve"> they can continue learning for a life time.</w:t>
      </w:r>
    </w:p>
    <w:p w14:paraId="4C80E3C3" w14:textId="449AB9BD" w:rsidR="00E14AAB" w:rsidRDefault="00E14AAB" w:rsidP="00E14AAB"/>
    <w:p w14:paraId="5F0B0540" w14:textId="77777777" w:rsidR="00E14AAB" w:rsidRDefault="00E14AAB" w:rsidP="00E14AAB"/>
    <w:sectPr w:rsidR="00E14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4348" w14:textId="77777777" w:rsidR="00006CA3" w:rsidRDefault="00006CA3" w:rsidP="00D14DA1">
      <w:r>
        <w:separator/>
      </w:r>
    </w:p>
  </w:endnote>
  <w:endnote w:type="continuationSeparator" w:id="0">
    <w:p w14:paraId="4427BF5A" w14:textId="77777777" w:rsidR="00006CA3" w:rsidRDefault="00006CA3" w:rsidP="00D1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F6BC" w14:textId="77777777" w:rsidR="00006CA3" w:rsidRDefault="00006CA3" w:rsidP="00D14DA1">
      <w:r>
        <w:separator/>
      </w:r>
    </w:p>
  </w:footnote>
  <w:footnote w:type="continuationSeparator" w:id="0">
    <w:p w14:paraId="359E30BB" w14:textId="77777777" w:rsidR="00006CA3" w:rsidRDefault="00006CA3" w:rsidP="00D14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2A"/>
    <w:rsid w:val="00006CA3"/>
    <w:rsid w:val="00010C97"/>
    <w:rsid w:val="00047BF7"/>
    <w:rsid w:val="00087E4F"/>
    <w:rsid w:val="000E79C0"/>
    <w:rsid w:val="001B499A"/>
    <w:rsid w:val="00393F2F"/>
    <w:rsid w:val="00426867"/>
    <w:rsid w:val="00427D00"/>
    <w:rsid w:val="00453B4D"/>
    <w:rsid w:val="0045680C"/>
    <w:rsid w:val="0050008B"/>
    <w:rsid w:val="005C7FD3"/>
    <w:rsid w:val="00635EC0"/>
    <w:rsid w:val="006E3534"/>
    <w:rsid w:val="0072096D"/>
    <w:rsid w:val="00757347"/>
    <w:rsid w:val="008813DB"/>
    <w:rsid w:val="00894492"/>
    <w:rsid w:val="009D7AAB"/>
    <w:rsid w:val="00A87319"/>
    <w:rsid w:val="00CF7D99"/>
    <w:rsid w:val="00D0562A"/>
    <w:rsid w:val="00D14DA1"/>
    <w:rsid w:val="00E14AAB"/>
    <w:rsid w:val="00E65AD0"/>
    <w:rsid w:val="00E751C4"/>
    <w:rsid w:val="00E85D2A"/>
    <w:rsid w:val="00EF6CD6"/>
    <w:rsid w:val="00F01545"/>
    <w:rsid w:val="00F9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19861"/>
  <w15:chartTrackingRefBased/>
  <w15:docId w15:val="{31D733A8-2F84-2B4E-995E-472C4FB7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DA1"/>
    <w:pPr>
      <w:tabs>
        <w:tab w:val="center" w:pos="4513"/>
        <w:tab w:val="right" w:pos="9026"/>
      </w:tabs>
    </w:pPr>
  </w:style>
  <w:style w:type="character" w:customStyle="1" w:styleId="HeaderChar">
    <w:name w:val="Header Char"/>
    <w:basedOn w:val="DefaultParagraphFont"/>
    <w:link w:val="Header"/>
    <w:uiPriority w:val="99"/>
    <w:rsid w:val="00D14DA1"/>
    <w:rPr>
      <w:kern w:val="0"/>
      <w14:ligatures w14:val="none"/>
    </w:rPr>
  </w:style>
  <w:style w:type="paragraph" w:styleId="Footer">
    <w:name w:val="footer"/>
    <w:basedOn w:val="Normal"/>
    <w:link w:val="FooterChar"/>
    <w:uiPriority w:val="99"/>
    <w:unhideWhenUsed/>
    <w:rsid w:val="00D14DA1"/>
    <w:pPr>
      <w:tabs>
        <w:tab w:val="center" w:pos="4513"/>
        <w:tab w:val="right" w:pos="9026"/>
      </w:tabs>
    </w:pPr>
  </w:style>
  <w:style w:type="character" w:customStyle="1" w:styleId="FooterChar">
    <w:name w:val="Footer Char"/>
    <w:basedOn w:val="DefaultParagraphFont"/>
    <w:link w:val="Footer"/>
    <w:uiPriority w:val="99"/>
    <w:rsid w:val="00D14DA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Danyang Dai</dc:creator>
  <cp:keywords/>
  <dc:description/>
  <cp:lastModifiedBy>Danyang Dai</cp:lastModifiedBy>
  <cp:revision>1</cp:revision>
  <cp:lastPrinted>2023-11-16T04:14:00Z</cp:lastPrinted>
  <dcterms:created xsi:type="dcterms:W3CDTF">2023-11-11T05:26:00Z</dcterms:created>
  <dcterms:modified xsi:type="dcterms:W3CDTF">2023-11-16T04:49:00Z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2023-11-16T04:49:53Z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47ad4731-e4c4-4b93-89d9-97f8dac6e5f5</vt:lpwstr>
  </property>
  <property fmtid="{D5CDD505-2E9C-101B-9397-08002B2CF9AE}" pid="8" name="MSIP_Label_0f488380-630a-4f55-a077-a19445e3f360_ContentBits">
    <vt:lpwstr>0</vt:lpwstr>
  </property>
</Properties>
</file>