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3A6158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50B92E46" w:rsidR="00EB0244" w:rsidRDefault="00A542A1">
      <w:pPr>
        <w:spacing w:after="160"/>
        <w:jc w:val="center"/>
      </w:pPr>
      <w:r>
        <w:rPr>
          <w:color w:val="2E6DA4"/>
          <w:sz w:val="36"/>
          <w:szCs w:val="36"/>
        </w:rPr>
        <w:t>López Bonilla Daniel Eduardo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3A6158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3A6158">
      <w:r>
        <w:br w:type="page"/>
      </w:r>
      <w:bookmarkStart w:id="0" w:name="_GoBack"/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3A615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3A615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3A6158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3A6158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3A6158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3A6158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3A61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3A615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3A6158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3A615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3A6158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3A6158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3A6158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3A6158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3A6158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3A6158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3A6158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3A6158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3A61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3A615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3A6158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3A615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3A6158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3A6158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3A6158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3A6158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3A6158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3A6158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3A6158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3A6158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3A6158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3A6158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3A6158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3A61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3A615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3A6158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3A6158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3A6158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3A615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3A6158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3A6158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3A6158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3A615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3A6158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3A6158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3A6158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3A6158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3A6158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3A6158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3A6158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3A615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3A6158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3A6158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3A61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3A615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3A6158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3A6158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3A6158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3A6158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3A61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3A6158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3A6158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3A6158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3A61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3A6158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3A6158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3A6158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3A6158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3A615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3A6158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3A6158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3A615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3A6158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3A6158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4704A57E" w:rsidR="00EB0244" w:rsidRDefault="00EE7A53">
      <w:pPr>
        <w:spacing w:before="60" w:after="80"/>
      </w:pPr>
      <w:r w:rsidRPr="0012701F">
        <w:rPr>
          <w:highlight w:val="yellow"/>
        </w:rPr>
        <w:t>COLOCAR AQUÍ EVIDENCIA</w:t>
      </w:r>
    </w:p>
    <w:p w14:paraId="309C1794" w14:textId="77777777" w:rsidR="00EB0244" w:rsidRDefault="00EB0244">
      <w:pPr>
        <w:spacing w:before="60" w:after="60"/>
      </w:pPr>
    </w:p>
    <w:p w14:paraId="6F416347" w14:textId="77777777" w:rsidR="00EB0244" w:rsidRDefault="003A6158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2059785E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6F1620A9" w14:textId="77777777" w:rsidR="00EB0244" w:rsidRDefault="00EB0244">
      <w:pPr>
        <w:spacing w:before="60" w:after="60"/>
      </w:pPr>
    </w:p>
    <w:p w14:paraId="3EEFF253" w14:textId="77777777" w:rsidR="00EB0244" w:rsidRDefault="003A6158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236B7243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508CBCDC" w14:textId="77777777" w:rsidR="00EB0244" w:rsidRDefault="00EB0244">
      <w:pPr>
        <w:spacing w:before="60" w:after="60"/>
      </w:pPr>
    </w:p>
    <w:p w14:paraId="42363224" w14:textId="77777777" w:rsidR="00EB0244" w:rsidRDefault="003A6158">
      <w:pPr>
        <w:spacing w:before="200" w:after="80"/>
      </w:pPr>
      <w:r>
        <w:rPr>
          <w:b/>
          <w:bCs/>
          <w:color w:val="2E6DA4"/>
        </w:rPr>
        <w:t xml:space="preserve">VIDEOJUEGO_PLATAFORMA — </w:t>
      </w:r>
      <w:r>
        <w:rPr>
          <w:b/>
          <w:bCs/>
          <w:color w:val="2E6DA4"/>
        </w:rPr>
        <w:t>10 registros</w:t>
      </w:r>
    </w:p>
    <w:p w14:paraId="6C0B2C16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6CBBA0FE" w14:textId="77777777" w:rsidR="00EB0244" w:rsidRDefault="00EB0244">
      <w:pPr>
        <w:spacing w:before="60" w:after="60"/>
      </w:pPr>
    </w:p>
    <w:p w14:paraId="751C29F4" w14:textId="77777777" w:rsidR="00EB0244" w:rsidRDefault="003A615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3A615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3A615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3A6158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3A6158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3A6158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3A615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3A6158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3A6158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3A615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3A615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3A6158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8C37B38" w14:textId="3BAE7AF8" w:rsidR="00EB0244" w:rsidRDefault="00033EF0">
      <w:pPr>
        <w:spacing w:before="60" w:after="60"/>
      </w:pPr>
      <w:r w:rsidRPr="00033EF0">
        <w:rPr>
          <w:highlight w:val="yellow"/>
        </w:rPr>
        <w:t>PONER EVIDENCIA RELACION 1</w:t>
      </w:r>
    </w:p>
    <w:p w14:paraId="3E5AD62E" w14:textId="77777777" w:rsidR="00EB0244" w:rsidRDefault="003A6158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3A6158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3A6158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3A615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3A6158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3A6158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3A615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3A615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3A6158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3A6158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3A615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3A6158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3A6158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3A615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3A615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3A6158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7E72377E" w:rsidR="00033EF0" w:rsidRDefault="00033EF0" w:rsidP="00033EF0">
      <w:pPr>
        <w:spacing w:before="60" w:after="60"/>
      </w:pPr>
      <w:r w:rsidRPr="00033EF0">
        <w:rPr>
          <w:highlight w:val="yellow"/>
        </w:rPr>
        <w:t xml:space="preserve">PONER EVIDENCIA RELACION </w:t>
      </w:r>
      <w:r>
        <w:t>2</w:t>
      </w:r>
    </w:p>
    <w:p w14:paraId="53359852" w14:textId="19C6B00B" w:rsidR="00BB40B6" w:rsidRDefault="00BB40B6"/>
    <w:p w14:paraId="1C4C051B" w14:textId="77777777" w:rsidR="00033EF0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14:paraId="025F2AB4" w14:textId="4FD43D99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7777777" w:rsidR="00BB40B6" w:rsidRDefault="00BB40B6"/>
    <w:p w14:paraId="3B8B72D2" w14:textId="047AD9F3" w:rsidR="00BB40B6" w:rsidRDefault="00BB40B6">
      <w:r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3A6158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3A615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3A6158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3A6158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3A6158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3A6158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3A6158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3A615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3A6158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3A615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3A6158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3A615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3A6158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0E413F50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3A6158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3A6158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59F89DE2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3A6158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3A6158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3A615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3A6158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3A615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3A6158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3A615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3A6158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3A6158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3A6158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3A615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3A6158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3A615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3A6158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3A615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3A6158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3A615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3A6158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3A6158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3A6158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3A615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3A6158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3A615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3A6158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3A6158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3A6158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3A6158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3A6158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3A615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3A6158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3A6158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3A6158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3A615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3A6158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3A615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3A6158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3A615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3A6158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3A615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3A6158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lastRenderedPageBreak/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F2A7DF" w14:textId="77777777" w:rsidR="003A6158" w:rsidRDefault="003A6158" w:rsidP="00091ED0">
      <w:r>
        <w:separator/>
      </w:r>
    </w:p>
  </w:endnote>
  <w:endnote w:type="continuationSeparator" w:id="0">
    <w:p w14:paraId="4BE1447C" w14:textId="77777777" w:rsidR="003A6158" w:rsidRDefault="003A6158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B0B4C1" w14:textId="77777777" w:rsidR="003A6158" w:rsidRDefault="003A6158" w:rsidP="00091ED0">
      <w:r>
        <w:separator/>
      </w:r>
    </w:p>
  </w:footnote>
  <w:footnote w:type="continuationSeparator" w:id="0">
    <w:p w14:paraId="24831DC3" w14:textId="77777777" w:rsidR="003A6158" w:rsidRDefault="003A6158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12701F"/>
    <w:rsid w:val="001E3469"/>
    <w:rsid w:val="003A6158"/>
    <w:rsid w:val="00521EF9"/>
    <w:rsid w:val="006E149B"/>
    <w:rsid w:val="00742201"/>
    <w:rsid w:val="007B4AF2"/>
    <w:rsid w:val="008462FC"/>
    <w:rsid w:val="00A542A1"/>
    <w:rsid w:val="00A92644"/>
    <w:rsid w:val="00B5550D"/>
    <w:rsid w:val="00BB40B6"/>
    <w:rsid w:val="00BE22B3"/>
    <w:rsid w:val="00C04591"/>
    <w:rsid w:val="00C11162"/>
    <w:rsid w:val="00D219B0"/>
    <w:rsid w:val="00D24CEF"/>
    <w:rsid w:val="00E82D46"/>
    <w:rsid w:val="00EB0244"/>
    <w:rsid w:val="00EC0B5B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1004</Words>
  <Characters>5525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20</cp:revision>
  <dcterms:created xsi:type="dcterms:W3CDTF">2026-04-28T06:29:00Z</dcterms:created>
  <dcterms:modified xsi:type="dcterms:W3CDTF">2026-04-29T15:12:00Z</dcterms:modified>
</cp:coreProperties>
</file>