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CE2" w:rsidRPr="00AF07CE" w:rsidRDefault="000C0CF6" w:rsidP="00694B4C">
      <w:pPr>
        <w:jc w:val="center"/>
        <w:rPr>
          <w:b/>
          <w:sz w:val="36"/>
        </w:rPr>
      </w:pPr>
      <w:r w:rsidRPr="00AF07CE">
        <w:rPr>
          <w:b/>
          <w:sz w:val="36"/>
        </w:rPr>
        <w:t>II. JESUS CARGA CON LA CRUZ</w:t>
      </w:r>
    </w:p>
    <w:p w:rsidR="000C0CF6" w:rsidRPr="00AF07CE" w:rsidRDefault="000165FD" w:rsidP="007865C5">
      <w:pPr>
        <w:jc w:val="both"/>
        <w:rPr>
          <w:sz w:val="36"/>
        </w:rPr>
      </w:pPr>
      <w:r w:rsidRPr="00AF07CE">
        <w:rPr>
          <w:sz w:val="36"/>
        </w:rPr>
        <w:t xml:space="preserve">Asi como Jesus libremente y por amor a nosotros tomo la cruz y nos invita desde su palabra cuando nos dice si alguno quiere venir en pos de mi, </w:t>
      </w:r>
      <w:r w:rsidR="006E0CD3" w:rsidRPr="00AF07CE">
        <w:rPr>
          <w:sz w:val="36"/>
        </w:rPr>
        <w:t>niéguese a si mismo, tome su cruz de cada dia y sígame (Lucas 9, 23)</w:t>
      </w:r>
    </w:p>
    <w:p w:rsidR="00691F95" w:rsidRDefault="00691F95" w:rsidP="007865C5">
      <w:pPr>
        <w:jc w:val="both"/>
        <w:rPr>
          <w:sz w:val="36"/>
        </w:rPr>
      </w:pPr>
      <w:r w:rsidRPr="00AF07CE">
        <w:rPr>
          <w:sz w:val="36"/>
        </w:rPr>
        <w:t xml:space="preserve">Esa cruz que nosotros debemos cargar no es de madera </w:t>
      </w:r>
      <w:r w:rsidR="005E3A16" w:rsidRPr="00AF07CE">
        <w:rPr>
          <w:sz w:val="36"/>
        </w:rPr>
        <w:t xml:space="preserve">es de trabajo, de sufrimiento de enfermedad, </w:t>
      </w:r>
      <w:r w:rsidR="00006452" w:rsidRPr="00AF07CE">
        <w:rPr>
          <w:sz w:val="36"/>
        </w:rPr>
        <w:t>de incomprensión, cansancio y soledad</w:t>
      </w:r>
      <w:r w:rsidR="008B7594" w:rsidRPr="00AF07CE">
        <w:rPr>
          <w:sz w:val="36"/>
        </w:rPr>
        <w:t>.</w:t>
      </w:r>
      <w:r w:rsidR="00804EEE" w:rsidRPr="00AF07CE">
        <w:rPr>
          <w:sz w:val="36"/>
        </w:rPr>
        <w:t xml:space="preserve"> Y sea la cruz que nos corresponda, llevémosla con amor, como signo de compromiso, y entrega amorosa a Jesús, esa es nuestra verdadera pascua</w:t>
      </w:r>
      <w:r w:rsidR="00A23CF3" w:rsidRPr="00AF07CE">
        <w:rPr>
          <w:sz w:val="36"/>
        </w:rPr>
        <w:t>.</w:t>
      </w:r>
    </w:p>
    <w:p w:rsidR="007952D6" w:rsidRDefault="007952D6" w:rsidP="00694B4C">
      <w:pPr>
        <w:jc w:val="center"/>
        <w:rPr>
          <w:b/>
          <w:sz w:val="36"/>
        </w:rPr>
      </w:pPr>
      <w:r w:rsidRPr="007952D6">
        <w:rPr>
          <w:b/>
          <w:sz w:val="36"/>
        </w:rPr>
        <w:t>IV.</w:t>
      </w:r>
    </w:p>
    <w:p w:rsidR="007952D6" w:rsidRDefault="007952D6" w:rsidP="007865C5">
      <w:pPr>
        <w:jc w:val="both"/>
        <w:rPr>
          <w:sz w:val="36"/>
        </w:rPr>
      </w:pPr>
      <w:r>
        <w:rPr>
          <w:sz w:val="36"/>
        </w:rPr>
        <w:t xml:space="preserve">Que </w:t>
      </w:r>
      <w:r w:rsidR="00E24CDB">
        <w:rPr>
          <w:sz w:val="36"/>
        </w:rPr>
        <w:t>la paz y el amor de Dios este con todos ustedes.</w:t>
      </w:r>
    </w:p>
    <w:p w:rsidR="00715EA9" w:rsidRDefault="00F35904" w:rsidP="007865C5">
      <w:pPr>
        <w:jc w:val="both"/>
        <w:rPr>
          <w:sz w:val="36"/>
        </w:rPr>
      </w:pPr>
      <w:r>
        <w:rPr>
          <w:sz w:val="36"/>
        </w:rPr>
        <w:t>Quien está</w:t>
      </w:r>
      <w:r w:rsidR="00715EA9">
        <w:rPr>
          <w:sz w:val="36"/>
        </w:rPr>
        <w:t xml:space="preserve"> en la caridad, permanece en Dios.</w:t>
      </w:r>
    </w:p>
    <w:p w:rsidR="002D7832" w:rsidRDefault="002D7832" w:rsidP="007865C5">
      <w:pPr>
        <w:jc w:val="both"/>
        <w:rPr>
          <w:sz w:val="36"/>
        </w:rPr>
      </w:pPr>
      <w:r>
        <w:rPr>
          <w:sz w:val="36"/>
        </w:rPr>
        <w:t>Señor, que nunca nos cansemos de alabarte y bendecirte</w:t>
      </w:r>
      <w:r w:rsidR="00DA4D8D">
        <w:rPr>
          <w:sz w:val="36"/>
        </w:rPr>
        <w:t>.</w:t>
      </w:r>
    </w:p>
    <w:p w:rsidR="00DA4D8D" w:rsidRDefault="00DA4D8D" w:rsidP="007865C5">
      <w:pPr>
        <w:jc w:val="both"/>
        <w:rPr>
          <w:sz w:val="36"/>
        </w:rPr>
      </w:pPr>
      <w:r>
        <w:rPr>
          <w:sz w:val="36"/>
        </w:rPr>
        <w:t>Señor, que cuando el dolor nos toque</w:t>
      </w:r>
      <w:r w:rsidR="00FD3C4C">
        <w:rPr>
          <w:sz w:val="36"/>
        </w:rPr>
        <w:t>, nos llenem</w:t>
      </w:r>
      <w:r w:rsidR="006C5524">
        <w:rPr>
          <w:sz w:val="36"/>
        </w:rPr>
        <w:t>os de tu amor.</w:t>
      </w:r>
    </w:p>
    <w:p w:rsidR="00715EA9" w:rsidRDefault="00CA07E0" w:rsidP="007865C5">
      <w:pPr>
        <w:jc w:val="both"/>
        <w:rPr>
          <w:sz w:val="36"/>
        </w:rPr>
      </w:pPr>
      <w:r>
        <w:rPr>
          <w:sz w:val="36"/>
        </w:rPr>
        <w:t>Gracias por todo el corazón que han puesto para el acompañamiento del Santo Viacrucis.</w:t>
      </w:r>
    </w:p>
    <w:p w:rsidR="00A23CF3" w:rsidRPr="00AF07CE" w:rsidRDefault="00A23CF3" w:rsidP="00694B4C">
      <w:pPr>
        <w:jc w:val="center"/>
        <w:rPr>
          <w:b/>
          <w:sz w:val="36"/>
        </w:rPr>
      </w:pPr>
      <w:r w:rsidRPr="00AF07CE">
        <w:rPr>
          <w:b/>
          <w:sz w:val="36"/>
        </w:rPr>
        <w:t>V. JESUS ES AYUDADO POR EL SIRINEO</w:t>
      </w:r>
    </w:p>
    <w:p w:rsidR="00A23CF3" w:rsidRPr="00AF07CE" w:rsidRDefault="00BF1F21" w:rsidP="007865C5">
      <w:pPr>
        <w:jc w:val="both"/>
        <w:rPr>
          <w:sz w:val="36"/>
        </w:rPr>
      </w:pPr>
      <w:r w:rsidRPr="00AF07CE">
        <w:rPr>
          <w:sz w:val="36"/>
        </w:rPr>
        <w:t>En esta estación Simón de Sirene nos representa, nos convoca y nos estimula, para que seamos puente que habrá caminos por la fraternidad, la paz y el amor.</w:t>
      </w:r>
    </w:p>
    <w:p w:rsidR="00BF6BE6" w:rsidRDefault="00BF6BE6" w:rsidP="007865C5">
      <w:pPr>
        <w:jc w:val="both"/>
        <w:rPr>
          <w:sz w:val="36"/>
        </w:rPr>
      </w:pPr>
      <w:r w:rsidRPr="00AF07CE">
        <w:rPr>
          <w:sz w:val="36"/>
        </w:rPr>
        <w:t>Señor Jesús, consuela y anima a tantos jóvenes en el mundo que se sienten derrotados por falta de amor y oportunidades, concedele a nuestros hermanos de todos los pueblos, un verdadero fervor misionero irradiador de fe y esperanza.</w:t>
      </w:r>
    </w:p>
    <w:p w:rsidR="002E1533" w:rsidRPr="00AF07CE" w:rsidRDefault="00410443" w:rsidP="00694B4C">
      <w:pPr>
        <w:jc w:val="center"/>
        <w:rPr>
          <w:b/>
          <w:sz w:val="36"/>
        </w:rPr>
      </w:pPr>
      <w:r w:rsidRPr="00AF07CE">
        <w:rPr>
          <w:b/>
          <w:sz w:val="36"/>
        </w:rPr>
        <w:t>VIII. JESUS CONSUELA A LA</w:t>
      </w:r>
      <w:r w:rsidR="002E1533" w:rsidRPr="00AF07CE">
        <w:rPr>
          <w:b/>
          <w:sz w:val="36"/>
        </w:rPr>
        <w:t>S MUJERES PIADOSAS DE JERUSALEN</w:t>
      </w:r>
    </w:p>
    <w:p w:rsidR="00C82D1C" w:rsidRDefault="00E5732F" w:rsidP="00C82D1C">
      <w:pPr>
        <w:jc w:val="center"/>
        <w:rPr>
          <w:sz w:val="36"/>
        </w:rPr>
      </w:pPr>
      <w:r w:rsidRPr="00AF07CE">
        <w:rPr>
          <w:sz w:val="36"/>
        </w:rPr>
        <w:t>(Mari</w:t>
      </w:r>
      <w:r w:rsidR="00C82D1C">
        <w:rPr>
          <w:sz w:val="36"/>
        </w:rPr>
        <w:t>a Magdalena, Eva, Sara, Rebeca,</w:t>
      </w:r>
    </w:p>
    <w:p w:rsidR="00E5732F" w:rsidRPr="00AF07CE" w:rsidRDefault="00E5732F" w:rsidP="00C82D1C">
      <w:pPr>
        <w:jc w:val="center"/>
        <w:rPr>
          <w:sz w:val="36"/>
        </w:rPr>
      </w:pPr>
      <w:r w:rsidRPr="00AF07CE">
        <w:rPr>
          <w:sz w:val="36"/>
        </w:rPr>
        <w:t>Raquel, Judith, Ester, Noemi, Ruth)</w:t>
      </w:r>
    </w:p>
    <w:p w:rsidR="00E5732F" w:rsidRDefault="00F21195" w:rsidP="007865C5">
      <w:pPr>
        <w:jc w:val="both"/>
        <w:rPr>
          <w:sz w:val="36"/>
        </w:rPr>
      </w:pPr>
      <w:r w:rsidRPr="00AF07CE">
        <w:rPr>
          <w:sz w:val="36"/>
        </w:rPr>
        <w:t xml:space="preserve">Somos mujeres que mostramos el rostro generoso tierno y dulce que el mundo </w:t>
      </w:r>
      <w:r w:rsidR="00AE1E91" w:rsidRPr="00AF07CE">
        <w:rPr>
          <w:sz w:val="36"/>
        </w:rPr>
        <w:t>tantas veces desprecia e ignora, pidamos al señor por todas las mujeres que sufren discriminación de genero</w:t>
      </w:r>
      <w:r w:rsidR="00BC58A7" w:rsidRPr="00AF07CE">
        <w:rPr>
          <w:sz w:val="36"/>
        </w:rPr>
        <w:t xml:space="preserve"> por aquellas que luchan </w:t>
      </w:r>
      <w:r w:rsidR="0089461C" w:rsidRPr="00AF07CE">
        <w:rPr>
          <w:sz w:val="36"/>
        </w:rPr>
        <w:t>por la violencia y la esclavitud. Concedeles tu espíritu para que con tu luz y tu fortaleza digan si a una nueva vida.</w:t>
      </w:r>
    </w:p>
    <w:p w:rsidR="00A14D97" w:rsidRDefault="00A14D97" w:rsidP="00694B4C">
      <w:pPr>
        <w:jc w:val="center"/>
        <w:rPr>
          <w:b/>
          <w:sz w:val="36"/>
        </w:rPr>
      </w:pPr>
    </w:p>
    <w:p w:rsidR="00A14D97" w:rsidRDefault="00A14D97" w:rsidP="00694B4C">
      <w:pPr>
        <w:jc w:val="center"/>
        <w:rPr>
          <w:b/>
          <w:sz w:val="36"/>
        </w:rPr>
      </w:pPr>
    </w:p>
    <w:p w:rsidR="00116F26" w:rsidRDefault="00EA05DB" w:rsidP="00694B4C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lastRenderedPageBreak/>
        <w:t>XI.</w:t>
      </w:r>
    </w:p>
    <w:p w:rsidR="00EA05DB" w:rsidRDefault="00EA05DB" w:rsidP="007865C5">
      <w:pPr>
        <w:jc w:val="both"/>
        <w:rPr>
          <w:sz w:val="36"/>
        </w:rPr>
      </w:pPr>
      <w:r>
        <w:rPr>
          <w:sz w:val="36"/>
        </w:rPr>
        <w:t>Señor Jesus, que sigues caminando por el mundo en tantos desterrados, te pedimos por nuestros hermanos venezolanos, que están en medio del miedo, el hambre y el destierro</w:t>
      </w:r>
      <w:r w:rsidR="00E92EE5">
        <w:rPr>
          <w:sz w:val="36"/>
        </w:rPr>
        <w:t>, para que nos ayudes a ver tu rostro en ellos y poder seguir ayudándolos, llenando de esperanza su corazón, ya que muchos han perdido hasta la patria</w:t>
      </w:r>
      <w:r w:rsidR="0084202A">
        <w:rPr>
          <w:sz w:val="36"/>
        </w:rPr>
        <w:t>.</w:t>
      </w:r>
    </w:p>
    <w:p w:rsidR="00610FED" w:rsidRDefault="00610FED" w:rsidP="00694B4C">
      <w:pPr>
        <w:jc w:val="center"/>
        <w:rPr>
          <w:b/>
          <w:sz w:val="36"/>
        </w:rPr>
      </w:pPr>
      <w:r w:rsidRPr="00610FED">
        <w:rPr>
          <w:b/>
          <w:sz w:val="36"/>
        </w:rPr>
        <w:t>XIV</w:t>
      </w:r>
      <w:r>
        <w:rPr>
          <w:b/>
          <w:sz w:val="36"/>
        </w:rPr>
        <w:t>.</w:t>
      </w:r>
    </w:p>
    <w:p w:rsidR="004E5438" w:rsidRPr="004E5438" w:rsidRDefault="004E5438" w:rsidP="007865C5">
      <w:pPr>
        <w:jc w:val="both"/>
        <w:rPr>
          <w:sz w:val="36"/>
        </w:rPr>
      </w:pPr>
      <w:r w:rsidRPr="004E5438">
        <w:rPr>
          <w:sz w:val="36"/>
        </w:rPr>
        <w:t xml:space="preserve">Padre Dios Todopoderoso, fuente de la salud y del consuelo, que has dicho </w:t>
      </w:r>
      <w:r w:rsidR="00057FA0">
        <w:rPr>
          <w:sz w:val="36"/>
        </w:rPr>
        <w:t>“Yo soy el que te da la salud”.</w:t>
      </w:r>
    </w:p>
    <w:p w:rsidR="004E5438" w:rsidRPr="004E5438" w:rsidRDefault="004E5438" w:rsidP="007865C5">
      <w:pPr>
        <w:jc w:val="both"/>
        <w:rPr>
          <w:sz w:val="36"/>
        </w:rPr>
      </w:pPr>
      <w:r w:rsidRPr="004E5438">
        <w:rPr>
          <w:sz w:val="36"/>
        </w:rPr>
        <w:t xml:space="preserve">Acudimos a ti en este momento en el que por la enfermedad experimentamos la </w:t>
      </w:r>
      <w:r w:rsidR="006128FB">
        <w:rPr>
          <w:sz w:val="36"/>
        </w:rPr>
        <w:t>fragilidad de nuestros cuerpos.</w:t>
      </w:r>
    </w:p>
    <w:p w:rsidR="004E5438" w:rsidRPr="004E5438" w:rsidRDefault="004E5438" w:rsidP="007865C5">
      <w:pPr>
        <w:jc w:val="both"/>
        <w:rPr>
          <w:sz w:val="36"/>
        </w:rPr>
      </w:pPr>
      <w:r w:rsidRPr="004E5438">
        <w:rPr>
          <w:sz w:val="36"/>
        </w:rPr>
        <w:t xml:space="preserve">Ten piedad Señor de los que están sin fuerza, </w:t>
      </w:r>
      <w:r w:rsidR="00716162" w:rsidRPr="004E5438">
        <w:rPr>
          <w:sz w:val="36"/>
        </w:rPr>
        <w:t>devué</w:t>
      </w:r>
      <w:r w:rsidR="00716162">
        <w:rPr>
          <w:sz w:val="36"/>
        </w:rPr>
        <w:t>lveles</w:t>
      </w:r>
      <w:r w:rsidR="00EA7148">
        <w:rPr>
          <w:sz w:val="36"/>
        </w:rPr>
        <w:t xml:space="preserve"> la salud y quedaran sanos.</w:t>
      </w:r>
    </w:p>
    <w:p w:rsidR="004E5438" w:rsidRPr="004E5438" w:rsidRDefault="004E5438" w:rsidP="007865C5">
      <w:pPr>
        <w:jc w:val="both"/>
        <w:rPr>
          <w:sz w:val="36"/>
        </w:rPr>
      </w:pPr>
      <w:r w:rsidRPr="004E5438">
        <w:rPr>
          <w:sz w:val="36"/>
        </w:rPr>
        <w:t>Has efec</w:t>
      </w:r>
      <w:r w:rsidR="00EA7148">
        <w:rPr>
          <w:sz w:val="36"/>
        </w:rPr>
        <w:t>tivos los tratamientos médicos.</w:t>
      </w:r>
    </w:p>
    <w:p w:rsidR="004E5438" w:rsidRPr="004E5438" w:rsidRDefault="004E5438" w:rsidP="007865C5">
      <w:pPr>
        <w:jc w:val="both"/>
        <w:rPr>
          <w:sz w:val="36"/>
        </w:rPr>
      </w:pPr>
      <w:r w:rsidRPr="004E5438">
        <w:rPr>
          <w:sz w:val="36"/>
        </w:rPr>
        <w:t>Líbrales de los efectos secundarios de la medicina y has lo que la medicina no pue</w:t>
      </w:r>
      <w:r w:rsidR="00EA7148">
        <w:rPr>
          <w:sz w:val="36"/>
        </w:rPr>
        <w:t>de hacer.</w:t>
      </w:r>
    </w:p>
    <w:p w:rsidR="004E5438" w:rsidRPr="004E5438" w:rsidRDefault="004E5438" w:rsidP="007865C5">
      <w:pPr>
        <w:jc w:val="both"/>
        <w:rPr>
          <w:sz w:val="36"/>
        </w:rPr>
      </w:pPr>
      <w:r w:rsidRPr="004E5438">
        <w:rPr>
          <w:sz w:val="36"/>
        </w:rPr>
        <w:t>Realiza un milagro de tu amor y concédeles la salud del cuerpo, la paz en el alma, para que libres de toda enfermedad y recobradas las fuerzas, puedan servirte me</w:t>
      </w:r>
      <w:r w:rsidR="001670CA">
        <w:rPr>
          <w:sz w:val="36"/>
        </w:rPr>
        <w:t>jor a ti y a nuestros hermanos.</w:t>
      </w:r>
    </w:p>
    <w:p w:rsidR="004E5438" w:rsidRPr="004E5438" w:rsidRDefault="004E5438" w:rsidP="007865C5">
      <w:pPr>
        <w:jc w:val="both"/>
        <w:rPr>
          <w:sz w:val="36"/>
        </w:rPr>
      </w:pPr>
      <w:r w:rsidRPr="004E5438">
        <w:rPr>
          <w:sz w:val="36"/>
        </w:rPr>
        <w:t>Lo pedimos en el nombre de tu Hijo Jesucristo, con la Virgen María nuestra madre, orando en la fuerza del Espíritu Santo, a ti que vives y reina</w:t>
      </w:r>
      <w:r w:rsidR="0015553E">
        <w:rPr>
          <w:sz w:val="36"/>
        </w:rPr>
        <w:t>s por los siglos de los siglos.</w:t>
      </w:r>
    </w:p>
    <w:p w:rsidR="00610FED" w:rsidRPr="00610FED" w:rsidRDefault="004E5438" w:rsidP="007865C5">
      <w:pPr>
        <w:jc w:val="both"/>
        <w:rPr>
          <w:sz w:val="36"/>
        </w:rPr>
      </w:pPr>
      <w:r w:rsidRPr="004E5438">
        <w:rPr>
          <w:sz w:val="36"/>
        </w:rPr>
        <w:t>Amén.</w:t>
      </w:r>
    </w:p>
    <w:sectPr w:rsidR="00610FED" w:rsidRPr="00610FED" w:rsidSect="00A37C45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F6"/>
    <w:rsid w:val="00006452"/>
    <w:rsid w:val="000165FD"/>
    <w:rsid w:val="00057FA0"/>
    <w:rsid w:val="000919AF"/>
    <w:rsid w:val="000C0CF6"/>
    <w:rsid w:val="00116F26"/>
    <w:rsid w:val="0015553E"/>
    <w:rsid w:val="00166DA8"/>
    <w:rsid w:val="001670CA"/>
    <w:rsid w:val="00234F1B"/>
    <w:rsid w:val="002D7832"/>
    <w:rsid w:val="002E1533"/>
    <w:rsid w:val="00410443"/>
    <w:rsid w:val="004E5438"/>
    <w:rsid w:val="00595C0C"/>
    <w:rsid w:val="005E3A16"/>
    <w:rsid w:val="00610FED"/>
    <w:rsid w:val="006128FB"/>
    <w:rsid w:val="00691F95"/>
    <w:rsid w:val="00694B4C"/>
    <w:rsid w:val="006C5524"/>
    <w:rsid w:val="006E0CD3"/>
    <w:rsid w:val="00715EA9"/>
    <w:rsid w:val="00716162"/>
    <w:rsid w:val="007865C5"/>
    <w:rsid w:val="007952D6"/>
    <w:rsid w:val="00804EEE"/>
    <w:rsid w:val="0084202A"/>
    <w:rsid w:val="0089461C"/>
    <w:rsid w:val="008B7594"/>
    <w:rsid w:val="008F380E"/>
    <w:rsid w:val="00A14D97"/>
    <w:rsid w:val="00A23CF3"/>
    <w:rsid w:val="00A37C45"/>
    <w:rsid w:val="00AE1E91"/>
    <w:rsid w:val="00AF07CE"/>
    <w:rsid w:val="00B762EF"/>
    <w:rsid w:val="00B92913"/>
    <w:rsid w:val="00BC58A7"/>
    <w:rsid w:val="00BF1F21"/>
    <w:rsid w:val="00BF6BE6"/>
    <w:rsid w:val="00C81A12"/>
    <w:rsid w:val="00C82D1C"/>
    <w:rsid w:val="00CA07E0"/>
    <w:rsid w:val="00D00DF7"/>
    <w:rsid w:val="00DA1D8D"/>
    <w:rsid w:val="00DA4D8D"/>
    <w:rsid w:val="00E24CDB"/>
    <w:rsid w:val="00E5732F"/>
    <w:rsid w:val="00E66340"/>
    <w:rsid w:val="00E92EE5"/>
    <w:rsid w:val="00EA05DB"/>
    <w:rsid w:val="00EA7148"/>
    <w:rsid w:val="00F21195"/>
    <w:rsid w:val="00F35904"/>
    <w:rsid w:val="00FD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91ED"/>
  <w15:chartTrackingRefBased/>
  <w15:docId w15:val="{E11A79D5-F23D-42AF-BA00-427E43A4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73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Danyel Melendez Ramirez</dc:creator>
  <cp:keywords/>
  <dc:description/>
  <cp:lastModifiedBy>Danyel Melendez Ramirez</cp:lastModifiedBy>
  <cp:revision>54</cp:revision>
  <dcterms:created xsi:type="dcterms:W3CDTF">2019-04-04T20:57:00Z</dcterms:created>
  <dcterms:modified xsi:type="dcterms:W3CDTF">2019-04-05T02:41:00Z</dcterms:modified>
</cp:coreProperties>
</file>