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E3DED" w14:textId="75924A45" w:rsidR="00124B4F" w:rsidRDefault="00B51AC9">
      <w:r>
        <w:t>Oque é Spring MVC</w:t>
      </w:r>
    </w:p>
    <w:p w14:paraId="08383D52" w14:textId="740949F1" w:rsidR="00B51AC9" w:rsidRDefault="00B51AC9">
      <w:hyperlink r:id="rId4" w:history="1">
        <w:r w:rsidRPr="0090237D">
          <w:rPr>
            <w:rStyle w:val="Hyperlink"/>
          </w:rPr>
          <w:t>https://blog.algaworks.com/spring-mvc/</w:t>
        </w:r>
      </w:hyperlink>
    </w:p>
    <w:p w14:paraId="219F9129" w14:textId="23660CEE" w:rsidR="00B51AC9" w:rsidRDefault="00B51AC9"/>
    <w:p w14:paraId="1D0AC94D" w14:textId="568FE232" w:rsidR="00B51AC9" w:rsidRDefault="00B51AC9">
      <w:r>
        <w:t>Oque é CORS?</w:t>
      </w:r>
    </w:p>
    <w:p w14:paraId="6F67CC9A" w14:textId="70B17194" w:rsidR="00B51AC9" w:rsidRDefault="00B51AC9">
      <w:hyperlink r:id="rId5" w:history="1">
        <w:r w:rsidRPr="0090237D">
          <w:rPr>
            <w:rStyle w:val="Hyperlink"/>
          </w:rPr>
          <w:t>https://warcontent.com/cross-origin-resource-sharing/</w:t>
        </w:r>
      </w:hyperlink>
    </w:p>
    <w:p w14:paraId="5C2FDB9C" w14:textId="539C72B9" w:rsidR="00B51AC9" w:rsidRDefault="00B51AC9"/>
    <w:p w14:paraId="33E9F9AD" w14:textId="2EB13F87" w:rsidR="00B51AC9" w:rsidRDefault="00B51AC9">
      <w:r>
        <w:t>Injeção Spring</w:t>
      </w:r>
    </w:p>
    <w:p w14:paraId="173A406B" w14:textId="086B450A" w:rsidR="00B51AC9" w:rsidRDefault="00B51AC9">
      <w:hyperlink r:id="rId6" w:history="1">
        <w:r w:rsidRPr="0090237D">
          <w:rPr>
            <w:rStyle w:val="Hyperlink"/>
          </w:rPr>
          <w:t>https://blog.algaworks.com/injecao-de-dependencias-spring/</w:t>
        </w:r>
      </w:hyperlink>
    </w:p>
    <w:p w14:paraId="1F116CA2" w14:textId="1644429D" w:rsidR="00B51AC9" w:rsidRDefault="00B51AC9"/>
    <w:p w14:paraId="53BC3A6E" w14:textId="3411DD52" w:rsidR="00B51AC9" w:rsidRDefault="00B51AC9">
      <w:proofErr w:type="spellStart"/>
      <w:r>
        <w:t>Optional</w:t>
      </w:r>
      <w:proofErr w:type="spellEnd"/>
      <w:r>
        <w:t xml:space="preserve"> </w:t>
      </w:r>
    </w:p>
    <w:p w14:paraId="2C646DD4" w14:textId="2A15B49D" w:rsidR="00B51AC9" w:rsidRDefault="00B51AC9">
      <w:hyperlink r:id="rId7" w:history="1">
        <w:r w:rsidRPr="0090237D">
          <w:rPr>
            <w:rStyle w:val="Hyperlink"/>
          </w:rPr>
          <w:t>https://medium.com/@racc.costa/optional-no-java-8-e-no-java-9-7c52c4b797f1</w:t>
        </w:r>
      </w:hyperlink>
    </w:p>
    <w:p w14:paraId="72ECF0A1" w14:textId="0627F1E1" w:rsidR="00B51AC9" w:rsidRDefault="00B51AC9"/>
    <w:p w14:paraId="4576E748" w14:textId="7095B1AA" w:rsidR="00B51AC9" w:rsidRDefault="00B51AC9">
      <w:r>
        <w:t>Lambda</w:t>
      </w:r>
    </w:p>
    <w:p w14:paraId="297427AC" w14:textId="25ED9DC6" w:rsidR="00B51AC9" w:rsidRDefault="00B51AC9">
      <w:hyperlink r:id="rId8" w:history="1">
        <w:r w:rsidRPr="0090237D">
          <w:rPr>
            <w:rStyle w:val="Hyperlink"/>
          </w:rPr>
          <w:t>https://blog.tecsinapse.com.br/stream-api-e-fun%C3%A7%C3%B5es-lambda-no-java-8-9941e8ae95d8</w:t>
        </w:r>
      </w:hyperlink>
    </w:p>
    <w:p w14:paraId="6A075CF6" w14:textId="40A96618" w:rsidR="00B51AC9" w:rsidRDefault="00B51AC9"/>
    <w:p w14:paraId="3DBE74CB" w14:textId="6CD997D4" w:rsidR="00B51AC9" w:rsidRDefault="00B51AC9">
      <w:proofErr w:type="spellStart"/>
      <w:r>
        <w:t>LocalDate</w:t>
      </w:r>
      <w:proofErr w:type="spellEnd"/>
    </w:p>
    <w:p w14:paraId="68C6F746" w14:textId="3B71ACF2" w:rsidR="00B51AC9" w:rsidRDefault="00B51AC9">
      <w:hyperlink r:id="rId9" w:history="1">
        <w:r w:rsidRPr="0090237D">
          <w:rPr>
            <w:rStyle w:val="Hyperlink"/>
          </w:rPr>
          <w:t>https://blog.cvinicius.com.br/2018/08/utilizando-localdate-localdatetime-e.html</w:t>
        </w:r>
      </w:hyperlink>
    </w:p>
    <w:p w14:paraId="12A5D822" w14:textId="77777777" w:rsidR="00B51AC9" w:rsidRDefault="00B51AC9"/>
    <w:sectPr w:rsidR="00B51A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C9"/>
    <w:rsid w:val="00124B4F"/>
    <w:rsid w:val="00B5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F9F41"/>
  <w15:chartTrackingRefBased/>
  <w15:docId w15:val="{214BA4EA-DE25-4D5F-A53C-9C7B9BD9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51AC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1A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0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tecsinapse.com.br/stream-api-e-fun%C3%A7%C3%B5es-lambda-no-java-8-9941e8ae95d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@racc.costa/optional-no-java-8-e-no-java-9-7c52c4b797f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algaworks.com/injecao-de-dependencias-spri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arcontent.com/cross-origin-resource-sharin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log.algaworks.com/spring-mvc/" TargetMode="External"/><Relationship Id="rId9" Type="http://schemas.openxmlformats.org/officeDocument/2006/relationships/hyperlink" Target="https://blog.cvinicius.com.br/2018/08/utilizando-localdate-localdatetime-e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821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Danyelle Amarante</dc:creator>
  <cp:keywords/>
  <dc:description/>
  <cp:lastModifiedBy>Danyelle Amarante</cp:lastModifiedBy>
  <cp:revision>1</cp:revision>
  <dcterms:created xsi:type="dcterms:W3CDTF">2022-04-13T15:35:00Z</dcterms:created>
  <dcterms:modified xsi:type="dcterms:W3CDTF">2022-04-13T15:40:00Z</dcterms:modified>
</cp:coreProperties>
</file>