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E15E" w14:textId="27163442" w:rsidR="000B40E5" w:rsidRPr="000B40E5" w:rsidRDefault="000B40E5" w:rsidP="000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0E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Faça um projeto explicando como funcionam os métodos HTTP com exemplos de requisições, sua utilização e em qual momento </w:t>
      </w:r>
      <w:r w:rsidRPr="000B40E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cada um dos métodos deve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m</w:t>
      </w:r>
      <w:r w:rsidRPr="000B40E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ser utilizados. </w:t>
      </w:r>
    </w:p>
    <w:p w14:paraId="43398E6B" w14:textId="77777777" w:rsidR="000B40E5" w:rsidRDefault="000B40E5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B40E5">
        <w:rPr>
          <w:rFonts w:ascii="Arial" w:eastAsia="Times New Roman" w:hAnsi="Arial" w:cs="Arial"/>
          <w:sz w:val="24"/>
          <w:szCs w:val="24"/>
          <w:lang w:eastAsia="pt-BR"/>
        </w:rPr>
        <w:t>Além disso, descreva o que é WSDL, seu significado e sua função.</w:t>
      </w:r>
    </w:p>
    <w:p w14:paraId="2CE8EB44" w14:textId="77777777" w:rsidR="00C91105" w:rsidRDefault="00C91105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5ACCFE" w14:textId="3618F3F7" w:rsidR="0019282C" w:rsidRDefault="0019282C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</w:t>
      </w:r>
      <w:r w:rsidR="00267C46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754425">
        <w:rPr>
          <w:rFonts w:ascii="Arial" w:eastAsia="Times New Roman" w:hAnsi="Arial" w:cs="Arial"/>
          <w:sz w:val="24"/>
          <w:szCs w:val="24"/>
          <w:lang w:eastAsia="pt-BR"/>
        </w:rPr>
        <w:t xml:space="preserve">: O método </w:t>
      </w:r>
      <w:r w:rsidR="00267C46">
        <w:rPr>
          <w:rFonts w:ascii="Arial" w:eastAsia="Times New Roman" w:hAnsi="Arial" w:cs="Arial"/>
          <w:sz w:val="24"/>
          <w:szCs w:val="24"/>
          <w:lang w:eastAsia="pt-BR"/>
        </w:rPr>
        <w:t xml:space="preserve">GET </w:t>
      </w:r>
      <w:r w:rsidR="00DB1307">
        <w:rPr>
          <w:rFonts w:ascii="Arial" w:eastAsia="Times New Roman" w:hAnsi="Arial" w:cs="Arial"/>
          <w:sz w:val="24"/>
          <w:szCs w:val="24"/>
          <w:lang w:eastAsia="pt-BR"/>
        </w:rPr>
        <w:t>solicita informações, e como resposta recebe apenas dados.</w:t>
      </w:r>
    </w:p>
    <w:p w14:paraId="78B6BE91" w14:textId="77777777" w:rsidR="001E35BB" w:rsidRDefault="001E35BB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745D25" w14:textId="54FCE7B6" w:rsidR="001E35BB" w:rsidRDefault="001E35BB" w:rsidP="00FD7B0C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GET /index.html</w:t>
      </w:r>
      <w:r w:rsidR="00346CDA">
        <w:rPr>
          <w:rFonts w:ascii="Arial" w:eastAsia="Times New Roman" w:hAnsi="Arial" w:cs="Arial"/>
          <w:sz w:val="24"/>
          <w:szCs w:val="24"/>
          <w:lang w:eastAsia="pt-BR"/>
        </w:rPr>
        <w:t xml:space="preserve"> HTTP</w:t>
      </w:r>
      <w:r w:rsidR="0035535B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00346CDA">
        <w:rPr>
          <w:rFonts w:ascii="Arial" w:eastAsia="Times New Roman" w:hAnsi="Arial" w:cs="Arial"/>
          <w:sz w:val="24"/>
          <w:szCs w:val="24"/>
          <w:lang w:eastAsia="pt-BR"/>
        </w:rPr>
        <w:t>1.1</w:t>
      </w:r>
    </w:p>
    <w:p w14:paraId="4F869F83" w14:textId="038EC5EB" w:rsidR="00346CDA" w:rsidRDefault="00346CDA" w:rsidP="00FD7B0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Host: </w:t>
      </w:r>
      <w:hyperlink r:id="rId4" w:history="1">
        <w:r w:rsidR="00917D22" w:rsidRPr="009228B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www.empresaX.com</w:t>
        </w:r>
      </w:hyperlink>
    </w:p>
    <w:p w14:paraId="1D4F3AE1" w14:textId="77777777" w:rsidR="00917D22" w:rsidRDefault="00917D22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D12B1C" w14:textId="36EB591E" w:rsidR="00917D22" w:rsidRDefault="001C04B8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HEAD: </w:t>
      </w:r>
      <w:r w:rsidR="00C35D13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similar ao GET </w:t>
      </w:r>
      <w:r w:rsidR="00AC14BF">
        <w:rPr>
          <w:rFonts w:ascii="Arial" w:eastAsia="Times New Roman" w:hAnsi="Arial" w:cs="Arial"/>
          <w:sz w:val="24"/>
          <w:szCs w:val="24"/>
          <w:lang w:eastAsia="pt-BR"/>
        </w:rPr>
        <w:t>porém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35D13">
        <w:rPr>
          <w:rFonts w:ascii="Arial" w:eastAsia="Times New Roman" w:hAnsi="Arial" w:cs="Arial"/>
          <w:sz w:val="24"/>
          <w:szCs w:val="24"/>
          <w:lang w:eastAsia="pt-BR"/>
        </w:rPr>
        <w:t>é utilizado para obter informações do cabeçalho da resposta.</w:t>
      </w:r>
    </w:p>
    <w:p w14:paraId="0B5DC278" w14:textId="1BF5FE28" w:rsidR="00FD7B0C" w:rsidRDefault="00FD7B0C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63E596" w14:textId="0E60CF9A" w:rsidR="00265345" w:rsidRDefault="00265345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POST: </w:t>
      </w:r>
      <w:r w:rsidR="00AC14BF">
        <w:rPr>
          <w:rFonts w:ascii="Arial" w:eastAsia="Times New Roman" w:hAnsi="Arial" w:cs="Arial"/>
          <w:sz w:val="24"/>
          <w:szCs w:val="24"/>
          <w:lang w:eastAsia="pt-BR"/>
        </w:rPr>
        <w:t xml:space="preserve">Esse método envia informações que devem ser </w:t>
      </w:r>
      <w:r w:rsidR="00AF05A2">
        <w:rPr>
          <w:rFonts w:ascii="Arial" w:eastAsia="Times New Roman" w:hAnsi="Arial" w:cs="Arial"/>
          <w:sz w:val="24"/>
          <w:szCs w:val="24"/>
          <w:lang w:eastAsia="pt-BR"/>
        </w:rPr>
        <w:t>incluídas no corpo da mensagem.</w:t>
      </w:r>
    </w:p>
    <w:p w14:paraId="48E909CE" w14:textId="77777777" w:rsidR="00FD4A56" w:rsidRDefault="00AF05A2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7E10C9A6" w14:textId="6E442FC2" w:rsidR="00AF05A2" w:rsidRDefault="00AF05A2" w:rsidP="00FD4A5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POST </w:t>
      </w:r>
      <w:r w:rsidR="0035535B">
        <w:rPr>
          <w:rFonts w:ascii="Arial" w:eastAsia="Times New Roman" w:hAnsi="Arial" w:cs="Arial"/>
          <w:sz w:val="24"/>
          <w:szCs w:val="24"/>
          <w:lang w:eastAsia="pt-BR"/>
        </w:rPr>
        <w:t>/index.html HTTP/1.</w:t>
      </w:r>
      <w:r w:rsidR="00DD7838">
        <w:rPr>
          <w:rFonts w:ascii="Arial" w:eastAsia="Times New Roman" w:hAnsi="Arial" w:cs="Arial"/>
          <w:sz w:val="24"/>
          <w:szCs w:val="24"/>
          <w:lang w:eastAsia="pt-BR"/>
        </w:rPr>
        <w:t>0</w:t>
      </w:r>
    </w:p>
    <w:p w14:paraId="17907A02" w14:textId="77777777" w:rsidR="00DD7838" w:rsidRDefault="0035535B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DD7838">
        <w:rPr>
          <w:rFonts w:ascii="Arial" w:eastAsia="Times New Roman" w:hAnsi="Arial" w:cs="Arial"/>
          <w:sz w:val="24"/>
          <w:szCs w:val="24"/>
          <w:lang w:eastAsia="pt-BR"/>
        </w:rPr>
        <w:t>Accept: text/html</w:t>
      </w:r>
    </w:p>
    <w:p w14:paraId="6F521841" w14:textId="77777777" w:rsidR="00FD4A56" w:rsidRDefault="00DD7838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F05042">
        <w:rPr>
          <w:rFonts w:ascii="Arial" w:eastAsia="Times New Roman" w:hAnsi="Arial" w:cs="Arial"/>
          <w:sz w:val="24"/>
          <w:szCs w:val="24"/>
          <w:lang w:eastAsia="pt-BR"/>
        </w:rPr>
        <w:t>If-modified-since:</w:t>
      </w:r>
    </w:p>
    <w:p w14:paraId="75D0D45E" w14:textId="77777777" w:rsidR="00FD4A56" w:rsidRDefault="00FD4A56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>Contente-type:</w:t>
      </w:r>
    </w:p>
    <w:p w14:paraId="3D52E4F3" w14:textId="51777158" w:rsidR="0035535B" w:rsidRDefault="00FD4A56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>Contente-length:</w:t>
      </w:r>
      <w:r w:rsidR="00DD783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1208993" w14:textId="77777777" w:rsidR="00F63328" w:rsidRDefault="00F63328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A6DE5B" w14:textId="6731C564" w:rsidR="00F63328" w:rsidRDefault="00F63328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PUT: O método PUT substitui </w:t>
      </w:r>
      <w:r w:rsidR="00621395">
        <w:rPr>
          <w:rFonts w:ascii="Arial" w:eastAsia="Times New Roman" w:hAnsi="Arial" w:cs="Arial"/>
          <w:sz w:val="24"/>
          <w:szCs w:val="24"/>
          <w:lang w:eastAsia="pt-BR"/>
        </w:rPr>
        <w:t xml:space="preserve">as atuais representações </w:t>
      </w:r>
      <w:r w:rsidR="00862317">
        <w:rPr>
          <w:rFonts w:ascii="Arial" w:eastAsia="Times New Roman" w:hAnsi="Arial" w:cs="Arial"/>
          <w:sz w:val="24"/>
          <w:szCs w:val="24"/>
          <w:lang w:eastAsia="pt-BR"/>
        </w:rPr>
        <w:t>do recurso de destino pela carga de dados da requisição.</w:t>
      </w:r>
    </w:p>
    <w:p w14:paraId="55A0EC7B" w14:textId="77777777" w:rsidR="00862317" w:rsidRDefault="00862317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8C3A48" w14:textId="43D92B5A" w:rsidR="00862317" w:rsidRDefault="00862317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DELETE: </w:t>
      </w:r>
      <w:r w:rsidR="00E9783D">
        <w:rPr>
          <w:rFonts w:ascii="Arial" w:eastAsia="Times New Roman" w:hAnsi="Arial" w:cs="Arial"/>
          <w:sz w:val="24"/>
          <w:szCs w:val="24"/>
          <w:lang w:eastAsia="pt-BR"/>
        </w:rPr>
        <w:t>Esse método exclui um recurso especifico.</w:t>
      </w:r>
    </w:p>
    <w:p w14:paraId="0AF7C31C" w14:textId="77777777" w:rsidR="00E9783D" w:rsidRDefault="00E9783D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D9F18F" w14:textId="19FD2DF6" w:rsidR="00E9783D" w:rsidRDefault="002C55BE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TRACE: </w:t>
      </w:r>
      <w:r w:rsidR="007D2112">
        <w:rPr>
          <w:rFonts w:ascii="Arial" w:eastAsia="Times New Roman" w:hAnsi="Arial" w:cs="Arial"/>
          <w:sz w:val="24"/>
          <w:szCs w:val="24"/>
          <w:lang w:eastAsia="pt-BR"/>
        </w:rPr>
        <w:t>Executa um teste de chamada loop-back junto com o caminho para o recurso de destino</w:t>
      </w:r>
      <w:r w:rsidR="00A861D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BCF3DCE" w14:textId="77777777" w:rsidR="00A861DD" w:rsidRDefault="00A861DD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298F3B" w14:textId="75BD37F2" w:rsidR="00A861DD" w:rsidRDefault="00A861DD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OPTIONS: </w:t>
      </w:r>
      <w:r w:rsidR="00437A4D">
        <w:rPr>
          <w:rFonts w:ascii="Arial" w:eastAsia="Times New Roman" w:hAnsi="Arial" w:cs="Arial"/>
          <w:sz w:val="24"/>
          <w:szCs w:val="24"/>
          <w:lang w:eastAsia="pt-BR"/>
        </w:rPr>
        <w:t>Descreve as opções de comunicações com o recurso de destino.</w:t>
      </w:r>
    </w:p>
    <w:p w14:paraId="5B537D1F" w14:textId="77777777" w:rsidR="00F50816" w:rsidRDefault="00F50816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D19D8A" w14:textId="77777777" w:rsidR="000D4713" w:rsidRDefault="00F50816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CONNECT: Estabelece uma cone</w:t>
      </w:r>
      <w:r w:rsidR="000F51B8">
        <w:rPr>
          <w:rFonts w:ascii="Arial" w:eastAsia="Times New Roman" w:hAnsi="Arial" w:cs="Arial"/>
          <w:sz w:val="24"/>
          <w:szCs w:val="24"/>
          <w:lang w:eastAsia="pt-BR"/>
        </w:rPr>
        <w:t>x</w:t>
      </w:r>
      <w:r>
        <w:rPr>
          <w:rFonts w:ascii="Arial" w:eastAsia="Times New Roman" w:hAnsi="Arial" w:cs="Arial"/>
          <w:sz w:val="24"/>
          <w:szCs w:val="24"/>
          <w:lang w:eastAsia="pt-BR"/>
        </w:rPr>
        <w:t>ão com o servidor</w:t>
      </w:r>
      <w:r w:rsidR="005B2EEA">
        <w:rPr>
          <w:rFonts w:ascii="Arial" w:eastAsia="Times New Roman" w:hAnsi="Arial" w:cs="Arial"/>
          <w:sz w:val="24"/>
          <w:szCs w:val="24"/>
          <w:lang w:eastAsia="pt-BR"/>
        </w:rPr>
        <w:t xml:space="preserve"> identificado pelo recurso de destino.</w:t>
      </w:r>
    </w:p>
    <w:p w14:paraId="724CE726" w14:textId="77777777" w:rsidR="000D4713" w:rsidRDefault="000D4713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380FC9" w14:textId="55C76C6B" w:rsidR="00F50816" w:rsidRDefault="000D4713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WSDL: </w:t>
      </w:r>
      <w:r w:rsidR="00897BBB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8F02B8">
        <w:rPr>
          <w:rFonts w:ascii="Arial" w:eastAsia="Times New Roman" w:hAnsi="Arial" w:cs="Arial"/>
          <w:sz w:val="24"/>
          <w:szCs w:val="24"/>
          <w:lang w:eastAsia="pt-BR"/>
        </w:rPr>
        <w:t xml:space="preserve">web services description language) </w:t>
      </w:r>
      <w:r w:rsidR="00FB6515">
        <w:rPr>
          <w:rFonts w:ascii="Arial" w:eastAsia="Times New Roman" w:hAnsi="Arial" w:cs="Arial"/>
          <w:sz w:val="24"/>
          <w:szCs w:val="24"/>
          <w:lang w:eastAsia="pt-BR"/>
        </w:rPr>
        <w:t xml:space="preserve">Linguagem de descrição de serviços da web, </w:t>
      </w:r>
      <w:r w:rsidR="00082A4A">
        <w:rPr>
          <w:rFonts w:ascii="Arial" w:eastAsia="Times New Roman" w:hAnsi="Arial" w:cs="Arial"/>
          <w:sz w:val="24"/>
          <w:szCs w:val="24"/>
          <w:lang w:eastAsia="pt-BR"/>
        </w:rPr>
        <w:t xml:space="preserve">tem como função </w:t>
      </w:r>
      <w:r w:rsidR="00381056">
        <w:rPr>
          <w:rFonts w:ascii="Arial" w:eastAsia="Times New Roman" w:hAnsi="Arial" w:cs="Arial"/>
          <w:sz w:val="24"/>
          <w:szCs w:val="24"/>
          <w:lang w:eastAsia="pt-BR"/>
        </w:rPr>
        <w:t xml:space="preserve">definir um formato XML </w:t>
      </w:r>
      <w:r w:rsidR="00113876">
        <w:rPr>
          <w:rFonts w:ascii="Arial" w:eastAsia="Times New Roman" w:hAnsi="Arial" w:cs="Arial"/>
          <w:sz w:val="24"/>
          <w:szCs w:val="24"/>
          <w:lang w:eastAsia="pt-BR"/>
        </w:rPr>
        <w:t>para descrição de serviços de rede, per</w:t>
      </w:r>
      <w:r w:rsidR="00973334">
        <w:rPr>
          <w:rFonts w:ascii="Arial" w:eastAsia="Times New Roman" w:hAnsi="Arial" w:cs="Arial"/>
          <w:sz w:val="24"/>
          <w:szCs w:val="24"/>
          <w:lang w:eastAsia="pt-BR"/>
        </w:rPr>
        <w:t xml:space="preserve">mitindo que </w:t>
      </w:r>
      <w:r w:rsidR="007C6F85">
        <w:rPr>
          <w:rFonts w:ascii="Arial" w:eastAsia="Times New Roman" w:hAnsi="Arial" w:cs="Arial"/>
          <w:sz w:val="24"/>
          <w:szCs w:val="24"/>
          <w:lang w:eastAsia="pt-BR"/>
        </w:rPr>
        <w:t xml:space="preserve">diferentes formatos de </w:t>
      </w:r>
      <w:r w:rsidR="009B44DF">
        <w:rPr>
          <w:rFonts w:ascii="Arial" w:eastAsia="Times New Roman" w:hAnsi="Arial" w:cs="Arial"/>
          <w:sz w:val="24"/>
          <w:szCs w:val="24"/>
          <w:lang w:eastAsia="pt-BR"/>
        </w:rPr>
        <w:t>mensagens sejam utilizados.</w:t>
      </w:r>
      <w:r w:rsidR="00F508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78A77C0" w14:textId="77777777" w:rsidR="00FD7B0C" w:rsidRDefault="00FD7B0C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94F9F2" w14:textId="77777777" w:rsidR="00FD7B0C" w:rsidRPr="000B40E5" w:rsidRDefault="00FD7B0C" w:rsidP="000B40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7CD16C" w14:textId="77777777" w:rsidR="007778B8" w:rsidRDefault="007778B8"/>
    <w:sectPr w:rsidR="00777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42"/>
    <w:rsid w:val="00082A4A"/>
    <w:rsid w:val="000B40E5"/>
    <w:rsid w:val="000D4713"/>
    <w:rsid w:val="000F51B8"/>
    <w:rsid w:val="00113876"/>
    <w:rsid w:val="0019282C"/>
    <w:rsid w:val="001C04B8"/>
    <w:rsid w:val="001E35BB"/>
    <w:rsid w:val="00216E25"/>
    <w:rsid w:val="00265345"/>
    <w:rsid w:val="00267C46"/>
    <w:rsid w:val="002C55BE"/>
    <w:rsid w:val="00346CDA"/>
    <w:rsid w:val="0035535B"/>
    <w:rsid w:val="00381056"/>
    <w:rsid w:val="003D1200"/>
    <w:rsid w:val="00437A4D"/>
    <w:rsid w:val="005B2EEA"/>
    <w:rsid w:val="005C7142"/>
    <w:rsid w:val="00621395"/>
    <w:rsid w:val="00754425"/>
    <w:rsid w:val="007778B8"/>
    <w:rsid w:val="007C6F85"/>
    <w:rsid w:val="007D2112"/>
    <w:rsid w:val="00862317"/>
    <w:rsid w:val="00897BBB"/>
    <w:rsid w:val="008F02B8"/>
    <w:rsid w:val="00917D22"/>
    <w:rsid w:val="00973334"/>
    <w:rsid w:val="009B44DF"/>
    <w:rsid w:val="00A861DD"/>
    <w:rsid w:val="00AC14BF"/>
    <w:rsid w:val="00AF05A2"/>
    <w:rsid w:val="00C35D13"/>
    <w:rsid w:val="00C91105"/>
    <w:rsid w:val="00DB1307"/>
    <w:rsid w:val="00DD7838"/>
    <w:rsid w:val="00E9783D"/>
    <w:rsid w:val="00F05042"/>
    <w:rsid w:val="00F50816"/>
    <w:rsid w:val="00F63328"/>
    <w:rsid w:val="00FB6515"/>
    <w:rsid w:val="00FD4A56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A538"/>
  <w15:chartTrackingRefBased/>
  <w15:docId w15:val="{59C9D922-154D-4217-9D9E-B55C8B36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7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mpresaX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Medeiros</dc:creator>
  <cp:keywords/>
  <dc:description/>
  <cp:lastModifiedBy>Daniela Medeiros</cp:lastModifiedBy>
  <cp:revision>41</cp:revision>
  <dcterms:created xsi:type="dcterms:W3CDTF">2022-12-20T16:53:00Z</dcterms:created>
  <dcterms:modified xsi:type="dcterms:W3CDTF">2022-12-20T17:26:00Z</dcterms:modified>
</cp:coreProperties>
</file>