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79A6D" w14:textId="6A792012" w:rsidR="00987604" w:rsidRDefault="00987604" w:rsidP="0098760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87604">
        <w:rPr>
          <w:rFonts w:ascii="Arial" w:eastAsia="Times New Roman" w:hAnsi="Arial" w:cs="Arial"/>
          <w:sz w:val="24"/>
          <w:szCs w:val="24"/>
          <w:lang w:eastAsia="pt-BR"/>
        </w:rPr>
        <w:t>Explique quais são as seis regras de uma API REST.</w:t>
      </w:r>
    </w:p>
    <w:p w14:paraId="43D0331F" w14:textId="25460B46" w:rsidR="00987604" w:rsidRDefault="00987604" w:rsidP="0098760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B2B3C32" w14:textId="615341ED" w:rsidR="00987604" w:rsidRDefault="00987604" w:rsidP="0098760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Stateless</w:t>
      </w:r>
      <w:r w:rsidR="00D1569C">
        <w:rPr>
          <w:rFonts w:ascii="Arial" w:eastAsia="Times New Roman" w:hAnsi="Arial" w:cs="Arial"/>
          <w:sz w:val="24"/>
          <w:szCs w:val="24"/>
          <w:lang w:eastAsia="pt-BR"/>
        </w:rPr>
        <w:t xml:space="preserve"> (sem estado)</w:t>
      </w:r>
      <w:r>
        <w:rPr>
          <w:rFonts w:ascii="Arial" w:eastAsia="Times New Roman" w:hAnsi="Arial" w:cs="Arial"/>
          <w:sz w:val="24"/>
          <w:szCs w:val="24"/>
          <w:lang w:eastAsia="pt-BR"/>
        </w:rPr>
        <w:t>: O servidor recebe todas as solicitações feitas pelo cliente, e após o processamento o servidor retorna uma resposta por meio do corpo, cabeçalho ou status.</w:t>
      </w:r>
    </w:p>
    <w:p w14:paraId="739496A0" w14:textId="26636CDD" w:rsidR="00987604" w:rsidRDefault="00987604" w:rsidP="0098760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F543420" w14:textId="4709F1FF" w:rsidR="00987604" w:rsidRDefault="00987604" w:rsidP="0098760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Cliente-servidor: </w:t>
      </w:r>
      <w:r w:rsidR="00D16566">
        <w:rPr>
          <w:rFonts w:ascii="Arial" w:eastAsia="Times New Roman" w:hAnsi="Arial" w:cs="Arial"/>
          <w:sz w:val="24"/>
          <w:szCs w:val="24"/>
          <w:lang w:eastAsia="pt-BR"/>
        </w:rPr>
        <w:t>Separa os clientes dos servidores para melhor portabilidade entre diferentes plataformas.</w:t>
      </w:r>
    </w:p>
    <w:p w14:paraId="639591EF" w14:textId="7C0C76E8" w:rsidR="00D16566" w:rsidRDefault="00D16566" w:rsidP="0098760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53A9081" w14:textId="76BFC4FB" w:rsidR="00D16566" w:rsidRDefault="00D16566" w:rsidP="0098760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Interface uniforme: Acontece o processamento igual entre plataformas e clientes.</w:t>
      </w:r>
    </w:p>
    <w:p w14:paraId="35F4D49C" w14:textId="0C8D2F3B" w:rsidR="00D16566" w:rsidRDefault="00D16566" w:rsidP="0098760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F5993A5" w14:textId="720D7E7A" w:rsidR="00D16566" w:rsidRDefault="00D16566" w:rsidP="0098760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Armazenamento em cache: Para melhorar o desempenho caso necessário.</w:t>
      </w:r>
    </w:p>
    <w:p w14:paraId="0ABA0A55" w14:textId="1E2B03AC" w:rsidR="00D16566" w:rsidRDefault="00D16566" w:rsidP="0098760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3389813" w14:textId="6B710B4B" w:rsidR="00D16566" w:rsidRDefault="00D16566" w:rsidP="0098760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Sistema em camadas: Permite maior estabilidade pois </w:t>
      </w:r>
      <w:r w:rsidR="00CE1B46">
        <w:rPr>
          <w:rFonts w:ascii="Arial" w:eastAsia="Times New Roman" w:hAnsi="Arial" w:cs="Arial"/>
          <w:sz w:val="24"/>
          <w:szCs w:val="24"/>
          <w:lang w:eastAsia="pt-BR"/>
        </w:rPr>
        <w:t>limita os componentes em camadas.</w:t>
      </w:r>
    </w:p>
    <w:p w14:paraId="6ACB3F71" w14:textId="124DD45B" w:rsidR="00CE1B46" w:rsidRDefault="00CE1B46" w:rsidP="0098760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ED855BD" w14:textId="17079E47" w:rsidR="00CE1B46" w:rsidRPr="00987604" w:rsidRDefault="00CE1B46" w:rsidP="0098760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Código sob demanda: Permite a utilização dos código do cliente dentro do aplicativo.</w:t>
      </w:r>
    </w:p>
    <w:p w14:paraId="67A2D8E9" w14:textId="77777777" w:rsidR="005716E3" w:rsidRDefault="005716E3"/>
    <w:sectPr w:rsidR="00571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04"/>
    <w:rsid w:val="00216E25"/>
    <w:rsid w:val="003D1200"/>
    <w:rsid w:val="005716E3"/>
    <w:rsid w:val="00987604"/>
    <w:rsid w:val="00CE1B46"/>
    <w:rsid w:val="00D1569C"/>
    <w:rsid w:val="00D1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DD695"/>
  <w15:chartTrackingRefBased/>
  <w15:docId w15:val="{6B59F20F-53A4-41CB-80F6-F0AA9E37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Medeiros</dc:creator>
  <cp:keywords/>
  <dc:description/>
  <cp:lastModifiedBy>Daniela Medeiros</cp:lastModifiedBy>
  <cp:revision>2</cp:revision>
  <dcterms:created xsi:type="dcterms:W3CDTF">2022-12-20T18:23:00Z</dcterms:created>
  <dcterms:modified xsi:type="dcterms:W3CDTF">2022-12-20T18:46:00Z</dcterms:modified>
</cp:coreProperties>
</file>