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6622868" w:rsidP="53BC903D" w:rsidRDefault="46622868" w14:paraId="021B789A" w14:textId="66150043">
      <w:pPr>
        <w:spacing w:before="2280" w:beforeAutospacing="off"/>
        <w:jc w:val="center"/>
        <w:rPr>
          <w:rFonts w:ascii="Times New Roman" w:hAnsi="Times New Roman" w:eastAsia="Times New Roman" w:cs="Times New Roman"/>
          <w:sz w:val="96"/>
          <w:szCs w:val="96"/>
        </w:rPr>
      </w:pPr>
      <w:r w:rsidRPr="53BC903D" w:rsidR="46622868">
        <w:rPr>
          <w:rFonts w:ascii="Times New Roman" w:hAnsi="Times New Roman" w:eastAsia="Times New Roman" w:cs="Times New Roman"/>
          <w:sz w:val="96"/>
          <w:szCs w:val="96"/>
        </w:rPr>
        <w:t>JEGYZŐKÖNYV</w:t>
      </w:r>
    </w:p>
    <w:p w:rsidR="069BBD4D" w:rsidP="53BC903D" w:rsidRDefault="069BBD4D" w14:paraId="1BECD31C" w14:textId="6FA873C8">
      <w:pPr>
        <w:pStyle w:val="Normal"/>
        <w:spacing w:before="360" w:beforeAutospacing="off"/>
        <w:jc w:val="center"/>
        <w:rPr>
          <w:rFonts w:ascii="Times New Roman" w:hAnsi="Times New Roman" w:eastAsia="Times New Roman" w:cs="Times New Roman"/>
          <w:sz w:val="44"/>
          <w:szCs w:val="44"/>
        </w:rPr>
      </w:pPr>
      <w:r w:rsidRPr="53BC903D" w:rsidR="069BBD4D">
        <w:rPr>
          <w:rFonts w:ascii="Times New Roman" w:hAnsi="Times New Roman" w:eastAsia="Times New Roman" w:cs="Times New Roman"/>
          <w:sz w:val="48"/>
          <w:szCs w:val="48"/>
        </w:rPr>
        <w:t xml:space="preserve">Web technológia alapjai </w:t>
      </w:r>
    </w:p>
    <w:p w:rsidR="069BBD4D" w:rsidP="53BC903D" w:rsidRDefault="069BBD4D" w14:paraId="7A9B9CD2" w14:textId="0B3BE7B5">
      <w:pPr>
        <w:pStyle w:val="Normal"/>
        <w:suppressLineNumbers w:val="0"/>
        <w:bidi w:val="0"/>
        <w:spacing w:before="36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3BC903D" w:rsidR="069BBD4D">
        <w:rPr>
          <w:rFonts w:ascii="Times New Roman" w:hAnsi="Times New Roman" w:eastAsia="Times New Roman" w:cs="Times New Roman"/>
          <w:sz w:val="48"/>
          <w:szCs w:val="48"/>
        </w:rPr>
        <w:t>GameDev</w:t>
      </w:r>
      <w:r w:rsidRPr="53BC903D" w:rsidR="069BBD4D">
        <w:rPr>
          <w:rFonts w:ascii="Times New Roman" w:hAnsi="Times New Roman" w:eastAsia="Times New Roman" w:cs="Times New Roman"/>
          <w:sz w:val="48"/>
          <w:szCs w:val="48"/>
        </w:rPr>
        <w:t xml:space="preserve"> webolda</w:t>
      </w:r>
      <w:r w:rsidRPr="53BC903D" w:rsidR="77AC2BA7">
        <w:rPr>
          <w:rFonts w:ascii="Times New Roman" w:hAnsi="Times New Roman" w:eastAsia="Times New Roman" w:cs="Times New Roman"/>
          <w:sz w:val="48"/>
          <w:szCs w:val="48"/>
        </w:rPr>
        <w:t>l</w:t>
      </w:r>
    </w:p>
    <w:p w:rsidR="069BBD4D" w:rsidP="53BC903D" w:rsidRDefault="069BBD4D" w14:paraId="23A4E670" w14:textId="2B8A4648">
      <w:pPr>
        <w:pStyle w:val="Normal"/>
        <w:suppressLineNumbers w:val="0"/>
        <w:bidi w:val="0"/>
        <w:spacing w:before="5400" w:beforeAutospacing="off" w:after="160" w:afterAutospacing="off" w:line="279" w:lineRule="auto"/>
        <w:ind w:left="5102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3BC903D" w:rsidR="069BBD4D">
        <w:rPr>
          <w:rFonts w:ascii="Times New Roman" w:hAnsi="Times New Roman" w:eastAsia="Times New Roman" w:cs="Times New Roman"/>
          <w:sz w:val="32"/>
          <w:szCs w:val="32"/>
        </w:rPr>
        <w:t xml:space="preserve">Készítette: </w:t>
      </w:r>
      <w:r w:rsidRPr="53BC903D" w:rsidR="069BBD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Danyi Károly</w:t>
      </w:r>
    </w:p>
    <w:p w:rsidR="069BBD4D" w:rsidP="53BC903D" w:rsidRDefault="069BBD4D" w14:paraId="653DC31C" w14:textId="5EC0AF2D">
      <w:pPr>
        <w:pStyle w:val="Normal"/>
        <w:suppressLineNumbers w:val="0"/>
        <w:bidi w:val="0"/>
        <w:spacing w:before="240" w:beforeAutospacing="off" w:after="160" w:afterAutospacing="off" w:line="279" w:lineRule="auto"/>
        <w:ind w:left="5102" w:right="567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3BC903D" w:rsidR="069BBD4D">
        <w:rPr>
          <w:rFonts w:ascii="Times New Roman" w:hAnsi="Times New Roman" w:eastAsia="Times New Roman" w:cs="Times New Roman"/>
          <w:sz w:val="32"/>
          <w:szCs w:val="32"/>
        </w:rPr>
        <w:t>Neptunkód</w:t>
      </w:r>
      <w:r w:rsidRPr="53BC903D" w:rsidR="069BBD4D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53BC903D" w:rsidR="069BBD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RDC1L4</w:t>
      </w:r>
    </w:p>
    <w:p w:rsidR="39074676" w:rsidP="53BC903D" w:rsidRDefault="39074676" w14:paraId="21E5EB82" w14:textId="4E6CBB79">
      <w:pPr>
        <w:pStyle w:val="Normal"/>
        <w:suppressLineNumbers w:val="0"/>
        <w:bidi w:val="0"/>
        <w:spacing w:before="240" w:beforeAutospacing="off" w:after="160" w:afterAutospacing="off" w:line="279" w:lineRule="auto"/>
        <w:ind w:left="5102" w:right="567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3BC903D" w:rsidR="39074676">
        <w:rPr>
          <w:rFonts w:ascii="Times New Roman" w:hAnsi="Times New Roman" w:eastAsia="Times New Roman" w:cs="Times New Roman"/>
          <w:sz w:val="32"/>
          <w:szCs w:val="32"/>
        </w:rPr>
        <w:t>Dátum: 2024.május.05</w:t>
      </w:r>
    </w:p>
    <w:p w:rsidR="53BC903D" w:rsidP="53BC903D" w:rsidRDefault="53BC903D" w14:paraId="1E23FB9D" w14:textId="488E4330">
      <w:pPr>
        <w:bidi w:val="0"/>
        <w:rPr>
          <w:rFonts w:ascii="Times New Roman" w:hAnsi="Times New Roman" w:eastAsia="Times New Roman" w:cs="Times New Roman"/>
        </w:rPr>
      </w:pPr>
      <w:r w:rsidRPr="53BC903D">
        <w:rPr>
          <w:rFonts w:ascii="Times New Roman" w:hAnsi="Times New Roman" w:eastAsia="Times New Roman" w:cs="Times New Roman"/>
        </w:rPr>
        <w:br w:type="page"/>
      </w:r>
    </w:p>
    <w:sdt>
      <w:sdtPr>
        <w:id w:val="657169348"/>
        <w:docPartObj>
          <w:docPartGallery w:val="Table of Contents"/>
          <w:docPartUnique/>
        </w:docPartObj>
      </w:sdtPr>
      <w:sdtContent>
        <w:p w:rsidR="53BC903D" w:rsidP="53BC903D" w:rsidRDefault="53BC903D" w14:paraId="2CBE8411" w14:textId="504CF16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50627406">
            <w:r w:rsidRPr="53BC903D" w:rsidR="53BC903D">
              <w:rPr>
                <w:rStyle w:val="Hyperlink"/>
              </w:rPr>
              <w:t>Bevezetés</w:t>
            </w:r>
            <w:r>
              <w:tab/>
            </w:r>
            <w:r>
              <w:fldChar w:fldCharType="begin"/>
            </w:r>
            <w:r>
              <w:instrText xml:space="preserve">PAGEREF _Toc750627406 \h</w:instrText>
            </w:r>
            <w:r>
              <w:fldChar w:fldCharType="separate"/>
            </w:r>
            <w:r w:rsidRPr="53BC903D" w:rsidR="53BC903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3BC903D" w:rsidP="53BC903D" w:rsidRDefault="53BC903D" w14:paraId="4A1CDCB1" w14:textId="6CE184A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3740110">
            <w:r w:rsidRPr="53BC903D" w:rsidR="53BC903D">
              <w:rPr>
                <w:rStyle w:val="Hyperlink"/>
              </w:rPr>
              <w:t>HTML fájlok:</w:t>
            </w:r>
            <w:r>
              <w:tab/>
            </w:r>
            <w:r>
              <w:fldChar w:fldCharType="begin"/>
            </w:r>
            <w:r>
              <w:instrText xml:space="preserve">PAGEREF _Toc1963740110 \h</w:instrText>
            </w:r>
            <w:r>
              <w:fldChar w:fldCharType="separate"/>
            </w:r>
            <w:r w:rsidRPr="53BC903D" w:rsidR="53BC903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BC903D" w:rsidP="53BC903D" w:rsidRDefault="53BC903D" w14:paraId="216EAC55" w14:textId="2FA0D50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1117637">
            <w:r w:rsidRPr="53BC903D" w:rsidR="53BC903D">
              <w:rPr>
                <w:rStyle w:val="Hyperlink"/>
              </w:rPr>
              <w:t>CSS fájlok:</w:t>
            </w:r>
            <w:r>
              <w:tab/>
            </w:r>
            <w:r>
              <w:fldChar w:fldCharType="begin"/>
            </w:r>
            <w:r>
              <w:instrText xml:space="preserve">PAGEREF _Toc1751117637 \h</w:instrText>
            </w:r>
            <w:r>
              <w:fldChar w:fldCharType="separate"/>
            </w:r>
            <w:r w:rsidRPr="53BC903D" w:rsidR="53BC903D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3BC903D" w:rsidP="53BC903D" w:rsidRDefault="53BC903D" w14:paraId="70EA9D2C" w14:textId="2B76B63F">
      <w:pPr>
        <w:bidi w:val="0"/>
        <w:rPr>
          <w:rFonts w:ascii="Times New Roman" w:hAnsi="Times New Roman" w:eastAsia="Times New Roman" w:cs="Times New Roman"/>
        </w:rPr>
      </w:pPr>
      <w:r w:rsidRPr="53BC903D">
        <w:rPr>
          <w:rFonts w:ascii="Times New Roman" w:hAnsi="Times New Roman" w:eastAsia="Times New Roman" w:cs="Times New Roman"/>
        </w:rPr>
        <w:br w:type="page"/>
      </w:r>
    </w:p>
    <w:p w:rsidR="5F9583BA" w:rsidP="53BC903D" w:rsidRDefault="5F9583BA" w14:paraId="15007205" w14:textId="0803C060">
      <w:pPr>
        <w:pStyle w:val="Heading1"/>
        <w:bidi w:val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750627406" w:id="1051875888"/>
      <w:r w:rsidRPr="53BC903D" w:rsidR="5F9583BA">
        <w:rPr>
          <w:rFonts w:ascii="Times New Roman" w:hAnsi="Times New Roman" w:eastAsia="Times New Roman" w:cs="Times New Roman"/>
          <w:color w:val="000000" w:themeColor="text1" w:themeTint="FF" w:themeShade="FF"/>
        </w:rPr>
        <w:t>Bevezetés</w:t>
      </w:r>
      <w:bookmarkEnd w:id="1051875888"/>
    </w:p>
    <w:p w:rsidR="41A4CA37" w:rsidP="53BC903D" w:rsidRDefault="41A4CA37" w14:paraId="21149276" w14:textId="231D4CD9">
      <w:pPr>
        <w:pStyle w:val="Normal"/>
        <w:bidi w:val="0"/>
        <w:spacing w:before="1320" w:before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 xml:space="preserve">Üdvözöljük a 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>GameDev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 xml:space="preserve"> weboldal dokumentációjában! Ez a projekt egy olyan online platformot céloz meg, amely a játékfejlesztés világába nyújt betekintést és segítséget nyújt mindazoknak, akik érdeklődnek a játékfejlesztés iránt. A weboldal célja, hogy összegyűjtse és bemutassa a legfontosabb információkat a különböző gametípusokról és game 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>engine-ekről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 xml:space="preserve">, valamint segítséget nyújtson azoknak, akik szeretnék elkezdeni a saját játékok fejlesztését. A gametípusok és game 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>engine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 xml:space="preserve">-ek áttekintése fontos része ennek a dokumentációnak. A gametípusok olyan kategóriák, amelyekbe a játékok csoportosíthatók, és különböző jellemzők alapján különíthetők el egymástól. Ezek a kategóriák segítenek megérteni a különféle játékstílusokat és műfajokat, amelyekre a fejlesztők ötleteiket építhetik. A game 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>engine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 xml:space="preserve">-ek pedig olyan szoftveres eszközök, amelyek lehetővé teszik a fejlesztők számára, hogy játékokat hozzanak létre, megkönnyítve ezzel a grafikai, fizikai és egyéb technikai kihívások kezelését. A dokumentáció további részeiben részletesen bemutatjuk a különböző gametípusokat és game 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>engine-eket</w:t>
      </w:r>
      <w:r w:rsidRPr="53BC903D" w:rsidR="41A4CA37">
        <w:rPr>
          <w:rFonts w:ascii="Times New Roman" w:hAnsi="Times New Roman" w:eastAsia="Times New Roman" w:cs="Times New Roman"/>
          <w:sz w:val="28"/>
          <w:szCs w:val="28"/>
        </w:rPr>
        <w:t>, valamint útmutatást nyújtunk azoknak, akik saját játékfejlesztési projektbe szeretnének kezdeni. Reméljük, hogy ez a weboldal inspirációt és segítséget nyújt mindazoknak, akik érdeklődnek a játékfejlesztés iránt, és lehetőséget biztosít arra, hogy saját ötleteiket valóra váltsák a digitális játékok világában</w:t>
      </w:r>
    </w:p>
    <w:p w:rsidR="53BC903D" w:rsidP="53BC903D" w:rsidRDefault="53BC903D" w14:paraId="0AA6BFAF" w14:textId="1DD6469C">
      <w:pPr>
        <w:bidi w:val="0"/>
        <w:rPr>
          <w:rFonts w:ascii="Times New Roman" w:hAnsi="Times New Roman" w:eastAsia="Times New Roman" w:cs="Times New Roman"/>
        </w:rPr>
      </w:pPr>
      <w:r w:rsidRPr="53BC903D">
        <w:rPr>
          <w:rFonts w:ascii="Times New Roman" w:hAnsi="Times New Roman" w:eastAsia="Times New Roman" w:cs="Times New Roman"/>
        </w:rPr>
        <w:br w:type="page"/>
      </w:r>
    </w:p>
    <w:p w:rsidR="367BAEFF" w:rsidP="53BC903D" w:rsidRDefault="367BAEFF" w14:paraId="60160684" w14:textId="47B3261A">
      <w:pPr>
        <w:pStyle w:val="Heading1"/>
        <w:bidi w:val="0"/>
        <w:rPr>
          <w:rFonts w:ascii="Times New Roman" w:hAnsi="Times New Roman" w:eastAsia="Times New Roman" w:cs="Times New Roman"/>
          <w:color w:val="auto"/>
        </w:rPr>
      </w:pPr>
      <w:bookmarkStart w:name="_Toc1963740110" w:id="1070903785"/>
      <w:r w:rsidRPr="53BC903D" w:rsidR="367BAEFF">
        <w:rPr>
          <w:rFonts w:ascii="Times New Roman" w:hAnsi="Times New Roman" w:eastAsia="Times New Roman" w:cs="Times New Roman"/>
          <w:color w:val="auto"/>
        </w:rPr>
        <w:t>HTML fájlok:</w:t>
      </w:r>
      <w:bookmarkEnd w:id="1070903785"/>
    </w:p>
    <w:p w:rsidR="367BAEFF" w:rsidP="53BC903D" w:rsidRDefault="367BAEFF" w14:paraId="573D9982" w14:textId="67A38A12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index.html</w:t>
      </w:r>
    </w:p>
    <w:p w:rsidR="367BAEFF" w:rsidP="53BC903D" w:rsidRDefault="367BAEFF" w14:paraId="613E32C8" w14:textId="13CF7B2C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form.html</w:t>
      </w:r>
    </w:p>
    <w:p w:rsidR="367BAEFF" w:rsidP="53BC903D" w:rsidRDefault="367BAEFF" w14:paraId="4D99A421" w14:textId="5441EF17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engine.html</w:t>
      </w:r>
    </w:p>
    <w:p w:rsidR="367BAEFF" w:rsidP="53BC903D" w:rsidRDefault="367BAEFF" w14:paraId="698A3AD7" w14:textId="52B5472E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games.html</w:t>
      </w:r>
    </w:p>
    <w:p w:rsidR="367BAEFF" w:rsidP="53BC903D" w:rsidRDefault="367BAEFF" w14:paraId="19FB314F" w14:textId="57006511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doc.html</w:t>
      </w:r>
    </w:p>
    <w:p w:rsidR="367BAEFF" w:rsidP="53BC903D" w:rsidRDefault="367BAEFF" w14:paraId="25DCCC68" w14:textId="72696D7C">
      <w:pPr>
        <w:pStyle w:val="Heading1"/>
        <w:bidi w:val="0"/>
        <w:rPr>
          <w:rFonts w:ascii="Times New Roman" w:hAnsi="Times New Roman" w:eastAsia="Times New Roman" w:cs="Times New Roman"/>
          <w:color w:val="auto"/>
        </w:rPr>
      </w:pPr>
      <w:bookmarkStart w:name="_Toc1751117637" w:id="1047110100"/>
      <w:r w:rsidRPr="53BC903D" w:rsidR="367BAEFF">
        <w:rPr>
          <w:rFonts w:ascii="Times New Roman" w:hAnsi="Times New Roman" w:eastAsia="Times New Roman" w:cs="Times New Roman"/>
          <w:color w:val="auto"/>
        </w:rPr>
        <w:t>CSS fájlok:</w:t>
      </w:r>
      <w:bookmarkEnd w:id="1047110100"/>
    </w:p>
    <w:p w:rsidR="367BAEFF" w:rsidP="53BC903D" w:rsidRDefault="367BAEFF" w14:paraId="72EB353E" w14:textId="203F3919">
      <w:pPr>
        <w:pStyle w:val="ListParagraph"/>
        <w:numPr>
          <w:ilvl w:val="0"/>
          <w:numId w:val="6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gamesstyles.css</w:t>
      </w:r>
    </w:p>
    <w:p w:rsidR="367BAEFF" w:rsidP="53BC903D" w:rsidRDefault="367BAEFF" w14:paraId="178F1504" w14:textId="37FBBF76">
      <w:pPr>
        <w:pStyle w:val="ListParagraph"/>
        <w:numPr>
          <w:ilvl w:val="0"/>
          <w:numId w:val="6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styles.css</w:t>
      </w:r>
    </w:p>
    <w:p w:rsidR="367BAEFF" w:rsidP="53BC903D" w:rsidRDefault="367BAEFF" w14:paraId="7BFB3D39" w14:textId="68C51E45">
      <w:pPr>
        <w:pStyle w:val="ListParagraph"/>
        <w:numPr>
          <w:ilvl w:val="0"/>
          <w:numId w:val="6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formstyless.css</w:t>
      </w:r>
    </w:p>
    <w:p w:rsidR="367BAEFF" w:rsidP="53BC903D" w:rsidRDefault="367BAEFF" w14:paraId="0265212B" w14:textId="7F41363C">
      <w:pPr>
        <w:pStyle w:val="ListParagraph"/>
        <w:numPr>
          <w:ilvl w:val="0"/>
          <w:numId w:val="6"/>
        </w:numPr>
        <w:bidi w:val="0"/>
        <w:rPr>
          <w:rFonts w:ascii="Times New Roman" w:hAnsi="Times New Roman" w:eastAsia="Times New Roman" w:cs="Times New Roman"/>
        </w:rPr>
      </w:pPr>
      <w:r w:rsidRPr="53BC903D" w:rsidR="367BAEFF">
        <w:rPr>
          <w:rFonts w:ascii="Times New Roman" w:hAnsi="Times New Roman" w:eastAsia="Times New Roman" w:cs="Times New Roman"/>
        </w:rPr>
        <w:t>stylesJQ.css</w:t>
      </w:r>
    </w:p>
    <w:p w:rsidR="53BC903D" w:rsidP="53BC903D" w:rsidRDefault="53BC903D" w14:paraId="7AB5257A" w14:textId="6F693245">
      <w:pPr>
        <w:pStyle w:val="Normal"/>
        <w:bidi w:val="0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b54013204174894"/>
      <w:footerReference w:type="default" r:id="Rc1b266eb8cb14a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2380"/>
    </w:tblGrid>
    <w:tr w:rsidR="53BC903D" w:rsidTr="53BC903D" w14:paraId="4CBFCD65">
      <w:trPr>
        <w:trHeight w:val="350"/>
      </w:trPr>
      <w:tc>
        <w:tcPr>
          <w:tcW w:w="2380" w:type="dxa"/>
          <w:tcMar/>
          <w:vAlign w:val="bottom"/>
        </w:tcPr>
        <w:p w:rsidR="53BC903D" w:rsidP="53BC903D" w:rsidRDefault="53BC903D" w14:paraId="4B8BD047" w14:textId="2FDF0E2D">
          <w:pPr>
            <w:pStyle w:val="Header"/>
            <w:bidi w:val="0"/>
            <w:ind w:left="-567"/>
            <w:jc w:val="center"/>
            <w:rPr>
              <w:b w:val="1"/>
              <w:bCs w:val="1"/>
            </w:rPr>
          </w:pPr>
          <w:r w:rsidRPr="53BC903D" w:rsidR="53BC903D">
            <w:rPr>
              <w:b w:val="1"/>
              <w:bCs w:val="1"/>
            </w:rPr>
            <w:t>Miskolc, 2024.</w:t>
          </w:r>
        </w:p>
      </w:tc>
    </w:tr>
  </w:tbl>
  <w:p w:rsidR="53BC903D" w:rsidP="53BC903D" w:rsidRDefault="53BC903D" w14:paraId="4A084127" w14:textId="22D2F6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BC903D" w:rsidTr="53BC903D" w14:paraId="74A42233">
      <w:trPr>
        <w:trHeight w:val="300"/>
      </w:trPr>
      <w:tc>
        <w:tcPr>
          <w:tcW w:w="3005" w:type="dxa"/>
          <w:tcMar/>
        </w:tcPr>
        <w:p w:rsidR="53BC903D" w:rsidP="53BC903D" w:rsidRDefault="53BC903D" w14:paraId="6C4CC5ED" w14:textId="0388F03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BC903D" w:rsidP="53BC903D" w:rsidRDefault="53BC903D" w14:paraId="720EF84F" w14:textId="3F043C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BC903D" w:rsidP="53BC903D" w:rsidRDefault="53BC903D" w14:paraId="462AA63D" w14:textId="461696CF">
          <w:pPr>
            <w:pStyle w:val="Header"/>
            <w:bidi w:val="0"/>
            <w:ind w:right="-115"/>
            <w:jc w:val="right"/>
          </w:pPr>
        </w:p>
      </w:tc>
    </w:tr>
  </w:tbl>
  <w:p w:rsidR="53BC903D" w:rsidP="53BC903D" w:rsidRDefault="53BC903D" w14:paraId="7C7A2058" w14:textId="28E2E88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d04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cbf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fb0f0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586ae3d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b409c9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8687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C37A6"/>
    <w:rsid w:val="00F9E802"/>
    <w:rsid w:val="05CD5925"/>
    <w:rsid w:val="069BBD4D"/>
    <w:rsid w:val="08B8E904"/>
    <w:rsid w:val="0E9B4D46"/>
    <w:rsid w:val="128E2144"/>
    <w:rsid w:val="158FDADF"/>
    <w:rsid w:val="158FDADF"/>
    <w:rsid w:val="20CC37A6"/>
    <w:rsid w:val="269F1E71"/>
    <w:rsid w:val="2749BC90"/>
    <w:rsid w:val="2948A370"/>
    <w:rsid w:val="2AE473D1"/>
    <w:rsid w:val="2BCA87C2"/>
    <w:rsid w:val="2C1D2DB3"/>
    <w:rsid w:val="2E1C1493"/>
    <w:rsid w:val="367BAEFF"/>
    <w:rsid w:val="36D92442"/>
    <w:rsid w:val="39074676"/>
    <w:rsid w:val="3A3961D0"/>
    <w:rsid w:val="3BD53231"/>
    <w:rsid w:val="418EB745"/>
    <w:rsid w:val="41A4CA37"/>
    <w:rsid w:val="44A96767"/>
    <w:rsid w:val="46473A9E"/>
    <w:rsid w:val="46622868"/>
    <w:rsid w:val="497EDB60"/>
    <w:rsid w:val="4B1AABC1"/>
    <w:rsid w:val="4C9B50EF"/>
    <w:rsid w:val="5154D067"/>
    <w:rsid w:val="52628505"/>
    <w:rsid w:val="52F0A0C8"/>
    <w:rsid w:val="53BC903D"/>
    <w:rsid w:val="53FE5566"/>
    <w:rsid w:val="547306C9"/>
    <w:rsid w:val="559A25C7"/>
    <w:rsid w:val="58011C4F"/>
    <w:rsid w:val="581C0A19"/>
    <w:rsid w:val="5A556B0B"/>
    <w:rsid w:val="5BCA791F"/>
    <w:rsid w:val="5F9583BA"/>
    <w:rsid w:val="61FC69F3"/>
    <w:rsid w:val="627F3C40"/>
    <w:rsid w:val="64CF609F"/>
    <w:rsid w:val="67589A04"/>
    <w:rsid w:val="72372A8B"/>
    <w:rsid w:val="76117022"/>
    <w:rsid w:val="77AC2BA7"/>
    <w:rsid w:val="77F6809D"/>
    <w:rsid w:val="7B02F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37A6"/>
  <w15:chartTrackingRefBased/>
  <w15:docId w15:val="{1736B790-45D1-43FA-A648-ADC22FB79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ae29335b408e45f3" /><Relationship Type="http://schemas.openxmlformats.org/officeDocument/2006/relationships/header" Target="header.xml" Id="R2b54013204174894" /><Relationship Type="http://schemas.openxmlformats.org/officeDocument/2006/relationships/footer" Target="footer.xml" Id="Rc1b266eb8cb14a65" /><Relationship Type="http://schemas.openxmlformats.org/officeDocument/2006/relationships/numbering" Target="numbering.xml" Id="R2d818c1e92234c7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2d9f-3e63-4777-9adc-9a41bc4735ea}"/>
      </w:docPartPr>
      <w:docPartBody>
        <w:p w14:paraId="11F44130">
          <w:r>
            <w:rPr>
              <w:rStyle w:val="PlaceholderText"/>
            </w:rPr>
            <w:t>Szöveg beírásához kattintson ide.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2024-05-05T11:48:24.0206309Z</dcterms:created>
  <dcterms:modified xsi:type="dcterms:W3CDTF">2024-05-05T12:16:56.7689909Z</dcterms:modified>
  <dc:creator>Danyi Károly</dc:creator>
  <lastModifiedBy>Danyi Károly</lastModifiedBy>
</coreProperties>
</file>