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CE2" w:rsidRPr="000B1546" w:rsidRDefault="00C75CE2" w:rsidP="00C75CE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B1546">
        <w:rPr>
          <w:rFonts w:ascii="Times New Roman" w:hAnsi="Times New Roman" w:cs="Times New Roman"/>
          <w:b/>
          <w:sz w:val="32"/>
          <w:szCs w:val="24"/>
        </w:rPr>
        <w:t>Beadandó követelmények</w:t>
      </w:r>
    </w:p>
    <w:p w:rsidR="00EA6B2C" w:rsidRPr="000B1546" w:rsidRDefault="00EA6B2C" w:rsidP="00EA6B2C">
      <w:p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>A beadandónál, mindent dokumentálj, minden lépésedhez szülessen egy rövid feladatleírás is, mely után tartalmazza a megoldás lépéseit, vagy épp az SQL kódját.</w:t>
      </w:r>
    </w:p>
    <w:p w:rsidR="004545F5" w:rsidRPr="000B1546" w:rsidRDefault="00570CBD" w:rsidP="004545F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>Keress egy</w:t>
      </w:r>
      <w:r w:rsidR="00EA6B2C" w:rsidRPr="000B1546">
        <w:rPr>
          <w:rFonts w:ascii="Times New Roman" w:hAnsi="Times New Roman" w:cs="Times New Roman"/>
          <w:sz w:val="24"/>
          <w:szCs w:val="24"/>
        </w:rPr>
        <w:t xml:space="preserve"> olyan adatbázis, </w:t>
      </w:r>
      <w:r w:rsidRPr="000B1546">
        <w:rPr>
          <w:rFonts w:ascii="Times New Roman" w:hAnsi="Times New Roman" w:cs="Times New Roman"/>
          <w:sz w:val="24"/>
          <w:szCs w:val="24"/>
        </w:rPr>
        <w:t xml:space="preserve">ami </w:t>
      </w:r>
      <w:r w:rsidR="006F1225">
        <w:rPr>
          <w:rFonts w:ascii="Times New Roman" w:hAnsi="Times New Roman" w:cs="Times New Roman"/>
          <w:sz w:val="24"/>
          <w:szCs w:val="24"/>
        </w:rPr>
        <w:t>legalább 4</w:t>
      </w:r>
      <w:r w:rsidRPr="000B1546">
        <w:rPr>
          <w:rFonts w:ascii="Times New Roman" w:hAnsi="Times New Roman" w:cs="Times New Roman"/>
          <w:sz w:val="24"/>
          <w:szCs w:val="24"/>
        </w:rPr>
        <w:t xml:space="preserve"> táblából áll</w:t>
      </w:r>
      <w:r w:rsidR="006F1225">
        <w:rPr>
          <w:rFonts w:ascii="Times New Roman" w:hAnsi="Times New Roman" w:cs="Times New Roman"/>
          <w:sz w:val="24"/>
          <w:szCs w:val="24"/>
        </w:rPr>
        <w:t xml:space="preserve"> (vagy olyat, ami 3 táblából áll, amit 4-re bővítesz)</w:t>
      </w:r>
      <w:r w:rsidR="00EA6B2C" w:rsidRPr="000B1546">
        <w:rPr>
          <w:rFonts w:ascii="Times New Roman" w:hAnsi="Times New Roman" w:cs="Times New Roman"/>
          <w:sz w:val="24"/>
          <w:szCs w:val="24"/>
        </w:rPr>
        <w:t xml:space="preserve"> és még nem használtuk az órán, nincs az órán kapott adatbázisok között</w:t>
      </w:r>
      <w:r w:rsidR="004545F5" w:rsidRPr="000B1546">
        <w:rPr>
          <w:rFonts w:ascii="Times New Roman" w:hAnsi="Times New Roman" w:cs="Times New Roman"/>
          <w:sz w:val="24"/>
          <w:szCs w:val="24"/>
        </w:rPr>
        <w:t xml:space="preserve">. A forrást jelöld meg! </w:t>
      </w:r>
    </w:p>
    <w:p w:rsidR="00570CBD" w:rsidRPr="000B1546" w:rsidRDefault="004545F5" w:rsidP="00570CB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 xml:space="preserve">Az eddig tanult műveletekre találj ki egy-egy feladatot és oldd is meg. </w:t>
      </w:r>
    </w:p>
    <w:p w:rsidR="000278B8" w:rsidRDefault="000278B8" w:rsidP="004545F5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mező beszúrása egy olyan táblába, ahol nincs auto_increment</w:t>
      </w:r>
    </w:p>
    <w:p w:rsidR="000278B8" w:rsidRDefault="000278B8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az allekérdezés, mint érték szerepeljen</w:t>
      </w:r>
    </w:p>
    <w:p w:rsidR="007779AC" w:rsidRPr="007779AC" w:rsidRDefault="007779AC" w:rsidP="007779A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az allekérdezés, mint érték szerepeljen (többszörösen összetett – legalább két allekérdezés)</w:t>
      </w:r>
    </w:p>
    <w:p w:rsidR="000278B8" w:rsidRDefault="000278B8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az allekérdezés egy listával tér vissza: IN</w:t>
      </w:r>
    </w:p>
    <w:p w:rsidR="000278B8" w:rsidRDefault="000278B8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az allekérdezés egy listával tér vissza: NOT IN</w:t>
      </w:r>
    </w:p>
    <w:p w:rsidR="000278B8" w:rsidRDefault="000278B8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 „minden” feltételt után kerül az allekérdezés (ALL)</w:t>
      </w:r>
    </w:p>
    <w:p w:rsidR="000278B8" w:rsidRDefault="000278B8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 „bármelyik” feltételt után kerül az allekérdezés (ANY)</w:t>
      </w:r>
    </w:p>
    <w:p w:rsidR="000278B8" w:rsidRDefault="000278B8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lekérdezés, ahol az allekérdezés, mint tábla fog szerepelni</w:t>
      </w:r>
      <w:r w:rsidR="009A6583">
        <w:rPr>
          <w:rFonts w:ascii="Times New Roman" w:hAnsi="Times New Roman" w:cs="Times New Roman"/>
          <w:sz w:val="24"/>
          <w:szCs w:val="24"/>
        </w:rPr>
        <w:t>.</w:t>
      </w:r>
    </w:p>
    <w:p w:rsidR="000278B8" w:rsidRDefault="009A6583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előtti feltétellel.</w:t>
      </w:r>
    </w:p>
    <w:p w:rsidR="009A6583" w:rsidRDefault="009A6583" w:rsidP="009A658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csoportosító lekérdezés + aggregátum függvények + INNER JOIN kapcsolattal, csoportosítás utáni feltétellel.</w:t>
      </w:r>
    </w:p>
    <w:p w:rsidR="000278B8" w:rsidRDefault="007779AC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</w:t>
      </w:r>
      <w:r w:rsidR="003035F0">
        <w:rPr>
          <w:rFonts w:ascii="Times New Roman" w:hAnsi="Times New Roman" w:cs="Times New Roman"/>
          <w:sz w:val="24"/>
          <w:szCs w:val="24"/>
        </w:rPr>
        <w:t xml:space="preserve"> </w:t>
      </w:r>
      <w:r w:rsidR="00620ECC">
        <w:rPr>
          <w:rFonts w:ascii="Times New Roman" w:hAnsi="Times New Roman" w:cs="Times New Roman"/>
          <w:sz w:val="24"/>
          <w:szCs w:val="24"/>
        </w:rPr>
        <w:t>+ csak az egyik tábla adatai</w:t>
      </w:r>
    </w:p>
    <w:p w:rsidR="00620ECC" w:rsidRDefault="003035F0" w:rsidP="00D4753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CC">
        <w:rPr>
          <w:rFonts w:ascii="Times New Roman" w:hAnsi="Times New Roman" w:cs="Times New Roman"/>
          <w:sz w:val="24"/>
          <w:szCs w:val="24"/>
        </w:rPr>
        <w:t xml:space="preserve">Választó lekérdezés LEFT JOIN kapcsolattal </w:t>
      </w:r>
      <w:r w:rsidR="00620ECC" w:rsidRPr="00620ECC">
        <w:rPr>
          <w:rFonts w:ascii="Times New Roman" w:hAnsi="Times New Roman" w:cs="Times New Roman"/>
          <w:sz w:val="24"/>
          <w:szCs w:val="24"/>
        </w:rPr>
        <w:t>+ csoportsítás</w:t>
      </w:r>
    </w:p>
    <w:p w:rsidR="003035F0" w:rsidRPr="00620ECC" w:rsidRDefault="003035F0" w:rsidP="00D4753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ECC">
        <w:rPr>
          <w:rFonts w:ascii="Times New Roman" w:hAnsi="Times New Roman" w:cs="Times New Roman"/>
          <w:sz w:val="24"/>
          <w:szCs w:val="24"/>
        </w:rPr>
        <w:t xml:space="preserve">Választó lekérdezés LEFT JOIN kapcsolattal </w:t>
      </w:r>
      <w:r w:rsidR="00620ECC">
        <w:rPr>
          <w:rFonts w:ascii="Times New Roman" w:hAnsi="Times New Roman" w:cs="Times New Roman"/>
          <w:sz w:val="24"/>
          <w:szCs w:val="24"/>
        </w:rPr>
        <w:t>+ több táblával</w:t>
      </w:r>
    </w:p>
    <w:p w:rsidR="003035F0" w:rsidRPr="003035F0" w:rsidRDefault="003035F0" w:rsidP="003035F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Választó lekérdezés LEFT JOIN kapcsolattal</w:t>
      </w:r>
      <w:r w:rsidR="00620ECC">
        <w:rPr>
          <w:rFonts w:ascii="Times New Roman" w:hAnsi="Times New Roman" w:cs="Times New Roman"/>
          <w:sz w:val="24"/>
          <w:szCs w:val="24"/>
        </w:rPr>
        <w:t xml:space="preserve"> + minden adat az egyik táblából</w:t>
      </w:r>
    </w:p>
    <w:p w:rsidR="000278B8" w:rsidRDefault="007779AC" w:rsidP="000278B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lekérdezés UNION (Full Outer Join) segítségével.</w:t>
      </w:r>
    </w:p>
    <w:p w:rsidR="00905D46" w:rsidRPr="000B1546" w:rsidRDefault="00905D46" w:rsidP="00905D46">
      <w:p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>Leadandó fájlok:</w:t>
      </w:r>
      <w:r w:rsidR="00EB587B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</w:p>
    <w:p w:rsidR="00905D46" w:rsidRPr="000B1546" w:rsidRDefault="0047483C" w:rsidP="0047483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 xml:space="preserve">Forrás </w:t>
      </w:r>
      <w:r w:rsidRPr="000B154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1546">
        <w:rPr>
          <w:rFonts w:ascii="Times New Roman" w:hAnsi="Times New Roman" w:cs="Times New Roman"/>
          <w:sz w:val="24"/>
          <w:szCs w:val="24"/>
        </w:rPr>
        <w:t xml:space="preserve"> tablak.txt </w:t>
      </w:r>
    </w:p>
    <w:p w:rsidR="00905D46" w:rsidRPr="000B1546" w:rsidRDefault="00905D46" w:rsidP="0047483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 xml:space="preserve">feladatok.docx </w:t>
      </w:r>
      <w:r w:rsidRPr="000B154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1546">
        <w:rPr>
          <w:rFonts w:ascii="Times New Roman" w:hAnsi="Times New Roman" w:cs="Times New Roman"/>
          <w:sz w:val="24"/>
          <w:szCs w:val="24"/>
        </w:rPr>
        <w:t xml:space="preserve"> feladatok leírása</w:t>
      </w:r>
      <w:r w:rsidR="0047483C" w:rsidRPr="000B1546">
        <w:rPr>
          <w:rFonts w:ascii="Times New Roman" w:hAnsi="Times New Roman" w:cs="Times New Roman"/>
          <w:sz w:val="24"/>
          <w:szCs w:val="24"/>
        </w:rPr>
        <w:t xml:space="preserve"> és megoldása, szépen igényesen megformázva</w:t>
      </w:r>
    </w:p>
    <w:p w:rsidR="00905D46" w:rsidRPr="000B1546" w:rsidRDefault="00905D46" w:rsidP="0047483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1546">
        <w:rPr>
          <w:rFonts w:ascii="Times New Roman" w:hAnsi="Times New Roman" w:cs="Times New Roman"/>
          <w:sz w:val="24"/>
          <w:szCs w:val="24"/>
        </w:rPr>
        <w:t xml:space="preserve">adat.sql </w:t>
      </w:r>
      <w:r w:rsidRPr="000B154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B1546">
        <w:rPr>
          <w:rFonts w:ascii="Times New Roman" w:hAnsi="Times New Roman" w:cs="Times New Roman"/>
          <w:sz w:val="24"/>
          <w:szCs w:val="24"/>
        </w:rPr>
        <w:t xml:space="preserve"> kész adatbázis, táblákkal, kapcsolatokkal és adatokkal</w:t>
      </w:r>
    </w:p>
    <w:sectPr w:rsidR="00905D46" w:rsidRPr="000B1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6EBE"/>
    <w:multiLevelType w:val="hybridMultilevel"/>
    <w:tmpl w:val="192401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36CFE"/>
    <w:multiLevelType w:val="hybridMultilevel"/>
    <w:tmpl w:val="186C5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594"/>
    <w:rsid w:val="0002446A"/>
    <w:rsid w:val="000278B8"/>
    <w:rsid w:val="000B1546"/>
    <w:rsid w:val="00180A55"/>
    <w:rsid w:val="003035F0"/>
    <w:rsid w:val="00400434"/>
    <w:rsid w:val="00430CE6"/>
    <w:rsid w:val="004545F5"/>
    <w:rsid w:val="0047483C"/>
    <w:rsid w:val="00570CBD"/>
    <w:rsid w:val="005C0045"/>
    <w:rsid w:val="00620ECC"/>
    <w:rsid w:val="006F1225"/>
    <w:rsid w:val="007779AC"/>
    <w:rsid w:val="007F2A67"/>
    <w:rsid w:val="00905D46"/>
    <w:rsid w:val="00996EFF"/>
    <w:rsid w:val="009A2EBA"/>
    <w:rsid w:val="009A6583"/>
    <w:rsid w:val="00A74312"/>
    <w:rsid w:val="00B203EF"/>
    <w:rsid w:val="00BD4E8C"/>
    <w:rsid w:val="00C75CE2"/>
    <w:rsid w:val="00CE404E"/>
    <w:rsid w:val="00D94594"/>
    <w:rsid w:val="00D96CA4"/>
    <w:rsid w:val="00E14383"/>
    <w:rsid w:val="00EA6B2C"/>
    <w:rsid w:val="00EB587B"/>
    <w:rsid w:val="00FA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70BF"/>
  <w15:chartTrackingRefBased/>
  <w15:docId w15:val="{A3EA0330-5CA0-49C4-90D7-8ED6987B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7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Emánuel</dc:creator>
  <cp:keywords/>
  <dc:description/>
  <cp:lastModifiedBy>Kósik János</cp:lastModifiedBy>
  <cp:revision>16</cp:revision>
  <dcterms:created xsi:type="dcterms:W3CDTF">2021-12-01T08:01:00Z</dcterms:created>
  <dcterms:modified xsi:type="dcterms:W3CDTF">2023-05-31T16:54:00Z</dcterms:modified>
</cp:coreProperties>
</file>