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050C34" w:rsidRDefault="00050C34" w:rsidP="00050C34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050C34" w:rsidRPr="001B6D8D" w:rsidRDefault="00050C34" w:rsidP="00050C34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50C34" w:rsidRP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програмування”</w:t>
      </w:r>
    </w:p>
    <w:p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050C34" w:rsidRPr="00D45C19" w:rsidRDefault="00050C34" w:rsidP="00050C34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рядками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:rsidR="00050C34" w:rsidRPr="009C0670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050C34" w:rsidRDefault="00050C34" w:rsidP="00050C3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050C34" w:rsidRDefault="00050C34" w:rsidP="00050C3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050C34" w:rsidRDefault="00050C34" w:rsidP="00050C34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050C34" w:rsidRPr="001B6D8D" w:rsidRDefault="00050C34" w:rsidP="00050C34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050C34" w:rsidRPr="003603A8" w:rsidRDefault="00050C34" w:rsidP="00050C3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050C34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:rsidR="00050C34" w:rsidRDefault="00050C34" w:rsidP="00050C34">
      <w:pPr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вбудованими функціями для роботи з рядками у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4. </w:t>
      </w:r>
      <w:r w:rsidRPr="005B65BD">
        <w:rPr>
          <w:rFonts w:ascii="Times New Roman" w:hAnsi="Times New Roman" w:cs="Times New Roman"/>
          <w:sz w:val="28"/>
          <w:szCs w:val="28"/>
          <w:lang w:val="uk-UA"/>
        </w:rPr>
        <w:t xml:space="preserve">Функції для роботи з рядками та словниками у мові </w:t>
      </w:r>
      <w:proofErr w:type="spellStart"/>
      <w:r w:rsidRPr="005B65B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4.1. Базові операції роботи з рядками</w:t>
      </w:r>
    </w:p>
    <w:p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4.2. Функції та методи для роботи з рядками</w:t>
      </w:r>
    </w:p>
    <w:p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4.3. Зрізи рядків</w:t>
      </w:r>
    </w:p>
    <w:p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4.4. Словники. Базові операції роботи зі словниками</w:t>
      </w:r>
    </w:p>
    <w:p w:rsidR="00050C34" w:rsidRPr="000935C7" w:rsidRDefault="00050C34" w:rsidP="00050C34">
      <w:pPr>
        <w:ind w:left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4.5. Методи словників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0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:rsidR="00050C34" w:rsidRPr="00C4477F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050C34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програму, яка буде складати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випадкові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фрази на основі трьох списків зі словами. З кожного списку вона повинна брати випадковим чином слова і поєднувати їх в одну фразу.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Візьміть текстовий файл, що містить Вашу улюблену художню книгу.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1. Визначте загальну кількість символів у тексті з пробілами та без пробілів.</w:t>
      </w:r>
    </w:p>
    <w:p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2. Визначте загальну кількість слів у тексті, загальну кількість різних слів (без повторів) та кількість унікальних слів, що зустрічаються тільки один раз.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Варіант 12. 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частоту появи речень з різною кількістю слів.</w:t>
      </w:r>
    </w:p>
    <w:p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C34" w:rsidRP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C34" w:rsidRDefault="00050C34" w:rsidP="00050C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1766710C" wp14:editId="78529AC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34" w:rsidRDefault="00050C34" w:rsidP="00050C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 Завдання №1</w:t>
      </w:r>
    </w:p>
    <w:p w:rsidR="00050C34" w:rsidRPr="00AE2B83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  <w:t>Лістинг: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36"/>
          <w:lang w:val="en-US" w:eastAsia="en-US" w:bidi="ar-SA"/>
        </w:rPr>
      </w:pP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import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random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import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string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first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['I', 'You', 'We', 'They']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second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['decide', 'love', 'do', 'hate']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third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['dancing', 'drinking', 'the University work', 'sleeping']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print(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random.choice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(first),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random.choice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(second),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random.choice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(third))</w:t>
      </w:r>
    </w:p>
    <w:p w:rsidR="00044559" w:rsidRDefault="00044559" w:rsidP="00050C34">
      <w:pPr>
        <w:suppressAutoHyphens w:val="0"/>
        <w:autoSpaceDE w:val="0"/>
        <w:autoSpaceDN w:val="0"/>
        <w:adjustRightInd w:val="0"/>
        <w:rPr>
          <w:lang w:val="en-US"/>
        </w:rPr>
      </w:pPr>
    </w:p>
    <w:p w:rsidR="00050C34" w:rsidRDefault="00050C34" w:rsidP="00050C34">
      <w:pPr>
        <w:suppressAutoHyphens w:val="0"/>
        <w:autoSpaceDE w:val="0"/>
        <w:autoSpaceDN w:val="0"/>
        <w:adjustRightInd w:val="0"/>
        <w:rPr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DC3504E" wp14:editId="7362DBF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lang w:val="uk-UA"/>
        </w:rPr>
      </w:pPr>
      <w:r w:rsidRPr="00050C34">
        <w:rPr>
          <w:rFonts w:ascii="Times New Roman" w:hAnsi="Times New Roman" w:cs="Times New Roman"/>
          <w:sz w:val="28"/>
          <w:lang w:val="uk-UA"/>
        </w:rPr>
        <w:t>Малюнок 2. Завдання № 2-3</w:t>
      </w:r>
    </w:p>
    <w:p w:rsid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lang w:val="uk-UA"/>
        </w:rPr>
      </w:pPr>
    </w:p>
    <w:p w:rsidR="00050C34" w:rsidRDefault="00050C34" w:rsidP="00050C34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import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collections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bookmarkStart w:id="0" w:name="_GoBack"/>
      <w:bookmarkEnd w:id="0"/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f = </w:t>
      </w: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open(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'book.txt', 'r');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</w:t>
      </w:r>
      <w:proofErr w:type="spellEnd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f.read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();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print(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);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print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(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 xml:space="preserve">'Количество символов с пробелами в тексте = ',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len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(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bookText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))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trimmedBook</w:t>
      </w:r>
      <w:proofErr w:type="spellEnd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bookText.replace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(' ', '')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print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(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 xml:space="preserve">'Количество символов без пробелов в тексте = ',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len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(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trimmedBook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))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bookText.split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0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while(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&lt;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len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(words)):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print(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words[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], ' - ',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bookText.count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(words[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]))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+= 1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senteces</w:t>
      </w:r>
      <w:proofErr w:type="spellEnd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bookText.split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('.')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senteces.pop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()</w:t>
      </w:r>
      <w:proofErr w:type="gramEnd"/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0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wordsCounter</w:t>
      </w:r>
      <w:proofErr w:type="spellEnd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 []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while(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&lt;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len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senteces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)):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wordsCounter.append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senteces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[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].count(' '))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if(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== 0):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wordsCounter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[</w:t>
      </w:r>
      <w:proofErr w:type="spellStart"/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] += 1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proofErr w:type="gram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print(</w:t>
      </w:r>
      <w:proofErr w:type="gram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'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Количество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слов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в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предложение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#', i+1, ' - ', 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wordsCounter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[</w:t>
      </w:r>
      <w:proofErr w:type="spellStart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i</w:t>
      </w:r>
      <w:proofErr w:type="spellEnd"/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>])</w:t>
      </w:r>
    </w:p>
    <w:p w:rsidR="00050C34" w:rsidRPr="00050C34" w:rsidRDefault="00050C34" w:rsidP="00050C34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lang w:val="uk-UA"/>
        </w:rPr>
      </w:pPr>
      <w:r w:rsidRPr="00050C34">
        <w:rPr>
          <w:rFonts w:ascii="Times New Roman" w:eastAsiaTheme="minorHAnsi" w:hAnsi="Times New Roman" w:cs="Times New Roman"/>
          <w:kern w:val="0"/>
          <w:szCs w:val="19"/>
          <w:lang w:val="en-US" w:eastAsia="en-US" w:bidi="ar-SA"/>
        </w:rPr>
        <w:t xml:space="preserve">    </w:t>
      </w:r>
      <w:r w:rsidRPr="00050C34">
        <w:rPr>
          <w:rFonts w:ascii="Times New Roman" w:eastAsiaTheme="minorHAnsi" w:hAnsi="Times New Roman" w:cs="Times New Roman"/>
          <w:kern w:val="0"/>
          <w:szCs w:val="19"/>
          <w:lang w:val="ru-RU" w:eastAsia="en-US" w:bidi="ar-SA"/>
        </w:rPr>
        <w:t>i+=1</w:t>
      </w:r>
    </w:p>
    <w:sectPr w:rsidR="00050C34" w:rsidRPr="0005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34"/>
    <w:rsid w:val="00044559"/>
    <w:rsid w:val="000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EF6F0-7E74-4152-A46A-23D3BEBA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C3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506</Words>
  <Characters>2887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2021-05-15T23:28:00Z</dcterms:created>
  <dcterms:modified xsi:type="dcterms:W3CDTF">2021-05-15T23:32:00Z</dcterms:modified>
</cp:coreProperties>
</file>