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29E0" w14:textId="7BB4736B" w:rsidR="00673C94" w:rsidRPr="00673C94" w:rsidRDefault="00673C94" w:rsidP="00673C94">
      <w:pPr>
        <w:ind w:firstLine="708"/>
        <w:rPr>
          <w:b/>
          <w:bCs/>
        </w:rPr>
      </w:pPr>
      <w:r w:rsidRPr="00673C94">
        <w:rPr>
          <w:b/>
          <w:bCs/>
        </w:rPr>
        <w:t>Вступление:</w:t>
      </w:r>
    </w:p>
    <w:p w14:paraId="47B738E2" w14:textId="55070762" w:rsidR="00C95FE6" w:rsidRDefault="00673C94" w:rsidP="00673C94">
      <w:pPr>
        <w:ind w:firstLine="708"/>
      </w:pPr>
      <w:r>
        <w:t xml:space="preserve">Привет, преподаватель! </w:t>
      </w:r>
    </w:p>
    <w:p w14:paraId="333A6A4C" w14:textId="527B673D" w:rsidR="00673C94" w:rsidRPr="005957C5" w:rsidRDefault="00673C94" w:rsidP="00673C94">
      <w:pPr>
        <w:ind w:firstLine="708"/>
      </w:pPr>
      <w:r>
        <w:t xml:space="preserve">Это </w:t>
      </w:r>
      <w:r w:rsidR="00EC4737">
        <w:t>1</w:t>
      </w:r>
      <w:r w:rsidR="00063455" w:rsidRPr="00251180">
        <w:t>6</w:t>
      </w:r>
      <w:r>
        <w:t xml:space="preserve"> урок</w:t>
      </w:r>
      <w:r w:rsidR="00251180">
        <w:t xml:space="preserve"> </w:t>
      </w:r>
      <w:r w:rsidR="00251180">
        <w:rPr>
          <w:lang w:val="en-US"/>
        </w:rPr>
        <w:t>vector</w:t>
      </w:r>
      <w:r w:rsidR="00F77CD8" w:rsidRPr="0020101C">
        <w:t xml:space="preserve"> </w:t>
      </w:r>
      <w:r w:rsidR="00F77CD8">
        <w:rPr>
          <w:lang w:val="en-US"/>
        </w:rPr>
        <w:t>STL</w:t>
      </w:r>
      <w:r w:rsidR="005957C5">
        <w:t>.</w:t>
      </w:r>
    </w:p>
    <w:p w14:paraId="69EC01A1" w14:textId="77777777" w:rsidR="00673C94" w:rsidRDefault="00673C94" w:rsidP="00673C94">
      <w:pPr>
        <w:ind w:firstLine="708"/>
      </w:pPr>
    </w:p>
    <w:p w14:paraId="7AB5FA09" w14:textId="384D7DE5" w:rsidR="00673C94" w:rsidRDefault="00673C94" w:rsidP="00673C94">
      <w:pPr>
        <w:ind w:firstLine="708"/>
        <w:rPr>
          <w:b/>
          <w:bCs/>
        </w:rPr>
      </w:pPr>
      <w:proofErr w:type="gramStart"/>
      <w:r>
        <w:t>Конечно</w:t>
      </w:r>
      <w:proofErr w:type="gramEnd"/>
      <w:r>
        <w:t xml:space="preserve"> не нужно идти 1 к 1 по презентации (но рекомендуется), смотри от группы, как она решает задачи, как понимает, главное помни – </w:t>
      </w:r>
      <w:r w:rsidRPr="00673C94">
        <w:rPr>
          <w:b/>
          <w:bCs/>
        </w:rPr>
        <w:t>все ученики разные, под одну методу всех не загрести!</w:t>
      </w:r>
    </w:p>
    <w:p w14:paraId="6B3784AA" w14:textId="16F31D61" w:rsidR="00673C94" w:rsidRDefault="00673C94" w:rsidP="00280615"/>
    <w:p w14:paraId="07BADD78" w14:textId="57795CE9" w:rsidR="00DE381C" w:rsidRPr="00825AA3" w:rsidRDefault="00DE381C" w:rsidP="00280615">
      <w:r>
        <w:tab/>
        <w:t>Занятие будет состоять из</w:t>
      </w:r>
      <w:r w:rsidR="005957C5">
        <w:t xml:space="preserve"> теории + задач</w:t>
      </w:r>
      <w:r>
        <w:t>.</w:t>
      </w:r>
      <w:r w:rsidR="005957C5">
        <w:t xml:space="preserve"> ВАЖНО, чтобы ты хорошо дал понимание того, </w:t>
      </w:r>
      <w:r w:rsidR="00825AA3">
        <w:t>вектор, итератор, основные ф-</w:t>
      </w:r>
      <w:proofErr w:type="spellStart"/>
      <w:r w:rsidR="00825AA3">
        <w:t>ии</w:t>
      </w:r>
      <w:proofErr w:type="spellEnd"/>
      <w:r w:rsidR="00825AA3">
        <w:t xml:space="preserve"> вектора + </w:t>
      </w:r>
      <w:r w:rsidR="00825AA3">
        <w:rPr>
          <w:lang w:val="en-US"/>
        </w:rPr>
        <w:t>algorit</w:t>
      </w:r>
      <w:r w:rsidR="004B36F6">
        <w:rPr>
          <w:lang w:val="en-US"/>
        </w:rPr>
        <w:t>h</w:t>
      </w:r>
      <w:r w:rsidR="00825AA3">
        <w:rPr>
          <w:lang w:val="en-US"/>
        </w:rPr>
        <w:t>m</w:t>
      </w:r>
    </w:p>
    <w:p w14:paraId="257BA854" w14:textId="77777777" w:rsidR="00DE381C" w:rsidRDefault="00DE381C" w:rsidP="00280615"/>
    <w:p w14:paraId="152FAD87" w14:textId="5E53F1C6" w:rsidR="00673C94" w:rsidRPr="000C6CBF" w:rsidRDefault="000C6CBF" w:rsidP="00673C94">
      <w:pPr>
        <w:ind w:firstLine="708"/>
      </w:pPr>
      <w:r w:rsidRPr="000C6CBF">
        <w:rPr>
          <w:b/>
          <w:bCs/>
        </w:rPr>
        <w:t xml:space="preserve">1 </w:t>
      </w:r>
      <w:r>
        <w:rPr>
          <w:b/>
          <w:bCs/>
        </w:rPr>
        <w:t xml:space="preserve">часть: </w:t>
      </w:r>
    </w:p>
    <w:p w14:paraId="100E7F33" w14:textId="75BECE5A" w:rsidR="00B72EDA" w:rsidRDefault="000C6CBF" w:rsidP="00673C94">
      <w:pPr>
        <w:ind w:firstLine="708"/>
      </w:pPr>
      <w:r>
        <w:t>Проверка ДЗ + Повторение</w:t>
      </w:r>
    </w:p>
    <w:p w14:paraId="1387AD05" w14:textId="77777777" w:rsidR="000C6CBF" w:rsidRDefault="000C6CBF" w:rsidP="00673C94">
      <w:pPr>
        <w:ind w:firstLine="708"/>
      </w:pPr>
    </w:p>
    <w:p w14:paraId="772CE053" w14:textId="0FA6B575" w:rsidR="000B4E73" w:rsidRPr="000B4E73" w:rsidRDefault="000C6CBF" w:rsidP="000B4E73">
      <w:pPr>
        <w:ind w:firstLine="708"/>
        <w:rPr>
          <w:b/>
          <w:bCs/>
        </w:rPr>
      </w:pPr>
      <w:r>
        <w:rPr>
          <w:b/>
          <w:bCs/>
        </w:rPr>
        <w:t>2 Часть</w:t>
      </w:r>
      <w:r w:rsidR="00B72EDA" w:rsidRPr="00673C94">
        <w:rPr>
          <w:b/>
          <w:bCs/>
        </w:rPr>
        <w:t>:</w:t>
      </w:r>
      <w:r w:rsidR="00B72EDA">
        <w:rPr>
          <w:b/>
          <w:bCs/>
        </w:rPr>
        <w:t xml:space="preserve"> </w:t>
      </w:r>
    </w:p>
    <w:p w14:paraId="17FEF06A" w14:textId="31991E55" w:rsidR="00B72EDA" w:rsidRPr="004B36F6" w:rsidRDefault="004B36F6" w:rsidP="00B72EDA">
      <w:pPr>
        <w:ind w:firstLine="708"/>
      </w:pPr>
      <w:r>
        <w:t>Рассказ про вектор, сравнение его с одномерным динамическим массивом</w:t>
      </w:r>
      <w:r w:rsidR="000B4E73">
        <w:t>.</w:t>
      </w:r>
      <w:r w:rsidRPr="004B36F6">
        <w:t xml:space="preserve"> </w:t>
      </w:r>
      <w:r>
        <w:t xml:space="preserve">Итераторы, сравнение с указателями, операция разыменования для получения значений. </w:t>
      </w:r>
    </w:p>
    <w:p w14:paraId="5A117220" w14:textId="6A542B2F" w:rsidR="000B4E73" w:rsidRDefault="000B4E73" w:rsidP="00B72EDA">
      <w:pPr>
        <w:ind w:firstLine="708"/>
      </w:pPr>
    </w:p>
    <w:p w14:paraId="1FCD97DB" w14:textId="66385D8E" w:rsidR="000B4E73" w:rsidRDefault="000B4E73" w:rsidP="000B4E73">
      <w:pPr>
        <w:ind w:firstLine="708"/>
        <w:rPr>
          <w:b/>
          <w:bCs/>
        </w:rPr>
      </w:pPr>
      <w:r>
        <w:rPr>
          <w:b/>
          <w:bCs/>
        </w:rPr>
        <w:t>3 Часть</w:t>
      </w:r>
      <w:r w:rsidRPr="00673C94">
        <w:rPr>
          <w:b/>
          <w:bCs/>
        </w:rPr>
        <w:t>:</w:t>
      </w:r>
      <w:r>
        <w:rPr>
          <w:b/>
          <w:bCs/>
        </w:rPr>
        <w:t xml:space="preserve"> </w:t>
      </w:r>
    </w:p>
    <w:p w14:paraId="1B69F405" w14:textId="77777777" w:rsidR="000B4E73" w:rsidRPr="000B4E73" w:rsidRDefault="000B4E73" w:rsidP="000B4E73">
      <w:pPr>
        <w:ind w:firstLine="708"/>
        <w:rPr>
          <w:b/>
          <w:bCs/>
        </w:rPr>
      </w:pPr>
    </w:p>
    <w:p w14:paraId="7B03C415" w14:textId="4B982E83" w:rsidR="00534D50" w:rsidRPr="004B36F6" w:rsidRDefault="004B36F6" w:rsidP="00673C94">
      <w:pPr>
        <w:ind w:firstLine="708"/>
      </w:pPr>
      <w:r>
        <w:t xml:space="preserve">Библиотека </w:t>
      </w:r>
      <w:r>
        <w:rPr>
          <w:lang w:val="en-US"/>
        </w:rPr>
        <w:t>algorithm</w:t>
      </w:r>
      <w:r w:rsidRPr="004B36F6">
        <w:t xml:space="preserve"> </w:t>
      </w:r>
      <w:r>
        <w:t>и задачи на ф-</w:t>
      </w:r>
      <w:proofErr w:type="spellStart"/>
      <w:r>
        <w:t>ии</w:t>
      </w:r>
      <w:proofErr w:type="spellEnd"/>
      <w:r>
        <w:t xml:space="preserve"> из этой библиотеки.</w:t>
      </w:r>
    </w:p>
    <w:p w14:paraId="55E740C9" w14:textId="1EF73343" w:rsidR="0063011D" w:rsidRDefault="0063011D" w:rsidP="00673C94">
      <w:pPr>
        <w:ind w:firstLine="708"/>
      </w:pPr>
    </w:p>
    <w:p w14:paraId="0C764C16" w14:textId="6ABB5FA3" w:rsidR="0020101C" w:rsidRPr="0020101C" w:rsidRDefault="0020101C" w:rsidP="00673C94">
      <w:pPr>
        <w:ind w:firstLine="708"/>
      </w:pPr>
      <w:r>
        <w:t xml:space="preserve">ДЗ: </w:t>
      </w:r>
    </w:p>
    <w:p w14:paraId="3CB4D448" w14:textId="3D6E878B" w:rsidR="00B72EDA" w:rsidRDefault="0020101C" w:rsidP="0020101C">
      <w:pPr>
        <w:jc w:val="center"/>
      </w:pPr>
      <w:r>
        <w:rPr>
          <w:noProof/>
        </w:rPr>
        <w:drawing>
          <wp:inline distT="0" distB="0" distL="0" distR="0" wp14:anchorId="175D4D14" wp14:editId="02406F8A">
            <wp:extent cx="2590364" cy="469247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43" cy="47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A6A7" w14:textId="617801EC" w:rsidR="008F66E8" w:rsidRPr="008F66E8" w:rsidRDefault="008F66E8" w:rsidP="008F66E8">
      <w:r>
        <w:t>Но в идеале дать им: напрямую, через ф-</w:t>
      </w:r>
      <w:proofErr w:type="spellStart"/>
      <w:r>
        <w:t>ии</w:t>
      </w:r>
      <w:proofErr w:type="spellEnd"/>
      <w:r>
        <w:t>, а три последних через класс</w:t>
      </w:r>
      <w:r w:rsidR="007F7EF5">
        <w:t>.</w:t>
      </w:r>
    </w:p>
    <w:sectPr w:rsidR="008F66E8" w:rsidRPr="008F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6E82"/>
    <w:multiLevelType w:val="hybridMultilevel"/>
    <w:tmpl w:val="7362D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C3BEB"/>
    <w:multiLevelType w:val="hybridMultilevel"/>
    <w:tmpl w:val="1820072E"/>
    <w:lvl w:ilvl="0" w:tplc="577EDE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B40FE6"/>
    <w:multiLevelType w:val="hybridMultilevel"/>
    <w:tmpl w:val="931C0F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7227B"/>
    <w:multiLevelType w:val="hybridMultilevel"/>
    <w:tmpl w:val="1F72A926"/>
    <w:lvl w:ilvl="0" w:tplc="AF083A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1384562">
    <w:abstractNumId w:val="1"/>
  </w:num>
  <w:num w:numId="2" w16cid:durableId="526718941">
    <w:abstractNumId w:val="0"/>
  </w:num>
  <w:num w:numId="3" w16cid:durableId="728959174">
    <w:abstractNumId w:val="2"/>
  </w:num>
  <w:num w:numId="4" w16cid:durableId="929971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94"/>
    <w:rsid w:val="00063455"/>
    <w:rsid w:val="000B4E73"/>
    <w:rsid w:val="000C6CBF"/>
    <w:rsid w:val="00125A47"/>
    <w:rsid w:val="0020101C"/>
    <w:rsid w:val="00251180"/>
    <w:rsid w:val="00280615"/>
    <w:rsid w:val="002836FD"/>
    <w:rsid w:val="00316C5C"/>
    <w:rsid w:val="0033573A"/>
    <w:rsid w:val="003C7035"/>
    <w:rsid w:val="003F7424"/>
    <w:rsid w:val="004B36F6"/>
    <w:rsid w:val="004C1FFE"/>
    <w:rsid w:val="004D1247"/>
    <w:rsid w:val="004E2039"/>
    <w:rsid w:val="00534D50"/>
    <w:rsid w:val="005658A1"/>
    <w:rsid w:val="005957C5"/>
    <w:rsid w:val="00610489"/>
    <w:rsid w:val="0063011D"/>
    <w:rsid w:val="00673C94"/>
    <w:rsid w:val="00691EA8"/>
    <w:rsid w:val="006A52C1"/>
    <w:rsid w:val="006D318E"/>
    <w:rsid w:val="007D245C"/>
    <w:rsid w:val="007D4C1B"/>
    <w:rsid w:val="007F7EF5"/>
    <w:rsid w:val="00825AA3"/>
    <w:rsid w:val="00837A79"/>
    <w:rsid w:val="008A69CD"/>
    <w:rsid w:val="008F66E8"/>
    <w:rsid w:val="0094489C"/>
    <w:rsid w:val="00A11B68"/>
    <w:rsid w:val="00B0151F"/>
    <w:rsid w:val="00B72EDA"/>
    <w:rsid w:val="00C95FE6"/>
    <w:rsid w:val="00D2225B"/>
    <w:rsid w:val="00D2622F"/>
    <w:rsid w:val="00D9752D"/>
    <w:rsid w:val="00DE381C"/>
    <w:rsid w:val="00EC4737"/>
    <w:rsid w:val="00F7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01E4"/>
  <w15:chartTrackingRefBased/>
  <w15:docId w15:val="{28B1A52B-9F39-B440-844A-85A2107A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42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C9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pl-k">
    <w:name w:val="pl-k"/>
    <w:basedOn w:val="a0"/>
    <w:rsid w:val="006A52C1"/>
  </w:style>
  <w:style w:type="character" w:customStyle="1" w:styleId="pl-s">
    <w:name w:val="pl-s"/>
    <w:basedOn w:val="a0"/>
    <w:rsid w:val="006A52C1"/>
  </w:style>
  <w:style w:type="character" w:customStyle="1" w:styleId="pl-pds">
    <w:name w:val="pl-pds"/>
    <w:basedOn w:val="a0"/>
    <w:rsid w:val="006A52C1"/>
  </w:style>
  <w:style w:type="character" w:customStyle="1" w:styleId="pl-en">
    <w:name w:val="pl-en"/>
    <w:basedOn w:val="a0"/>
    <w:rsid w:val="006A52C1"/>
  </w:style>
  <w:style w:type="character" w:customStyle="1" w:styleId="pl-c1">
    <w:name w:val="pl-c1"/>
    <w:basedOn w:val="a0"/>
    <w:rsid w:val="006A52C1"/>
  </w:style>
  <w:style w:type="character" w:customStyle="1" w:styleId="pl-c">
    <w:name w:val="pl-c"/>
    <w:basedOn w:val="a0"/>
    <w:rsid w:val="006A5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 гудзенко</dc:creator>
  <cp:keywords/>
  <dc:description/>
  <cp:lastModifiedBy>артеи гудзенко</cp:lastModifiedBy>
  <cp:revision>30</cp:revision>
  <dcterms:created xsi:type="dcterms:W3CDTF">2022-05-20T16:17:00Z</dcterms:created>
  <dcterms:modified xsi:type="dcterms:W3CDTF">2022-08-30T11:44:00Z</dcterms:modified>
</cp:coreProperties>
</file>