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D25AF" w14:textId="2B42E9D9" w:rsidR="00DC6050" w:rsidRDefault="00DC6050" w:rsidP="00DC6050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bookmarkStart w:id="0" w:name="_Toc451363459"/>
      <w:r w:rsidRPr="00DC6050">
        <w:rPr>
          <w:b/>
          <w:bCs/>
          <w:lang w:val="uk-UA"/>
        </w:rPr>
        <w:t>Мета роботи:</w:t>
      </w:r>
      <w:r>
        <w:rPr>
          <w:lang w:val="uk-UA"/>
        </w:rPr>
        <w:t xml:space="preserve"> дослідити основні можливості рівняння Пуассона та методів варіаційного числення для відновлення зображення за полем градієнтів, а також безшовного вставлення одного образу в інше зображення</w:t>
      </w:r>
      <w:r w:rsidRPr="00DC6050">
        <w:rPr>
          <w:lang w:val="uk-UA"/>
        </w:rPr>
        <w:t>.</w:t>
      </w:r>
      <w:r>
        <w:rPr>
          <w:lang w:val="uk-UA"/>
        </w:rPr>
        <w:t xml:space="preserve"> Розробити програмне забезпечення для відновлення зображення за полем градієнтів, а також безшовного вставлення одного образу в інше зображення.</w:t>
      </w:r>
    </w:p>
    <w:p w14:paraId="4111E972" w14:textId="27A4A4A4" w:rsidR="00DC6050" w:rsidRDefault="00DC6050" w:rsidP="00DC6050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</w:p>
    <w:sdt>
      <w:sdtPr>
        <w:rPr>
          <w:rFonts w:ascii="Calibri" w:eastAsia="Calibri" w:hAnsi="Calibri"/>
          <w:b w:val="0"/>
          <w:sz w:val="22"/>
          <w:szCs w:val="22"/>
          <w:lang w:val="uk-UA" w:eastAsia="en-US"/>
        </w:rPr>
        <w:id w:val="19196635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1B9CAC6" w14:textId="080AC1C5" w:rsidR="008E6D41" w:rsidRPr="008E6D41" w:rsidRDefault="008E6D41">
          <w:pPr>
            <w:pStyle w:val="a4"/>
            <w:rPr>
              <w:sz w:val="24"/>
              <w:szCs w:val="24"/>
              <w:lang w:val="uk-UA"/>
            </w:rPr>
          </w:pPr>
          <w:r w:rsidRPr="008E6D41">
            <w:rPr>
              <w:sz w:val="24"/>
              <w:szCs w:val="24"/>
              <w:lang w:val="uk-UA"/>
            </w:rPr>
            <w:t>ЗМІСТ</w:t>
          </w:r>
        </w:p>
        <w:p w14:paraId="15D8F1EB" w14:textId="6646C063" w:rsidR="008E6D41" w:rsidRPr="008E6D41" w:rsidRDefault="008E6D41">
          <w:pPr>
            <w:pStyle w:val="11"/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r w:rsidRPr="008E6D41">
            <w:rPr>
              <w:rFonts w:ascii="Times New Roman" w:hAnsi="Times New Roman"/>
              <w:bCs/>
              <w:sz w:val="24"/>
              <w:szCs w:val="24"/>
            </w:rPr>
            <w:fldChar w:fldCharType="begin"/>
          </w:r>
          <w:r w:rsidRPr="008E6D41">
            <w:rPr>
              <w:rFonts w:ascii="Times New Roman" w:hAnsi="Times New Roman"/>
              <w:bCs/>
              <w:sz w:val="24"/>
              <w:szCs w:val="24"/>
            </w:rPr>
            <w:instrText xml:space="preserve"> TOC \o "1-3" \h \z \u </w:instrText>
          </w:r>
          <w:r w:rsidRPr="008E6D41">
            <w:rPr>
              <w:rFonts w:ascii="Times New Roman" w:hAnsi="Times New Roman"/>
              <w:bCs/>
              <w:sz w:val="24"/>
              <w:szCs w:val="24"/>
            </w:rPr>
            <w:fldChar w:fldCharType="separate"/>
          </w:r>
          <w:hyperlink w:anchor="_Toc129440318" w:history="1">
            <w:r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Вступ</w:t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ab/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instrText xml:space="preserve"> PAGEREF _Toc129440318 \h </w:instrText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>1</w:t>
            </w:r>
            <w:r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58855" w14:textId="765ED5BB" w:rsidR="008E6D41" w:rsidRPr="008E6D41" w:rsidRDefault="005B43DE">
          <w:pPr>
            <w:pStyle w:val="11"/>
            <w:tabs>
              <w:tab w:val="left" w:pos="440"/>
            </w:tabs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hyperlink w:anchor="_Toc129440319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</w:t>
            </w:r>
            <w:r w:rsidR="008E6D41" w:rsidRPr="008E6D41">
              <w:rPr>
                <w:rFonts w:ascii="Times New Roman" w:eastAsiaTheme="minorEastAsia" w:hAnsi="Times New Roman"/>
                <w:bCs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Теоретична частина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instrText xml:space="preserve"> PAGEREF _Toc129440319 \h </w:instrTex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>2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0BF50E" w14:textId="6DD5C3FF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0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1.1.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Відновлення зображення по векторному полю градієнтів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_Toc129440320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4DB33" w14:textId="1D5753CB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1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1.2.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Безшовне клонування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_Toc129440321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A0773" w14:textId="5338BBF3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2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1.3.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Змішування градієнтів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_Toc129440322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C8B09" w14:textId="0D189B83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3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1.4.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Редагування областей зображення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_Toc129440323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8EC451" w14:textId="5852A72F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4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1.5.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Змішування зображень (ефект ночі)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_Toc129440324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0E2E6B" w14:textId="608B0679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5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1.6.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Видалення артефактів зображення з використанням проекції градієнта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_Toc129440325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7944B" w14:textId="7DC2150C" w:rsidR="008E6D41" w:rsidRPr="008E6D41" w:rsidRDefault="005B43DE">
          <w:pPr>
            <w:pStyle w:val="11"/>
            <w:tabs>
              <w:tab w:val="left" w:pos="440"/>
            </w:tabs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hyperlink w:anchor="_Toc129440326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2.</w:t>
            </w:r>
            <w:r w:rsidR="008E6D41" w:rsidRPr="008E6D41">
              <w:rPr>
                <w:rFonts w:ascii="Times New Roman" w:eastAsiaTheme="minorEastAsia" w:hAnsi="Times New Roman"/>
                <w:bCs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Практична частина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instrText xml:space="preserve"> PAGEREF _Toc129440326 \h </w:instrTex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>5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A0B76B" w14:textId="53CABDC4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7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2.1.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Задача безшовного клонування зі змішуванням градієнтів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_Toc129440327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96A39" w14:textId="391F6B55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8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2.2.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 xml:space="preserve">Задача про редагування області зображення з використанням </w:t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br/>
              <w:t>рівняння Пуассона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_Toc129440328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CEB32" w14:textId="1ECC97C1" w:rsidR="008E6D41" w:rsidRPr="008E6D41" w:rsidRDefault="005B43DE" w:rsidP="008E6D41">
          <w:pPr>
            <w:pStyle w:val="21"/>
            <w:rPr>
              <w:rFonts w:ascii="Times New Roman" w:eastAsiaTheme="minorEastAsia" w:hAnsi="Times New Roman"/>
              <w:noProof/>
              <w:sz w:val="24"/>
              <w:szCs w:val="24"/>
            </w:rPr>
          </w:pPr>
          <w:hyperlink w:anchor="_Toc129440329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2.3.</w:t>
            </w:r>
            <w:r w:rsidR="008E6D41" w:rsidRPr="008E6D41">
              <w:rPr>
                <w:rFonts w:ascii="Times New Roman" w:eastAsiaTheme="minorEastAsia" w:hAnsi="Times New Roman"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Безшовне клонування області зображення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_Toc129440329 \h </w:instrTex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="008E6D41" w:rsidRPr="008E6D41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79282" w14:textId="0AC01B9B" w:rsidR="008E6D41" w:rsidRPr="008E6D41" w:rsidRDefault="005B43DE">
          <w:pPr>
            <w:pStyle w:val="11"/>
            <w:tabs>
              <w:tab w:val="left" w:pos="440"/>
            </w:tabs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hyperlink w:anchor="_Toc129440330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3.</w:t>
            </w:r>
            <w:r w:rsidR="008E6D41" w:rsidRPr="008E6D41">
              <w:rPr>
                <w:rFonts w:ascii="Times New Roman" w:eastAsiaTheme="minorEastAsia" w:hAnsi="Times New Roman"/>
                <w:bCs/>
                <w:noProof/>
                <w:sz w:val="24"/>
                <w:szCs w:val="24"/>
              </w:rPr>
              <w:tab/>
            </w:r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Постановка завдання на комп’ютерний практикум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instrText xml:space="preserve"> PAGEREF _Toc129440330 \h </w:instrTex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>14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7C9204" w14:textId="397A368A" w:rsidR="008E6D41" w:rsidRPr="008E6D41" w:rsidRDefault="005B43DE">
          <w:pPr>
            <w:pStyle w:val="11"/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hyperlink w:anchor="_Toc129440331" w:history="1">
            <w:r w:rsidR="008E6D41" w:rsidRPr="008E6D41">
              <w:rPr>
                <w:rStyle w:val="a5"/>
                <w:rFonts w:ascii="Times New Roman" w:hAnsi="Times New Roman"/>
                <w:bCs/>
                <w:noProof/>
                <w:sz w:val="24"/>
                <w:szCs w:val="24"/>
                <w:lang w:val="uk-UA"/>
              </w:rPr>
              <w:t>Список використаних джерел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ab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instrText xml:space="preserve"> PAGEREF _Toc129440331 \h </w:instrTex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30760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t>14</w:t>
            </w:r>
            <w:r w:rsidR="008E6D41" w:rsidRPr="008E6D41">
              <w:rPr>
                <w:rFonts w:ascii="Times New Roman" w:hAnsi="Times New Roman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4FFBF" w14:textId="6553E5D0" w:rsidR="008E6D41" w:rsidRDefault="008E6D41">
          <w:r w:rsidRPr="008E6D41">
            <w:rPr>
              <w:rFonts w:ascii="Times New Roman" w:hAnsi="Times New Roman"/>
              <w:bCs/>
              <w:sz w:val="24"/>
              <w:szCs w:val="24"/>
              <w:lang w:val="uk-UA"/>
            </w:rPr>
            <w:fldChar w:fldCharType="end"/>
          </w:r>
        </w:p>
      </w:sdtContent>
    </w:sdt>
    <w:p w14:paraId="3BB3629F" w14:textId="54FAB145" w:rsidR="00CB6282" w:rsidRPr="008E6D41" w:rsidRDefault="00CB6282" w:rsidP="008E6D41">
      <w:pPr>
        <w:pStyle w:val="1"/>
        <w:rPr>
          <w:lang w:val="uk-UA"/>
        </w:rPr>
      </w:pPr>
      <w:bookmarkStart w:id="1" w:name="_Toc129440318"/>
      <w:r w:rsidRPr="008E6D41">
        <w:rPr>
          <w:lang w:val="uk-UA"/>
        </w:rPr>
        <w:t>В</w:t>
      </w:r>
      <w:r w:rsidR="00DC6050" w:rsidRPr="008E6D41">
        <w:rPr>
          <w:lang w:val="uk-UA"/>
        </w:rPr>
        <w:t>ступ</w:t>
      </w:r>
      <w:bookmarkEnd w:id="0"/>
      <w:bookmarkEnd w:id="1"/>
    </w:p>
    <w:p w14:paraId="6BDB4739" w14:textId="77777777" w:rsidR="000E7D05" w:rsidRPr="007C0613" w:rsidRDefault="000E7D05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Задачі обробки зображень, які розглядаються у даній роботі, математично описуються задачами варіаційного числення. Останні за допомогою рівняння Ейлера-Лагранжа зводяться до розв’язання крайової задачі для рівняння Пуассона.</w:t>
      </w:r>
    </w:p>
    <w:p w14:paraId="56485143" w14:textId="77777777" w:rsidR="00233243" w:rsidRPr="007C0613" w:rsidRDefault="00926855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Рівняння Пуассона </w:t>
      </w:r>
      <w:r w:rsidR="00233243" w:rsidRPr="007C0613">
        <w:rPr>
          <w:lang w:val="uk-UA"/>
        </w:rPr>
        <w:t>–</w:t>
      </w:r>
      <w:r w:rsidRPr="007C0613">
        <w:rPr>
          <w:lang w:val="uk-UA"/>
        </w:rPr>
        <w:t xml:space="preserve"> диференціальне рівняння в </w:t>
      </w:r>
      <w:r w:rsidR="00233243" w:rsidRPr="007C0613">
        <w:rPr>
          <w:lang w:val="uk-UA"/>
        </w:rPr>
        <w:t>частинних</w:t>
      </w:r>
      <w:r w:rsidRPr="007C0613">
        <w:rPr>
          <w:lang w:val="uk-UA"/>
        </w:rPr>
        <w:t xml:space="preserve"> похідних. З його допомогою можна описати деякі фізичні процеси і явища, такі як стаціонарне поле температури і електростатичне поле. Загальний вигляд рівняння Пуассона </w:t>
      </w:r>
      <w:r w:rsidR="00233243" w:rsidRPr="007C0613">
        <w:rPr>
          <w:lang w:val="uk-UA"/>
        </w:rPr>
        <w:t>має</w:t>
      </w:r>
      <w:r w:rsidRPr="007C0613">
        <w:rPr>
          <w:lang w:val="uk-UA"/>
        </w:rPr>
        <w:t xml:space="preserve"> наступн</w:t>
      </w:r>
      <w:r w:rsidR="00233243" w:rsidRPr="007C0613">
        <w:rPr>
          <w:lang w:val="uk-UA"/>
        </w:rPr>
        <w:t>ий</w:t>
      </w:r>
      <w:r w:rsidRPr="007C0613">
        <w:rPr>
          <w:lang w:val="uk-UA"/>
        </w:rPr>
        <w:t xml:space="preserve"> </w:t>
      </w:r>
      <w:r w:rsidR="00233243" w:rsidRPr="007C0613">
        <w:rPr>
          <w:lang w:val="uk-UA"/>
        </w:rPr>
        <w:t>вигляд</w:t>
      </w:r>
      <w:r w:rsidRPr="007C0613">
        <w:rPr>
          <w:lang w:val="uk-UA"/>
        </w:rPr>
        <w:t>:</w:t>
      </w:r>
    </w:p>
    <w:p w14:paraId="2F626569" w14:textId="77777777" w:rsidR="001600E9" w:rsidRPr="00B61C0E" w:rsidRDefault="001600E9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10"/>
          <w:lang w:val="uk-UA"/>
        </w:rPr>
        <w:object w:dxaOrig="980" w:dyaOrig="320" w14:anchorId="0BD16F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8pt;height:16.8pt" o:ole="">
            <v:imagedata r:id="rId8" o:title=""/>
          </v:shape>
          <o:OLEObject Type="Embed" ProgID="Equation.3" ShapeID="_x0000_i1025" DrawAspect="Content" ObjectID="_1755850278" r:id="rId9"/>
        </w:object>
      </w:r>
      <w:r w:rsidRPr="00B61C0E">
        <w:rPr>
          <w:lang w:val="uk-UA"/>
        </w:rPr>
        <w:t xml:space="preserve"> – оператор Лапласа.</w:t>
      </w:r>
    </w:p>
    <w:p w14:paraId="6CD94076" w14:textId="683E90A3" w:rsidR="00926855" w:rsidRPr="007C0613" w:rsidRDefault="00233243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Невідомою функцією </w:t>
      </w:r>
      <w:r w:rsidR="000E7D05" w:rsidRPr="007C0613">
        <w:rPr>
          <w:lang w:val="uk-UA"/>
        </w:rPr>
        <w:t>у цьому рівнянні</w:t>
      </w:r>
      <w:r w:rsidRPr="007C0613">
        <w:rPr>
          <w:lang w:val="uk-UA"/>
        </w:rPr>
        <w:t xml:space="preserve"> виступає функція</w:t>
      </w:r>
      <w:r w:rsidR="001600E9" w:rsidRPr="007C0613">
        <w:rPr>
          <w:lang w:val="uk-UA"/>
        </w:rPr>
        <w:t xml:space="preserve"> </w:t>
      </w:r>
      <w:r w:rsidR="001600E9" w:rsidRPr="007C0613">
        <w:rPr>
          <w:position w:val="-10"/>
          <w:lang w:val="uk-UA"/>
        </w:rPr>
        <w:object w:dxaOrig="240" w:dyaOrig="320" w14:anchorId="7C9E8C47">
          <v:shape id="_x0000_i1026" type="#_x0000_t75" style="width:12pt;height:16.8pt" o:ole="">
            <v:imagedata r:id="rId10" o:title=""/>
          </v:shape>
          <o:OLEObject Type="Embed" ProgID="Equation.3" ShapeID="_x0000_i1026" DrawAspect="Content" ObjectID="_1755850279" r:id="rId11"/>
        </w:objec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f</m:t>
        </m:r>
      </m:oMath>
      <w:r w:rsidR="0062061E" w:rsidRPr="007C0613">
        <w:rPr>
          <w:lang w:val="uk-UA"/>
        </w:rPr>
        <w:instrText xml:space="preserve"> </w:instrText>
      </w:r>
      <w:r w:rsidR="005B43DE">
        <w:rPr>
          <w:lang w:val="uk-UA"/>
        </w:rPr>
        <w:fldChar w:fldCharType="separate"/>
      </w:r>
      <w:r w:rsidR="0062061E" w:rsidRPr="007C0613">
        <w:rPr>
          <w:lang w:val="uk-UA"/>
        </w:rPr>
        <w:fldChar w:fldCharType="end"/>
      </w:r>
      <w:r w:rsidRPr="007C0613">
        <w:rPr>
          <w:lang w:val="uk-UA"/>
        </w:rPr>
        <w:t>. Найчастіше рівняння розв’язують у певній обмеженій області. У такому випадку, щоб розв’</w:t>
      </w:r>
      <w:r w:rsidR="000E7D05" w:rsidRPr="007C0613">
        <w:rPr>
          <w:lang w:val="uk-UA"/>
        </w:rPr>
        <w:t>язок рівняння Пуассона був однозначно</w:t>
      </w:r>
      <w:r w:rsidRPr="007C0613">
        <w:rPr>
          <w:lang w:val="uk-UA"/>
        </w:rPr>
        <w:t xml:space="preserve"> визначений, потрібно додати крайові умови.</w:t>
      </w:r>
      <w:r w:rsidR="00427179" w:rsidRPr="007C0613">
        <w:rPr>
          <w:lang w:val="uk-UA"/>
        </w:rPr>
        <w:t xml:space="preserve"> Ці умови бувають трьох видів: Д</w:t>
      </w:r>
      <w:r w:rsidR="004464AE" w:rsidRPr="007C0613">
        <w:rPr>
          <w:lang w:val="uk-UA"/>
        </w:rPr>
        <w:t>и</w:t>
      </w:r>
      <w:r w:rsidRPr="007C0613">
        <w:rPr>
          <w:lang w:val="uk-UA"/>
        </w:rPr>
        <w:t>р</w:t>
      </w:r>
      <w:r w:rsidR="004464AE" w:rsidRPr="007C0613">
        <w:rPr>
          <w:lang w:val="uk-UA"/>
        </w:rPr>
        <w:t>и</w:t>
      </w:r>
      <w:r w:rsidRPr="007C0613">
        <w:rPr>
          <w:lang w:val="uk-UA"/>
        </w:rPr>
        <w:t xml:space="preserve">хле, коли обмеження накладаються на саму функцію </w:t>
      </w:r>
      <w:r w:rsidR="001600E9" w:rsidRPr="007C0613">
        <w:rPr>
          <w:position w:val="-10"/>
          <w:lang w:val="uk-UA"/>
        </w:rPr>
        <w:object w:dxaOrig="240" w:dyaOrig="320" w14:anchorId="69788D55">
          <v:shape id="_x0000_i1027" type="#_x0000_t75" style="width:12pt;height:16.8pt" o:ole="">
            <v:imagedata r:id="rId12" o:title=""/>
          </v:shape>
          <o:OLEObject Type="Embed" ProgID="Equation.3" ShapeID="_x0000_i1027" DrawAspect="Content" ObjectID="_1755850280" r:id="rId13"/>
        </w:object>
      </w:r>
      <w:r w:rsidRPr="007C0613">
        <w:rPr>
          <w:lang w:val="uk-UA"/>
        </w:rPr>
        <w:t xml:space="preserve"> на границі області</w:t>
      </w:r>
      <w:r w:rsidR="00674034" w:rsidRPr="007C0613">
        <w:t>;</w:t>
      </w:r>
      <w:r w:rsidRPr="007C0613">
        <w:rPr>
          <w:lang w:val="uk-UA"/>
        </w:rPr>
        <w:t xml:space="preserve"> Неймана, коли умови накладаються на її похідну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1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18"/>
                <w:lang w:val="uk-U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18"/>
                <w:lang w:val="uk-UA"/>
              </w:rPr>
              <m:t>'</m:t>
            </m:r>
          </m:sup>
        </m:sSup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10"/>
          <w:lang w:val="uk-UA"/>
        </w:rPr>
        <w:object w:dxaOrig="279" w:dyaOrig="320" w14:anchorId="50D2D45D">
          <v:shape id="_x0000_i1028" type="#_x0000_t75" style="width:13.2pt;height:16.8pt" o:ole="">
            <v:imagedata r:id="rId14" o:title=""/>
          </v:shape>
          <o:OLEObject Type="Embed" ProgID="Equation.3" ShapeID="_x0000_i1028" DrawAspect="Content" ObjectID="_1755850281" r:id="rId15"/>
        </w:object>
      </w:r>
      <w:r w:rsidR="0062061E" w:rsidRPr="007C0613">
        <w:rPr>
          <w:lang w:val="uk-UA"/>
        </w:rPr>
        <w:fldChar w:fldCharType="end"/>
      </w:r>
      <w:r w:rsidR="00674034" w:rsidRPr="007C0613">
        <w:t>;</w:t>
      </w:r>
      <w:r w:rsidRPr="007C0613">
        <w:rPr>
          <w:lang w:val="uk-UA"/>
        </w:rPr>
        <w:t xml:space="preserve"> змішані:</w:t>
      </w:r>
    </w:p>
    <w:p w14:paraId="658AEE78" w14:textId="77777777" w:rsidR="00926855" w:rsidRPr="007C0613" w:rsidRDefault="00926855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Дирихле:</w:t>
      </w:r>
      <w:r w:rsidR="001600E9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600E9"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00" w:dyaOrig="460" w14:anchorId="4329CF7F">
          <v:shape id="_x0000_i1029" type="#_x0000_t75" style="width:60pt;height:22.2pt" o:ole="">
            <v:imagedata r:id="rId16" o:title=""/>
          </v:shape>
          <o:OLEObject Type="Embed" ProgID="Equation.3" ShapeID="_x0000_i1029" DrawAspect="Content" ObjectID="_1755850282" r:id="rId17"/>
        </w:object>
      </w:r>
      <w:r w:rsidR="00264CEB" w:rsidRPr="007C0613">
        <w:rPr>
          <w:rFonts w:ascii="Times New Roman" w:eastAsia="Times New Roman" w:hAnsi="Times New Roman"/>
          <w:sz w:val="24"/>
          <w:szCs w:val="24"/>
          <w:lang w:val="uk-UA"/>
        </w:rPr>
        <w:t>;</w:t>
      </w:r>
    </w:p>
    <w:p w14:paraId="1DEB5853" w14:textId="77777777" w:rsidR="00926855" w:rsidRPr="007C0613" w:rsidRDefault="00926855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Неймана:</w:t>
      </w:r>
      <w:r w:rsidR="001600E9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600E9"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19" w:dyaOrig="460" w14:anchorId="360A2191">
          <v:shape id="_x0000_i1030" type="#_x0000_t75" style="width:61.8pt;height:22.2pt" o:ole="">
            <v:imagedata r:id="rId18" o:title=""/>
          </v:shape>
          <o:OLEObject Type="Embed" ProgID="Equation.3" ShapeID="_x0000_i1030" DrawAspect="Content" ObjectID="_1755850283" r:id="rId19"/>
        </w:object>
      </w:r>
      <w:r w:rsidR="00264CEB" w:rsidRPr="007C0613">
        <w:rPr>
          <w:rFonts w:ascii="Times New Roman" w:eastAsia="Times New Roman" w:hAnsi="Times New Roman"/>
          <w:sz w:val="24"/>
          <w:szCs w:val="24"/>
          <w:lang w:val="uk-UA"/>
        </w:rPr>
        <w:t>;</w:t>
      </w:r>
    </w:p>
    <w:p w14:paraId="68A81CC0" w14:textId="77777777" w:rsidR="00926855" w:rsidRPr="007C0613" w:rsidRDefault="00233243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з</w:t>
      </w:r>
      <w:r w:rsidR="00926855" w:rsidRPr="007C0613">
        <w:rPr>
          <w:rFonts w:ascii="Times New Roman" w:hAnsi="Times New Roman"/>
          <w:sz w:val="24"/>
          <w:szCs w:val="24"/>
          <w:lang w:val="uk-UA"/>
        </w:rPr>
        <w:t>м</w:t>
      </w:r>
      <w:r w:rsidRPr="007C0613">
        <w:rPr>
          <w:rFonts w:ascii="Times New Roman" w:hAnsi="Times New Roman"/>
          <w:sz w:val="24"/>
          <w:szCs w:val="24"/>
          <w:lang w:val="uk-UA"/>
        </w:rPr>
        <w:t>і</w:t>
      </w:r>
      <w:r w:rsidR="00926855" w:rsidRPr="007C0613">
        <w:rPr>
          <w:rFonts w:ascii="Times New Roman" w:hAnsi="Times New Roman"/>
          <w:sz w:val="24"/>
          <w:szCs w:val="24"/>
          <w:lang w:val="uk-UA"/>
        </w:rPr>
        <w:t>шан</w:t>
      </w:r>
      <w:r w:rsidRPr="007C0613">
        <w:rPr>
          <w:rFonts w:ascii="Times New Roman" w:hAnsi="Times New Roman"/>
          <w:sz w:val="24"/>
          <w:szCs w:val="24"/>
          <w:lang w:val="uk-UA"/>
        </w:rPr>
        <w:t>і</w:t>
      </w:r>
      <w:r w:rsidR="00926855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1463DF39" w14:textId="35A81BB9" w:rsidR="00926855" w:rsidRPr="007C0613" w:rsidRDefault="00233243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</w:pPr>
      <w:r w:rsidRPr="007C0613">
        <w:rPr>
          <w:lang w:val="uk-UA"/>
        </w:rPr>
        <w:t xml:space="preserve">Тут </w:t>
      </w:r>
      <w:r w:rsidR="001600E9" w:rsidRPr="007C0613">
        <w:rPr>
          <w:position w:val="-6"/>
          <w:lang w:val="uk-UA"/>
        </w:rPr>
        <w:object w:dxaOrig="380" w:dyaOrig="279" w14:anchorId="3DB676C4">
          <v:shape id="_x0000_i1031" type="#_x0000_t75" style="width:19.8pt;height:13.2pt" o:ole="">
            <v:imagedata r:id="rId20" o:title=""/>
          </v:shape>
          <o:OLEObject Type="Embed" ProgID="Equation.3" ShapeID="_x0000_i1031" DrawAspect="Content" ObjectID="_1755850284" r:id="rId21"/>
        </w:objec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∂Ω</m:t>
        </m:r>
      </m:oMath>
      <w:r w:rsidR="0062061E" w:rsidRPr="007C0613">
        <w:rPr>
          <w:lang w:val="uk-UA"/>
        </w:rPr>
        <w:instrText xml:space="preserve"> </w:instrText>
      </w:r>
      <w:r w:rsidR="005B43DE">
        <w:rPr>
          <w:lang w:val="uk-UA"/>
        </w:rPr>
        <w:fldChar w:fldCharType="separate"/>
      </w:r>
      <w:r w:rsidR="0062061E" w:rsidRPr="007C0613">
        <w:rPr>
          <w:lang w:val="uk-UA"/>
        </w:rPr>
        <w:fldChar w:fldCharType="end"/>
      </w:r>
      <w:r w:rsidRPr="007C0613">
        <w:rPr>
          <w:lang w:val="uk-UA"/>
        </w:rPr>
        <w:t xml:space="preserve"> </w:t>
      </w:r>
      <w:r w:rsidR="00926855" w:rsidRPr="007C0613">
        <w:rPr>
          <w:lang w:val="uk-UA"/>
        </w:rPr>
        <w:t>– границ</w:t>
      </w:r>
      <w:r w:rsidRPr="007C0613">
        <w:rPr>
          <w:lang w:val="uk-UA"/>
        </w:rPr>
        <w:t>я</w:t>
      </w:r>
      <w:r w:rsidR="00926855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розглядуваної </w:t>
      </w:r>
      <w:r w:rsidR="00926855" w:rsidRPr="007C0613">
        <w:rPr>
          <w:lang w:val="uk-UA"/>
        </w:rPr>
        <w:t>област</w:t>
      </w:r>
      <w:r w:rsidRPr="007C0613">
        <w:rPr>
          <w:lang w:val="uk-UA"/>
        </w:rPr>
        <w:t>і</w:t>
      </w:r>
      <w:r w:rsidR="00926855" w:rsidRPr="007C0613">
        <w:rPr>
          <w:lang w:val="uk-UA"/>
        </w:rPr>
        <w:t>, а</w:t>
      </w:r>
      <w:r w:rsidRPr="007C0613">
        <w:rPr>
          <w:lang w:val="uk-UA"/>
        </w:rPr>
        <w:t xml:space="preserve"> </w:t>
      </w:r>
      <w:r w:rsidR="001600E9" w:rsidRPr="007C0613">
        <w:rPr>
          <w:position w:val="-10"/>
          <w:lang w:val="uk-UA"/>
        </w:rPr>
        <w:object w:dxaOrig="620" w:dyaOrig="360" w14:anchorId="1BF714CC">
          <v:shape id="_x0000_i1032" type="#_x0000_t75" style="width:31.8pt;height:18pt" o:ole="">
            <v:imagedata r:id="rId22" o:title=""/>
          </v:shape>
          <o:OLEObject Type="Embed" ProgID="Equation.3" ShapeID="_x0000_i1032" DrawAspect="Content" ObjectID="_1755850285" r:id="rId23"/>
        </w:object>
      </w:r>
      <w:r w:rsidR="00264CEB" w:rsidRPr="007C0613">
        <w:rPr>
          <w:rStyle w:val="af8"/>
          <w:i w:val="0"/>
          <w:iCs w:val="0"/>
          <w:lang w:val="uk-UA"/>
        </w:rPr>
        <w:t xml:space="preserve"> </w:t>
      </w:r>
      <w:r w:rsidR="00926855" w:rsidRPr="007C0613">
        <w:rPr>
          <w:lang w:val="uk-UA"/>
        </w:rPr>
        <w:t xml:space="preserve">– </w:t>
      </w:r>
      <w:r w:rsidRPr="007C0613">
        <w:rPr>
          <w:lang w:val="uk-UA"/>
        </w:rPr>
        <w:t>відом</w:t>
      </w:r>
      <w:r w:rsidR="00264CEB" w:rsidRPr="007C0613">
        <w:rPr>
          <w:lang w:val="uk-UA"/>
        </w:rPr>
        <w:t>і</w:t>
      </w:r>
      <w:r w:rsidR="00926855" w:rsidRPr="007C0613">
        <w:rPr>
          <w:lang w:val="uk-UA"/>
        </w:rPr>
        <w:t xml:space="preserve"> функц</w:t>
      </w:r>
      <w:r w:rsidRPr="007C0613">
        <w:rPr>
          <w:lang w:val="uk-UA"/>
        </w:rPr>
        <w:t>і</w:t>
      </w:r>
      <w:r w:rsidR="00264CEB" w:rsidRPr="007C0613">
        <w:rPr>
          <w:lang w:val="uk-UA"/>
        </w:rPr>
        <w:t>ї</w:t>
      </w:r>
      <w:r w:rsidR="00926855" w:rsidRPr="007C0613">
        <w:rPr>
          <w:lang w:val="uk-UA"/>
        </w:rPr>
        <w:t>.</w:t>
      </w:r>
    </w:p>
    <w:p w14:paraId="56774FA5" w14:textId="1FB85EBC" w:rsidR="008E6D41" w:rsidRDefault="008E6D4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bookmarkStart w:id="2" w:name="_Toc451363463"/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A3740C9" w14:textId="310306AF" w:rsidR="007F167D" w:rsidRPr="007C0613" w:rsidRDefault="00DC6050" w:rsidP="008E6D41">
      <w:pPr>
        <w:pStyle w:val="1"/>
        <w:numPr>
          <w:ilvl w:val="1"/>
          <w:numId w:val="11"/>
        </w:numPr>
        <w:rPr>
          <w:b w:val="0"/>
          <w:lang w:val="uk-UA"/>
        </w:rPr>
      </w:pPr>
      <w:bookmarkStart w:id="3" w:name="_Toc129440319"/>
      <w:r>
        <w:rPr>
          <w:lang w:val="uk-UA"/>
        </w:rPr>
        <w:lastRenderedPageBreak/>
        <w:t>Теоретична частина</w:t>
      </w:r>
      <w:bookmarkEnd w:id="2"/>
      <w:bookmarkEnd w:id="3"/>
    </w:p>
    <w:p w14:paraId="74BD42AC" w14:textId="16745E17" w:rsidR="00E2277F" w:rsidRPr="007C0613" w:rsidRDefault="00E2277F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lang w:val="uk-UA"/>
        </w:rPr>
      </w:pPr>
      <w:bookmarkStart w:id="4" w:name="_Toc451363464"/>
      <w:bookmarkStart w:id="5" w:name="_Toc129440320"/>
      <w:r w:rsidRPr="007C0613">
        <w:rPr>
          <w:b/>
          <w:lang w:val="uk-UA"/>
        </w:rPr>
        <w:t>В</w:t>
      </w:r>
      <w:r w:rsidR="007F167D" w:rsidRPr="007C0613">
        <w:rPr>
          <w:b/>
          <w:lang w:val="uk-UA"/>
        </w:rPr>
        <w:t>ідновлення</w:t>
      </w:r>
      <w:r w:rsidRPr="007C0613">
        <w:rPr>
          <w:b/>
          <w:lang w:val="uk-UA"/>
        </w:rPr>
        <w:t xml:space="preserve"> зображен</w:t>
      </w:r>
      <w:r w:rsidR="007F167D" w:rsidRPr="007C0613">
        <w:rPr>
          <w:b/>
          <w:lang w:val="uk-UA"/>
        </w:rPr>
        <w:t>н</w:t>
      </w:r>
      <w:r w:rsidRPr="007C0613">
        <w:rPr>
          <w:b/>
          <w:lang w:val="uk-UA"/>
        </w:rPr>
        <w:t>я по векторному полю град</w:t>
      </w:r>
      <w:r w:rsidR="007F167D" w:rsidRPr="007C0613">
        <w:rPr>
          <w:b/>
          <w:lang w:val="uk-UA"/>
        </w:rPr>
        <w:t>іє</w:t>
      </w:r>
      <w:r w:rsidRPr="007C0613">
        <w:rPr>
          <w:b/>
          <w:lang w:val="uk-UA"/>
        </w:rPr>
        <w:t>нт</w:t>
      </w:r>
      <w:r w:rsidR="007F167D" w:rsidRPr="007C0613">
        <w:rPr>
          <w:b/>
          <w:lang w:val="uk-UA"/>
        </w:rPr>
        <w:t>і</w:t>
      </w:r>
      <w:r w:rsidRPr="007C0613">
        <w:rPr>
          <w:b/>
          <w:lang w:val="uk-UA"/>
        </w:rPr>
        <w:t>в</w:t>
      </w:r>
      <w:bookmarkEnd w:id="4"/>
      <w:bookmarkEnd w:id="5"/>
    </w:p>
    <w:p w14:paraId="1BB3B0A8" w14:textId="77777777" w:rsidR="00674034" w:rsidRPr="007C0613" w:rsidRDefault="007D4EA9" w:rsidP="00674034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>На даний момент для великого спектру завдань обробки зображень запропоновані методи, що містять в якості одного з етапів побудов</w:t>
      </w:r>
      <w:r w:rsidR="00674034" w:rsidRPr="007C0613">
        <w:rPr>
          <w:lang w:val="uk-UA"/>
        </w:rPr>
        <w:t>у</w:t>
      </w:r>
      <w:r w:rsidRPr="007C0613">
        <w:rPr>
          <w:lang w:val="uk-UA"/>
        </w:rPr>
        <w:t xml:space="preserve"> та рішення рівняння Пуассона.</w:t>
      </w:r>
      <w:r w:rsidR="00F06842" w:rsidRPr="007C0613">
        <w:rPr>
          <w:lang w:val="uk-UA"/>
        </w:rPr>
        <w:t> [11]</w:t>
      </w:r>
      <w:r w:rsidRPr="007C0613">
        <w:rPr>
          <w:lang w:val="uk-UA"/>
        </w:rPr>
        <w:t xml:space="preserve"> Наприклад, до</w:t>
      </w:r>
      <w:r w:rsidR="00A8745C" w:rsidRPr="007C0613">
        <w:rPr>
          <w:lang w:val="uk-UA"/>
        </w:rPr>
        <w:t xml:space="preserve"> таких завдань відносяться стиснення</w:t>
      </w:r>
      <w:r w:rsidRPr="007C0613">
        <w:rPr>
          <w:lang w:val="uk-UA"/>
        </w:rPr>
        <w:t xml:space="preserve"> HDR-зображень, матування зображень, редагування зображень. </w:t>
      </w:r>
    </w:p>
    <w:p w14:paraId="578CCD5C" w14:textId="77777777" w:rsidR="00E2277F" w:rsidRPr="007C0613" w:rsidRDefault="00914D89" w:rsidP="00674034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>Н</w:t>
      </w:r>
      <w:r w:rsidR="007D4EA9" w:rsidRPr="007C0613">
        <w:rPr>
          <w:lang w:val="uk-UA"/>
        </w:rPr>
        <w:t>езважаючи на різноманітність методів, рівняння Пуассона в цілому ряді з них застосовується для вирішення однієї і тієї ж задачі, а саме відновлення зображення по градієнтному полю.</w:t>
      </w:r>
      <w:r w:rsidR="003A4E68" w:rsidRPr="007C0613">
        <w:rPr>
          <w:lang w:val="uk-UA"/>
        </w:rPr>
        <w:t> [17]</w:t>
      </w:r>
      <w:r w:rsidR="007D4EA9" w:rsidRPr="007C0613">
        <w:rPr>
          <w:lang w:val="uk-UA"/>
        </w:rPr>
        <w:t xml:space="preserve"> Розглянемо, цей ключовий етап докладно.</w:t>
      </w:r>
    </w:p>
    <w:p w14:paraId="4FAF2254" w14:textId="65B9473D" w:rsidR="00E2277F" w:rsidRPr="007C0613" w:rsidRDefault="00E27A26" w:rsidP="00FB4876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Нехай </w:t>
      </w:r>
      <w:r w:rsidR="00E2277F" w:rsidRPr="007C0613">
        <w:rPr>
          <w:lang w:val="uk-UA"/>
        </w:rPr>
        <w:t>зображен</w:t>
      </w:r>
      <w:r w:rsidRPr="007C0613">
        <w:rPr>
          <w:lang w:val="uk-UA"/>
        </w:rPr>
        <w:t xml:space="preserve">ня </w:t>
      </w:r>
      <w:r w:rsidR="0062061E" w:rsidRPr="007C0613">
        <w:rPr>
          <w:rStyle w:val="apple-converted-space"/>
          <w:lang w:val="uk-UA"/>
        </w:rPr>
        <w:fldChar w:fldCharType="begin"/>
      </w:r>
      <w:r w:rsidR="0062061E" w:rsidRPr="007C0613">
        <w:rPr>
          <w:rStyle w:val="apple-converted-space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Ω</m:t>
        </m:r>
      </m:oMath>
      <w:r w:rsidR="0062061E" w:rsidRPr="007C0613">
        <w:rPr>
          <w:rStyle w:val="apple-converted-space"/>
          <w:lang w:val="uk-UA"/>
        </w:rPr>
        <w:instrText xml:space="preserve"> </w:instrText>
      </w:r>
      <w:r w:rsidR="0062061E" w:rsidRPr="007C0613">
        <w:rPr>
          <w:rStyle w:val="apple-converted-space"/>
          <w:lang w:val="uk-UA"/>
        </w:rPr>
        <w:fldChar w:fldCharType="separate"/>
      </w:r>
      <w:r w:rsidR="001600E9" w:rsidRPr="007C0613">
        <w:rPr>
          <w:position w:val="-4"/>
          <w:lang w:val="uk-UA"/>
        </w:rPr>
        <w:object w:dxaOrig="260" w:dyaOrig="260" w14:anchorId="70E5968C">
          <v:shape id="_x0000_i1033" type="#_x0000_t75" style="width:13.2pt;height:13.2pt" o:ole="">
            <v:imagedata r:id="rId24" o:title=""/>
          </v:shape>
          <o:OLEObject Type="Embed" ProgID="Equation.3" ShapeID="_x0000_i1033" DrawAspect="Content" ObjectID="_1755850286" r:id="rId25"/>
        </w:object>
      </w:r>
      <w:r w:rsidR="0062061E" w:rsidRPr="007C0613">
        <w:rPr>
          <w:rStyle w:val="apple-converted-space"/>
          <w:lang w:val="uk-UA"/>
        </w:rPr>
        <w:fldChar w:fldCharType="end"/>
      </w:r>
      <w:r w:rsidRPr="007C0613">
        <w:rPr>
          <w:rStyle w:val="apple-converted-space"/>
          <w:lang w:val="uk-UA"/>
        </w:rPr>
        <w:t xml:space="preserve"> </w:t>
      </w:r>
      <w:r w:rsidR="00E2277F" w:rsidRPr="007C0613">
        <w:rPr>
          <w:lang w:val="uk-UA"/>
        </w:rPr>
        <w:t>– замкн</w:t>
      </w:r>
      <w:r w:rsidRPr="007C0613">
        <w:rPr>
          <w:lang w:val="uk-UA"/>
        </w:rPr>
        <w:t>ена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підмножина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2</m:t>
            </m:r>
          </m:sup>
        </m:sSup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4"/>
          <w:lang w:val="uk-UA"/>
        </w:rPr>
        <w:object w:dxaOrig="320" w:dyaOrig="300" w14:anchorId="32CD5ACB">
          <v:shape id="_x0000_i1034" type="#_x0000_t75" style="width:16.8pt;height:15pt" o:ole="">
            <v:imagedata r:id="rId26" o:title=""/>
          </v:shape>
          <o:OLEObject Type="Embed" ProgID="Equation.3" ShapeID="_x0000_i1034" DrawAspect="Content" ObjectID="_1755850287" r:id="rId27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 xml:space="preserve">, </w:t>
      </w:r>
      <w:r w:rsidRPr="007C0613">
        <w:rPr>
          <w:lang w:val="uk-UA"/>
        </w:rPr>
        <w:t>з</w:t>
      </w:r>
      <w:r w:rsidR="00E2277F" w:rsidRPr="007C0613">
        <w:rPr>
          <w:lang w:val="uk-UA"/>
        </w:rPr>
        <w:t xml:space="preserve"> границе</w:t>
      </w:r>
      <w:r w:rsidRPr="007C0613">
        <w:rPr>
          <w:lang w:val="uk-UA"/>
        </w:rPr>
        <w:t xml:space="preserve">ю </w:t>
      </w:r>
      <w:r w:rsidR="0062061E" w:rsidRPr="007C0613">
        <w:rPr>
          <w:rStyle w:val="apple-converted-space"/>
          <w:lang w:val="uk-UA"/>
        </w:rPr>
        <w:fldChar w:fldCharType="begin"/>
      </w:r>
      <w:r w:rsidR="0062061E" w:rsidRPr="007C0613">
        <w:rPr>
          <w:rStyle w:val="apple-converted-space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∂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Ω</m:t>
        </m:r>
      </m:oMath>
      <w:r w:rsidR="0062061E" w:rsidRPr="007C0613">
        <w:rPr>
          <w:rStyle w:val="apple-converted-space"/>
          <w:lang w:val="uk-UA"/>
        </w:rPr>
        <w:instrText xml:space="preserve"> </w:instrText>
      </w:r>
      <w:r w:rsidR="0062061E" w:rsidRPr="007C0613">
        <w:rPr>
          <w:rStyle w:val="apple-converted-space"/>
          <w:lang w:val="uk-UA"/>
        </w:rPr>
        <w:fldChar w:fldCharType="separate"/>
      </w:r>
      <w:r w:rsidR="001600E9" w:rsidRPr="007C0613">
        <w:rPr>
          <w:position w:val="-6"/>
          <w:lang w:val="uk-UA"/>
        </w:rPr>
        <w:object w:dxaOrig="380" w:dyaOrig="279" w14:anchorId="0B20E0CF">
          <v:shape id="_x0000_i1035" type="#_x0000_t75" style="width:19.8pt;height:13.2pt" o:ole="">
            <v:imagedata r:id="rId28" o:title=""/>
          </v:shape>
          <o:OLEObject Type="Embed" ProgID="Equation.3" ShapeID="_x0000_i1035" DrawAspect="Content" ObjectID="_1755850288" r:id="rId29"/>
        </w:object>
      </w:r>
      <w:r w:rsidR="0062061E" w:rsidRPr="007C0613">
        <w:rPr>
          <w:rStyle w:val="apple-converted-space"/>
          <w:lang w:val="uk-UA"/>
        </w:rPr>
        <w:fldChar w:fldCharType="end"/>
      </w:r>
      <w:r w:rsidRPr="007C0613">
        <w:rPr>
          <w:rStyle w:val="apple-converted-space"/>
          <w:lang w:val="uk-UA"/>
        </w:rPr>
        <w:t xml:space="preserve"> </w:t>
      </w:r>
      <w:r w:rsidR="001600E9" w:rsidRPr="007C0613">
        <w:rPr>
          <w:lang w:val="uk-UA"/>
        </w:rPr>
        <w:t>(р</w:t>
      </w:r>
      <w:r w:rsidR="005C5836" w:rsidRPr="007C0613">
        <w:rPr>
          <w:lang w:val="uk-UA"/>
        </w:rPr>
        <w:t>ис.</w:t>
      </w:r>
      <w:r w:rsidR="00E2277F" w:rsidRPr="007C0613">
        <w:rPr>
          <w:lang w:val="uk-UA"/>
        </w:rPr>
        <w:t xml:space="preserve">1). </w:t>
      </w:r>
      <w:r w:rsidRPr="007C0613">
        <w:rPr>
          <w:lang w:val="uk-UA"/>
        </w:rPr>
        <w:t xml:space="preserve">Нехай </w:t>
      </w:r>
      <w:r w:rsidR="001600E9" w:rsidRPr="007C0613">
        <w:rPr>
          <w:position w:val="-10"/>
          <w:lang w:val="uk-UA"/>
        </w:rPr>
        <w:object w:dxaOrig="240" w:dyaOrig="320" w14:anchorId="075D2E7C">
          <v:shape id="_x0000_i1036" type="#_x0000_t75" style="width:12pt;height:16.8pt" o:ole="">
            <v:imagedata r:id="rId30" o:title=""/>
          </v:shape>
          <o:OLEObject Type="Embed" ProgID="Equation.3" ShapeID="_x0000_i1036" DrawAspect="Content" ObjectID="_1755850289" r:id="rId31"/>
        </w:object>
      </w:r>
      <w:r w:rsidR="001600E9" w:rsidRPr="007C0613">
        <w:rPr>
          <w:lang w:val="uk-UA"/>
        </w:rPr>
        <w:t> </w:t>
      </w:r>
      <w:r w:rsidR="00E2277F" w:rsidRPr="007C0613">
        <w:rPr>
          <w:lang w:val="uk-UA"/>
        </w:rPr>
        <w:t>– не</w:t>
      </w:r>
      <w:r w:rsidRPr="007C0613">
        <w:rPr>
          <w:lang w:val="uk-UA"/>
        </w:rPr>
        <w:t>відома</w:t>
      </w:r>
      <w:r w:rsidR="00E2277F" w:rsidRPr="007C0613">
        <w:rPr>
          <w:lang w:val="uk-UA"/>
        </w:rPr>
        <w:t xml:space="preserve"> скалярна функц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я, задана </w:t>
      </w:r>
      <w:r w:rsidRPr="007C0613">
        <w:rPr>
          <w:lang w:val="uk-UA"/>
        </w:rPr>
        <w:t xml:space="preserve">на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Ω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4"/>
          <w:lang w:val="uk-UA"/>
        </w:rPr>
        <w:object w:dxaOrig="260" w:dyaOrig="260" w14:anchorId="1CCCF0E3">
          <v:shape id="_x0000_i1037" type="#_x0000_t75" style="width:13.2pt;height:13.2pt" o:ole="">
            <v:imagedata r:id="rId32" o:title=""/>
          </v:shape>
          <o:OLEObject Type="Embed" ProgID="Equation.3" ShapeID="_x0000_i1037" DrawAspect="Content" ObjectID="_1755850290" r:id="rId33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 xml:space="preserve">. </w:t>
      </w:r>
      <w:r w:rsidRPr="007C0613">
        <w:rPr>
          <w:lang w:val="uk-UA"/>
        </w:rPr>
        <w:t xml:space="preserve">Нехай </w:t>
      </w:r>
      <w:r w:rsidR="0062061E" w:rsidRPr="007C0613">
        <w:rPr>
          <w:rStyle w:val="af8"/>
          <w:i w:val="0"/>
          <w:lang w:val="uk-UA"/>
        </w:rPr>
        <w:fldChar w:fldCharType="begin"/>
      </w:r>
      <w:r w:rsidR="0062061E" w:rsidRPr="007C0613">
        <w:rPr>
          <w:rStyle w:val="af8"/>
          <w:i w:val="0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v</m:t>
        </m:r>
      </m:oMath>
      <w:r w:rsidR="0062061E" w:rsidRPr="007C0613">
        <w:rPr>
          <w:rStyle w:val="af8"/>
          <w:i w:val="0"/>
          <w:lang w:val="uk-UA"/>
        </w:rPr>
        <w:instrText xml:space="preserve"> </w:instrText>
      </w:r>
      <w:r w:rsidR="0062061E" w:rsidRPr="007C0613">
        <w:rPr>
          <w:rStyle w:val="af8"/>
          <w:i w:val="0"/>
          <w:lang w:val="uk-UA"/>
        </w:rPr>
        <w:fldChar w:fldCharType="separate"/>
      </w:r>
      <w:r w:rsidR="001600E9" w:rsidRPr="007C0613">
        <w:rPr>
          <w:position w:val="-6"/>
          <w:lang w:val="uk-UA"/>
        </w:rPr>
        <w:object w:dxaOrig="180" w:dyaOrig="220" w14:anchorId="7D4203E3">
          <v:shape id="_x0000_i1038" type="#_x0000_t75" style="width:9pt;height:10.2pt" o:ole="">
            <v:imagedata r:id="rId34" o:title=""/>
          </v:shape>
          <o:OLEObject Type="Embed" ProgID="Equation.3" ShapeID="_x0000_i1038" DrawAspect="Content" ObjectID="_1755850291" r:id="rId35"/>
        </w:object>
      </w:r>
      <w:r w:rsidR="0062061E" w:rsidRPr="007C0613">
        <w:rPr>
          <w:rStyle w:val="af8"/>
          <w:i w:val="0"/>
          <w:lang w:val="uk-UA"/>
        </w:rPr>
        <w:fldChar w:fldCharType="end"/>
      </w:r>
      <w:r w:rsidRPr="007C0613">
        <w:rPr>
          <w:rStyle w:val="af8"/>
          <w:lang w:val="uk-UA"/>
        </w:rPr>
        <w:t xml:space="preserve"> </w:t>
      </w:r>
      <w:r w:rsidR="00E2277F" w:rsidRPr="007C0613">
        <w:rPr>
          <w:lang w:val="uk-UA"/>
        </w:rPr>
        <w:t>– векторне поле, задане на</w:t>
      </w:r>
      <w:r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Ω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4"/>
          <w:lang w:val="uk-UA"/>
        </w:rPr>
        <w:object w:dxaOrig="260" w:dyaOrig="260" w14:anchorId="689C09FB">
          <v:shape id="_x0000_i1039" type="#_x0000_t75" style="width:13.2pt;height:13.2pt" o:ole="">
            <v:imagedata r:id="rId24" o:title=""/>
          </v:shape>
          <o:OLEObject Type="Embed" ProgID="Equation.3" ShapeID="_x0000_i1039" DrawAspect="Content" ObjectID="_1755850292" r:id="rId36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>. Необх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д</w:t>
      </w:r>
      <w:r w:rsidRPr="007C0613">
        <w:rPr>
          <w:lang w:val="uk-UA"/>
        </w:rPr>
        <w:t>н</w:t>
      </w:r>
      <w:r w:rsidR="00E2277F" w:rsidRPr="007C0613">
        <w:rPr>
          <w:lang w:val="uk-UA"/>
        </w:rPr>
        <w:t>о в</w:t>
      </w:r>
      <w:r w:rsidRPr="007C0613">
        <w:rPr>
          <w:lang w:val="uk-UA"/>
        </w:rPr>
        <w:t>ідновити</w:t>
      </w:r>
      <w:r w:rsidR="00E2277F" w:rsidRPr="007C0613">
        <w:rPr>
          <w:lang w:val="uk-UA"/>
        </w:rPr>
        <w:t xml:space="preserve"> функц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ю</w:t>
      </w:r>
      <w:r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f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10"/>
          <w:lang w:val="uk-UA"/>
        </w:rPr>
        <w:object w:dxaOrig="240" w:dyaOrig="320" w14:anchorId="4537DF64">
          <v:shape id="_x0000_i1040" type="#_x0000_t75" style="width:12pt;height:16.8pt" o:ole="">
            <v:imagedata r:id="rId37" o:title=""/>
          </v:shape>
          <o:OLEObject Type="Embed" ProgID="Equation.3" ShapeID="_x0000_i1040" DrawAspect="Content" ObjectID="_1755850293" r:id="rId38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>, векторне поле град</w:t>
      </w:r>
      <w:r w:rsidRPr="007C0613">
        <w:rPr>
          <w:lang w:val="uk-UA"/>
        </w:rPr>
        <w:t>іє</w:t>
      </w:r>
      <w:r w:rsidR="00E2277F" w:rsidRPr="007C0613">
        <w:rPr>
          <w:lang w:val="uk-UA"/>
        </w:rPr>
        <w:t>нт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в </w:t>
      </w:r>
      <w:r w:rsidRPr="007C0613">
        <w:rPr>
          <w:lang w:val="uk-UA"/>
        </w:rPr>
        <w:t>якої</w:t>
      </w:r>
      <w:r w:rsidR="00E2277F" w:rsidRPr="007C0613">
        <w:rPr>
          <w:lang w:val="uk-UA"/>
        </w:rPr>
        <w:t xml:space="preserve"> р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вно</w:t>
      </w:r>
      <w:r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v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6"/>
          <w:lang w:val="uk-UA"/>
        </w:rPr>
        <w:object w:dxaOrig="180" w:dyaOrig="220" w14:anchorId="0B81C6D0">
          <v:shape id="_x0000_i1041" type="#_x0000_t75" style="width:9pt;height:10.2pt" o:ole="">
            <v:imagedata r:id="rId39" o:title=""/>
          </v:shape>
          <o:OLEObject Type="Embed" ProgID="Equation.3" ShapeID="_x0000_i1041" DrawAspect="Content" ObjectID="_1755850294" r:id="rId40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>.</w:t>
      </w:r>
    </w:p>
    <w:p w14:paraId="0CC4DD8A" w14:textId="3F8F9611" w:rsidR="00E2277F" w:rsidRPr="007C0613" w:rsidRDefault="00CA1250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noProof/>
          <w:lang w:val="uk-UA" w:eastAsia="uk-UA"/>
        </w:rPr>
        <w:drawing>
          <wp:inline distT="0" distB="0" distL="0" distR="0" wp14:anchorId="0CB4D7FB" wp14:editId="23B706E0">
            <wp:extent cx="2232660" cy="1005840"/>
            <wp:effectExtent l="0" t="0" r="0" b="0"/>
            <wp:docPr id="18" name="Рисунок 45" descr="http://cgm.computergraphics.ru/files/content/2202/Entry_condi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 descr="http://cgm.computergraphics.ru/files/content/2202/Entry_conditions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4869" r="5293" b="7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B59F" w14:textId="77777777" w:rsidR="00E2277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sz w:val="20"/>
          <w:lang w:val="uk-UA"/>
        </w:rPr>
      </w:pPr>
      <w:r w:rsidRPr="007C0613">
        <w:rPr>
          <w:sz w:val="20"/>
          <w:lang w:val="uk-UA"/>
        </w:rPr>
        <w:t>Рис.</w:t>
      </w:r>
      <w:r w:rsidR="005C5836" w:rsidRPr="007C0613">
        <w:rPr>
          <w:sz w:val="20"/>
          <w:lang w:val="uk-UA"/>
        </w:rPr>
        <w:t>1 –</w:t>
      </w:r>
      <w:r w:rsidR="000E7D05" w:rsidRPr="007C0613">
        <w:rPr>
          <w:sz w:val="20"/>
          <w:lang w:val="uk-UA"/>
        </w:rPr>
        <w:t>Графічне представлення у</w:t>
      </w:r>
      <w:r w:rsidR="00E27A26" w:rsidRPr="007C0613">
        <w:rPr>
          <w:sz w:val="20"/>
          <w:lang w:val="uk-UA"/>
        </w:rPr>
        <w:t>мов</w:t>
      </w:r>
      <w:r w:rsidR="000E7D05" w:rsidRPr="007C0613">
        <w:rPr>
          <w:sz w:val="20"/>
          <w:lang w:val="uk-UA"/>
        </w:rPr>
        <w:t>и</w:t>
      </w:r>
      <w:r w:rsidR="00E27A26" w:rsidRPr="007C0613">
        <w:rPr>
          <w:sz w:val="20"/>
          <w:lang w:val="uk-UA"/>
        </w:rPr>
        <w:t xml:space="preserve"> задачі</w:t>
      </w:r>
    </w:p>
    <w:p w14:paraId="2D0B8156" w14:textId="77777777" w:rsidR="00E27A26" w:rsidRPr="007C0613" w:rsidRDefault="00E27A26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</w:p>
    <w:p w14:paraId="2D6D7B5D" w14:textId="083CF25D" w:rsidR="006D504A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rStyle w:val="af8"/>
          <w:i w:val="0"/>
          <w:lang w:val="uk-UA"/>
        </w:rPr>
      </w:pPr>
      <w:r w:rsidRPr="007C0613">
        <w:rPr>
          <w:lang w:val="uk-UA"/>
        </w:rPr>
        <w:t>Функція</w:t>
      </w:r>
      <w:r w:rsidR="00E2277F"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v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1600E9" w:rsidRPr="007C0613">
        <w:rPr>
          <w:position w:val="-6"/>
          <w:lang w:val="uk-UA"/>
        </w:rPr>
        <w:object w:dxaOrig="180" w:dyaOrig="220" w14:anchorId="10CE776D">
          <v:shape id="_x0000_i1042" type="#_x0000_t75" style="width:9pt;height:10.2pt" o:ole="">
            <v:imagedata r:id="rId42" o:title=""/>
          </v:shape>
          <o:OLEObject Type="Embed" ProgID="Equation.3" ShapeID="_x0000_i1042" DrawAspect="Content" ObjectID="_1755850295" r:id="rId43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 xml:space="preserve"> не</w:t>
      </w:r>
      <w:r w:rsidR="00E27A26" w:rsidRPr="007C0613">
        <w:rPr>
          <w:lang w:val="uk-UA"/>
        </w:rPr>
        <w:t xml:space="preserve"> </w:t>
      </w:r>
      <w:r w:rsidR="00E2277F" w:rsidRPr="007C0613">
        <w:rPr>
          <w:lang w:val="uk-UA"/>
        </w:rPr>
        <w:t>об</w:t>
      </w:r>
      <w:r w:rsidR="00E27A26" w:rsidRPr="007C0613">
        <w:rPr>
          <w:lang w:val="uk-UA"/>
        </w:rPr>
        <w:t>ов’язково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є </w:t>
      </w:r>
      <w:r w:rsidR="00E27A26" w:rsidRPr="007C0613">
        <w:rPr>
          <w:lang w:val="uk-UA"/>
        </w:rPr>
        <w:t>інтегрован</w:t>
      </w:r>
      <w:r w:rsidRPr="007C0613">
        <w:rPr>
          <w:lang w:val="uk-UA"/>
        </w:rPr>
        <w:t>ою</w:t>
      </w:r>
      <w:r w:rsidR="00E2277F" w:rsidRPr="007C0613">
        <w:rPr>
          <w:lang w:val="uk-UA"/>
        </w:rPr>
        <w:t>. То</w:t>
      </w:r>
      <w:r w:rsidR="006D504A" w:rsidRPr="007C0613">
        <w:rPr>
          <w:lang w:val="uk-UA"/>
        </w:rPr>
        <w:t xml:space="preserve">бто </w:t>
      </w:r>
      <w:r w:rsidR="00E2277F" w:rsidRPr="007C0613">
        <w:rPr>
          <w:lang w:val="uk-UA"/>
        </w:rPr>
        <w:t xml:space="preserve">може не </w:t>
      </w:r>
      <w:r w:rsidR="006D504A" w:rsidRPr="007C0613">
        <w:rPr>
          <w:lang w:val="uk-UA"/>
        </w:rPr>
        <w:t xml:space="preserve">існувати </w:t>
      </w:r>
      <w:r w:rsidR="00E2277F" w:rsidRPr="007C0613">
        <w:rPr>
          <w:lang w:val="uk-UA"/>
        </w:rPr>
        <w:t>тако</w:t>
      </w:r>
      <w:r w:rsidR="006D504A" w:rsidRPr="007C0613">
        <w:rPr>
          <w:lang w:val="uk-UA"/>
        </w:rPr>
        <w:t>ї</w:t>
      </w:r>
      <w:r w:rsidR="00E2277F" w:rsidRPr="007C0613">
        <w:rPr>
          <w:lang w:val="uk-UA"/>
        </w:rPr>
        <w:t xml:space="preserve"> функц</w:t>
      </w:r>
      <w:r w:rsidR="006D504A" w:rsidRPr="007C0613">
        <w:rPr>
          <w:lang w:val="uk-UA"/>
        </w:rPr>
        <w:t>ії</w:t>
      </w:r>
      <w:r w:rsidR="007D4EA9" w:rsidRPr="007C0613">
        <w:rPr>
          <w:lang w:val="uk-UA"/>
        </w:rPr>
        <w:t xml:space="preserve"> </w:t>
      </w:r>
      <w:r w:rsidR="00E2277F" w:rsidRPr="007C0613">
        <w:rPr>
          <w:rStyle w:val="af8"/>
          <w:lang w:val="uk-UA"/>
        </w:rPr>
        <w:t>f</w:t>
      </w:r>
      <w:r w:rsidR="00E2277F" w:rsidRPr="007C0613">
        <w:rPr>
          <w:lang w:val="uk-UA"/>
        </w:rPr>
        <w:t xml:space="preserve">, </w:t>
      </w:r>
      <w:r w:rsidR="006D504A" w:rsidRPr="007C0613">
        <w:rPr>
          <w:lang w:val="uk-UA"/>
        </w:rPr>
        <w:t>що</w:t>
      </w:r>
      <w:r w:rsidRPr="007C0613">
        <w:rPr>
          <w:lang w:val="uk-UA"/>
        </w:rPr>
        <w:t xml:space="preserve"> </w:t>
      </w:r>
      <w:r w:rsidRPr="007C0613">
        <w:rPr>
          <w:position w:val="-10"/>
          <w:lang w:val="uk-UA"/>
        </w:rPr>
        <w:object w:dxaOrig="720" w:dyaOrig="320" w14:anchorId="5BC84FC3">
          <v:shape id="_x0000_i1043" type="#_x0000_t75" style="width:36pt;height:16.8pt" o:ole="">
            <v:imagedata r:id="rId44" o:title=""/>
          </v:shape>
          <o:OLEObject Type="Embed" ProgID="Equation.3" ShapeID="_x0000_i1043" DrawAspect="Content" ObjectID="_1755850296" r:id="rId45"/>
        </w:object>
      </w:r>
      <w:r w:rsidR="00E2277F" w:rsidRPr="007C0613">
        <w:rPr>
          <w:lang w:val="uk-UA"/>
        </w:rPr>
        <w:t xml:space="preserve">. </w:t>
      </w:r>
      <w:r w:rsidR="006D504A" w:rsidRPr="007C0613">
        <w:rPr>
          <w:lang w:val="uk-UA"/>
        </w:rPr>
        <w:t>Це випливає з того, щ</w:t>
      </w:r>
      <w:r w:rsidR="00E2277F" w:rsidRPr="007C0613">
        <w:rPr>
          <w:lang w:val="uk-UA"/>
        </w:rPr>
        <w:t>о для</w:t>
      </w:r>
      <w:r w:rsidR="007D4EA9" w:rsidRPr="007C0613">
        <w:rPr>
          <w:lang w:val="uk-UA"/>
        </w:rPr>
        <w:t xml:space="preserve"> </w:t>
      </w:r>
      <w:r w:rsidR="00E2277F" w:rsidRPr="007C0613">
        <w:rPr>
          <w:rStyle w:val="af8"/>
          <w:lang w:val="uk-UA"/>
        </w:rPr>
        <w:t>f</w:t>
      </w:r>
      <w:r w:rsidR="007D4EA9" w:rsidRPr="007C0613">
        <w:rPr>
          <w:rStyle w:val="af8"/>
          <w:lang w:val="uk-UA"/>
        </w:rPr>
        <w:t xml:space="preserve"> </w:t>
      </w:r>
      <w:r w:rsidR="006D504A" w:rsidRPr="007C0613">
        <w:rPr>
          <w:rStyle w:val="af8"/>
          <w:i w:val="0"/>
          <w:lang w:val="uk-UA"/>
        </w:rPr>
        <w:t>повинна виконуватись умова</w:t>
      </w:r>
    </w:p>
    <w:p w14:paraId="5C225E53" w14:textId="77777777" w:rsidR="00DE012C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28"/>
          <w:lang w:val="uk-UA"/>
        </w:rPr>
        <w:object w:dxaOrig="1300" w:dyaOrig="700" w14:anchorId="2EA8CA67">
          <v:shape id="_x0000_i1044" type="#_x0000_t75" style="width:64.2pt;height:34.8pt" o:ole="">
            <v:imagedata r:id="rId46" o:title=""/>
          </v:shape>
          <o:OLEObject Type="Embed" ProgID="Equation.3" ShapeID="_x0000_i1044" DrawAspect="Content" ObjectID="_1755850297" r:id="rId47"/>
        </w:object>
      </w:r>
      <w:r w:rsidRPr="007C0613">
        <w:rPr>
          <w:lang w:val="uk-UA"/>
        </w:rPr>
        <w:t>.</w:t>
      </w:r>
    </w:p>
    <w:p w14:paraId="2D897131" w14:textId="51C882B1" w:rsidR="006D504A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Це</w:t>
      </w:r>
      <w:r w:rsidR="00E2277F" w:rsidRPr="007C0613">
        <w:rPr>
          <w:lang w:val="uk-UA"/>
        </w:rPr>
        <w:t xml:space="preserve"> значит</w:t>
      </w:r>
      <w:r w:rsidR="006D504A" w:rsidRPr="007C0613">
        <w:rPr>
          <w:lang w:val="uk-UA"/>
        </w:rPr>
        <w:t>ь</w:t>
      </w:r>
      <w:r w:rsidRPr="007C0613">
        <w:rPr>
          <w:lang w:val="uk-UA"/>
        </w:rPr>
        <w:t xml:space="preserve">, що </w:t>
      </w:r>
      <w:r w:rsidR="00E2277F" w:rsidRPr="007C0613">
        <w:rPr>
          <w:lang w:val="uk-UA"/>
        </w:rPr>
        <w:t xml:space="preserve">для </w:t>
      </w:r>
      <w:r w:rsidR="006D504A" w:rsidRPr="007C0613">
        <w:rPr>
          <w:lang w:val="uk-UA"/>
        </w:rPr>
        <w:t xml:space="preserve">інтегрованості </w:t>
      </w:r>
      <w:r w:rsidR="0062061E" w:rsidRPr="007C0613">
        <w:rPr>
          <w:rStyle w:val="af8"/>
          <w:i w:val="0"/>
          <w:lang w:val="uk-UA"/>
        </w:rPr>
        <w:fldChar w:fldCharType="begin"/>
      </w:r>
      <w:r w:rsidR="0062061E" w:rsidRPr="007C0613">
        <w:rPr>
          <w:rStyle w:val="af8"/>
          <w:i w:val="0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v</m:t>
        </m:r>
      </m:oMath>
      <w:r w:rsidR="0062061E" w:rsidRPr="007C0613">
        <w:rPr>
          <w:rStyle w:val="af8"/>
          <w:i w:val="0"/>
          <w:lang w:val="uk-UA"/>
        </w:rPr>
        <w:instrText xml:space="preserve"> </w:instrText>
      </w:r>
      <w:r w:rsidR="0062061E" w:rsidRPr="007C0613">
        <w:rPr>
          <w:rStyle w:val="af8"/>
          <w:i w:val="0"/>
          <w:lang w:val="uk-UA"/>
        </w:rPr>
        <w:fldChar w:fldCharType="separate"/>
      </w:r>
      <w:r w:rsidRPr="007C0613">
        <w:rPr>
          <w:position w:val="-6"/>
        </w:rPr>
        <w:object w:dxaOrig="180" w:dyaOrig="220" w14:anchorId="1C698DBD">
          <v:shape id="_x0000_i1045" type="#_x0000_t75" style="width:9pt;height:10.2pt" o:ole="">
            <v:imagedata r:id="rId48" o:title=""/>
          </v:shape>
          <o:OLEObject Type="Embed" ProgID="Equation.3" ShapeID="_x0000_i1045" DrawAspect="Content" ObjectID="_1755850298" r:id="rId49"/>
        </w:object>
      </w:r>
      <w:r w:rsidR="0062061E" w:rsidRPr="007C0613">
        <w:rPr>
          <w:rStyle w:val="af8"/>
          <w:i w:val="0"/>
          <w:lang w:val="uk-UA"/>
        </w:rPr>
        <w:fldChar w:fldCharType="end"/>
      </w:r>
      <w:r w:rsidR="007D4EA9" w:rsidRPr="007C0613">
        <w:rPr>
          <w:rStyle w:val="af8"/>
          <w:lang w:val="uk-UA"/>
        </w:rPr>
        <w:t xml:space="preserve"> </w:t>
      </w:r>
      <w:r w:rsidR="00E2277F" w:rsidRPr="007C0613">
        <w:rPr>
          <w:lang w:val="uk-UA"/>
        </w:rPr>
        <w:t>необх</w:t>
      </w:r>
      <w:r w:rsidR="006D504A" w:rsidRPr="007C0613">
        <w:rPr>
          <w:lang w:val="uk-UA"/>
        </w:rPr>
        <w:t>ідна умова</w:t>
      </w:r>
    </w:p>
    <w:p w14:paraId="0CC832E1" w14:textId="77777777" w:rsidR="00DE012C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28"/>
        </w:rPr>
        <w:object w:dxaOrig="1120" w:dyaOrig="680" w14:anchorId="186F479B">
          <v:shape id="_x0000_i1046" type="#_x0000_t75" style="width:55.2pt;height:34.8pt" o:ole="">
            <v:imagedata r:id="rId50" o:title=""/>
          </v:shape>
          <o:OLEObject Type="Embed" ProgID="Equation.3" ShapeID="_x0000_i1046" DrawAspect="Content" ObjectID="_1755850299" r:id="rId51"/>
        </w:object>
      </w:r>
    </w:p>
    <w:p w14:paraId="77549F8D" w14:textId="12C23DE5" w:rsidR="00E2277F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щ</w:t>
      </w:r>
      <w:r w:rsidR="006D504A" w:rsidRPr="007C0613">
        <w:rPr>
          <w:lang w:val="uk-UA"/>
        </w:rPr>
        <w:t xml:space="preserve">о зовсім </w:t>
      </w:r>
      <w:r w:rsidR="00E2277F" w:rsidRPr="007C0613">
        <w:rPr>
          <w:lang w:val="uk-UA"/>
        </w:rPr>
        <w:t>не</w:t>
      </w:r>
      <w:r w:rsidR="006D504A" w:rsidRPr="007C0613">
        <w:rPr>
          <w:lang w:val="uk-UA"/>
        </w:rPr>
        <w:t xml:space="preserve"> </w:t>
      </w:r>
      <w:r w:rsidR="00E2277F" w:rsidRPr="007C0613">
        <w:rPr>
          <w:lang w:val="uk-UA"/>
        </w:rPr>
        <w:t>об</w:t>
      </w:r>
      <w:r w:rsidR="006D504A" w:rsidRPr="007C0613">
        <w:rPr>
          <w:lang w:val="uk-UA"/>
        </w:rPr>
        <w:t xml:space="preserve">ов’язково </w:t>
      </w:r>
      <w:r w:rsidR="00E2277F" w:rsidRPr="007C0613">
        <w:rPr>
          <w:lang w:val="uk-UA"/>
        </w:rPr>
        <w:t xml:space="preserve">для </w:t>
      </w:r>
      <w:r w:rsidR="006D504A" w:rsidRPr="007C0613">
        <w:rPr>
          <w:lang w:val="uk-UA"/>
        </w:rPr>
        <w:t>довільної функції</w:t>
      </w:r>
      <w:r w:rsidR="007D4EA9" w:rsidRPr="007C0613">
        <w:rPr>
          <w:lang w:val="uk-UA"/>
        </w:rPr>
        <w:t xml:space="preserve"> </w:t>
      </w:r>
      <w:r w:rsidRPr="007C0613">
        <w:rPr>
          <w:position w:val="-6"/>
        </w:rPr>
        <w:object w:dxaOrig="180" w:dyaOrig="220" w14:anchorId="001AC4C7">
          <v:shape id="_x0000_i1047" type="#_x0000_t75" style="width:9pt;height:10.2pt" o:ole="">
            <v:imagedata r:id="rId52" o:title=""/>
          </v:shape>
          <o:OLEObject Type="Embed" ProgID="Equation.3" ShapeID="_x0000_i1047" DrawAspect="Content" ObjectID="_1755850300" r:id="rId53"/>
        </w:object>
      </w:r>
      <w:r w:rsidR="00E2277F" w:rsidRPr="007C0613">
        <w:rPr>
          <w:lang w:val="uk-UA"/>
        </w:rPr>
        <w:t>.</w:t>
      </w:r>
      <w:r w:rsidR="006D504A" w:rsidRPr="007C0613">
        <w:rPr>
          <w:lang w:val="uk-UA"/>
        </w:rPr>
        <w:t xml:space="preserve"> </w:t>
      </w:r>
      <w:r w:rsidR="00E2277F" w:rsidRPr="007C0613">
        <w:rPr>
          <w:lang w:val="uk-UA"/>
        </w:rPr>
        <w:t>То</w:t>
      </w:r>
      <w:r w:rsidR="006D504A" w:rsidRPr="007C0613">
        <w:rPr>
          <w:lang w:val="uk-UA"/>
        </w:rPr>
        <w:t>ді</w:t>
      </w:r>
      <w:r w:rsidR="00E2277F" w:rsidRPr="007C0613">
        <w:rPr>
          <w:lang w:val="uk-UA"/>
        </w:rPr>
        <w:t xml:space="preserve"> можн</w:t>
      </w:r>
      <w:r w:rsidR="006D504A" w:rsidRPr="007C0613">
        <w:rPr>
          <w:lang w:val="uk-UA"/>
        </w:rPr>
        <w:t>а</w:t>
      </w:r>
      <w:r w:rsidR="00E2277F" w:rsidRPr="007C0613">
        <w:rPr>
          <w:lang w:val="uk-UA"/>
        </w:rPr>
        <w:t xml:space="preserve"> </w:t>
      </w:r>
      <w:r w:rsidR="006D504A" w:rsidRPr="007C0613">
        <w:rPr>
          <w:lang w:val="uk-UA"/>
        </w:rPr>
        <w:t>з</w:t>
      </w:r>
      <w:r w:rsidR="00E2277F" w:rsidRPr="007C0613">
        <w:rPr>
          <w:lang w:val="uk-UA"/>
        </w:rPr>
        <w:t>найти таку потенц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>альну функц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>ю</w:t>
      </w:r>
      <w:r w:rsidR="007D4EA9"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f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Pr="007C0613">
        <w:rPr>
          <w:position w:val="-10"/>
        </w:rPr>
        <w:object w:dxaOrig="240" w:dyaOrig="320" w14:anchorId="1DFBB400">
          <v:shape id="_x0000_i1048" type="#_x0000_t75" style="width:12pt;height:16.8pt" o:ole="">
            <v:imagedata r:id="rId54" o:title=""/>
          </v:shape>
          <o:OLEObject Type="Embed" ProgID="Equation.3" ShapeID="_x0000_i1048" DrawAspect="Content" ObjectID="_1755850301" r:id="rId55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>, град</w:t>
      </w:r>
      <w:r w:rsidR="006D504A" w:rsidRPr="007C0613">
        <w:rPr>
          <w:lang w:val="uk-UA"/>
        </w:rPr>
        <w:t>іє</w:t>
      </w:r>
      <w:r w:rsidR="00E2277F" w:rsidRPr="007C0613">
        <w:rPr>
          <w:lang w:val="uk-UA"/>
        </w:rPr>
        <w:t xml:space="preserve">нт </w:t>
      </w:r>
      <w:r w:rsidR="006D504A" w:rsidRPr="007C0613">
        <w:rPr>
          <w:lang w:val="uk-UA"/>
        </w:rPr>
        <w:t xml:space="preserve">якої </w:t>
      </w:r>
      <w:r w:rsidR="00E2277F" w:rsidRPr="007C0613">
        <w:rPr>
          <w:lang w:val="uk-UA"/>
        </w:rPr>
        <w:t>на</w:t>
      </w:r>
      <w:r w:rsidR="006D504A" w:rsidRPr="007C0613">
        <w:rPr>
          <w:lang w:val="uk-UA"/>
        </w:rPr>
        <w:t xml:space="preserve">йбільш </w:t>
      </w:r>
      <w:r w:rsidR="00E2277F" w:rsidRPr="007C0613">
        <w:rPr>
          <w:lang w:val="uk-UA"/>
        </w:rPr>
        <w:t>близ</w:t>
      </w:r>
      <w:r w:rsidR="006D504A" w:rsidRPr="007C0613">
        <w:rPr>
          <w:lang w:val="uk-UA"/>
        </w:rPr>
        <w:t>ький до</w:t>
      </w:r>
      <w:r w:rsidR="007D4EA9"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v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Pr="007C0613">
        <w:rPr>
          <w:position w:val="-6"/>
        </w:rPr>
        <w:object w:dxaOrig="180" w:dyaOrig="220" w14:anchorId="5C353632">
          <v:shape id="_x0000_i1049" type="#_x0000_t75" style="width:9pt;height:10.2pt" o:ole="">
            <v:imagedata r:id="rId56" o:title=""/>
          </v:shape>
          <o:OLEObject Type="Embed" ProgID="Equation.3" ShapeID="_x0000_i1049" DrawAspect="Content" ObjectID="_1755850302" r:id="rId57"/>
        </w:object>
      </w:r>
      <w:r w:rsidR="0062061E" w:rsidRPr="007C0613">
        <w:rPr>
          <w:lang w:val="uk-UA"/>
        </w:rPr>
        <w:fldChar w:fldCharType="end"/>
      </w:r>
      <w:r w:rsidR="00E2277F" w:rsidRPr="007C0613">
        <w:rPr>
          <w:lang w:val="uk-UA"/>
        </w:rPr>
        <w:t>. То</w:t>
      </w:r>
      <w:r w:rsidR="006D504A" w:rsidRPr="007C0613">
        <w:rPr>
          <w:lang w:val="uk-UA"/>
        </w:rPr>
        <w:t>бто</w:t>
      </w:r>
      <w:r w:rsidR="00E2277F" w:rsidRPr="007C0613">
        <w:rPr>
          <w:lang w:val="uk-UA"/>
        </w:rPr>
        <w:t xml:space="preserve"> </w:t>
      </w:r>
      <w:r w:rsidR="006D504A" w:rsidRPr="007C0613">
        <w:rPr>
          <w:lang w:val="uk-UA"/>
        </w:rPr>
        <w:t xml:space="preserve">потрібно </w:t>
      </w:r>
      <w:r w:rsidR="00E2277F" w:rsidRPr="007C0613">
        <w:rPr>
          <w:lang w:val="uk-UA"/>
        </w:rPr>
        <w:t>м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>н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>м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>з</w:t>
      </w:r>
      <w:r w:rsidR="006D504A" w:rsidRPr="007C0613">
        <w:rPr>
          <w:lang w:val="uk-UA"/>
        </w:rPr>
        <w:t>увати наступний функціонал</w:t>
      </w:r>
      <w:r w:rsidR="00E2277F" w:rsidRPr="007C0613">
        <w:rPr>
          <w:lang w:val="uk-UA"/>
        </w:rPr>
        <w:t>:</w:t>
      </w:r>
    </w:p>
    <w:p w14:paraId="0479DECF" w14:textId="77777777" w:rsidR="00DE012C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30"/>
        </w:rPr>
        <w:object w:dxaOrig="6000" w:dyaOrig="780" w14:anchorId="006D0E5C">
          <v:shape id="_x0000_i1050" type="#_x0000_t75" style="width:300pt;height:39pt" o:ole="">
            <v:imagedata r:id="rId58" o:title=""/>
          </v:shape>
          <o:OLEObject Type="Embed" ProgID="Equation.3" ShapeID="_x0000_i1050" DrawAspect="Content" ObjectID="_1755850303" r:id="rId59"/>
        </w:object>
      </w:r>
      <w:r w:rsidRPr="007C0613">
        <w:rPr>
          <w:lang w:val="uk-UA"/>
        </w:rPr>
        <w:t>.</w:t>
      </w:r>
    </w:p>
    <w:p w14:paraId="526564F8" w14:textId="380C39D7" w:rsidR="00E2277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Функц</w:t>
      </w:r>
      <w:r w:rsidR="006D504A" w:rsidRPr="007C0613">
        <w:rPr>
          <w:lang w:val="uk-UA"/>
        </w:rPr>
        <w:t>і</w:t>
      </w:r>
      <w:r w:rsidRPr="007C0613">
        <w:rPr>
          <w:lang w:val="uk-UA"/>
        </w:rPr>
        <w:t>я</w:t>
      </w:r>
      <w:r w:rsidR="007D4EA9" w:rsidRPr="007C0613">
        <w:rPr>
          <w:lang w:val="uk-UA"/>
        </w:rPr>
        <w:t xml:space="preserve">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f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DE012C" w:rsidRPr="007C0613">
        <w:rPr>
          <w:position w:val="-10"/>
        </w:rPr>
        <w:object w:dxaOrig="240" w:dyaOrig="320" w14:anchorId="72CC8C00">
          <v:shape id="_x0000_i1051" type="#_x0000_t75" style="width:12pt;height:16.8pt" o:ole="">
            <v:imagedata r:id="rId60" o:title=""/>
          </v:shape>
          <o:OLEObject Type="Embed" ProgID="Equation.3" ShapeID="_x0000_i1051" DrawAspect="Content" ObjectID="_1755850304" r:id="rId61"/>
        </w:object>
      </w:r>
      <w:r w:rsidR="0062061E" w:rsidRPr="007C0613">
        <w:rPr>
          <w:lang w:val="uk-UA"/>
        </w:rPr>
        <w:fldChar w:fldCharType="end"/>
      </w:r>
      <w:r w:rsidRPr="007C0613">
        <w:rPr>
          <w:lang w:val="uk-UA"/>
        </w:rPr>
        <w:t>, м</w:t>
      </w:r>
      <w:r w:rsidR="006D504A" w:rsidRPr="007C0613">
        <w:rPr>
          <w:lang w:val="uk-UA"/>
        </w:rPr>
        <w:t>інімізує отриманий і</w:t>
      </w:r>
      <w:r w:rsidRPr="007C0613">
        <w:rPr>
          <w:lang w:val="uk-UA"/>
        </w:rPr>
        <w:t xml:space="preserve">нтеграл </w:t>
      </w:r>
      <w:r w:rsidR="006D504A" w:rsidRPr="007C0613">
        <w:rPr>
          <w:lang w:val="uk-UA"/>
        </w:rPr>
        <w:t>та повинна задовольняти</w:t>
      </w:r>
      <w:r w:rsidR="00387139" w:rsidRPr="007C0613">
        <w:rPr>
          <w:lang w:val="uk-UA"/>
        </w:rPr>
        <w:t xml:space="preserve"> </w:t>
      </w:r>
      <w:r w:rsidRPr="007C0613">
        <w:rPr>
          <w:lang w:val="uk-UA"/>
        </w:rPr>
        <w:t>р</w:t>
      </w:r>
      <w:r w:rsidR="006D504A" w:rsidRPr="007C0613">
        <w:rPr>
          <w:lang w:val="uk-UA"/>
        </w:rPr>
        <w:t>і</w:t>
      </w:r>
      <w:r w:rsidRPr="007C0613">
        <w:rPr>
          <w:lang w:val="uk-UA"/>
        </w:rPr>
        <w:t>вн</w:t>
      </w:r>
      <w:r w:rsidR="006D504A" w:rsidRPr="007C0613">
        <w:rPr>
          <w:lang w:val="uk-UA"/>
        </w:rPr>
        <w:t>я</w:t>
      </w:r>
      <w:r w:rsidRPr="007C0613">
        <w:rPr>
          <w:lang w:val="uk-UA"/>
        </w:rPr>
        <w:t>н</w:t>
      </w:r>
      <w:r w:rsidR="006D504A" w:rsidRPr="007C0613">
        <w:rPr>
          <w:lang w:val="uk-UA"/>
        </w:rPr>
        <w:t>ня</w:t>
      </w:r>
      <w:r w:rsidRPr="007C0613">
        <w:rPr>
          <w:lang w:val="uk-UA"/>
        </w:rPr>
        <w:t xml:space="preserve"> </w:t>
      </w:r>
      <w:r w:rsidR="006D504A" w:rsidRPr="007C0613">
        <w:rPr>
          <w:lang w:val="uk-UA"/>
        </w:rPr>
        <w:t>Е</w:t>
      </w:r>
      <w:r w:rsidRPr="007C0613">
        <w:rPr>
          <w:lang w:val="uk-UA"/>
        </w:rPr>
        <w:t>йлера-Лагранжа</w:t>
      </w:r>
      <w:r w:rsidR="006D504A" w:rsidRPr="007C0613">
        <w:rPr>
          <w:lang w:val="uk-UA"/>
        </w:rPr>
        <w:t>:</w:t>
      </w:r>
    </w:p>
    <w:p w14:paraId="16DF59A9" w14:textId="77777777" w:rsidR="00DE012C" w:rsidRPr="007C0613" w:rsidRDefault="00DE012C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32"/>
        </w:rPr>
        <w:object w:dxaOrig="2460" w:dyaOrig="700" w14:anchorId="2C23DF21">
          <v:shape id="_x0000_i1052" type="#_x0000_t75" style="width:123pt;height:34.8pt" o:ole="">
            <v:imagedata r:id="rId62" o:title=""/>
          </v:shape>
          <o:OLEObject Type="Embed" ProgID="Equation.3" ShapeID="_x0000_i1052" DrawAspect="Content" ObjectID="_1755850305" r:id="rId63"/>
        </w:object>
      </w:r>
      <w:r w:rsidRPr="007C0613">
        <w:rPr>
          <w:lang w:val="uk-UA"/>
        </w:rPr>
        <w:t>.</w:t>
      </w:r>
    </w:p>
    <w:p w14:paraId="117F5A86" w14:textId="77777777" w:rsidR="00E2277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i/>
          <w:lang w:val="uk-UA"/>
        </w:rPr>
      </w:pPr>
      <w:r w:rsidRPr="007C0613">
        <w:rPr>
          <w:lang w:val="uk-UA"/>
        </w:rPr>
        <w:t>При з</w:t>
      </w:r>
      <w:r w:rsidR="006D504A" w:rsidRPr="007C0613">
        <w:rPr>
          <w:lang w:val="uk-UA"/>
        </w:rPr>
        <w:t>а</w:t>
      </w:r>
      <w:r w:rsidRPr="007C0613">
        <w:rPr>
          <w:lang w:val="uk-UA"/>
        </w:rPr>
        <w:t>м</w:t>
      </w:r>
      <w:r w:rsidR="006D504A" w:rsidRPr="007C0613">
        <w:rPr>
          <w:lang w:val="uk-UA"/>
        </w:rPr>
        <w:t>і</w:t>
      </w:r>
      <w:r w:rsidRPr="007C0613">
        <w:rPr>
          <w:lang w:val="uk-UA"/>
        </w:rPr>
        <w:t>н</w:t>
      </w:r>
      <w:r w:rsidR="006D504A" w:rsidRPr="007C0613">
        <w:rPr>
          <w:lang w:val="uk-UA"/>
        </w:rPr>
        <w:t>і</w:t>
      </w:r>
      <w:r w:rsidRPr="007C0613">
        <w:rPr>
          <w:lang w:val="uk-UA"/>
        </w:rPr>
        <w:t xml:space="preserve"> в </w:t>
      </w:r>
      <w:r w:rsidR="006D504A" w:rsidRPr="007C0613">
        <w:rPr>
          <w:lang w:val="uk-UA"/>
        </w:rPr>
        <w:t xml:space="preserve">останньому рівнянні </w:t>
      </w:r>
      <w:r w:rsidRPr="007C0613">
        <w:rPr>
          <w:lang w:val="uk-UA"/>
        </w:rPr>
        <w:t>в</w:t>
      </w:r>
      <w:r w:rsidR="006D504A" w:rsidRPr="007C0613">
        <w:rPr>
          <w:lang w:val="uk-UA"/>
        </w:rPr>
        <w:t xml:space="preserve">иразу </w:t>
      </w:r>
      <w:r w:rsidR="00DE012C" w:rsidRPr="007C0613">
        <w:rPr>
          <w:position w:val="-4"/>
        </w:rPr>
        <w:object w:dxaOrig="260" w:dyaOrig="260" w14:anchorId="7733AF0E">
          <v:shape id="_x0000_i1053" type="#_x0000_t75" style="width:13.2pt;height:13.2pt" o:ole="">
            <v:imagedata r:id="rId64" o:title=""/>
          </v:shape>
          <o:OLEObject Type="Embed" ProgID="Equation.3" ShapeID="_x0000_i1053" DrawAspect="Content" ObjectID="_1755850306" r:id="rId65"/>
        </w:object>
      </w:r>
      <w:r w:rsidR="007D4EA9" w:rsidRPr="007C0613">
        <w:rPr>
          <w:rStyle w:val="af8"/>
          <w:i w:val="0"/>
          <w:lang w:val="uk-UA"/>
        </w:rPr>
        <w:t xml:space="preserve"> </w:t>
      </w:r>
      <w:r w:rsidR="006D504A" w:rsidRPr="007C0613">
        <w:rPr>
          <w:rStyle w:val="af8"/>
          <w:i w:val="0"/>
          <w:lang w:val="uk-UA"/>
        </w:rPr>
        <w:t>отримаємо наступну формулу</w:t>
      </w:r>
      <w:r w:rsidRPr="007C0613">
        <w:rPr>
          <w:i/>
          <w:lang w:val="uk-UA"/>
        </w:rPr>
        <w:t>:</w:t>
      </w:r>
    </w:p>
    <w:p w14:paraId="5DC08E03" w14:textId="77777777" w:rsidR="00DE012C" w:rsidRPr="007C0613" w:rsidRDefault="00DE012C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3360" w:dyaOrig="760" w14:anchorId="14CFA386">
          <v:shape id="_x0000_i1054" type="#_x0000_t75" style="width:168pt;height:37.2pt" o:ole="">
            <v:imagedata r:id="rId66" o:title=""/>
          </v:shape>
          <o:OLEObject Type="Embed" ProgID="Equation.3" ShapeID="_x0000_i1054" DrawAspect="Content" ObjectID="_1755850307" r:id="rId67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2340" w:dyaOrig="700" w14:anchorId="7CC113D5">
          <v:shape id="_x0000_i1055" type="#_x0000_t75" style="width:117pt;height:34.8pt" o:ole="">
            <v:imagedata r:id="rId68" o:title=""/>
          </v:shape>
          <o:OLEObject Type="Embed" ProgID="Equation.3" ShapeID="_x0000_i1055" DrawAspect="Content" ObjectID="_1755850308" r:id="rId69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F14DFEF" w14:textId="77777777" w:rsidR="006D504A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В </w:t>
      </w:r>
      <w:r w:rsidR="006D504A" w:rsidRPr="007C0613">
        <w:rPr>
          <w:lang w:val="uk-UA"/>
        </w:rPr>
        <w:t>результаті розв’язання зводиться до відомого рівняння Пуассона</w:t>
      </w:r>
    </w:p>
    <w:p w14:paraId="1EDF9B4F" w14:textId="77777777" w:rsidR="006D504A" w:rsidRPr="007C0613" w:rsidRDefault="00A06222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i/>
          <w:lang w:val="uk-UA"/>
        </w:rPr>
      </w:pPr>
      <w:r w:rsidRPr="007C0613">
        <w:rPr>
          <w:position w:val="-10"/>
          <w:lang w:val="uk-UA"/>
        </w:rPr>
        <w:object w:dxaOrig="1020" w:dyaOrig="320" w14:anchorId="1622CF83">
          <v:shape id="_x0000_i1056" type="#_x0000_t75" style="width:51pt;height:16.8pt" o:ole="">
            <v:imagedata r:id="rId70" o:title=""/>
          </v:shape>
          <o:OLEObject Type="Embed" ProgID="Equation.3" ShapeID="_x0000_i1056" DrawAspect="Content" ObjectID="_1755850309" r:id="rId71"/>
        </w:object>
      </w:r>
      <w:r w:rsidR="00DE012C" w:rsidRPr="007C0613">
        <w:rPr>
          <w:lang w:val="uk-UA"/>
        </w:rPr>
        <w:t>.</w:t>
      </w:r>
    </w:p>
    <w:p w14:paraId="0355E41E" w14:textId="77777777" w:rsidR="00E2277F" w:rsidRPr="007C0613" w:rsidRDefault="00927033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Для останнього </w:t>
      </w:r>
      <w:r w:rsidR="006D504A" w:rsidRPr="007C0613">
        <w:rPr>
          <w:lang w:val="uk-UA"/>
        </w:rPr>
        <w:t>рівняння треба</w:t>
      </w:r>
      <w:r w:rsidR="00E2277F" w:rsidRPr="007C0613">
        <w:rPr>
          <w:lang w:val="uk-UA"/>
        </w:rPr>
        <w:t xml:space="preserve"> </w:t>
      </w:r>
      <w:r w:rsidR="006D504A" w:rsidRPr="007C0613">
        <w:rPr>
          <w:lang w:val="uk-UA"/>
        </w:rPr>
        <w:t>дода</w:t>
      </w:r>
      <w:r w:rsidRPr="007C0613">
        <w:rPr>
          <w:lang w:val="uk-UA"/>
        </w:rPr>
        <w:t>т</w:t>
      </w:r>
      <w:r w:rsidR="006D504A" w:rsidRPr="007C0613">
        <w:rPr>
          <w:lang w:val="uk-UA"/>
        </w:rPr>
        <w:t>и</w:t>
      </w:r>
      <w:r w:rsidR="00E2277F" w:rsidRPr="007C0613">
        <w:rPr>
          <w:lang w:val="uk-UA"/>
        </w:rPr>
        <w:t xml:space="preserve"> кра</w:t>
      </w:r>
      <w:r w:rsidR="006D504A" w:rsidRPr="007C0613">
        <w:rPr>
          <w:lang w:val="uk-UA"/>
        </w:rPr>
        <w:t>йо</w:t>
      </w:r>
      <w:r w:rsidR="00E2277F" w:rsidRPr="007C0613">
        <w:rPr>
          <w:lang w:val="uk-UA"/>
        </w:rPr>
        <w:t>в</w:t>
      </w:r>
      <w:r w:rsidR="006D504A" w:rsidRPr="007C0613">
        <w:rPr>
          <w:lang w:val="uk-UA"/>
        </w:rPr>
        <w:t>і</w:t>
      </w:r>
      <w:r w:rsidR="00E2277F" w:rsidRPr="007C0613">
        <w:rPr>
          <w:lang w:val="uk-UA"/>
        </w:rPr>
        <w:t xml:space="preserve"> у</w:t>
      </w:r>
      <w:r w:rsidR="006D504A" w:rsidRPr="007C0613">
        <w:rPr>
          <w:lang w:val="uk-UA"/>
        </w:rPr>
        <w:t>мови наступних видів:</w:t>
      </w:r>
    </w:p>
    <w:p w14:paraId="111D1224" w14:textId="77777777" w:rsidR="00DE012C" w:rsidRPr="007C0613" w:rsidRDefault="00DE012C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Дирихле: </w:t>
      </w:r>
      <w:r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00" w:dyaOrig="460" w14:anchorId="507F9541">
          <v:shape id="_x0000_i1057" type="#_x0000_t75" style="width:60pt;height:22.2pt" o:ole="">
            <v:imagedata r:id="rId16" o:title=""/>
          </v:shape>
          <o:OLEObject Type="Embed" ProgID="Equation.3" ShapeID="_x0000_i1057" DrawAspect="Content" ObjectID="_1755850310" r:id="rId72"/>
        </w:object>
      </w:r>
      <w:r w:rsidRPr="007C0613">
        <w:rPr>
          <w:rFonts w:ascii="Times New Roman" w:eastAsia="Times New Roman" w:hAnsi="Times New Roman"/>
          <w:sz w:val="24"/>
          <w:szCs w:val="24"/>
          <w:lang w:val="uk-UA"/>
        </w:rPr>
        <w:t>;</w:t>
      </w:r>
    </w:p>
    <w:p w14:paraId="234DAE3F" w14:textId="77777777" w:rsidR="00DE012C" w:rsidRPr="007C0613" w:rsidRDefault="00DE012C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lastRenderedPageBreak/>
        <w:t xml:space="preserve">Неймана: </w:t>
      </w:r>
      <w:r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19" w:dyaOrig="460" w14:anchorId="498DAF16">
          <v:shape id="_x0000_i1058" type="#_x0000_t75" style="width:61.8pt;height:22.2pt" o:ole="">
            <v:imagedata r:id="rId18" o:title=""/>
          </v:shape>
          <o:OLEObject Type="Embed" ProgID="Equation.3" ShapeID="_x0000_i1058" DrawAspect="Content" ObjectID="_1755850311" r:id="rId73"/>
        </w:object>
      </w:r>
      <w:r w:rsidRPr="007C0613">
        <w:rPr>
          <w:rFonts w:ascii="Times New Roman" w:eastAsia="Times New Roman" w:hAnsi="Times New Roman"/>
          <w:sz w:val="24"/>
          <w:szCs w:val="24"/>
          <w:lang w:val="uk-UA"/>
        </w:rPr>
        <w:t>;</w:t>
      </w:r>
    </w:p>
    <w:p w14:paraId="76225F14" w14:textId="77777777" w:rsidR="00DE012C" w:rsidRPr="007C0613" w:rsidRDefault="00DE012C" w:rsidP="00FB4876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змішані.</w:t>
      </w:r>
    </w:p>
    <w:p w14:paraId="1FA68B50" w14:textId="19DC78F0" w:rsidR="00E2277F" w:rsidRPr="007C0613" w:rsidRDefault="006D504A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У даному випадку </w:t>
      </w:r>
      <w:r w:rsidR="0062061E" w:rsidRPr="007C0613">
        <w:rPr>
          <w:lang w:val="uk-UA"/>
        </w:rPr>
        <w:fldChar w:fldCharType="begin"/>
      </w:r>
      <w:r w:rsidR="0062061E" w:rsidRPr="007C0613">
        <w:rPr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∂Ω</m:t>
        </m:r>
      </m:oMath>
      <w:r w:rsidR="0062061E" w:rsidRPr="007C0613">
        <w:rPr>
          <w:lang w:val="uk-UA"/>
        </w:rPr>
        <w:instrText xml:space="preserve"> </w:instrText>
      </w:r>
      <w:r w:rsidR="0062061E" w:rsidRPr="007C0613">
        <w:rPr>
          <w:lang w:val="uk-UA"/>
        </w:rPr>
        <w:fldChar w:fldCharType="separate"/>
      </w:r>
      <w:r w:rsidR="00965F50" w:rsidRPr="007C0613">
        <w:rPr>
          <w:position w:val="-6"/>
          <w:lang w:val="uk-UA"/>
        </w:rPr>
        <w:object w:dxaOrig="380" w:dyaOrig="279" w14:anchorId="5B82BBFA">
          <v:shape id="_x0000_i1059" type="#_x0000_t75" style="width:19.8pt;height:13.2pt" o:ole="">
            <v:imagedata r:id="rId74" o:title=""/>
          </v:shape>
          <o:OLEObject Type="Embed" ProgID="Equation.3" ShapeID="_x0000_i1059" DrawAspect="Content" ObjectID="_1755850312" r:id="rId75"/>
        </w:object>
      </w:r>
      <w:r w:rsidR="0062061E" w:rsidRPr="007C0613">
        <w:rPr>
          <w:lang w:val="uk-UA"/>
        </w:rPr>
        <w:fldChar w:fldCharType="end"/>
      </w:r>
      <w:r w:rsidR="007D4EA9" w:rsidRPr="007C0613">
        <w:rPr>
          <w:lang w:val="uk-UA"/>
        </w:rPr>
        <w:t xml:space="preserve"> </w:t>
      </w:r>
      <w:r w:rsidR="00E2277F" w:rsidRPr="007C0613">
        <w:rPr>
          <w:lang w:val="uk-UA"/>
        </w:rPr>
        <w:t>– границ</w:t>
      </w:r>
      <w:r w:rsidRPr="007C0613">
        <w:rPr>
          <w:lang w:val="uk-UA"/>
        </w:rPr>
        <w:t xml:space="preserve">я розглядуваної </w:t>
      </w:r>
      <w:r w:rsidR="00E2277F" w:rsidRPr="007C0613">
        <w:rPr>
          <w:lang w:val="uk-UA"/>
        </w:rPr>
        <w:t>област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, а</w:t>
      </w:r>
      <w:r w:rsidR="007D4EA9" w:rsidRPr="007C0613">
        <w:rPr>
          <w:lang w:val="uk-UA"/>
        </w:rPr>
        <w:t xml:space="preserve"> </w:t>
      </w:r>
      <w:r w:rsidR="0062061E" w:rsidRPr="007C0613">
        <w:rPr>
          <w:rStyle w:val="af8"/>
          <w:i w:val="0"/>
          <w:iCs w:val="0"/>
          <w:lang w:val="uk-UA"/>
        </w:rPr>
        <w:fldChar w:fldCharType="begin"/>
      </w:r>
      <w:r w:rsidR="0062061E" w:rsidRPr="007C0613">
        <w:rPr>
          <w:rStyle w:val="af8"/>
          <w:i w:val="0"/>
          <w:iCs w:val="0"/>
          <w:lang w:val="uk-UA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,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*</m:t>
            </m:r>
          </m:sup>
        </m:sSup>
      </m:oMath>
      <w:r w:rsidR="0062061E" w:rsidRPr="007C0613">
        <w:rPr>
          <w:rStyle w:val="af8"/>
          <w:i w:val="0"/>
          <w:iCs w:val="0"/>
          <w:lang w:val="uk-UA"/>
        </w:rPr>
        <w:instrText xml:space="preserve"> </w:instrText>
      </w:r>
      <w:r w:rsidR="0062061E" w:rsidRPr="007C0613">
        <w:rPr>
          <w:rStyle w:val="af8"/>
          <w:i w:val="0"/>
          <w:iCs w:val="0"/>
          <w:lang w:val="uk-UA"/>
        </w:rPr>
        <w:fldChar w:fldCharType="separate"/>
      </w:r>
      <w:r w:rsidR="00965F50" w:rsidRPr="007C0613">
        <w:rPr>
          <w:position w:val="-10"/>
          <w:lang w:val="uk-UA"/>
        </w:rPr>
        <w:object w:dxaOrig="660" w:dyaOrig="360" w14:anchorId="41724F9F">
          <v:shape id="_x0000_i1060" type="#_x0000_t75" style="width:33pt;height:18pt" o:ole="">
            <v:imagedata r:id="rId76" o:title=""/>
          </v:shape>
          <o:OLEObject Type="Embed" ProgID="Equation.3" ShapeID="_x0000_i1060" DrawAspect="Content" ObjectID="_1755850313" r:id="rId77"/>
        </w:object>
      </w:r>
      <w:r w:rsidR="0062061E" w:rsidRPr="007C0613">
        <w:rPr>
          <w:rStyle w:val="af8"/>
          <w:i w:val="0"/>
          <w:iCs w:val="0"/>
          <w:lang w:val="uk-UA"/>
        </w:rPr>
        <w:fldChar w:fldCharType="end"/>
      </w:r>
      <w:r w:rsidR="00943BAC" w:rsidRPr="007C0613">
        <w:rPr>
          <w:rStyle w:val="af8"/>
          <w:i w:val="0"/>
          <w:iCs w:val="0"/>
          <w:lang w:val="uk-UA"/>
        </w:rPr>
        <w:t xml:space="preserve"> </w:t>
      </w:r>
      <w:r w:rsidR="00E2277F" w:rsidRPr="007C0613">
        <w:rPr>
          <w:lang w:val="uk-UA"/>
        </w:rPr>
        <w:t xml:space="preserve">– </w:t>
      </w:r>
      <w:r w:rsidR="00943BAC" w:rsidRPr="007C0613">
        <w:rPr>
          <w:lang w:val="uk-UA"/>
        </w:rPr>
        <w:t xml:space="preserve">певні відомі </w:t>
      </w:r>
      <w:r w:rsidR="00E2277F" w:rsidRPr="007C0613">
        <w:rPr>
          <w:lang w:val="uk-UA"/>
        </w:rPr>
        <w:t>функц</w:t>
      </w:r>
      <w:r w:rsidR="00943BAC" w:rsidRPr="007C0613">
        <w:rPr>
          <w:lang w:val="uk-UA"/>
        </w:rPr>
        <w:t>ії</w:t>
      </w:r>
      <w:r w:rsidR="00E2277F" w:rsidRPr="007C0613">
        <w:rPr>
          <w:lang w:val="uk-UA"/>
        </w:rPr>
        <w:t xml:space="preserve">. </w:t>
      </w:r>
      <w:r w:rsidR="00943BAC" w:rsidRPr="007C0613">
        <w:rPr>
          <w:lang w:val="uk-UA"/>
        </w:rPr>
        <w:t>У випадку граничних умов Неймана</w:t>
      </w:r>
      <w:r w:rsidR="00E2277F" w:rsidRPr="007C0613">
        <w:rPr>
          <w:lang w:val="uk-UA"/>
        </w:rPr>
        <w:t xml:space="preserve"> р</w:t>
      </w:r>
      <w:r w:rsidR="00943BAC" w:rsidRPr="007C0613">
        <w:rPr>
          <w:lang w:val="uk-UA"/>
        </w:rPr>
        <w:t>озв’язок рівняння Пуассона буде визначений з точністю до константи</w:t>
      </w:r>
      <w:r w:rsidR="00E2277F" w:rsidRPr="007C0613">
        <w:rPr>
          <w:lang w:val="uk-UA"/>
        </w:rPr>
        <w:t xml:space="preserve">. </w:t>
      </w:r>
      <w:r w:rsidR="00943BAC" w:rsidRPr="007C0613">
        <w:rPr>
          <w:lang w:val="uk-UA"/>
        </w:rPr>
        <w:t>До того ж</w:t>
      </w:r>
      <w:r w:rsidR="00E2277F" w:rsidRPr="007C0613">
        <w:rPr>
          <w:lang w:val="uk-UA"/>
        </w:rPr>
        <w:t xml:space="preserve">, для </w:t>
      </w:r>
      <w:r w:rsidR="00943BAC" w:rsidRPr="007C0613">
        <w:rPr>
          <w:lang w:val="uk-UA"/>
        </w:rPr>
        <w:t xml:space="preserve">існування </w:t>
      </w:r>
      <w:r w:rsidR="00E2277F" w:rsidRPr="007C0613">
        <w:rPr>
          <w:lang w:val="uk-UA"/>
        </w:rPr>
        <w:t>р</w:t>
      </w:r>
      <w:r w:rsidR="00943BAC" w:rsidRPr="007C0613">
        <w:rPr>
          <w:lang w:val="uk-UA"/>
        </w:rPr>
        <w:t>озв’язку при граничних умовах Неймана і</w:t>
      </w:r>
      <w:r w:rsidR="00E2277F" w:rsidRPr="007C0613">
        <w:rPr>
          <w:lang w:val="uk-UA"/>
        </w:rPr>
        <w:t>нтеграл у функц</w:t>
      </w:r>
      <w:r w:rsidR="00943BAC" w:rsidRPr="007C0613">
        <w:rPr>
          <w:lang w:val="uk-UA"/>
        </w:rPr>
        <w:t>ій</w:t>
      </w:r>
      <w:r w:rsidR="007D4EA9" w:rsidRPr="007C0613">
        <w:rPr>
          <w:lang w:val="uk-UA"/>
        </w:rPr>
        <w:t xml:space="preserve"> </w:t>
      </w:r>
      <w:r w:rsidR="0062061E" w:rsidRPr="007C0613">
        <w:rPr>
          <w:rStyle w:val="af8"/>
          <w:i w:val="0"/>
          <w:iCs w:val="0"/>
          <w:lang w:val="uk-UA"/>
        </w:rPr>
        <w:fldChar w:fldCharType="begin"/>
      </w:r>
      <w:r w:rsidR="0062061E" w:rsidRPr="007C0613">
        <w:rPr>
          <w:rStyle w:val="af8"/>
          <w:i w:val="0"/>
          <w:iCs w:val="0"/>
          <w:lang w:val="uk-UA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 xml:space="preserve"> та 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*</m:t>
            </m:r>
          </m:sup>
        </m:sSup>
      </m:oMath>
      <w:r w:rsidR="0062061E" w:rsidRPr="007C0613">
        <w:rPr>
          <w:rStyle w:val="af8"/>
          <w:i w:val="0"/>
          <w:iCs w:val="0"/>
          <w:lang w:val="uk-UA"/>
        </w:rPr>
        <w:instrText xml:space="preserve"> </w:instrText>
      </w:r>
      <w:r w:rsidR="0062061E" w:rsidRPr="007C0613">
        <w:rPr>
          <w:rStyle w:val="af8"/>
          <w:i w:val="0"/>
          <w:iCs w:val="0"/>
          <w:lang w:val="uk-UA"/>
        </w:rPr>
        <w:fldChar w:fldCharType="separate"/>
      </w:r>
      <w:r w:rsidR="00A06222" w:rsidRPr="007C0613">
        <w:rPr>
          <w:position w:val="-10"/>
          <w:lang w:val="uk-UA"/>
        </w:rPr>
        <w:object w:dxaOrig="660" w:dyaOrig="360" w14:anchorId="59654C85">
          <v:shape id="_x0000_i1061" type="#_x0000_t75" style="width:33pt;height:18pt" o:ole="">
            <v:imagedata r:id="rId78" o:title=""/>
          </v:shape>
          <o:OLEObject Type="Embed" ProgID="Equation.3" ShapeID="_x0000_i1061" DrawAspect="Content" ObjectID="_1755850314" r:id="rId79"/>
        </w:object>
      </w:r>
      <w:r w:rsidR="0062061E" w:rsidRPr="007C0613">
        <w:rPr>
          <w:rStyle w:val="af8"/>
          <w:i w:val="0"/>
          <w:iCs w:val="0"/>
          <w:lang w:val="uk-UA"/>
        </w:rPr>
        <w:fldChar w:fldCharType="end"/>
      </w:r>
      <w:r w:rsidR="00943BAC" w:rsidRPr="007C0613">
        <w:rPr>
          <w:rStyle w:val="af8"/>
          <w:i w:val="0"/>
          <w:iCs w:val="0"/>
          <w:lang w:val="uk-UA"/>
        </w:rPr>
        <w:t xml:space="preserve"> </w:t>
      </w:r>
      <w:r w:rsidR="00E2277F" w:rsidRPr="007C0613">
        <w:rPr>
          <w:lang w:val="uk-UA"/>
        </w:rPr>
        <w:t>по контуру границ</w:t>
      </w:r>
      <w:r w:rsidR="00943BAC" w:rsidRPr="007C0613">
        <w:rPr>
          <w:lang w:val="uk-UA"/>
        </w:rPr>
        <w:t>і</w:t>
      </w:r>
      <w:r w:rsidR="00E2277F" w:rsidRPr="007C0613">
        <w:rPr>
          <w:lang w:val="uk-UA"/>
        </w:rPr>
        <w:t xml:space="preserve"> </w:t>
      </w:r>
      <w:r w:rsidR="00943BAC" w:rsidRPr="007C0613">
        <w:rPr>
          <w:lang w:val="uk-UA"/>
        </w:rPr>
        <w:t>повинен бути рівний нулю</w:t>
      </w:r>
      <w:r w:rsidR="00E2277F" w:rsidRPr="007C0613">
        <w:rPr>
          <w:lang w:val="uk-UA"/>
        </w:rPr>
        <w:t>.</w:t>
      </w:r>
    </w:p>
    <w:p w14:paraId="533B3814" w14:textId="77777777" w:rsidR="00E2277F" w:rsidRPr="007C0613" w:rsidRDefault="00943BAC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Зручність використання рівняння Пуассона заключає</w:t>
      </w:r>
      <w:r w:rsidR="00E2277F" w:rsidRPr="007C0613">
        <w:rPr>
          <w:lang w:val="uk-UA"/>
        </w:rPr>
        <w:t>т</w:t>
      </w:r>
      <w:r w:rsidRPr="007C0613">
        <w:rPr>
          <w:lang w:val="uk-UA"/>
        </w:rPr>
        <w:t>ь</w:t>
      </w:r>
      <w:r w:rsidR="00E2277F" w:rsidRPr="007C0613">
        <w:rPr>
          <w:lang w:val="uk-UA"/>
        </w:rPr>
        <w:t xml:space="preserve">ся </w:t>
      </w:r>
      <w:r w:rsidRPr="007C0613">
        <w:rPr>
          <w:lang w:val="uk-UA"/>
        </w:rPr>
        <w:t>в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існуванні </w:t>
      </w:r>
      <w:r w:rsidR="00E2277F" w:rsidRPr="007C0613">
        <w:rPr>
          <w:lang w:val="uk-UA"/>
        </w:rPr>
        <w:t>дос</w:t>
      </w:r>
      <w:r w:rsidRPr="007C0613">
        <w:rPr>
          <w:lang w:val="uk-UA"/>
        </w:rPr>
        <w:t>и</w:t>
      </w:r>
      <w:r w:rsidR="00E2277F" w:rsidRPr="007C0613">
        <w:rPr>
          <w:lang w:val="uk-UA"/>
        </w:rPr>
        <w:t>т</w:t>
      </w:r>
      <w:r w:rsidRPr="007C0613">
        <w:rPr>
          <w:lang w:val="uk-UA"/>
        </w:rPr>
        <w:t>ь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ефективних </w:t>
      </w:r>
      <w:r w:rsidR="00E2277F" w:rsidRPr="007C0613">
        <w:rPr>
          <w:lang w:val="uk-UA"/>
        </w:rPr>
        <w:t>алгоритм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в </w:t>
      </w:r>
      <w:r w:rsidRPr="007C0613">
        <w:rPr>
          <w:lang w:val="uk-UA"/>
        </w:rPr>
        <w:t>його чисельного розв’язку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>у</w:t>
      </w:r>
      <w:r w:rsidR="00E2277F" w:rsidRPr="007C0613">
        <w:rPr>
          <w:lang w:val="uk-UA"/>
        </w:rPr>
        <w:t xml:space="preserve"> дискретном</w:t>
      </w:r>
      <w:r w:rsidRPr="007C0613">
        <w:rPr>
          <w:lang w:val="uk-UA"/>
        </w:rPr>
        <w:t>у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>випадку</w:t>
      </w:r>
      <w:r w:rsidR="00E2277F" w:rsidRPr="007C0613">
        <w:rPr>
          <w:lang w:val="uk-UA"/>
        </w:rPr>
        <w:t xml:space="preserve">. </w:t>
      </w:r>
    </w:p>
    <w:p w14:paraId="21E34410" w14:textId="77777777" w:rsidR="00E2277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Таким </w:t>
      </w:r>
      <w:r w:rsidR="007135F1" w:rsidRPr="007C0613">
        <w:rPr>
          <w:lang w:val="uk-UA"/>
        </w:rPr>
        <w:t>чином</w:t>
      </w:r>
      <w:r w:rsidR="00943BAC" w:rsidRPr="007C0613">
        <w:rPr>
          <w:lang w:val="uk-UA"/>
        </w:rPr>
        <w:t>, при використанн</w:t>
      </w:r>
      <w:r w:rsidR="00AB381F" w:rsidRPr="007C0613">
        <w:rPr>
          <w:lang w:val="uk-UA"/>
        </w:rPr>
        <w:t>і</w:t>
      </w:r>
      <w:r w:rsidR="00943BAC" w:rsidRPr="007C0613">
        <w:rPr>
          <w:lang w:val="uk-UA"/>
        </w:rPr>
        <w:t xml:space="preserve"> рівняння Пуассона</w:t>
      </w:r>
      <w:r w:rsidRPr="007C0613">
        <w:rPr>
          <w:lang w:val="uk-UA"/>
        </w:rPr>
        <w:t>, можн</w:t>
      </w:r>
      <w:r w:rsidR="00943BAC" w:rsidRPr="007C0613">
        <w:rPr>
          <w:lang w:val="uk-UA"/>
        </w:rPr>
        <w:t>а</w:t>
      </w:r>
      <w:r w:rsidRPr="007C0613">
        <w:rPr>
          <w:lang w:val="uk-UA"/>
        </w:rPr>
        <w:t xml:space="preserve"> в</w:t>
      </w:r>
      <w:r w:rsidR="00943BAC" w:rsidRPr="007C0613">
        <w:rPr>
          <w:lang w:val="uk-UA"/>
        </w:rPr>
        <w:t xml:space="preserve">ідновити </w:t>
      </w:r>
      <w:proofErr w:type="spellStart"/>
      <w:r w:rsidRPr="007C0613">
        <w:rPr>
          <w:lang w:val="uk-UA"/>
        </w:rPr>
        <w:t>одноканальне</w:t>
      </w:r>
      <w:proofErr w:type="spellEnd"/>
      <w:r w:rsidRPr="007C0613">
        <w:rPr>
          <w:lang w:val="uk-UA"/>
        </w:rPr>
        <w:t xml:space="preserve"> зображен</w:t>
      </w:r>
      <w:r w:rsidR="00943BAC" w:rsidRPr="007C0613">
        <w:rPr>
          <w:lang w:val="uk-UA"/>
        </w:rPr>
        <w:t>ня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>з векторного поля град</w:t>
      </w:r>
      <w:r w:rsidR="00943BAC" w:rsidRPr="007C0613">
        <w:rPr>
          <w:lang w:val="uk-UA"/>
        </w:rPr>
        <w:t>іє</w:t>
      </w:r>
      <w:r w:rsidRPr="007C0613">
        <w:rPr>
          <w:lang w:val="uk-UA"/>
        </w:rPr>
        <w:t>нт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в. </w:t>
      </w:r>
      <w:r w:rsidR="00943BAC" w:rsidRPr="007C0613">
        <w:rPr>
          <w:lang w:val="uk-UA"/>
        </w:rPr>
        <w:t>У випадку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 xml:space="preserve">кількох </w:t>
      </w:r>
      <w:r w:rsidRPr="007C0613">
        <w:rPr>
          <w:lang w:val="uk-UA"/>
        </w:rPr>
        <w:t>канал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>в</w:t>
      </w:r>
      <w:r w:rsidR="00943BAC" w:rsidRPr="007C0613">
        <w:rPr>
          <w:lang w:val="uk-UA"/>
        </w:rPr>
        <w:t>, кожен з них обробляється окремо</w:t>
      </w:r>
      <w:r w:rsidRPr="007C0613">
        <w:rPr>
          <w:lang w:val="uk-UA"/>
        </w:rPr>
        <w:t>.</w:t>
      </w:r>
    </w:p>
    <w:p w14:paraId="26B6E9C3" w14:textId="77777777" w:rsidR="00AB381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Тепер перейдем</w:t>
      </w:r>
      <w:r w:rsidR="00943BAC" w:rsidRPr="007C0613">
        <w:rPr>
          <w:lang w:val="uk-UA"/>
        </w:rPr>
        <w:t>о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>до огляду</w:t>
      </w:r>
      <w:r w:rsidRPr="007C0613">
        <w:rPr>
          <w:lang w:val="uk-UA"/>
        </w:rPr>
        <w:t xml:space="preserve"> конкретн</w:t>
      </w:r>
      <w:r w:rsidR="00943BAC" w:rsidRPr="007C0613">
        <w:rPr>
          <w:lang w:val="uk-UA"/>
        </w:rPr>
        <w:t>и</w:t>
      </w:r>
      <w:r w:rsidRPr="007C0613">
        <w:rPr>
          <w:lang w:val="uk-UA"/>
        </w:rPr>
        <w:t xml:space="preserve">х </w:t>
      </w:r>
      <w:r w:rsidR="00943BAC" w:rsidRPr="007C0613">
        <w:rPr>
          <w:lang w:val="uk-UA"/>
        </w:rPr>
        <w:t>алгоритмів, які вимагають використання рівняння Пуассона</w:t>
      </w:r>
      <w:r w:rsidRPr="007C0613">
        <w:rPr>
          <w:lang w:val="uk-UA"/>
        </w:rPr>
        <w:t>.</w:t>
      </w:r>
    </w:p>
    <w:p w14:paraId="5232B069" w14:textId="77777777" w:rsidR="005C5836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В </w:t>
      </w:r>
      <w:r w:rsidR="00943BAC" w:rsidRPr="007C0613">
        <w:rPr>
          <w:lang w:val="uk-UA"/>
        </w:rPr>
        <w:t xml:space="preserve">різних статтях </w:t>
      </w:r>
      <w:r w:rsidRPr="007C0613">
        <w:rPr>
          <w:lang w:val="uk-UA"/>
        </w:rPr>
        <w:t>автор</w:t>
      </w:r>
      <w:r w:rsidR="00943BAC" w:rsidRPr="007C0613">
        <w:rPr>
          <w:lang w:val="uk-UA"/>
        </w:rPr>
        <w:t>и</w:t>
      </w:r>
      <w:r w:rsidRPr="007C0613">
        <w:rPr>
          <w:lang w:val="uk-UA"/>
        </w:rPr>
        <w:t xml:space="preserve"> пр</w:t>
      </w:r>
      <w:r w:rsidR="00943BAC" w:rsidRPr="007C0613">
        <w:rPr>
          <w:lang w:val="uk-UA"/>
        </w:rPr>
        <w:t>опонують і</w:t>
      </w:r>
      <w:r w:rsidRPr="007C0613">
        <w:rPr>
          <w:lang w:val="uk-UA"/>
        </w:rPr>
        <w:t>нструмент</w:t>
      </w:r>
      <w:r w:rsidR="00943BAC" w:rsidRPr="007C0613">
        <w:rPr>
          <w:lang w:val="uk-UA"/>
        </w:rPr>
        <w:t>и</w:t>
      </w:r>
      <w:r w:rsidRPr="007C0613">
        <w:rPr>
          <w:lang w:val="uk-UA"/>
        </w:rPr>
        <w:t xml:space="preserve"> для обр</w:t>
      </w:r>
      <w:r w:rsidR="00943BAC" w:rsidRPr="007C0613">
        <w:rPr>
          <w:lang w:val="uk-UA"/>
        </w:rPr>
        <w:t>о</w:t>
      </w:r>
      <w:r w:rsidRPr="007C0613">
        <w:rPr>
          <w:lang w:val="uk-UA"/>
        </w:rPr>
        <w:t>бки зображен</w:t>
      </w:r>
      <w:r w:rsidR="00943BAC" w:rsidRPr="007C0613">
        <w:rPr>
          <w:lang w:val="uk-UA"/>
        </w:rPr>
        <w:t>ь</w:t>
      </w:r>
      <w:r w:rsidRPr="007C0613">
        <w:rPr>
          <w:lang w:val="uk-UA"/>
        </w:rPr>
        <w:t>. Вс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 xml:space="preserve">вони </w:t>
      </w:r>
      <w:r w:rsidRPr="007C0613">
        <w:rPr>
          <w:lang w:val="uk-UA"/>
        </w:rPr>
        <w:t>основан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 на р</w:t>
      </w:r>
      <w:r w:rsidR="007135F1" w:rsidRPr="007C0613">
        <w:rPr>
          <w:lang w:val="uk-UA"/>
        </w:rPr>
        <w:t>озв’язанні</w:t>
      </w:r>
      <w:r w:rsidR="00943BAC" w:rsidRPr="007C0613">
        <w:rPr>
          <w:lang w:val="uk-UA"/>
        </w:rPr>
        <w:t xml:space="preserve"> рівняння Пуассона</w:t>
      </w:r>
      <w:r w:rsidRPr="007C0613">
        <w:rPr>
          <w:lang w:val="uk-UA"/>
        </w:rPr>
        <w:t xml:space="preserve">. Так </w:t>
      </w:r>
      <w:r w:rsidR="00943BAC" w:rsidRPr="007C0613">
        <w:rPr>
          <w:lang w:val="uk-UA"/>
        </w:rPr>
        <w:t>я</w:t>
      </w:r>
      <w:r w:rsidRPr="007C0613">
        <w:rPr>
          <w:lang w:val="uk-UA"/>
        </w:rPr>
        <w:t>к метод</w:t>
      </w:r>
      <w:r w:rsidR="007135F1" w:rsidRPr="007C0613">
        <w:rPr>
          <w:lang w:val="uk-UA"/>
        </w:rPr>
        <w:t>и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>працюють з</w:t>
      </w:r>
      <w:r w:rsidRPr="007C0613">
        <w:rPr>
          <w:lang w:val="uk-UA"/>
        </w:rPr>
        <w:t xml:space="preserve"> областю, </w:t>
      </w:r>
      <w:r w:rsidR="00943BAC" w:rsidRPr="007C0613">
        <w:rPr>
          <w:lang w:val="uk-UA"/>
        </w:rPr>
        <w:t>яка є частиною деякого</w:t>
      </w:r>
      <w:r w:rsidRPr="007C0613">
        <w:rPr>
          <w:lang w:val="uk-UA"/>
        </w:rPr>
        <w:t xml:space="preserve"> зображен</w:t>
      </w:r>
      <w:r w:rsidR="00943BAC" w:rsidRPr="007C0613">
        <w:rPr>
          <w:lang w:val="uk-UA"/>
        </w:rPr>
        <w:t>н</w:t>
      </w:r>
      <w:r w:rsidRPr="007C0613">
        <w:rPr>
          <w:lang w:val="uk-UA"/>
        </w:rPr>
        <w:t xml:space="preserve">я, то для </w:t>
      </w:r>
      <w:r w:rsidR="00943BAC" w:rsidRPr="007C0613">
        <w:rPr>
          <w:lang w:val="uk-UA"/>
        </w:rPr>
        <w:t xml:space="preserve">отримання точної відповіді використовуються </w:t>
      </w:r>
      <w:r w:rsidRPr="007C0613">
        <w:rPr>
          <w:lang w:val="uk-UA"/>
        </w:rPr>
        <w:t>у</w:t>
      </w:r>
      <w:r w:rsidR="00943BAC" w:rsidRPr="007C0613">
        <w:rPr>
          <w:lang w:val="uk-UA"/>
        </w:rPr>
        <w:t>мо</w:t>
      </w:r>
      <w:r w:rsidRPr="007C0613">
        <w:rPr>
          <w:lang w:val="uk-UA"/>
        </w:rPr>
        <w:t>ви Дирихле: на границ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 xml:space="preserve">шукана </w:t>
      </w:r>
      <w:r w:rsidRPr="007C0613">
        <w:rPr>
          <w:lang w:val="uk-UA"/>
        </w:rPr>
        <w:t>функц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я </w:t>
      </w:r>
      <w:r w:rsidR="00943BAC" w:rsidRPr="007C0613">
        <w:rPr>
          <w:lang w:val="uk-UA"/>
        </w:rPr>
        <w:t>повинна</w:t>
      </w:r>
      <w:r w:rsidRPr="007C0613">
        <w:rPr>
          <w:lang w:val="uk-UA"/>
        </w:rPr>
        <w:t xml:space="preserve"> сп</w:t>
      </w:r>
      <w:r w:rsidR="00943BAC" w:rsidRPr="007C0613">
        <w:rPr>
          <w:lang w:val="uk-UA"/>
        </w:rPr>
        <w:t>івпа</w:t>
      </w:r>
      <w:r w:rsidRPr="007C0613">
        <w:rPr>
          <w:lang w:val="uk-UA"/>
        </w:rPr>
        <w:t>дат</w:t>
      </w:r>
      <w:r w:rsidR="00943BAC" w:rsidRPr="007C0613">
        <w:rPr>
          <w:lang w:val="uk-UA"/>
        </w:rPr>
        <w:t>и</w:t>
      </w:r>
      <w:r w:rsidRPr="007C0613">
        <w:rPr>
          <w:lang w:val="uk-UA"/>
        </w:rPr>
        <w:t xml:space="preserve"> </w:t>
      </w:r>
      <w:r w:rsidR="00943BAC" w:rsidRPr="007C0613">
        <w:rPr>
          <w:lang w:val="uk-UA"/>
        </w:rPr>
        <w:t xml:space="preserve">з вихідними значеннями </w:t>
      </w:r>
      <w:r w:rsidRPr="007C0613">
        <w:rPr>
          <w:lang w:val="uk-UA"/>
        </w:rPr>
        <w:t>п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>ксел</w:t>
      </w:r>
      <w:r w:rsidR="00943BAC" w:rsidRPr="007C0613">
        <w:rPr>
          <w:lang w:val="uk-UA"/>
        </w:rPr>
        <w:t>ів</w:t>
      </w:r>
      <w:r w:rsidRPr="007C0613">
        <w:rPr>
          <w:lang w:val="uk-UA"/>
        </w:rPr>
        <w:t xml:space="preserve">. </w:t>
      </w:r>
      <w:r w:rsidR="00943BAC" w:rsidRPr="007C0613">
        <w:rPr>
          <w:lang w:val="uk-UA"/>
        </w:rPr>
        <w:t>У випадку, коли</w:t>
      </w:r>
      <w:r w:rsidRPr="007C0613">
        <w:rPr>
          <w:lang w:val="uk-UA"/>
        </w:rPr>
        <w:t xml:space="preserve"> область </w:t>
      </w:r>
      <w:r w:rsidR="00943BAC" w:rsidRPr="007C0613">
        <w:rPr>
          <w:lang w:val="uk-UA"/>
        </w:rPr>
        <w:t>торкається</w:t>
      </w:r>
      <w:r w:rsidRPr="007C0613">
        <w:rPr>
          <w:lang w:val="uk-UA"/>
        </w:rPr>
        <w:t xml:space="preserve"> границ</w:t>
      </w:r>
      <w:r w:rsidR="00943BAC" w:rsidRPr="007C0613">
        <w:rPr>
          <w:lang w:val="uk-UA"/>
        </w:rPr>
        <w:t>і</w:t>
      </w:r>
      <w:r w:rsidRPr="007C0613">
        <w:rPr>
          <w:lang w:val="uk-UA"/>
        </w:rPr>
        <w:t xml:space="preserve"> самого зображен</w:t>
      </w:r>
      <w:r w:rsidR="00943BAC" w:rsidRPr="007C0613">
        <w:rPr>
          <w:lang w:val="uk-UA"/>
        </w:rPr>
        <w:t>н</w:t>
      </w:r>
      <w:r w:rsidRPr="007C0613">
        <w:rPr>
          <w:lang w:val="uk-UA"/>
        </w:rPr>
        <w:t xml:space="preserve">я, </w:t>
      </w:r>
      <w:r w:rsidR="00943BAC" w:rsidRPr="007C0613">
        <w:rPr>
          <w:lang w:val="uk-UA"/>
        </w:rPr>
        <w:t xml:space="preserve">граничні </w:t>
      </w:r>
      <w:r w:rsidRPr="007C0613">
        <w:rPr>
          <w:lang w:val="uk-UA"/>
        </w:rPr>
        <w:t>у</w:t>
      </w:r>
      <w:r w:rsidR="00943BAC" w:rsidRPr="007C0613">
        <w:rPr>
          <w:lang w:val="uk-UA"/>
        </w:rPr>
        <w:t>м</w:t>
      </w:r>
      <w:r w:rsidRPr="007C0613">
        <w:rPr>
          <w:lang w:val="uk-UA"/>
        </w:rPr>
        <w:t xml:space="preserve">ови </w:t>
      </w:r>
      <w:r w:rsidR="007135F1" w:rsidRPr="007C0613">
        <w:rPr>
          <w:lang w:val="uk-UA"/>
        </w:rPr>
        <w:t>є</w:t>
      </w:r>
      <w:r w:rsidR="00943BAC" w:rsidRPr="007C0613">
        <w:rPr>
          <w:lang w:val="uk-UA"/>
        </w:rPr>
        <w:t xml:space="preserve"> змішаного типу</w:t>
      </w:r>
      <w:r w:rsidR="007135F1" w:rsidRPr="007C0613">
        <w:rPr>
          <w:lang w:val="uk-UA"/>
        </w:rPr>
        <w:t>.</w:t>
      </w:r>
    </w:p>
    <w:p w14:paraId="7DA68C6D" w14:textId="77777777" w:rsidR="00E2277F" w:rsidRPr="007C0613" w:rsidRDefault="00FF7FCB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bCs/>
          <w:lang w:val="uk-UA"/>
        </w:rPr>
      </w:pPr>
      <w:bookmarkStart w:id="6" w:name="_Toc451363465"/>
      <w:bookmarkStart w:id="7" w:name="_Toc129440321"/>
      <w:r w:rsidRPr="008E6D41">
        <w:rPr>
          <w:b/>
          <w:lang w:val="uk-UA"/>
        </w:rPr>
        <w:t>Без</w:t>
      </w:r>
      <w:r w:rsidR="00E2277F" w:rsidRPr="008E6D41">
        <w:rPr>
          <w:b/>
          <w:lang w:val="uk-UA"/>
        </w:rPr>
        <w:t>шовне</w:t>
      </w:r>
      <w:r w:rsidR="00E2277F" w:rsidRPr="007C0613">
        <w:rPr>
          <w:b/>
          <w:bCs/>
          <w:lang w:val="uk-UA"/>
        </w:rPr>
        <w:t xml:space="preserve"> клон</w:t>
      </w:r>
      <w:r w:rsidRPr="007C0613">
        <w:rPr>
          <w:b/>
          <w:bCs/>
          <w:lang w:val="uk-UA"/>
        </w:rPr>
        <w:t>у</w:t>
      </w:r>
      <w:r w:rsidR="00E2277F" w:rsidRPr="007C0613">
        <w:rPr>
          <w:b/>
          <w:bCs/>
          <w:lang w:val="uk-UA"/>
        </w:rPr>
        <w:t>ван</w:t>
      </w:r>
      <w:r w:rsidRPr="007C0613">
        <w:rPr>
          <w:b/>
          <w:bCs/>
          <w:lang w:val="uk-UA"/>
        </w:rPr>
        <w:t>ня</w:t>
      </w:r>
      <w:bookmarkEnd w:id="6"/>
      <w:bookmarkEnd w:id="7"/>
    </w:p>
    <w:p w14:paraId="79661B18" w14:textId="77777777" w:rsidR="00E2277F" w:rsidRPr="007C0613" w:rsidRDefault="00EA0F50" w:rsidP="00FB4876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>Цей інструмент дає можливість</w:t>
      </w:r>
      <w:r w:rsidR="00E2277F" w:rsidRPr="007C0613">
        <w:rPr>
          <w:lang w:val="uk-UA"/>
        </w:rPr>
        <w:t xml:space="preserve"> вставит</w:t>
      </w:r>
      <w:r w:rsidRPr="007C0613">
        <w:rPr>
          <w:lang w:val="uk-UA"/>
        </w:rPr>
        <w:t>и</w:t>
      </w:r>
      <w:r w:rsidR="00E2277F" w:rsidRPr="007C0613">
        <w:rPr>
          <w:lang w:val="uk-UA"/>
        </w:rPr>
        <w:t xml:space="preserve"> част</w:t>
      </w:r>
      <w:r w:rsidRPr="007C0613">
        <w:rPr>
          <w:lang w:val="uk-UA"/>
        </w:rPr>
        <w:t>ину</w:t>
      </w:r>
      <w:r w:rsidR="00E2277F" w:rsidRPr="007C0613">
        <w:rPr>
          <w:lang w:val="uk-UA"/>
        </w:rPr>
        <w:t xml:space="preserve"> одного зображен</w:t>
      </w:r>
      <w:r w:rsidRPr="007C0613">
        <w:rPr>
          <w:lang w:val="uk-UA"/>
        </w:rPr>
        <w:t>н</w:t>
      </w:r>
      <w:r w:rsidR="00E2277F" w:rsidRPr="007C0613">
        <w:rPr>
          <w:lang w:val="uk-UA"/>
        </w:rPr>
        <w:t xml:space="preserve">я в </w:t>
      </w:r>
      <w:r w:rsidRPr="007C0613">
        <w:rPr>
          <w:lang w:val="uk-UA"/>
        </w:rPr>
        <w:t>інше</w:t>
      </w:r>
      <w:r w:rsidR="00E2277F" w:rsidRPr="007C0613">
        <w:rPr>
          <w:lang w:val="uk-UA"/>
        </w:rPr>
        <w:t xml:space="preserve"> так, </w:t>
      </w:r>
      <w:r w:rsidRPr="007C0613">
        <w:rPr>
          <w:lang w:val="uk-UA"/>
        </w:rPr>
        <w:t>щоб</w:t>
      </w:r>
      <w:r w:rsidR="00E2277F" w:rsidRPr="007C0613">
        <w:rPr>
          <w:lang w:val="uk-UA"/>
        </w:rPr>
        <w:t xml:space="preserve"> не б</w:t>
      </w:r>
      <w:r w:rsidRPr="007C0613">
        <w:rPr>
          <w:lang w:val="uk-UA"/>
        </w:rPr>
        <w:t>у</w:t>
      </w:r>
      <w:r w:rsidR="00E2277F" w:rsidRPr="007C0613">
        <w:rPr>
          <w:lang w:val="uk-UA"/>
        </w:rPr>
        <w:t xml:space="preserve">ло </w:t>
      </w:r>
      <w:r w:rsidRPr="007C0613">
        <w:rPr>
          <w:lang w:val="uk-UA"/>
        </w:rPr>
        <w:t>помітно</w:t>
      </w:r>
      <w:r w:rsidR="00E2277F" w:rsidRPr="007C0613">
        <w:rPr>
          <w:lang w:val="uk-UA"/>
        </w:rPr>
        <w:t xml:space="preserve"> шв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в. 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нструмент </w:t>
      </w:r>
      <w:r w:rsidRPr="007C0613">
        <w:rPr>
          <w:lang w:val="uk-UA"/>
        </w:rPr>
        <w:t>ніби</w:t>
      </w:r>
      <w:r w:rsidR="00E2277F" w:rsidRPr="007C0613">
        <w:rPr>
          <w:lang w:val="uk-UA"/>
        </w:rPr>
        <w:t xml:space="preserve"> п</w:t>
      </w:r>
      <w:r w:rsidRPr="007C0613">
        <w:rPr>
          <w:lang w:val="uk-UA"/>
        </w:rPr>
        <w:t>ідлаштовує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>частину зображення, яка вставляється</w:t>
      </w:r>
      <w:r w:rsidR="00E2277F" w:rsidRPr="007C0613">
        <w:rPr>
          <w:lang w:val="uk-UA"/>
        </w:rPr>
        <w:t xml:space="preserve"> п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д </w:t>
      </w:r>
      <w:r w:rsidRPr="007C0613">
        <w:rPr>
          <w:lang w:val="uk-UA"/>
        </w:rPr>
        <w:t xml:space="preserve">іншу частину вихідного </w:t>
      </w:r>
      <w:r w:rsidR="00E2277F" w:rsidRPr="007C0613">
        <w:rPr>
          <w:lang w:val="uk-UA"/>
        </w:rPr>
        <w:t>зображен</w:t>
      </w:r>
      <w:r w:rsidRPr="007C0613">
        <w:rPr>
          <w:lang w:val="uk-UA"/>
        </w:rPr>
        <w:t>ня</w:t>
      </w:r>
      <w:r w:rsidR="00E2277F" w:rsidRPr="007C0613">
        <w:rPr>
          <w:lang w:val="uk-UA"/>
        </w:rPr>
        <w:t>. На</w:t>
      </w:r>
      <w:r w:rsidRPr="007C0613">
        <w:rPr>
          <w:lang w:val="uk-UA"/>
        </w:rPr>
        <w:t xml:space="preserve">справді, </w:t>
      </w:r>
      <w:r w:rsidR="00E2277F" w:rsidRPr="007C0613">
        <w:rPr>
          <w:lang w:val="uk-UA"/>
        </w:rPr>
        <w:t xml:space="preserve">для </w:t>
      </w:r>
      <w:r w:rsidRPr="007C0613">
        <w:rPr>
          <w:lang w:val="uk-UA"/>
        </w:rPr>
        <w:t xml:space="preserve">отримання </w:t>
      </w:r>
      <w:r w:rsidR="00E2277F" w:rsidRPr="007C0613">
        <w:rPr>
          <w:lang w:val="uk-UA"/>
        </w:rPr>
        <w:t>результат</w:t>
      </w:r>
      <w:r w:rsidRPr="007C0613">
        <w:rPr>
          <w:lang w:val="uk-UA"/>
        </w:rPr>
        <w:t>у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використовується </w:t>
      </w:r>
      <w:r w:rsidR="00E2277F" w:rsidRPr="007C0613">
        <w:rPr>
          <w:lang w:val="uk-UA"/>
        </w:rPr>
        <w:t>т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льк</w:t>
      </w:r>
      <w:r w:rsidRPr="007C0613">
        <w:rPr>
          <w:lang w:val="uk-UA"/>
        </w:rPr>
        <w:t>и</w:t>
      </w:r>
      <w:r w:rsidR="00E2277F" w:rsidRPr="007C0613">
        <w:rPr>
          <w:lang w:val="uk-UA"/>
        </w:rPr>
        <w:t xml:space="preserve"> град</w:t>
      </w:r>
      <w:r w:rsidRPr="007C0613">
        <w:rPr>
          <w:lang w:val="uk-UA"/>
        </w:rPr>
        <w:t>іє</w:t>
      </w:r>
      <w:r w:rsidR="00E2277F" w:rsidRPr="007C0613">
        <w:rPr>
          <w:lang w:val="uk-UA"/>
        </w:rPr>
        <w:t xml:space="preserve">нтне поле </w:t>
      </w:r>
      <w:r w:rsidRPr="007C0613">
        <w:rPr>
          <w:lang w:val="uk-UA"/>
        </w:rPr>
        <w:t>зображення, яке вставляється. Таким чином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 xml:space="preserve">отримується </w:t>
      </w:r>
      <w:r w:rsidR="00E2277F" w:rsidRPr="007C0613">
        <w:rPr>
          <w:lang w:val="uk-UA"/>
        </w:rPr>
        <w:t>р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вн</w:t>
      </w:r>
      <w:r w:rsidRPr="007C0613">
        <w:rPr>
          <w:lang w:val="uk-UA"/>
        </w:rPr>
        <w:t>я</w:t>
      </w:r>
      <w:r w:rsidR="00E2277F" w:rsidRPr="007C0613">
        <w:rPr>
          <w:lang w:val="uk-UA"/>
        </w:rPr>
        <w:t>н</w:t>
      </w:r>
      <w:r w:rsidRPr="007C0613">
        <w:rPr>
          <w:lang w:val="uk-UA"/>
        </w:rPr>
        <w:t>ня</w:t>
      </w:r>
      <w:r w:rsidR="00E2277F" w:rsidRPr="007C0613">
        <w:rPr>
          <w:lang w:val="uk-UA"/>
        </w:rPr>
        <w:t xml:space="preserve"> Пуассона </w:t>
      </w:r>
      <w:r w:rsidRPr="007C0613">
        <w:rPr>
          <w:lang w:val="uk-UA"/>
        </w:rPr>
        <w:t xml:space="preserve">з граничними </w:t>
      </w:r>
      <w:r w:rsidR="00E2277F" w:rsidRPr="007C0613">
        <w:rPr>
          <w:lang w:val="uk-UA"/>
        </w:rPr>
        <w:t>у</w:t>
      </w:r>
      <w:r w:rsidRPr="007C0613">
        <w:rPr>
          <w:lang w:val="uk-UA"/>
        </w:rPr>
        <w:t>мовами Дирихле:</w:t>
      </w:r>
    </w:p>
    <w:p w14:paraId="5D2A5E54" w14:textId="77777777" w:rsidR="00EA0F50" w:rsidRPr="007C0613" w:rsidRDefault="00965F50" w:rsidP="00FB4876">
      <w:pPr>
        <w:shd w:val="clear" w:color="auto" w:fill="FFFFFF"/>
        <w:spacing w:after="0" w:line="240" w:lineRule="auto"/>
        <w:contextualSpacing/>
        <w:jc w:val="center"/>
        <w:rPr>
          <w:rStyle w:val="apple-converted-space"/>
          <w:rFonts w:ascii="Times New Roman" w:eastAsia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880" w:dyaOrig="320" w14:anchorId="1E356847">
          <v:shape id="_x0000_i1062" type="#_x0000_t75" style="width:43.8pt;height:16.8pt" o:ole="">
            <v:imagedata r:id="rId80" o:title=""/>
          </v:shape>
          <o:OLEObject Type="Embed" ProgID="Equation.3" ShapeID="_x0000_i1062" DrawAspect="Content" ObjectID="_1755850315" r:id="rId81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на </w:t>
      </w:r>
      <w:r w:rsidRPr="007C0613">
        <w:rPr>
          <w:rFonts w:ascii="Times New Roman" w:hAnsi="Times New Roman"/>
          <w:position w:val="-4"/>
          <w:sz w:val="24"/>
          <w:szCs w:val="24"/>
          <w:lang w:val="uk-UA"/>
        </w:rPr>
        <w:object w:dxaOrig="260" w:dyaOrig="260" w14:anchorId="01EE3D18">
          <v:shape id="_x0000_i1063" type="#_x0000_t75" style="width:13.2pt;height:13.2pt" o:ole="">
            <v:imagedata r:id="rId82" o:title=""/>
          </v:shape>
          <o:OLEObject Type="Embed" ProgID="Equation.3" ShapeID="_x0000_i1063" DrawAspect="Content" ObjectID="_1755850316" r:id="rId83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3D71AB09" w14:textId="77777777" w:rsidR="00EA0F50" w:rsidRPr="007C0613" w:rsidRDefault="00965F50" w:rsidP="00FB4876">
      <w:pPr>
        <w:shd w:val="clear" w:color="auto" w:fill="FFFFFF"/>
        <w:spacing w:after="0" w:line="240" w:lineRule="auto"/>
        <w:contextualSpacing/>
        <w:jc w:val="center"/>
        <w:rPr>
          <w:rStyle w:val="apple-converted-space"/>
          <w:rFonts w:ascii="Times New Roman" w:eastAsia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00" w:dyaOrig="460" w14:anchorId="2BAA7845">
          <v:shape id="_x0000_i1064" type="#_x0000_t75" style="width:60pt;height:22.2pt" o:ole="">
            <v:imagedata r:id="rId16" o:title=""/>
          </v:shape>
          <o:OLEObject Type="Embed" ProgID="Equation.3" ShapeID="_x0000_i1064" DrawAspect="Content" ObjectID="_1755850317" r:id="rId84"/>
        </w:object>
      </w:r>
    </w:p>
    <w:p w14:paraId="4CBB4F09" w14:textId="5EDCA0FF" w:rsidR="00E2277F" w:rsidRPr="007C0613" w:rsidRDefault="00E2277F" w:rsidP="00FB4876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де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2061E" w:rsidRPr="007C0613">
        <w:rPr>
          <w:rStyle w:val="af8"/>
          <w:rFonts w:ascii="Times New Roman" w:hAnsi="Times New Roman"/>
          <w:i w:val="0"/>
          <w:sz w:val="24"/>
          <w:szCs w:val="24"/>
          <w:lang w:val="uk-UA"/>
        </w:rPr>
        <w:fldChar w:fldCharType="begin"/>
      </w:r>
      <w:r w:rsidR="0062061E" w:rsidRPr="007C0613">
        <w:rPr>
          <w:rStyle w:val="af8"/>
          <w:rFonts w:ascii="Times New Roman" w:hAnsi="Times New Roman"/>
          <w:i w:val="0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uk-UA"/>
          </w:rPr>
          <m:t>g</m:t>
        </m:r>
      </m:oMath>
      <w:r w:rsidR="0062061E" w:rsidRPr="007C0613">
        <w:rPr>
          <w:rStyle w:val="af8"/>
          <w:rFonts w:ascii="Times New Roman" w:hAnsi="Times New Roman"/>
          <w:i w:val="0"/>
          <w:sz w:val="24"/>
          <w:szCs w:val="24"/>
          <w:lang w:val="uk-UA"/>
        </w:rPr>
        <w:instrText xml:space="preserve"> </w:instrText>
      </w:r>
      <w:r w:rsidR="0062061E" w:rsidRPr="007C0613">
        <w:rPr>
          <w:rStyle w:val="af8"/>
          <w:rFonts w:ascii="Times New Roman" w:hAnsi="Times New Roman"/>
          <w:i w:val="0"/>
          <w:sz w:val="24"/>
          <w:szCs w:val="24"/>
          <w:lang w:val="uk-UA"/>
        </w:rPr>
        <w:fldChar w:fldCharType="separate"/>
      </w:r>
      <w:r w:rsidR="00965F50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220" w:dyaOrig="260" w14:anchorId="45D4AB89">
          <v:shape id="_x0000_i1065" type="#_x0000_t75" style="width:10.2pt;height:13.2pt" o:ole="">
            <v:imagedata r:id="rId85" o:title=""/>
          </v:shape>
          <o:OLEObject Type="Embed" ProgID="Equation.3" ShapeID="_x0000_i1065" DrawAspect="Content" ObjectID="_1755850318" r:id="rId86"/>
        </w:object>
      </w:r>
      <w:r w:rsidR="0062061E" w:rsidRPr="007C0613">
        <w:rPr>
          <w:rStyle w:val="af8"/>
          <w:rFonts w:ascii="Times New Roman" w:hAnsi="Times New Roman"/>
          <w:i w:val="0"/>
          <w:sz w:val="24"/>
          <w:szCs w:val="24"/>
          <w:lang w:val="uk-UA"/>
        </w:rPr>
        <w:fldChar w:fldCharType="end"/>
      </w:r>
      <w:r w:rsidR="00EA0F50" w:rsidRPr="007C0613">
        <w:rPr>
          <w:rStyle w:val="af8"/>
          <w:rFonts w:ascii="Times New Roman" w:hAnsi="Times New Roman"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– 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>відоме зображення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 xml:space="preserve">яке вставляється в область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18"/>
            <w:lang w:val="uk-UA"/>
          </w:rPr>
          <m:t>Ω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965F50" w:rsidRPr="007C0613">
        <w:rPr>
          <w:rFonts w:ascii="Times New Roman" w:hAnsi="Times New Roman"/>
          <w:position w:val="-4"/>
          <w:sz w:val="24"/>
          <w:szCs w:val="24"/>
          <w:lang w:val="uk-UA"/>
        </w:rPr>
        <w:object w:dxaOrig="260" w:dyaOrig="260" w14:anchorId="0AC587A8">
          <v:shape id="_x0000_i1066" type="#_x0000_t75" style="width:13.2pt;height:13.2pt" o:ole="">
            <v:imagedata r:id="rId87" o:title=""/>
          </v:shape>
          <o:OLEObject Type="Embed" ProgID="Equation.3" ShapeID="_x0000_i1066" DrawAspect="Content" ObjectID="_1755850319" r:id="rId88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>, а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2061E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fldChar w:fldCharType="begin"/>
      </w:r>
      <w:r w:rsidR="0062061E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uk-UA"/>
              </w:rPr>
              <m:t>*</m:t>
            </m:r>
          </m:sup>
        </m:sSup>
      </m:oMath>
      <w:r w:rsidR="0062061E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instrText xml:space="preserve"> </w:instrText>
      </w:r>
      <w:r w:rsidR="0062061E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fldChar w:fldCharType="separate"/>
      </w:r>
      <w:r w:rsidR="00965F50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300" w:dyaOrig="360" w14:anchorId="56F1E630">
          <v:shape id="_x0000_i1067" type="#_x0000_t75" style="width:15pt;height:18pt" o:ole="">
            <v:imagedata r:id="rId89" o:title=""/>
          </v:shape>
          <o:OLEObject Type="Embed" ProgID="Equation.3" ShapeID="_x0000_i1067" DrawAspect="Content" ObjectID="_1755850320" r:id="rId90"/>
        </w:object>
      </w:r>
      <w:r w:rsidR="0062061E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fldChar w:fldCharType="end"/>
      </w:r>
      <w:r w:rsidR="00EA0F50" w:rsidRPr="007C0613">
        <w:rPr>
          <w:rStyle w:val="af8"/>
          <w:rFonts w:ascii="Times New Roman" w:eastAsia="Times New Roman" w:hAnsi="Times New Roman"/>
          <w:i w:val="0"/>
          <w:iCs w:val="0"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sz w:val="24"/>
          <w:szCs w:val="24"/>
          <w:lang w:val="uk-UA"/>
        </w:rPr>
        <w:t>– зображен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>ня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в 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>яке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вставля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>є</w:t>
      </w:r>
      <w:r w:rsidRPr="007C0613">
        <w:rPr>
          <w:rFonts w:ascii="Times New Roman" w:hAnsi="Times New Roman"/>
          <w:sz w:val="24"/>
          <w:szCs w:val="24"/>
          <w:lang w:val="uk-UA"/>
        </w:rPr>
        <w:t>м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>о</w:t>
      </w:r>
      <w:r w:rsidRPr="007C0613">
        <w:rPr>
          <w:rFonts w:ascii="Times New Roman" w:hAnsi="Times New Roman"/>
          <w:sz w:val="24"/>
          <w:szCs w:val="24"/>
          <w:lang w:val="uk-UA"/>
        </w:rPr>
        <w:t>.</w:t>
      </w:r>
      <w:r w:rsidR="00EA0F50" w:rsidRPr="007C0613">
        <w:rPr>
          <w:rFonts w:ascii="Times New Roman" w:hAnsi="Times New Roman"/>
          <w:sz w:val="24"/>
          <w:szCs w:val="24"/>
          <w:lang w:val="uk-UA"/>
        </w:rPr>
        <w:t xml:space="preserve"> Розв’язуючи поставлену задачу, можна відразу розв’язувати кілька наступних задач:</w:t>
      </w:r>
    </w:p>
    <w:p w14:paraId="48D3F325" w14:textId="77777777" w:rsidR="00E2277F" w:rsidRPr="007C0613" w:rsidRDefault="00EA0F50" w:rsidP="00FB4876">
      <w:pPr>
        <w:pStyle w:val="af6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б</w:t>
      </w:r>
      <w:r w:rsidR="00E2277F" w:rsidRPr="007C0613">
        <w:rPr>
          <w:lang w:val="uk-UA"/>
        </w:rPr>
        <w:t>е</w:t>
      </w:r>
      <w:r w:rsidRPr="007C0613">
        <w:rPr>
          <w:lang w:val="uk-UA"/>
        </w:rPr>
        <w:t>з</w:t>
      </w:r>
      <w:r w:rsidR="00E2277F" w:rsidRPr="007C0613">
        <w:rPr>
          <w:lang w:val="uk-UA"/>
        </w:rPr>
        <w:t>шовна вставка нов</w:t>
      </w:r>
      <w:r w:rsidRPr="007C0613">
        <w:rPr>
          <w:lang w:val="uk-UA"/>
        </w:rPr>
        <w:t>и</w:t>
      </w:r>
      <w:r w:rsidR="00E2277F" w:rsidRPr="007C0613">
        <w:rPr>
          <w:lang w:val="uk-UA"/>
        </w:rPr>
        <w:t xml:space="preserve">х </w:t>
      </w:r>
      <w:r w:rsidRPr="007C0613">
        <w:rPr>
          <w:lang w:val="uk-UA"/>
        </w:rPr>
        <w:t>е</w:t>
      </w:r>
      <w:r w:rsidR="00E2277F" w:rsidRPr="007C0613">
        <w:rPr>
          <w:lang w:val="uk-UA"/>
        </w:rPr>
        <w:t>лемент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 xml:space="preserve">в </w:t>
      </w:r>
      <w:r w:rsidRPr="007C0613">
        <w:rPr>
          <w:lang w:val="uk-UA"/>
        </w:rPr>
        <w:t>у</w:t>
      </w:r>
      <w:r w:rsidR="00E2277F" w:rsidRPr="007C0613">
        <w:rPr>
          <w:lang w:val="uk-UA"/>
        </w:rPr>
        <w:t xml:space="preserve"> зображен</w:t>
      </w:r>
      <w:r w:rsidRPr="007C0613">
        <w:rPr>
          <w:lang w:val="uk-UA"/>
        </w:rPr>
        <w:t>ня</w:t>
      </w:r>
      <w:r w:rsidR="00E2277F" w:rsidRPr="007C0613">
        <w:rPr>
          <w:lang w:val="uk-UA"/>
        </w:rPr>
        <w:t xml:space="preserve">. </w:t>
      </w:r>
      <w:r w:rsidRPr="007C0613">
        <w:rPr>
          <w:lang w:val="uk-UA"/>
        </w:rPr>
        <w:t xml:space="preserve">Даний інструмент застосовується </w:t>
      </w:r>
      <w:r w:rsidR="00E2277F" w:rsidRPr="007C0613">
        <w:rPr>
          <w:lang w:val="uk-UA"/>
        </w:rPr>
        <w:t xml:space="preserve">для </w:t>
      </w:r>
      <w:r w:rsidRPr="007C0613">
        <w:rPr>
          <w:lang w:val="uk-UA"/>
        </w:rPr>
        <w:t xml:space="preserve">створення </w:t>
      </w:r>
      <w:r w:rsidR="00E2277F" w:rsidRPr="007C0613">
        <w:rPr>
          <w:lang w:val="uk-UA"/>
        </w:rPr>
        <w:t>колаж</w:t>
      </w:r>
      <w:r w:rsidRPr="007C0613">
        <w:rPr>
          <w:lang w:val="uk-UA"/>
        </w:rPr>
        <w:t>ів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>та</w:t>
      </w:r>
      <w:r w:rsidR="00E2277F" w:rsidRPr="007C0613">
        <w:rPr>
          <w:lang w:val="uk-UA"/>
        </w:rPr>
        <w:t xml:space="preserve"> </w:t>
      </w:r>
      <w:r w:rsidRPr="007C0613">
        <w:rPr>
          <w:lang w:val="uk-UA"/>
        </w:rPr>
        <w:t>інших</w:t>
      </w:r>
      <w:r w:rsidR="00E2277F" w:rsidRPr="007C0613">
        <w:rPr>
          <w:lang w:val="uk-UA"/>
        </w:rPr>
        <w:t xml:space="preserve"> метод</w:t>
      </w:r>
      <w:r w:rsidRPr="007C0613">
        <w:rPr>
          <w:lang w:val="uk-UA"/>
        </w:rPr>
        <w:t>і</w:t>
      </w:r>
      <w:r w:rsidR="00E2277F" w:rsidRPr="007C0613">
        <w:rPr>
          <w:lang w:val="uk-UA"/>
        </w:rPr>
        <w:t>в худож</w:t>
      </w:r>
      <w:r w:rsidRPr="007C0613">
        <w:rPr>
          <w:lang w:val="uk-UA"/>
        </w:rPr>
        <w:t xml:space="preserve">ньої </w:t>
      </w:r>
      <w:r w:rsidR="00E2277F" w:rsidRPr="007C0613">
        <w:rPr>
          <w:lang w:val="uk-UA"/>
        </w:rPr>
        <w:t>обр</w:t>
      </w:r>
      <w:r w:rsidRPr="007C0613">
        <w:rPr>
          <w:lang w:val="uk-UA"/>
        </w:rPr>
        <w:t>обки зображень та фотографій;</w:t>
      </w:r>
    </w:p>
    <w:p w14:paraId="0623BB58" w14:textId="77777777" w:rsidR="00E2277F" w:rsidRPr="007C0613" w:rsidRDefault="00EA0F50" w:rsidP="00FB4876">
      <w:pPr>
        <w:pStyle w:val="af6"/>
        <w:numPr>
          <w:ilvl w:val="0"/>
          <w:numId w:val="13"/>
        </w:numPr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придушення небажаних артефактів. На області з небажаними об'єктами копіюються шматочки чистої текстури з інших місць того ж зображення. Таким чином можна робити ретушування та відновлення фотографій</w:t>
      </w:r>
      <w:r w:rsidR="00E2277F" w:rsidRPr="007C0613">
        <w:rPr>
          <w:lang w:val="uk-UA"/>
        </w:rPr>
        <w:t>.</w:t>
      </w:r>
    </w:p>
    <w:p w14:paraId="23D6DDD6" w14:textId="77777777" w:rsidR="00F91224" w:rsidRPr="007C0613" w:rsidRDefault="00F91224" w:rsidP="00FB4876">
      <w:pPr>
        <w:pStyle w:val="af6"/>
        <w:spacing w:before="0" w:beforeAutospacing="0" w:after="0" w:afterAutospacing="0"/>
        <w:ind w:left="120"/>
        <w:contextualSpacing/>
        <w:jc w:val="center"/>
        <w:rPr>
          <w:lang w:val="uk-UA"/>
        </w:rPr>
      </w:pPr>
    </w:p>
    <w:p w14:paraId="05091D6F" w14:textId="77777777" w:rsidR="00E2277F" w:rsidRPr="007C0613" w:rsidRDefault="00920F28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bCs/>
          <w:lang w:val="uk-UA"/>
        </w:rPr>
      </w:pPr>
      <w:bookmarkStart w:id="8" w:name="_Toc451363466"/>
      <w:bookmarkStart w:id="9" w:name="_Toc129440322"/>
      <w:r w:rsidRPr="008E6D41">
        <w:rPr>
          <w:b/>
          <w:lang w:val="uk-UA"/>
        </w:rPr>
        <w:t>Змішування</w:t>
      </w:r>
      <w:r w:rsidRPr="007C0613">
        <w:rPr>
          <w:b/>
          <w:bCs/>
          <w:lang w:val="uk-UA"/>
        </w:rPr>
        <w:t xml:space="preserve"> градієнтів</w:t>
      </w:r>
      <w:bookmarkEnd w:id="8"/>
      <w:bookmarkEnd w:id="9"/>
    </w:p>
    <w:p w14:paraId="49BAD1C3" w14:textId="77777777" w:rsidR="00E2277F" w:rsidRPr="007C0613" w:rsidRDefault="00EF04F0" w:rsidP="00FB4876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При клонуванні області одного зображення в інше ніяк не враховується частина зображення </w:t>
      </w:r>
      <w:r w:rsidR="007135F1" w:rsidRPr="007C0613">
        <w:rPr>
          <w:lang w:val="uk-UA"/>
        </w:rPr>
        <w:t xml:space="preserve">на </w:t>
      </w:r>
      <w:r w:rsidRPr="007C0613">
        <w:rPr>
          <w:lang w:val="uk-UA"/>
        </w:rPr>
        <w:t>як</w:t>
      </w:r>
      <w:r w:rsidR="007135F1" w:rsidRPr="007C0613">
        <w:rPr>
          <w:lang w:val="uk-UA"/>
        </w:rPr>
        <w:t>у</w:t>
      </w:r>
      <w:r w:rsidRPr="007C0613">
        <w:rPr>
          <w:lang w:val="uk-UA"/>
        </w:rPr>
        <w:t xml:space="preserve"> </w:t>
      </w:r>
      <w:r w:rsidR="007135F1" w:rsidRPr="007C0613">
        <w:rPr>
          <w:lang w:val="uk-UA"/>
        </w:rPr>
        <w:t>виконують</w:t>
      </w:r>
      <w:r w:rsidRPr="007C0613">
        <w:rPr>
          <w:lang w:val="uk-UA"/>
        </w:rPr>
        <w:t xml:space="preserve"> </w:t>
      </w:r>
      <w:r w:rsidR="007135F1" w:rsidRPr="007C0613">
        <w:rPr>
          <w:lang w:val="uk-UA"/>
        </w:rPr>
        <w:t>вставку</w:t>
      </w:r>
      <w:r w:rsidRPr="007C0613">
        <w:rPr>
          <w:lang w:val="uk-UA"/>
        </w:rPr>
        <w:t>. У деяких випадках це може призвести до помітних артефактів, таки</w:t>
      </w:r>
      <w:r w:rsidR="007135F1" w:rsidRPr="007C0613">
        <w:rPr>
          <w:lang w:val="uk-UA"/>
        </w:rPr>
        <w:t>х</w:t>
      </w:r>
      <w:r w:rsidRPr="007C0613">
        <w:rPr>
          <w:lang w:val="uk-UA"/>
        </w:rPr>
        <w:t xml:space="preserve"> як продовження всередину оброблюваної області різких перепадів яскравості на </w:t>
      </w:r>
      <w:r w:rsidR="007135F1" w:rsidRPr="007C0613">
        <w:rPr>
          <w:lang w:val="uk-UA"/>
        </w:rPr>
        <w:t>границі</w:t>
      </w:r>
      <w:r w:rsidRPr="007C0613">
        <w:rPr>
          <w:lang w:val="uk-UA"/>
        </w:rPr>
        <w:t>.</w:t>
      </w:r>
      <w:r w:rsidR="004B628B" w:rsidRPr="007C0613">
        <w:rPr>
          <w:lang w:val="uk-UA"/>
        </w:rPr>
        <w:t> [1;4;6]</w:t>
      </w:r>
      <w:r w:rsidRPr="007C0613">
        <w:rPr>
          <w:lang w:val="uk-UA"/>
        </w:rPr>
        <w:t xml:space="preserve"> </w:t>
      </w:r>
      <w:r w:rsidR="00717107" w:rsidRPr="007C0613">
        <w:rPr>
          <w:lang w:val="uk-UA"/>
        </w:rPr>
        <w:t>Частіше за все</w:t>
      </w:r>
      <w:r w:rsidRPr="007C0613">
        <w:rPr>
          <w:lang w:val="uk-UA"/>
        </w:rPr>
        <w:t xml:space="preserve"> пропонують </w:t>
      </w:r>
      <w:r w:rsidR="0081493D" w:rsidRPr="007C0613">
        <w:rPr>
          <w:lang w:val="uk-UA"/>
        </w:rPr>
        <w:t>п</w:t>
      </w:r>
      <w:r w:rsidRPr="007C0613">
        <w:rPr>
          <w:lang w:val="uk-UA"/>
        </w:rPr>
        <w:t>ідхід, який вирішує проблему на рівні градієнтів. Векторне поле градієнтів, яке потім буде перетворюватися в зображення рішенням рівняння Пуассона</w:t>
      </w:r>
      <w:r w:rsidR="004B628B" w:rsidRPr="007C0613">
        <w:rPr>
          <w:lang w:val="uk-UA"/>
        </w:rPr>
        <w:t xml:space="preserve"> [15]</w:t>
      </w:r>
      <w:r w:rsidRPr="007C0613">
        <w:rPr>
          <w:lang w:val="uk-UA"/>
        </w:rPr>
        <w:t>, вважається як максимум в кожній точці градієнтів вихідного зображення і зображення, яке вставляють:</w:t>
      </w:r>
    </w:p>
    <w:p w14:paraId="1F0E06A6" w14:textId="77777777" w:rsidR="00965F50" w:rsidRPr="007C0613" w:rsidRDefault="00965F50" w:rsidP="00FB4876">
      <w:pPr>
        <w:pStyle w:val="af6"/>
        <w:shd w:val="clear" w:color="auto" w:fill="FFFFFF"/>
        <w:spacing w:before="0" w:beforeAutospacing="0" w:after="0" w:afterAutospacing="0"/>
        <w:contextualSpacing/>
        <w:jc w:val="center"/>
        <w:rPr>
          <w:lang w:val="uk-UA"/>
        </w:rPr>
      </w:pPr>
      <w:r w:rsidRPr="007C0613">
        <w:rPr>
          <w:position w:val="-38"/>
          <w:lang w:val="uk-UA"/>
        </w:rPr>
        <w:object w:dxaOrig="4060" w:dyaOrig="880" w14:anchorId="19189515">
          <v:shape id="_x0000_i1068" type="#_x0000_t75" style="width:202.8pt;height:43.8pt" o:ole="">
            <v:imagedata r:id="rId91" o:title=""/>
          </v:shape>
          <o:OLEObject Type="Embed" ProgID="Equation.3" ShapeID="_x0000_i1068" DrawAspect="Content" ObjectID="_1755850321" r:id="rId92"/>
        </w:object>
      </w:r>
    </w:p>
    <w:p w14:paraId="7821DBDA" w14:textId="77777777" w:rsidR="00E2277F" w:rsidRPr="007C0613" w:rsidRDefault="00E2277F" w:rsidP="00FB4876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Таким </w:t>
      </w:r>
      <w:r w:rsidR="00EF04F0" w:rsidRPr="007C0613">
        <w:rPr>
          <w:lang w:val="uk-UA"/>
        </w:rPr>
        <w:t>чином</w:t>
      </w:r>
      <w:r w:rsidRPr="007C0613">
        <w:rPr>
          <w:lang w:val="uk-UA"/>
        </w:rPr>
        <w:t xml:space="preserve">, </w:t>
      </w:r>
      <w:r w:rsidR="00EF04F0" w:rsidRPr="007C0613">
        <w:rPr>
          <w:lang w:val="uk-UA"/>
        </w:rPr>
        <w:t>враховуються</w:t>
      </w:r>
      <w:r w:rsidRPr="007C0613">
        <w:rPr>
          <w:lang w:val="uk-UA"/>
        </w:rPr>
        <w:t xml:space="preserve"> все б</w:t>
      </w:r>
      <w:r w:rsidR="00EF04F0" w:rsidRPr="007C0613">
        <w:rPr>
          <w:lang w:val="uk-UA"/>
        </w:rPr>
        <w:t xml:space="preserve">ільші </w:t>
      </w:r>
      <w:r w:rsidRPr="007C0613">
        <w:rPr>
          <w:lang w:val="uk-UA"/>
        </w:rPr>
        <w:t>перепад</w:t>
      </w:r>
      <w:r w:rsidR="00EF04F0" w:rsidRPr="007C0613">
        <w:rPr>
          <w:lang w:val="uk-UA"/>
        </w:rPr>
        <w:t>и</w:t>
      </w:r>
      <w:r w:rsidRPr="007C0613">
        <w:rPr>
          <w:lang w:val="uk-UA"/>
        </w:rPr>
        <w:t xml:space="preserve"> я</w:t>
      </w:r>
      <w:r w:rsidR="00EF04F0" w:rsidRPr="007C0613">
        <w:rPr>
          <w:lang w:val="uk-UA"/>
        </w:rPr>
        <w:t>скрав</w:t>
      </w:r>
      <w:r w:rsidRPr="007C0613">
        <w:rPr>
          <w:lang w:val="uk-UA"/>
        </w:rPr>
        <w:t>ост</w:t>
      </w:r>
      <w:r w:rsidR="00EF04F0" w:rsidRPr="007C0613">
        <w:rPr>
          <w:lang w:val="uk-UA"/>
        </w:rPr>
        <w:t>і</w:t>
      </w:r>
      <w:r w:rsidR="004B628B" w:rsidRPr="007C0613">
        <w:rPr>
          <w:lang w:val="uk-UA"/>
        </w:rPr>
        <w:t xml:space="preserve"> [12]</w:t>
      </w:r>
      <w:r w:rsidRPr="007C0613">
        <w:rPr>
          <w:lang w:val="uk-UA"/>
        </w:rPr>
        <w:t>. Так</w:t>
      </w:r>
      <w:r w:rsidR="00EF04F0" w:rsidRPr="007C0613">
        <w:rPr>
          <w:lang w:val="uk-UA"/>
        </w:rPr>
        <w:t>и</w:t>
      </w:r>
      <w:r w:rsidRPr="007C0613">
        <w:rPr>
          <w:lang w:val="uk-UA"/>
        </w:rPr>
        <w:t xml:space="preserve">й </w:t>
      </w:r>
      <w:r w:rsidR="00EF04F0" w:rsidRPr="007C0613">
        <w:rPr>
          <w:lang w:val="uk-UA"/>
        </w:rPr>
        <w:t>і</w:t>
      </w:r>
      <w:r w:rsidRPr="007C0613">
        <w:rPr>
          <w:lang w:val="uk-UA"/>
        </w:rPr>
        <w:t>нструмент (клон</w:t>
      </w:r>
      <w:r w:rsidR="00EF04F0" w:rsidRPr="007C0613">
        <w:rPr>
          <w:lang w:val="uk-UA"/>
        </w:rPr>
        <w:t>у</w:t>
      </w:r>
      <w:r w:rsidRPr="007C0613">
        <w:rPr>
          <w:lang w:val="uk-UA"/>
        </w:rPr>
        <w:t>ван</w:t>
      </w:r>
      <w:r w:rsidR="00EF04F0" w:rsidRPr="007C0613">
        <w:rPr>
          <w:lang w:val="uk-UA"/>
        </w:rPr>
        <w:t>ня</w:t>
      </w:r>
      <w:r w:rsidRPr="007C0613">
        <w:rPr>
          <w:lang w:val="uk-UA"/>
        </w:rPr>
        <w:t xml:space="preserve"> </w:t>
      </w:r>
      <w:r w:rsidR="00EF04F0" w:rsidRPr="007C0613">
        <w:rPr>
          <w:lang w:val="uk-UA"/>
        </w:rPr>
        <w:t>з попереднім змішуванням градієнтів</w:t>
      </w:r>
      <w:r w:rsidRPr="007C0613">
        <w:rPr>
          <w:lang w:val="uk-UA"/>
        </w:rPr>
        <w:t xml:space="preserve">) </w:t>
      </w:r>
      <w:r w:rsidR="00EF04F0" w:rsidRPr="007C0613">
        <w:rPr>
          <w:lang w:val="uk-UA"/>
        </w:rPr>
        <w:t>до</w:t>
      </w:r>
      <w:r w:rsidRPr="007C0613">
        <w:rPr>
          <w:lang w:val="uk-UA"/>
        </w:rPr>
        <w:t>зволя</w:t>
      </w:r>
      <w:r w:rsidR="00EF04F0" w:rsidRPr="007C0613">
        <w:rPr>
          <w:lang w:val="uk-UA"/>
        </w:rPr>
        <w:t>є</w:t>
      </w:r>
      <w:r w:rsidRPr="007C0613">
        <w:rPr>
          <w:lang w:val="uk-UA"/>
        </w:rPr>
        <w:t xml:space="preserve"> р</w:t>
      </w:r>
      <w:r w:rsidR="00EF04F0" w:rsidRPr="007C0613">
        <w:rPr>
          <w:lang w:val="uk-UA"/>
        </w:rPr>
        <w:t>озв’язувати кілька</w:t>
      </w:r>
      <w:r w:rsidRPr="007C0613">
        <w:rPr>
          <w:lang w:val="uk-UA"/>
        </w:rPr>
        <w:t xml:space="preserve"> задач:</w:t>
      </w:r>
    </w:p>
    <w:p w14:paraId="45FC3A53" w14:textId="77777777" w:rsidR="00E2277F" w:rsidRPr="007C0613" w:rsidRDefault="005F4B3E" w:rsidP="00FB4876">
      <w:pPr>
        <w:pStyle w:val="af6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Вставка в область, захоплюючу частину якогось об'єкта. Якщо не враховувати градієнт вихідного зображення, що відповідає за кордон цього об'єкта, він просто розмиється. Якщо ж застосувати техніку змішування градієнтів, об'єкт збережеться;</w:t>
      </w:r>
    </w:p>
    <w:p w14:paraId="78564D01" w14:textId="77777777" w:rsidR="00E2277F" w:rsidRPr="007C0613" w:rsidRDefault="005F4B3E" w:rsidP="00FB4876">
      <w:pPr>
        <w:pStyle w:val="af6"/>
        <w:numPr>
          <w:ilvl w:val="0"/>
          <w:numId w:val="14"/>
        </w:numPr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вставка зображень з дірками. Якщо не хочеться дуже точно виділити складний об'єкт перед клонуванням, можна просто застосувати техніку змішування градієнтів;</w:t>
      </w:r>
    </w:p>
    <w:p w14:paraId="21D50AD0" w14:textId="77777777" w:rsidR="007135F1" w:rsidRPr="007C0613" w:rsidRDefault="007135F1" w:rsidP="00FB4876">
      <w:pPr>
        <w:spacing w:after="0" w:line="240" w:lineRule="auto"/>
        <w:ind w:firstLine="567"/>
        <w:contextualSpacing/>
        <w:rPr>
          <w:rFonts w:ascii="Times New Roman" w:hAnsi="Times New Roman"/>
          <w:b/>
          <w:bCs/>
          <w:sz w:val="24"/>
          <w:szCs w:val="24"/>
          <w:lang w:val="uk-UA"/>
        </w:rPr>
      </w:pPr>
      <w:bookmarkStart w:id="10" w:name="_Toc451363467"/>
    </w:p>
    <w:p w14:paraId="050C9353" w14:textId="77777777" w:rsidR="00E2277F" w:rsidRPr="007C0613" w:rsidRDefault="00E2277F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bCs/>
          <w:lang w:val="uk-UA"/>
        </w:rPr>
      </w:pPr>
      <w:bookmarkStart w:id="11" w:name="_Toc129440323"/>
      <w:r w:rsidRPr="008E6D41">
        <w:rPr>
          <w:b/>
          <w:lang w:val="uk-UA"/>
        </w:rPr>
        <w:t>Реда</w:t>
      </w:r>
      <w:r w:rsidR="00920F28" w:rsidRPr="008E6D41">
        <w:rPr>
          <w:b/>
          <w:lang w:val="uk-UA"/>
        </w:rPr>
        <w:t>гування</w:t>
      </w:r>
      <w:r w:rsidR="00920F28" w:rsidRPr="007C0613">
        <w:rPr>
          <w:b/>
          <w:bCs/>
          <w:lang w:val="uk-UA"/>
        </w:rPr>
        <w:t xml:space="preserve"> </w:t>
      </w:r>
      <w:r w:rsidRPr="007C0613">
        <w:rPr>
          <w:b/>
          <w:bCs/>
          <w:lang w:val="uk-UA"/>
        </w:rPr>
        <w:t>областей</w:t>
      </w:r>
      <w:r w:rsidR="00920F28" w:rsidRPr="007C0613">
        <w:rPr>
          <w:b/>
          <w:bCs/>
          <w:lang w:val="uk-UA"/>
        </w:rPr>
        <w:t xml:space="preserve"> зображення</w:t>
      </w:r>
      <w:bookmarkEnd w:id="10"/>
      <w:bookmarkEnd w:id="11"/>
    </w:p>
    <w:p w14:paraId="4E7C8EC0" w14:textId="77777777" w:rsidR="00E2277F" w:rsidRPr="007C0613" w:rsidRDefault="005F4B3E" w:rsidP="007135F1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Інші інструменти працюють не з клонуванням, а з редагуванням областей.</w:t>
      </w:r>
      <w:r w:rsidR="00535894" w:rsidRPr="007C0613">
        <w:rPr>
          <w:lang w:val="uk-UA"/>
        </w:rPr>
        <w:t> [7]</w:t>
      </w:r>
      <w:r w:rsidR="007135F1" w:rsidRPr="007C0613">
        <w:rPr>
          <w:lang w:val="uk-UA"/>
        </w:rPr>
        <w:t xml:space="preserve"> </w:t>
      </w:r>
      <w:r w:rsidRPr="007C0613">
        <w:rPr>
          <w:lang w:val="uk-UA"/>
        </w:rPr>
        <w:t>Редагування відбувається на рівні градієнтів або крайових умов, а кінцевий результат перетворень знаходиться рішенням все того ж рівняння Пуассона</w:t>
      </w:r>
      <w:r w:rsidR="00E2277F" w:rsidRPr="007C0613">
        <w:rPr>
          <w:lang w:val="uk-UA"/>
        </w:rPr>
        <w:t>.</w:t>
      </w:r>
      <w:r w:rsidR="00535894" w:rsidRPr="007C0613">
        <w:rPr>
          <w:lang w:val="uk-UA"/>
        </w:rPr>
        <w:t> [13]</w:t>
      </w:r>
    </w:p>
    <w:p w14:paraId="1B7D2D0D" w14:textId="77777777" w:rsidR="00E2277F" w:rsidRPr="007C0613" w:rsidRDefault="005F4B3E" w:rsidP="00FB4876">
      <w:pPr>
        <w:pStyle w:val="af6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Локальні зміни освітлення. Перетворюючи градієнти за спеціальним законом можна домогтися як збільшення так і зменшення освітленості об'єкта;</w:t>
      </w:r>
    </w:p>
    <w:p w14:paraId="2C360246" w14:textId="77777777" w:rsidR="00E2277F" w:rsidRPr="007C0613" w:rsidRDefault="005F4B3E" w:rsidP="00FB4876">
      <w:pPr>
        <w:pStyle w:val="af6"/>
        <w:numPr>
          <w:ilvl w:val="0"/>
          <w:numId w:val="15"/>
        </w:numPr>
        <w:spacing w:before="0" w:beforeAutospacing="0" w:after="0" w:afterAutospacing="0"/>
        <w:contextualSpacing/>
        <w:jc w:val="both"/>
        <w:rPr>
          <w:lang w:val="uk-UA"/>
        </w:rPr>
      </w:pPr>
      <w:r w:rsidRPr="007C0613">
        <w:rPr>
          <w:lang w:val="uk-UA"/>
        </w:rPr>
        <w:t>Локальні зміни кольору. По різному перетворюючи градієнти в різних колірних каналах, можна пер</w:t>
      </w:r>
      <w:r w:rsidR="00965F50" w:rsidRPr="007C0613">
        <w:rPr>
          <w:lang w:val="uk-UA"/>
        </w:rPr>
        <w:t>ефарбовувати виділені об'єкти</w:t>
      </w:r>
      <w:r w:rsidR="00E2277F" w:rsidRPr="007C0613">
        <w:rPr>
          <w:lang w:val="uk-UA"/>
        </w:rPr>
        <w:t>.</w:t>
      </w:r>
    </w:p>
    <w:p w14:paraId="2F01F3E6" w14:textId="77777777" w:rsidR="00965F50" w:rsidRPr="007C0613" w:rsidRDefault="00965F50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</w:p>
    <w:p w14:paraId="78F6886E" w14:textId="77777777" w:rsidR="00E2277F" w:rsidRPr="007C0613" w:rsidRDefault="00607296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 xml:space="preserve">Варто відзначити, що запропонований </w:t>
      </w:r>
      <w:r w:rsidR="00406791" w:rsidRPr="007C0613">
        <w:rPr>
          <w:lang w:val="uk-UA"/>
        </w:rPr>
        <w:t>даний</w:t>
      </w:r>
      <w:r w:rsidRPr="007C0613">
        <w:rPr>
          <w:lang w:val="uk-UA"/>
        </w:rPr>
        <w:t xml:space="preserve"> алгоритм</w:t>
      </w:r>
      <w:r w:rsidR="007135F1" w:rsidRPr="007C0613">
        <w:rPr>
          <w:lang w:val="uk-UA"/>
        </w:rPr>
        <w:t xml:space="preserve"> застосовний</w:t>
      </w:r>
      <w:r w:rsidRPr="007C0613">
        <w:rPr>
          <w:lang w:val="uk-UA"/>
        </w:rPr>
        <w:t xml:space="preserve"> не тільки для стиснення HDR-зображень. Він також дає непогані результати на звичайних картинках, роблячи більш помітними деталі в занадто темних або занадто світлих областях</w:t>
      </w:r>
      <w:r w:rsidR="00E2277F" w:rsidRPr="007C0613">
        <w:rPr>
          <w:lang w:val="uk-UA"/>
        </w:rPr>
        <w:t>.</w:t>
      </w:r>
    </w:p>
    <w:p w14:paraId="24DCE7E9" w14:textId="77777777" w:rsidR="00965F50" w:rsidRPr="007C0613" w:rsidRDefault="00965F50" w:rsidP="00FB4876">
      <w:pPr>
        <w:spacing w:after="0" w:line="240" w:lineRule="auto"/>
        <w:ind w:firstLine="567"/>
        <w:contextualSpacing/>
        <w:rPr>
          <w:rFonts w:ascii="Times New Roman" w:hAnsi="Times New Roman"/>
          <w:b/>
          <w:bCs/>
          <w:sz w:val="24"/>
          <w:szCs w:val="24"/>
          <w:lang w:val="uk-UA"/>
        </w:rPr>
      </w:pPr>
      <w:bookmarkStart w:id="12" w:name="_Toc451363470"/>
    </w:p>
    <w:p w14:paraId="49B9AA8A" w14:textId="77777777" w:rsidR="00E2277F" w:rsidRPr="007C0613" w:rsidRDefault="00F516E0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bCs/>
          <w:lang w:val="uk-UA"/>
        </w:rPr>
      </w:pPr>
      <w:bookmarkStart w:id="13" w:name="_Toc129440324"/>
      <w:r w:rsidRPr="008E6D41">
        <w:rPr>
          <w:b/>
          <w:lang w:val="uk-UA"/>
        </w:rPr>
        <w:t>Змішування</w:t>
      </w:r>
      <w:r w:rsidRPr="007C0613">
        <w:rPr>
          <w:b/>
          <w:bCs/>
          <w:lang w:val="uk-UA"/>
        </w:rPr>
        <w:t xml:space="preserve"> зображень</w:t>
      </w:r>
      <w:r w:rsidR="00965F50" w:rsidRPr="007C0613">
        <w:rPr>
          <w:b/>
          <w:bCs/>
          <w:lang w:val="uk-UA"/>
        </w:rPr>
        <w:t xml:space="preserve"> (ефект </w:t>
      </w:r>
      <w:r w:rsidRPr="007C0613">
        <w:rPr>
          <w:b/>
          <w:bCs/>
          <w:lang w:val="uk-UA"/>
        </w:rPr>
        <w:t>ночі</w:t>
      </w:r>
      <w:bookmarkEnd w:id="12"/>
      <w:r w:rsidR="00965F50" w:rsidRPr="007C0613">
        <w:rPr>
          <w:b/>
          <w:bCs/>
          <w:lang w:val="uk-UA"/>
        </w:rPr>
        <w:t>)</w:t>
      </w:r>
      <w:bookmarkEnd w:id="13"/>
    </w:p>
    <w:p w14:paraId="72D04240" w14:textId="77777777" w:rsidR="00607296" w:rsidRPr="007C0613" w:rsidRDefault="00607296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Тут використовується метод змішування двох зображень, знятих з різним освітленням (наприклад, вдень і вночі), для отримання більш інформативного зображення. Результат при цьому, щоправда, виходить нереалістичний. Крім можливого застосування в мистецтві, метод може застосовуватися в системах спостереження, для поліпшення зорового сприйняття картинки.</w:t>
      </w:r>
      <w:r w:rsidR="00BE63CA" w:rsidRPr="007C0613">
        <w:rPr>
          <w:lang w:val="uk-UA"/>
        </w:rPr>
        <w:t> [1; 2; 3; 16]</w:t>
      </w:r>
    </w:p>
    <w:p w14:paraId="3A8A9473" w14:textId="77777777" w:rsidR="00607296" w:rsidRPr="007C0613" w:rsidRDefault="00607296" w:rsidP="00FB4876">
      <w:pPr>
        <w:pStyle w:val="af6"/>
        <w:shd w:val="clear" w:color="auto" w:fill="FFFFFF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7C0613">
        <w:rPr>
          <w:lang w:val="uk-UA"/>
        </w:rPr>
        <w:t>Отже, нехай є фонове зображення, зняте в денний час, і динамічна нічна сцена. Алгоритм працює з векторними полями градієнтів. Сильні градієнти нічн</w:t>
      </w:r>
      <w:r w:rsidR="00717107" w:rsidRPr="007C0613">
        <w:rPr>
          <w:lang w:val="uk-UA"/>
        </w:rPr>
        <w:t>ої</w:t>
      </w:r>
      <w:r w:rsidRPr="007C0613">
        <w:rPr>
          <w:lang w:val="uk-UA"/>
        </w:rPr>
        <w:t xml:space="preserve"> картинки </w:t>
      </w:r>
      <w:r w:rsidR="00717107" w:rsidRPr="007C0613">
        <w:rPr>
          <w:lang w:val="uk-UA"/>
        </w:rPr>
        <w:t>залишаються</w:t>
      </w:r>
      <w:r w:rsidRPr="007C0613">
        <w:rPr>
          <w:lang w:val="uk-UA"/>
        </w:rPr>
        <w:t xml:space="preserve">, </w:t>
      </w:r>
      <w:r w:rsidR="00717107" w:rsidRPr="007C0613">
        <w:rPr>
          <w:lang w:val="uk-UA"/>
        </w:rPr>
        <w:t xml:space="preserve">а </w:t>
      </w:r>
      <w:r w:rsidRPr="007C0613">
        <w:rPr>
          <w:lang w:val="uk-UA"/>
        </w:rPr>
        <w:t>решта заміню</w:t>
      </w:r>
      <w:r w:rsidR="007135F1" w:rsidRPr="007C0613">
        <w:rPr>
          <w:lang w:val="uk-UA"/>
        </w:rPr>
        <w:t>є</w:t>
      </w:r>
      <w:r w:rsidRPr="007C0613">
        <w:rPr>
          <w:lang w:val="uk-UA"/>
        </w:rPr>
        <w:t>ться на градієнти з денного зображення. Потім за допомогою рівняння Пуассона відновлюється результу</w:t>
      </w:r>
      <w:r w:rsidR="00717107" w:rsidRPr="007C0613">
        <w:rPr>
          <w:lang w:val="uk-UA"/>
        </w:rPr>
        <w:t>юч</w:t>
      </w:r>
      <w:r w:rsidRPr="007C0613">
        <w:rPr>
          <w:lang w:val="uk-UA"/>
        </w:rPr>
        <w:t>е зображення.</w:t>
      </w:r>
      <w:r w:rsidR="00131A87" w:rsidRPr="007C0613">
        <w:rPr>
          <w:lang w:val="uk-UA"/>
        </w:rPr>
        <w:t> [15]</w:t>
      </w:r>
      <w:r w:rsidRPr="007C0613">
        <w:rPr>
          <w:lang w:val="uk-UA"/>
        </w:rPr>
        <w:t xml:space="preserve"> Цей підхід можна розширити, залишаючи градієнти нічн</w:t>
      </w:r>
      <w:r w:rsidR="007135F1" w:rsidRPr="007C0613">
        <w:rPr>
          <w:lang w:val="uk-UA"/>
        </w:rPr>
        <w:t>ої</w:t>
      </w:r>
      <w:r w:rsidRPr="007C0613">
        <w:rPr>
          <w:lang w:val="uk-UA"/>
        </w:rPr>
        <w:t xml:space="preserve"> картинки в тих місцях, де сцена змінюється (для послідовності зображень). Таким чином динамічні об'єкти будуть братися з нічного зображення, а статичні з денного, а рішення рівняння Пуассона зробить шви непомітними.</w:t>
      </w:r>
    </w:p>
    <w:p w14:paraId="716DDBB6" w14:textId="77777777" w:rsidR="00965F50" w:rsidRPr="007C0613" w:rsidRDefault="00965F50" w:rsidP="00FB4876">
      <w:pPr>
        <w:spacing w:after="0" w:line="240" w:lineRule="auto"/>
        <w:ind w:firstLine="556"/>
        <w:contextualSpacing/>
        <w:rPr>
          <w:rFonts w:ascii="Times New Roman" w:hAnsi="Times New Roman"/>
          <w:bCs/>
          <w:sz w:val="24"/>
          <w:szCs w:val="24"/>
          <w:lang w:val="uk-UA"/>
        </w:rPr>
      </w:pPr>
      <w:bookmarkStart w:id="14" w:name="_Toc451363471"/>
    </w:p>
    <w:p w14:paraId="1E92D074" w14:textId="77777777" w:rsidR="00E2277F" w:rsidRPr="007C0613" w:rsidRDefault="00F516E0" w:rsidP="008E6D41">
      <w:pPr>
        <w:pStyle w:val="af6"/>
        <w:numPr>
          <w:ilvl w:val="1"/>
          <w:numId w:val="22"/>
        </w:numPr>
        <w:shd w:val="clear" w:color="auto" w:fill="FFFFFF"/>
        <w:spacing w:before="0" w:beforeAutospacing="0" w:after="0" w:afterAutospacing="0"/>
        <w:ind w:left="993" w:hanging="437"/>
        <w:contextualSpacing/>
        <w:jc w:val="both"/>
        <w:outlineLvl w:val="1"/>
        <w:rPr>
          <w:b/>
          <w:bCs/>
          <w:lang w:val="uk-UA"/>
        </w:rPr>
      </w:pPr>
      <w:bookmarkStart w:id="15" w:name="_Toc129440325"/>
      <w:r w:rsidRPr="008E6D41">
        <w:rPr>
          <w:b/>
          <w:lang w:val="uk-UA"/>
        </w:rPr>
        <w:t>Видалення</w:t>
      </w:r>
      <w:r w:rsidRPr="007C0613">
        <w:rPr>
          <w:b/>
          <w:bCs/>
          <w:lang w:val="uk-UA"/>
        </w:rPr>
        <w:t xml:space="preserve"> артефактів зображення з використанням проекції градієнта</w:t>
      </w:r>
      <w:bookmarkEnd w:id="14"/>
      <w:bookmarkEnd w:id="15"/>
    </w:p>
    <w:p w14:paraId="0153A505" w14:textId="349FFAB7" w:rsidR="00E2277F" w:rsidRDefault="00EA490C" w:rsidP="00FB4876">
      <w:pPr>
        <w:pStyle w:val="af6"/>
        <w:shd w:val="clear" w:color="auto" w:fill="FFFFFF"/>
        <w:spacing w:before="0" w:beforeAutospacing="0" w:after="0" w:afterAutospacing="0"/>
        <w:ind w:firstLine="556"/>
        <w:contextualSpacing/>
        <w:jc w:val="both"/>
        <w:rPr>
          <w:lang w:val="uk-UA"/>
        </w:rPr>
      </w:pPr>
      <w:r w:rsidRPr="007C0613">
        <w:rPr>
          <w:lang w:val="uk-UA"/>
        </w:rPr>
        <w:t>Методи працюють з двома зображеннями однієї сцени: знятим зі спалахом і без</w:t>
      </w:r>
      <w:r w:rsidR="007135F1" w:rsidRPr="007C0613">
        <w:rPr>
          <w:lang w:val="uk-UA"/>
        </w:rPr>
        <w:t xml:space="preserve"> нього</w:t>
      </w:r>
      <w:r w:rsidRPr="007C0613">
        <w:rPr>
          <w:lang w:val="uk-UA"/>
        </w:rPr>
        <w:t xml:space="preserve">. У багатьох випадках частина сцени краще виходить в одному з цих зображень, а частина в іншому. Крім того кожне зображення може містити свої типи небажаних артефактів, таких як відблиски і віддзеркалення. </w:t>
      </w:r>
      <w:r w:rsidR="00717107" w:rsidRPr="007C0613">
        <w:rPr>
          <w:lang w:val="uk-UA"/>
        </w:rPr>
        <w:t>Основна мета</w:t>
      </w:r>
      <w:r w:rsidRPr="007C0613">
        <w:rPr>
          <w:lang w:val="uk-UA"/>
        </w:rPr>
        <w:t xml:space="preserve"> полягає в отриманні найбільш придатною для людсь</w:t>
      </w:r>
      <w:r w:rsidR="00717107" w:rsidRPr="007C0613">
        <w:rPr>
          <w:lang w:val="uk-UA"/>
        </w:rPr>
        <w:t>к</w:t>
      </w:r>
      <w:r w:rsidRPr="007C0613">
        <w:rPr>
          <w:lang w:val="uk-UA"/>
        </w:rPr>
        <w:t xml:space="preserve">ого сприйняття картинки. Для цього будують математичну модель освітлення. </w:t>
      </w:r>
      <w:r w:rsidR="00717107" w:rsidRPr="007C0613">
        <w:rPr>
          <w:lang w:val="uk-UA"/>
        </w:rPr>
        <w:t>Далі вже можна</w:t>
      </w:r>
      <w:r w:rsidRPr="007C0613">
        <w:rPr>
          <w:lang w:val="uk-UA"/>
        </w:rPr>
        <w:t xml:space="preserve"> розглядат</w:t>
      </w:r>
      <w:r w:rsidR="00717107" w:rsidRPr="007C0613">
        <w:rPr>
          <w:lang w:val="uk-UA"/>
        </w:rPr>
        <w:t>и</w:t>
      </w:r>
      <w:r w:rsidRPr="007C0613">
        <w:rPr>
          <w:lang w:val="uk-UA"/>
        </w:rPr>
        <w:t xml:space="preserve"> кілька типів конкретних </w:t>
      </w:r>
      <w:r w:rsidRPr="007C0613">
        <w:rPr>
          <w:lang w:val="uk-UA"/>
        </w:rPr>
        <w:lastRenderedPageBreak/>
        <w:t>завдань.</w:t>
      </w:r>
      <w:r w:rsidR="00131A87" w:rsidRPr="007C0613">
        <w:rPr>
          <w:lang w:val="uk-UA"/>
        </w:rPr>
        <w:t> [8; 9]</w:t>
      </w:r>
      <w:r w:rsidRPr="007C0613">
        <w:rPr>
          <w:lang w:val="uk-UA"/>
        </w:rPr>
        <w:t xml:space="preserve"> Для кожного з них </w:t>
      </w:r>
      <w:r w:rsidR="00717107" w:rsidRPr="007C0613">
        <w:rPr>
          <w:lang w:val="uk-UA"/>
        </w:rPr>
        <w:t>можна</w:t>
      </w:r>
      <w:r w:rsidRPr="007C0613">
        <w:rPr>
          <w:lang w:val="uk-UA"/>
        </w:rPr>
        <w:t xml:space="preserve"> </w:t>
      </w:r>
      <w:r w:rsidR="00717107" w:rsidRPr="007C0613">
        <w:rPr>
          <w:lang w:val="uk-UA"/>
        </w:rPr>
        <w:t>за</w:t>
      </w:r>
      <w:r w:rsidRPr="007C0613">
        <w:rPr>
          <w:lang w:val="uk-UA"/>
        </w:rPr>
        <w:t>пропону</w:t>
      </w:r>
      <w:r w:rsidR="00717107" w:rsidRPr="007C0613">
        <w:rPr>
          <w:lang w:val="uk-UA"/>
        </w:rPr>
        <w:t>вати</w:t>
      </w:r>
      <w:r w:rsidRPr="007C0613">
        <w:rPr>
          <w:lang w:val="uk-UA"/>
        </w:rPr>
        <w:t xml:space="preserve"> свій оптимальний метод змішування градієнтів зображень, виходячи з моделі освітлення. Заключна частина у всіх методів однакова: результат відновлюється рівнянням Пуассона. Щоб мати можливість використовувати як крайов</w:t>
      </w:r>
      <w:r w:rsidR="007135F1" w:rsidRPr="007C0613">
        <w:rPr>
          <w:lang w:val="uk-UA"/>
        </w:rPr>
        <w:t>у</w:t>
      </w:r>
      <w:r w:rsidRPr="007C0613">
        <w:rPr>
          <w:lang w:val="uk-UA"/>
        </w:rPr>
        <w:t xml:space="preserve"> умов</w:t>
      </w:r>
      <w:r w:rsidR="007135F1" w:rsidRPr="007C0613">
        <w:rPr>
          <w:lang w:val="uk-UA"/>
        </w:rPr>
        <w:t>у</w:t>
      </w:r>
      <w:r w:rsidRPr="007C0613">
        <w:rPr>
          <w:lang w:val="uk-UA"/>
        </w:rPr>
        <w:t xml:space="preserve"> Дирихле, автори обводять зображення шаром з нульових пікселів. Варто також відзначити, що всі методи не працюють тоді, коли на одному і тому ж місці присутні артефакти (нехай різні) на обох зображеннях.</w:t>
      </w:r>
    </w:p>
    <w:p w14:paraId="78621DCA" w14:textId="77777777" w:rsidR="008E6D41" w:rsidRPr="007C0613" w:rsidRDefault="008E6D41" w:rsidP="008E6D41">
      <w:pPr>
        <w:pStyle w:val="af6"/>
        <w:shd w:val="clear" w:color="auto" w:fill="FFFFFF"/>
        <w:spacing w:before="0" w:beforeAutospacing="0" w:after="0" w:afterAutospacing="0"/>
        <w:contextualSpacing/>
        <w:jc w:val="both"/>
        <w:rPr>
          <w:lang w:val="uk-UA"/>
        </w:rPr>
      </w:pPr>
    </w:p>
    <w:p w14:paraId="050A7191" w14:textId="786193C2" w:rsidR="003A33B9" w:rsidRPr="007C0613" w:rsidRDefault="00924C16" w:rsidP="008E6D41">
      <w:pPr>
        <w:pStyle w:val="1"/>
        <w:numPr>
          <w:ilvl w:val="0"/>
          <w:numId w:val="22"/>
        </w:numPr>
        <w:rPr>
          <w:b w:val="0"/>
          <w:sz w:val="24"/>
          <w:szCs w:val="24"/>
          <w:lang w:val="uk-UA"/>
        </w:rPr>
      </w:pPr>
      <w:bookmarkStart w:id="16" w:name="_Toc129440326"/>
      <w:r w:rsidRPr="007C0613">
        <w:rPr>
          <w:sz w:val="24"/>
          <w:szCs w:val="24"/>
          <w:lang w:val="uk-UA"/>
        </w:rPr>
        <w:t>Практична частина</w:t>
      </w:r>
      <w:bookmarkEnd w:id="16"/>
    </w:p>
    <w:p w14:paraId="7CB380EB" w14:textId="77777777" w:rsidR="00303667" w:rsidRPr="007C0613" w:rsidRDefault="00303667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На сьогоднішній день система Matlab, зокрема пакет прикладних програм Image Processing Toolbox, є найбільш потужним інструментом для моделювання і дослідження методів обробки зображень. Він включає велику кількість вбудованих функцій, що реалізують найбільш поширені методи обробки зображень. Розглянемо основні можливості пакета Image Processing Toolbox.</w:t>
      </w:r>
    </w:p>
    <w:p w14:paraId="0D65AEE3" w14:textId="77777777" w:rsidR="003A33B9" w:rsidRPr="007C0613" w:rsidRDefault="00303667" w:rsidP="00FB487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ab/>
        <w:t xml:space="preserve">Для зчитування зображення та представленні його у вигляді палітри, використовується функція </w:t>
      </w:r>
      <w:proofErr w:type="spellStart"/>
      <w:r w:rsidRPr="007C0613">
        <w:rPr>
          <w:rFonts w:ascii="Times New Roman" w:hAnsi="Times New Roman"/>
          <w:b/>
          <w:sz w:val="24"/>
          <w:szCs w:val="24"/>
          <w:lang w:val="uk-UA"/>
        </w:rPr>
        <w:t>imread</w:t>
      </w:r>
      <w:proofErr w:type="spellEnd"/>
      <w:r w:rsidRPr="007C0613">
        <w:rPr>
          <w:rFonts w:ascii="Times New Roman" w:hAnsi="Times New Roman"/>
          <w:sz w:val="24"/>
          <w:szCs w:val="24"/>
          <w:lang w:val="uk-UA"/>
        </w:rPr>
        <w:t>. В результаті використання даної функції вихідне зображення буде представлено у вигляді тривимірної матриці.</w:t>
      </w:r>
    </w:p>
    <w:p w14:paraId="10F2E327" w14:textId="77777777" w:rsidR="003A33B9" w:rsidRPr="007C0613" w:rsidRDefault="00303667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Приклад рядків програми для зчитування зображення наведено нижче:</w:t>
      </w:r>
    </w:p>
    <w:p w14:paraId="51011AD8" w14:textId="77777777" w:rsidR="00303667" w:rsidRPr="007C0613" w:rsidRDefault="00303667" w:rsidP="00FB487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>Im</w:t>
      </w:r>
      <w:proofErr w:type="spellEnd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 xml:space="preserve"> = </w:t>
      </w:r>
      <w:proofErr w:type="spellStart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>imread</w:t>
      </w:r>
      <w:proofErr w:type="spellEnd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 xml:space="preserve">('Cat.jpg'); % зчитування зображення (результат зчитування тривимірна матриця) </w:t>
      </w:r>
    </w:p>
    <w:p w14:paraId="326FBBD8" w14:textId="77777777" w:rsidR="00303667" w:rsidRPr="007C0613" w:rsidRDefault="00303667" w:rsidP="00FB4876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 xml:space="preserve">Im2 = </w:t>
      </w:r>
      <w:proofErr w:type="spellStart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>imread</w:t>
      </w:r>
      <w:proofErr w:type="spellEnd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 xml:space="preserve">('Dog.jpg'); % зчитування зображення (результат зчитування тривимірна матриця) </w:t>
      </w:r>
    </w:p>
    <w:p w14:paraId="03860C1D" w14:textId="77777777" w:rsidR="00303667" w:rsidRPr="007C0613" w:rsidRDefault="00A871EC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Для створення графічного файлу, який є результатом обробки тим чи іншим методом, можна використовувати функції </w:t>
      </w:r>
      <w:proofErr w:type="spellStart"/>
      <w:r w:rsidRPr="007C0613">
        <w:rPr>
          <w:rFonts w:ascii="Times New Roman" w:hAnsi="Times New Roman"/>
          <w:sz w:val="24"/>
          <w:szCs w:val="24"/>
          <w:lang w:val="uk-UA"/>
        </w:rPr>
        <w:t>imwrite</w:t>
      </w:r>
      <w:proofErr w:type="spellEnd"/>
      <w:r w:rsidRPr="007C0613">
        <w:rPr>
          <w:rFonts w:ascii="Times New Roman" w:hAnsi="Times New Roman"/>
          <w:sz w:val="24"/>
          <w:szCs w:val="24"/>
          <w:lang w:val="uk-UA"/>
        </w:rPr>
        <w:t>. Приклад фрагменту коду для роботи даної функції наведено нижче:</w:t>
      </w:r>
    </w:p>
    <w:p w14:paraId="488B6251" w14:textId="77777777" w:rsidR="00A871EC" w:rsidRPr="007C0613" w:rsidRDefault="00A871EC" w:rsidP="00FB4876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>imwrite</w:t>
      </w:r>
      <w:proofErr w:type="spellEnd"/>
      <w:r w:rsidRPr="007C0613">
        <w:rPr>
          <w:rFonts w:ascii="Times New Roman" w:hAnsi="Times New Roman"/>
          <w:b/>
          <w:bCs/>
          <w:sz w:val="24"/>
          <w:szCs w:val="24"/>
          <w:lang w:val="uk-UA"/>
        </w:rPr>
        <w:t>(Im_rez,'Результат.jpg');</w:t>
      </w:r>
    </w:p>
    <w:p w14:paraId="26479698" w14:textId="77777777" w:rsidR="00A871EC" w:rsidRPr="007C0613" w:rsidRDefault="00A871EC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Як бачимо, що дана функція приймає два параметри. Перший параметр – це тривимірна матриця, яка містить інтенсивності пікселів обробленого зображення. Другим параметром є назва файлу з його розширенням. Після цього результат обробки (сам графічний файл</w:t>
      </w:r>
      <w:r w:rsidR="007135F1" w:rsidRPr="007C0613">
        <w:rPr>
          <w:rFonts w:ascii="Times New Roman" w:hAnsi="Times New Roman"/>
          <w:sz w:val="24"/>
          <w:szCs w:val="24"/>
          <w:lang w:val="uk-UA"/>
        </w:rPr>
        <w:t>)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буде створено у поточній директорії.</w:t>
      </w:r>
    </w:p>
    <w:p w14:paraId="2368FE8A" w14:textId="77777777" w:rsidR="003A33B9" w:rsidRPr="007C0613" w:rsidRDefault="00A871EC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Остання функція, яка використовувалась для роботи з зображеннями – це функція відображення зображення у графічному вікні середовища MatLab. Це функція </w:t>
      </w:r>
      <w:proofErr w:type="spellStart"/>
      <w:r w:rsidR="005641B4" w:rsidRPr="007C0613">
        <w:rPr>
          <w:rFonts w:ascii="Times New Roman" w:hAnsi="Times New Roman"/>
          <w:b/>
          <w:bCs/>
          <w:sz w:val="24"/>
          <w:szCs w:val="24"/>
          <w:lang w:val="uk-UA"/>
        </w:rPr>
        <w:t>imshow</w:t>
      </w:r>
      <w:proofErr w:type="spellEnd"/>
      <w:r w:rsidR="005641B4" w:rsidRPr="007C0613">
        <w:rPr>
          <w:rFonts w:ascii="Times New Roman" w:hAnsi="Times New Roman"/>
          <w:sz w:val="24"/>
          <w:szCs w:val="24"/>
          <w:lang w:val="uk-UA"/>
        </w:rPr>
        <w:t xml:space="preserve">. </w:t>
      </w:r>
      <w:r w:rsidR="00575CBB" w:rsidRPr="007C0613">
        <w:rPr>
          <w:rFonts w:ascii="Times New Roman" w:hAnsi="Times New Roman"/>
          <w:sz w:val="24"/>
          <w:szCs w:val="24"/>
          <w:lang w:val="uk-UA"/>
        </w:rPr>
        <w:t>Функція може приймати як і назву зображення, так і тривимірну матрицю, яка характеризує інтенсивність кожного пікселя.</w:t>
      </w:r>
    </w:p>
    <w:p w14:paraId="0DF9CC40" w14:textId="77777777" w:rsidR="00BD4EA5" w:rsidRPr="007C0613" w:rsidRDefault="00BD4EA5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Для того, щоб розв’язати </w:t>
      </w:r>
      <w:r w:rsidR="00924C16" w:rsidRPr="007C0613">
        <w:rPr>
          <w:rFonts w:ascii="Times New Roman" w:hAnsi="Times New Roman"/>
          <w:sz w:val="24"/>
          <w:szCs w:val="24"/>
          <w:lang w:val="uk-UA"/>
        </w:rPr>
        <w:t>всі задачі, які було описано</w:t>
      </w:r>
      <w:r w:rsidRPr="007C0613">
        <w:rPr>
          <w:rFonts w:ascii="Times New Roman" w:hAnsi="Times New Roman"/>
          <w:sz w:val="24"/>
          <w:szCs w:val="24"/>
          <w:lang w:val="uk-UA"/>
        </w:rPr>
        <w:t>, потрібно спочатку розв’язати чисто математичні аналоги моделей відповідних задач. Постановки розглядуваних задач наведено нижче. Перша з них має у загальному випадку наступне формулювання.</w:t>
      </w:r>
    </w:p>
    <w:p w14:paraId="431D7E1A" w14:textId="77777777" w:rsidR="00575CBB" w:rsidRPr="007C0613" w:rsidRDefault="00575CBB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Знайти функцію</w:t>
      </w:r>
      <w:r w:rsidR="00924C16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740" w:dyaOrig="340" w14:anchorId="5F1C11B5">
          <v:shape id="_x0000_i1069" type="#_x0000_t75" style="width:37.2pt;height:16.8pt" o:ole="">
            <v:imagedata r:id="rId93" o:title=""/>
          </v:shape>
          <o:OLEObject Type="Embed" ProgID="Equation.3" ShapeID="_x0000_i1069" DrawAspect="Content" ObjectID="_1755850322" r:id="rId94"/>
        </w:object>
      </w:r>
      <w:r w:rsidRPr="007C0613">
        <w:rPr>
          <w:rFonts w:ascii="Times New Roman" w:hAnsi="Times New Roman"/>
          <w:i/>
          <w:iCs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iCs/>
          <w:sz w:val="24"/>
          <w:szCs w:val="24"/>
          <w:lang w:val="uk-UA"/>
        </w:rPr>
        <w:t>за якої нижченаведений функціонал має глобальний мінімум.</w:t>
      </w:r>
    </w:p>
    <w:p w14:paraId="5D7B96E4" w14:textId="77777777" w:rsidR="00924C16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0"/>
          <w:sz w:val="24"/>
          <w:szCs w:val="24"/>
          <w:lang w:val="uk-UA"/>
        </w:rPr>
        <w:object w:dxaOrig="3060" w:dyaOrig="580" w14:anchorId="52E026BE">
          <v:shape id="_x0000_i1070" type="#_x0000_t75" style="width:153pt;height:28.2pt" o:ole="">
            <v:imagedata r:id="rId95" o:title=""/>
          </v:shape>
          <o:OLEObject Type="Embed" ProgID="Equation.3" ShapeID="_x0000_i1070" DrawAspect="Content" ObjectID="_1755850323" r:id="rId96"/>
        </w:object>
      </w:r>
    </w:p>
    <w:p w14:paraId="695894CC" w14:textId="77777777" w:rsidR="00924C16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0"/>
          <w:sz w:val="24"/>
          <w:szCs w:val="24"/>
          <w:lang w:val="uk-UA"/>
        </w:rPr>
        <w:object w:dxaOrig="4300" w:dyaOrig="780" w14:anchorId="7C3B26A1">
          <v:shape id="_x0000_i1071" type="#_x0000_t75" style="width:214.8pt;height:39pt" o:ole="">
            <v:imagedata r:id="rId97" o:title=""/>
          </v:shape>
          <o:OLEObject Type="Embed" ProgID="Equation.3" ShapeID="_x0000_i1071" DrawAspect="Content" ObjectID="_1755850324" r:id="rId98"/>
        </w:object>
      </w:r>
    </w:p>
    <w:p w14:paraId="06514C80" w14:textId="77777777" w:rsidR="00575CBB" w:rsidRPr="007C0613" w:rsidRDefault="006E1CD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2540" w:dyaOrig="700" w14:anchorId="0445E601">
          <v:shape id="_x0000_i1072" type="#_x0000_t75" style="width:127.2pt;height:34.8pt" o:ole="">
            <v:imagedata r:id="rId99" o:title=""/>
          </v:shape>
          <o:OLEObject Type="Embed" ProgID="Equation.3" ShapeID="_x0000_i1072" DrawAspect="Content" ObjectID="_1755850325" r:id="rId100"/>
        </w:object>
      </w:r>
      <w:r w:rsidR="00924C16" w:rsidRPr="007C0613">
        <w:rPr>
          <w:rFonts w:ascii="Times New Roman" w:hAnsi="Times New Roman"/>
          <w:sz w:val="24"/>
          <w:szCs w:val="24"/>
          <w:lang w:val="uk-UA"/>
        </w:rPr>
        <w:t xml:space="preserve"> – рівняння Ейлера-Лагранжа</w:t>
      </w:r>
    </w:p>
    <w:p w14:paraId="77F07DAC" w14:textId="77777777" w:rsidR="005C055D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3360" w:dyaOrig="760" w14:anchorId="08955D0E">
          <v:shape id="_x0000_i1073" type="#_x0000_t75" style="width:168pt;height:37.2pt" o:ole="">
            <v:imagedata r:id="rId66" o:title=""/>
          </v:shape>
          <o:OLEObject Type="Embed" ProgID="Equation.3" ShapeID="_x0000_i1073" DrawAspect="Content" ObjectID="_1755850326" r:id="rId101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2340" w:dyaOrig="700" w14:anchorId="651F8766">
          <v:shape id="_x0000_i1074" type="#_x0000_t75" style="width:117pt;height:34.8pt" o:ole="">
            <v:imagedata r:id="rId68" o:title=""/>
          </v:shape>
          <o:OLEObject Type="Embed" ProgID="Equation.3" ShapeID="_x0000_i1074" DrawAspect="Content" ObjectID="_1755850327" r:id="rId102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60123202" w14:textId="77777777" w:rsidR="00575CBB" w:rsidRPr="007C0613" w:rsidRDefault="00575CBB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lastRenderedPageBreak/>
        <w:t>Граничні умови виду:</w:t>
      </w:r>
    </w:p>
    <w:p w14:paraId="351560C0" w14:textId="77777777" w:rsidR="003C5258" w:rsidRPr="007C0613" w:rsidRDefault="00EB73C9" w:rsidP="00FB4876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Дирихле (першого роду):</w: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60857"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00" w:dyaOrig="460" w14:anchorId="059A3F6E">
          <v:shape id="_x0000_i1075" type="#_x0000_t75" style="width:60pt;height:22.2pt" o:ole="">
            <v:imagedata r:id="rId103" o:title=""/>
          </v:shape>
          <o:OLEObject Type="Embed" ProgID="Equation.3" ShapeID="_x0000_i1075" DrawAspect="Content" ObjectID="_1755850328" r:id="rId104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;</w:t>
      </w:r>
    </w:p>
    <w:p w14:paraId="102D806B" w14:textId="77777777" w:rsidR="003C5258" w:rsidRPr="007C0613" w:rsidRDefault="00EB73C9" w:rsidP="00FB4876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Неймана (другого роду): </w:t>
      </w:r>
      <w:r w:rsidR="00660857"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1219" w:dyaOrig="460" w14:anchorId="09801D9B">
          <v:shape id="_x0000_i1076" type="#_x0000_t75" style="width:61.8pt;height:22.2pt" o:ole="">
            <v:imagedata r:id="rId105" o:title=""/>
          </v:shape>
          <o:OLEObject Type="Embed" ProgID="Equation.3" ShapeID="_x0000_i1076" DrawAspect="Content" ObjectID="_1755850329" r:id="rId106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;</w:t>
      </w:r>
    </w:p>
    <w:p w14:paraId="3CA4341B" w14:textId="77777777" w:rsidR="005C055D" w:rsidRPr="007C0613" w:rsidRDefault="00EB73C9" w:rsidP="00FB4876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Робіна (третього роду):</w: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60857" w:rsidRPr="007C0613">
        <w:rPr>
          <w:rFonts w:ascii="Times New Roman" w:hAnsi="Times New Roman"/>
          <w:position w:val="-18"/>
          <w:sz w:val="24"/>
          <w:szCs w:val="24"/>
          <w:lang w:val="uk-UA"/>
        </w:rPr>
        <w:object w:dxaOrig="2180" w:dyaOrig="460" w14:anchorId="12FC7118">
          <v:shape id="_x0000_i1077" type="#_x0000_t75" style="width:109.2pt;height:22.2pt" o:ole="">
            <v:imagedata r:id="rId107" o:title=""/>
          </v:shape>
          <o:OLEObject Type="Embed" ProgID="Equation.3" ShapeID="_x0000_i1077" DrawAspect="Content" ObjectID="_1755850330" r:id="rId108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026FC23C" w14:textId="77777777" w:rsidR="00575CBB" w:rsidRPr="007C0613" w:rsidRDefault="00575CBB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147B23C8" w14:textId="77777777" w:rsidR="00575CBB" w:rsidRPr="007C0613" w:rsidRDefault="00BD4EA5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Тепер перейдемо до задач, які мають конкретні значення. Перша задача має наступне формулювання.</w:t>
      </w:r>
    </w:p>
    <w:p w14:paraId="53187B09" w14:textId="58B04C10" w:rsidR="00575CBB" w:rsidRPr="007C0613" w:rsidRDefault="00575CBB" w:rsidP="00FB4876">
      <w:pPr>
        <w:spacing w:after="0" w:line="240" w:lineRule="auto"/>
        <w:ind w:firstLine="567"/>
        <w:contextualSpacing/>
        <w:rPr>
          <w:rFonts w:ascii="Times New Roman" w:hAnsi="Times New Roman"/>
          <w:bCs/>
          <w:i/>
          <w:iCs/>
          <w:sz w:val="24"/>
          <w:szCs w:val="24"/>
          <w:lang w:val="uk-UA"/>
        </w:rPr>
      </w:pPr>
      <w:r w:rsidRPr="007C0613">
        <w:rPr>
          <w:rFonts w:ascii="Times New Roman" w:hAnsi="Times New Roman"/>
          <w:bCs/>
          <w:i/>
          <w:iCs/>
          <w:sz w:val="24"/>
          <w:szCs w:val="24"/>
          <w:lang w:val="uk-UA"/>
        </w:rPr>
        <w:t xml:space="preserve">Знайти </w: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uk-UA"/>
          </w:rPr>
          <m:t>f</m:t>
        </m:r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lang w:val="uk-UA"/>
          </w:rPr>
          <m:t>,</m:t>
        </m:r>
      </m:oMath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520" w:dyaOrig="340" w14:anchorId="798B5884">
          <v:shape id="_x0000_i1078" type="#_x0000_t75" style="width:25.2pt;height:16.8pt" o:ole="">
            <v:imagedata r:id="rId109" o:title=""/>
          </v:shape>
          <o:OLEObject Type="Embed" ProgID="Equation.3" ShapeID="_x0000_i1078" DrawAspect="Content" ObjectID="_1755850331" r:id="rId110"/>
        </w:objec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bCs/>
          <w:i/>
          <w:iCs/>
          <w:sz w:val="24"/>
          <w:szCs w:val="24"/>
          <w:lang w:val="uk-UA"/>
        </w:rPr>
        <w:t xml:space="preserve"> для якої</w:t>
      </w:r>
    </w:p>
    <w:p w14:paraId="6D34EEC5" w14:textId="77777777" w:rsidR="005C055D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2860" w:dyaOrig="760" w14:anchorId="71CFC5FF">
          <v:shape id="_x0000_i1079" type="#_x0000_t75" style="width:142.8pt;height:37.2pt" o:ole="">
            <v:imagedata r:id="rId111" o:title=""/>
          </v:shape>
          <o:OLEObject Type="Embed" ProgID="Equation.3" ShapeID="_x0000_i1079" DrawAspect="Content" ObjectID="_1755850332" r:id="rId112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22B8E7FD" w14:textId="77777777" w:rsidR="00575CBB" w:rsidRPr="007C0613" w:rsidRDefault="00575CBB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де </w:t>
      </w:r>
      <w:r w:rsidR="00660857" w:rsidRPr="007C0613">
        <w:rPr>
          <w:rFonts w:ascii="Times New Roman" w:hAnsi="Times New Roman"/>
          <w:position w:val="-6"/>
          <w:sz w:val="24"/>
          <w:szCs w:val="24"/>
          <w:lang w:val="uk-UA"/>
        </w:rPr>
        <w:object w:dxaOrig="1660" w:dyaOrig="320" w14:anchorId="4AEBC631">
          <v:shape id="_x0000_i1080" type="#_x0000_t75" style="width:82.2pt;height:16.8pt" o:ole="">
            <v:imagedata r:id="rId113" o:title=""/>
          </v:shape>
          <o:OLEObject Type="Embed" ProgID="Equation.3" ShapeID="_x0000_i1080" DrawAspect="Content" ObjectID="_1755850333" r:id="rId114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500" w:dyaOrig="340" w14:anchorId="521F17B2">
          <v:shape id="_x0000_i1081" type="#_x0000_t75" style="width:75pt;height:16.8pt" o:ole="">
            <v:imagedata r:id="rId115" o:title=""/>
          </v:shape>
          <o:OLEObject Type="Embed" ProgID="Equation.3" ShapeID="_x0000_i1081" DrawAspect="Content" ObjectID="_1755850334" r:id="rId116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2AA8A875" w14:textId="77777777" w:rsidR="00575CBB" w:rsidRPr="007C0613" w:rsidRDefault="00575CBB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Розв’язок</w:t>
      </w:r>
    </w:p>
    <w:p w14:paraId="2353584A" w14:textId="77777777" w:rsidR="005C055D" w:rsidRPr="007C0613" w:rsidRDefault="005C055D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Використовуємо рівняння: </w:t>
      </w:r>
      <w:r w:rsidR="00660857"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1600" w:dyaOrig="660" w14:anchorId="0DDCF5F6">
          <v:shape id="_x0000_i1082" type="#_x0000_t75" style="width:79.8pt;height:33pt" o:ole="">
            <v:imagedata r:id="rId117" o:title=""/>
          </v:shape>
          <o:OLEObject Type="Embed" ProgID="Equation.3" ShapeID="_x0000_i1082" DrawAspect="Content" ObjectID="_1755850335" r:id="rId118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де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180" w:dyaOrig="380" w14:anchorId="70D4A03A">
          <v:shape id="_x0000_i1083" type="#_x0000_t75" style="width:58.8pt;height:19.8pt" o:ole="">
            <v:imagedata r:id="rId119" o:title=""/>
          </v:shape>
          <o:OLEObject Type="Embed" ProgID="Equation.3" ShapeID="_x0000_i1083" DrawAspect="Content" ObjectID="_1755850336" r:id="rId120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4F6EC2CF" w14:textId="77777777" w:rsidR="00575CBB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1719" w:dyaOrig="760" w14:anchorId="2813C450">
          <v:shape id="_x0000_i1084" type="#_x0000_t75" style="width:85.2pt;height:37.2pt" o:ole="">
            <v:imagedata r:id="rId121" o:title=""/>
          </v:shape>
          <o:OLEObject Type="Embed" ProgID="Equation.3" ShapeID="_x0000_i1084" DrawAspect="Content" ObjectID="_1755850337" r:id="rId122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1040" w:dyaOrig="660" w14:anchorId="195EF2A1">
          <v:shape id="_x0000_i1085" type="#_x0000_t75" style="width:52.2pt;height:33pt" o:ole="">
            <v:imagedata r:id="rId123" o:title=""/>
          </v:shape>
          <o:OLEObject Type="Embed" ProgID="Equation.3" ShapeID="_x0000_i1085" DrawAspect="Content" ObjectID="_1755850338" r:id="rId124"/>
        </w:object>
      </w:r>
      <w:r w:rsidR="005C055D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67345451" w14:textId="77777777" w:rsidR="005C055D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8240" w:dyaOrig="620" w14:anchorId="6A8EBB7D">
          <v:shape id="_x0000_i1086" type="#_x0000_t75" style="width:412.2pt;height:31.8pt" o:ole="">
            <v:imagedata r:id="rId125" o:title=""/>
          </v:shape>
          <o:OLEObject Type="Embed" ProgID="Equation.3" ShapeID="_x0000_i1086" DrawAspect="Content" ObjectID="_1755850339" r:id="rId126"/>
        </w:object>
      </w:r>
    </w:p>
    <w:p w14:paraId="5D938E73" w14:textId="77777777" w:rsidR="00575CBB" w:rsidRPr="007C0613" w:rsidRDefault="00575CBB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Остаточно маємо:</w:t>
      </w:r>
    </w:p>
    <w:p w14:paraId="00CCC89E" w14:textId="77777777" w:rsidR="00A12B69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5120" w:dyaOrig="660" w14:anchorId="00BBA2AD">
          <v:shape id="_x0000_i1087" type="#_x0000_t75" style="width:256.2pt;height:33pt" o:ole="">
            <v:imagedata r:id="rId127" o:title=""/>
          </v:shape>
          <o:OLEObject Type="Embed" ProgID="Equation.3" ShapeID="_x0000_i1087" DrawAspect="Content" ObjectID="_1755850340" r:id="rId128"/>
        </w:object>
      </w:r>
    </w:p>
    <w:p w14:paraId="4B390C05" w14:textId="77777777" w:rsidR="00575CBB" w:rsidRPr="007C0613" w:rsidRDefault="00575CBB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Аналітичний розв’язок для перевірки: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500" w:dyaOrig="360" w14:anchorId="395C686B">
          <v:shape id="_x0000_i1088" type="#_x0000_t75" style="width:75pt;height:18pt" o:ole="">
            <v:imagedata r:id="rId129" o:title=""/>
          </v:shape>
          <o:OLEObject Type="Embed" ProgID="Equation.3" ShapeID="_x0000_i1088" DrawAspect="Content" ObjectID="_1755850341" r:id="rId130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668F059D" w14:textId="537AEACA" w:rsidR="00575CBB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drawing>
          <wp:inline distT="0" distB="0" distL="0" distR="0" wp14:anchorId="291E92BC" wp14:editId="411B683E">
            <wp:extent cx="5684520" cy="2811780"/>
            <wp:effectExtent l="0" t="0" r="0" b="0"/>
            <wp:docPr id="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4FA0" w14:textId="77777777" w:rsidR="003A33B9" w:rsidRPr="007C0613" w:rsidRDefault="00CD4B6D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Рис.2 – Чисельний розв’язок поставленої задачі</w:t>
      </w:r>
    </w:p>
    <w:p w14:paraId="3A165CB5" w14:textId="77777777" w:rsidR="00CD4B6D" w:rsidRPr="007C0613" w:rsidRDefault="00CD4B6D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EF4C59" w14:textId="50D941C5" w:rsidR="00DA21AA" w:rsidRPr="007C0613" w:rsidRDefault="00575CBB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Аналогічним чином можна записати задачу для двовимірної області. Суть її практично така сама і звучить її формулювання наступним чином. Знайти функцію </w:t>
      </w:r>
      <w:r w:rsidRPr="007C0613">
        <w:rPr>
          <w:rFonts w:ascii="Times New Roman" w:hAnsi="Times New Roman"/>
          <w:i/>
          <w:iCs/>
          <w:sz w:val="24"/>
          <w:szCs w:val="24"/>
          <w:lang w:val="uk-UA"/>
        </w:rPr>
        <w:t>f,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за </w:t>
      </w:r>
      <w:r w:rsidRPr="007C0613">
        <w:rPr>
          <w:rFonts w:ascii="Times New Roman" w:hAnsi="Times New Roman"/>
          <w:sz w:val="24"/>
          <w:szCs w:val="24"/>
          <w:lang w:val="uk-UA"/>
        </w:rPr>
        <w:lastRenderedPageBreak/>
        <w:t xml:space="preserve">якої функціонал набуває глобального мінімуму, при умові, що функції </w:t>
      </w:r>
      <w:r w:rsidR="00660857" w:rsidRPr="007C0613">
        <w:rPr>
          <w:rFonts w:ascii="Times New Roman" w:hAnsi="Times New Roman"/>
          <w:position w:val="-12"/>
          <w:sz w:val="24"/>
          <w:szCs w:val="24"/>
          <w:lang w:val="uk-UA"/>
        </w:rPr>
        <w:object w:dxaOrig="260" w:dyaOrig="360" w14:anchorId="14F00EA4">
          <v:shape id="_x0000_i1089" type="#_x0000_t75" style="width:13.2pt;height:18pt" o:ole="">
            <v:imagedata r:id="rId132" o:title=""/>
          </v:shape>
          <o:OLEObject Type="Embed" ProgID="Equation.3" ShapeID="_x0000_i1089" DrawAspect="Content" ObjectID="_1755850342" r:id="rId133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та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y</m:t>
            </m:r>
          </m:sub>
        </m:sSub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4"/>
          <w:sz w:val="24"/>
          <w:szCs w:val="24"/>
          <w:lang w:val="uk-UA"/>
        </w:rPr>
        <w:object w:dxaOrig="260" w:dyaOrig="380" w14:anchorId="586E62F9">
          <v:shape id="_x0000_i1090" type="#_x0000_t75" style="width:13.2pt;height:19.8pt" o:ole="">
            <v:imagedata r:id="rId134" o:title=""/>
          </v:shape>
          <o:OLEObject Type="Embed" ProgID="Equation.3" ShapeID="_x0000_i1090" DrawAspect="Content" ObjectID="_1755850343" r:id="rId135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нам відомі.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 xml:space="preserve"> Задача ставиться наступним чином.</w:t>
      </w:r>
    </w:p>
    <w:p w14:paraId="2550957A" w14:textId="1D05DC9B" w:rsidR="00575CBB" w:rsidRPr="007C0613" w:rsidRDefault="00575CBB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iCs/>
          <w:sz w:val="24"/>
          <w:szCs w:val="24"/>
          <w:lang w:val="uk-UA"/>
        </w:rPr>
      </w:pPr>
      <w:r w:rsidRPr="007C0613">
        <w:rPr>
          <w:rFonts w:ascii="Times New Roman" w:hAnsi="Times New Roman"/>
          <w:bCs/>
          <w:iCs/>
          <w:sz w:val="24"/>
          <w:szCs w:val="24"/>
          <w:lang w:val="uk-UA"/>
        </w:rPr>
        <w:t xml:space="preserve">Знайти </w: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uk-UA"/>
          </w:rPr>
          <m:t>f</m:t>
        </m:r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x,y</m:t>
            </m:r>
          </m:e>
        </m:d>
      </m:oMath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740" w:dyaOrig="340" w14:anchorId="1DD7C98B">
          <v:shape id="_x0000_i1091" type="#_x0000_t75" style="width:37.2pt;height:16.8pt" o:ole="">
            <v:imagedata r:id="rId136" o:title=""/>
          </v:shape>
          <o:OLEObject Type="Embed" ProgID="Equation.3" ShapeID="_x0000_i1091" DrawAspect="Content" ObjectID="_1755850344" r:id="rId137"/>
        </w:object>
      </w:r>
      <w:r w:rsidR="0062061E" w:rsidRPr="007C0613">
        <w:rPr>
          <w:rFonts w:ascii="Times New Roman" w:hAnsi="Times New Roman"/>
          <w:bCs/>
          <w:iCs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bCs/>
          <w:iCs/>
          <w:sz w:val="24"/>
          <w:szCs w:val="24"/>
          <w:lang w:val="uk-UA"/>
        </w:rPr>
        <w:t>, для якої</w:t>
      </w:r>
    </w:p>
    <w:p w14:paraId="1F832411" w14:textId="77777777" w:rsidR="00A12B69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8"/>
          <w:sz w:val="24"/>
          <w:szCs w:val="24"/>
          <w:lang w:val="uk-UA"/>
        </w:rPr>
        <w:object w:dxaOrig="6560" w:dyaOrig="880" w14:anchorId="7A5BA03A">
          <v:shape id="_x0000_i1092" type="#_x0000_t75" style="width:328.8pt;height:43.8pt" o:ole="">
            <v:imagedata r:id="rId138" o:title=""/>
          </v:shape>
          <o:OLEObject Type="Embed" ProgID="Equation.3" ShapeID="_x0000_i1092" DrawAspect="Content" ObjectID="_1755850345" r:id="rId139"/>
        </w:object>
      </w:r>
    </w:p>
    <w:p w14:paraId="050B633E" w14:textId="77777777" w:rsidR="00575CBB" w:rsidRPr="007C0613" w:rsidRDefault="001006AE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</w:t>
      </w:r>
      <w:r w:rsidR="00575CBB" w:rsidRPr="007C0613">
        <w:rPr>
          <w:rFonts w:ascii="Times New Roman" w:hAnsi="Times New Roman"/>
          <w:sz w:val="24"/>
          <w:szCs w:val="24"/>
          <w:lang w:val="uk-UA"/>
        </w:rPr>
        <w:t>е</w:t>
      </w:r>
    </w:p>
    <w:p w14:paraId="20EAE471" w14:textId="77777777" w:rsidR="00A12B69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2"/>
          <w:sz w:val="24"/>
          <w:szCs w:val="24"/>
          <w:lang w:val="uk-UA"/>
        </w:rPr>
        <w:object w:dxaOrig="3700" w:dyaOrig="360" w14:anchorId="281EBCE5">
          <v:shape id="_x0000_i1093" type="#_x0000_t75" style="width:184.2pt;height:18pt" o:ole="">
            <v:imagedata r:id="rId140" o:title=""/>
          </v:shape>
          <o:OLEObject Type="Embed" ProgID="Equation.3" ShapeID="_x0000_i1093" DrawAspect="Content" ObjectID="_1755850346" r:id="rId141"/>
        </w:object>
      </w:r>
      <w:r w:rsidR="00A12B69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12"/>
          <w:sz w:val="24"/>
          <w:szCs w:val="24"/>
          <w:lang w:val="uk-UA"/>
        </w:rPr>
        <w:object w:dxaOrig="3680" w:dyaOrig="360" w14:anchorId="3E415F5B">
          <v:shape id="_x0000_i1094" type="#_x0000_t75" style="width:184.2pt;height:18pt" o:ole="">
            <v:imagedata r:id="rId142" o:title=""/>
          </v:shape>
          <o:OLEObject Type="Embed" ProgID="Equation.3" ShapeID="_x0000_i1094" DrawAspect="Content" ObjectID="_1755850347" r:id="rId143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6E4A8F40" w14:textId="77777777" w:rsidR="00A12B69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439" w:dyaOrig="620" w14:anchorId="6CF3E871">
          <v:shape id="_x0000_i1095" type="#_x0000_t75" style="width:121.8pt;height:31.8pt" o:ole="">
            <v:imagedata r:id="rId144" o:title=""/>
          </v:shape>
          <o:OLEObject Type="Embed" ProgID="Equation.3" ShapeID="_x0000_i1095" DrawAspect="Content" ObjectID="_1755850348" r:id="rId145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,</w:t>
      </w:r>
      <w:r w:rsidR="00A12B69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240" w:dyaOrig="620" w14:anchorId="642934B4">
          <v:shape id="_x0000_i1096" type="#_x0000_t75" style="width:112.2pt;height:31.8pt" o:ole="">
            <v:imagedata r:id="rId146" o:title=""/>
          </v:shape>
          <o:OLEObject Type="Embed" ProgID="Equation.3" ShapeID="_x0000_i1096" DrawAspect="Content" ObjectID="_1755850349" r:id="rId147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3D66800A" w14:textId="77777777" w:rsidR="00575CBB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380" w:dyaOrig="620" w14:anchorId="1BD7CEC2">
          <v:shape id="_x0000_i1097" type="#_x0000_t75" style="width:118.8pt;height:31.8pt" o:ole="">
            <v:imagedata r:id="rId148" o:title=""/>
          </v:shape>
          <o:OLEObject Type="Embed" ProgID="Equation.3" ShapeID="_x0000_i1097" DrawAspect="Content" ObjectID="_1755850350" r:id="rId149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180" w:dyaOrig="620" w14:anchorId="4123BB7F">
          <v:shape id="_x0000_i1098" type="#_x0000_t75" style="width:109.2pt;height:31.8pt" o:ole="">
            <v:imagedata r:id="rId150" o:title=""/>
          </v:shape>
          <o:OLEObject Type="Embed" ProgID="Equation.3" ShapeID="_x0000_i1098" DrawAspect="Content" ObjectID="_1755850351" r:id="rId151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204AC7CB" w14:textId="77777777" w:rsidR="00DA21AA" w:rsidRPr="007C0613" w:rsidRDefault="00DA21AA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Розв’язок</w:t>
      </w:r>
    </w:p>
    <w:p w14:paraId="6FDF6726" w14:textId="77777777" w:rsidR="00DA21AA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8"/>
          <w:sz w:val="24"/>
          <w:szCs w:val="24"/>
          <w:lang w:val="uk-UA"/>
        </w:rPr>
        <w:object w:dxaOrig="6560" w:dyaOrig="880" w14:anchorId="12DCDADF">
          <v:shape id="_x0000_i1099" type="#_x0000_t75" style="width:328.8pt;height:43.8pt" o:ole="">
            <v:imagedata r:id="rId152" o:title=""/>
          </v:shape>
          <o:OLEObject Type="Embed" ProgID="Equation.3" ShapeID="_x0000_i1099" DrawAspect="Content" ObjectID="_1755850352" r:id="rId153"/>
        </w:object>
      </w:r>
    </w:p>
    <w:p w14:paraId="688503AE" w14:textId="77777777" w:rsidR="00DA21AA" w:rsidRPr="007C0613" w:rsidRDefault="006E1CD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2540" w:dyaOrig="700" w14:anchorId="3DC5476C">
          <v:shape id="_x0000_i1100" type="#_x0000_t75" style="width:127.2pt;height:34.8pt" o:ole="">
            <v:imagedata r:id="rId154" o:title=""/>
          </v:shape>
          <o:OLEObject Type="Embed" ProgID="Equation.3" ShapeID="_x0000_i1100" DrawAspect="Content" ObjectID="_1755850353" r:id="rId155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60857"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3360" w:dyaOrig="760" w14:anchorId="5451CCBB">
          <v:shape id="_x0000_i1101" type="#_x0000_t75" style="width:168pt;height:37.2pt" o:ole="">
            <v:imagedata r:id="rId156" o:title=""/>
          </v:shape>
          <o:OLEObject Type="Embed" ProgID="Equation.3" ShapeID="_x0000_i1101" DrawAspect="Content" ObjectID="_1755850354" r:id="rId157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60857"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2340" w:dyaOrig="700" w14:anchorId="6127FB3F">
          <v:shape id="_x0000_i1102" type="#_x0000_t75" style="width:117pt;height:34.8pt" o:ole="">
            <v:imagedata r:id="rId158" o:title=""/>
          </v:shape>
          <o:OLEObject Type="Embed" ProgID="Equation.3" ShapeID="_x0000_i1102" DrawAspect="Content" ObjectID="_1755850355" r:id="rId159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51EB132F" w14:textId="341825DA" w:rsidR="001006AE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2"/>
          <w:sz w:val="24"/>
          <w:szCs w:val="24"/>
          <w:lang w:val="uk-UA"/>
        </w:rPr>
        <w:object w:dxaOrig="3700" w:dyaOrig="360" w14:anchorId="55DE8D81">
          <v:shape id="_x0000_i1103" type="#_x0000_t75" style="width:184.2pt;height:18pt" o:ole="">
            <v:imagedata r:id="rId160" o:title=""/>
          </v:shape>
          <o:OLEObject Type="Embed" ProgID="Equation.3" ShapeID="_x0000_i1103" DrawAspect="Content" ObjectID="_1755850356" r:id="rId161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,</w:t>
      </w:r>
      <w:r w:rsidR="00201823" w:rsidRPr="00201823">
        <w:rPr>
          <w:rFonts w:ascii="Times New Roman" w:hAnsi="Times New Roman"/>
          <w:position w:val="-14"/>
          <w:sz w:val="24"/>
          <w:szCs w:val="24"/>
          <w:lang w:val="uk-UA"/>
        </w:rPr>
        <w:object w:dxaOrig="3940" w:dyaOrig="400" w14:anchorId="7018E0BB">
          <v:shape id="_x0000_i1104" type="#_x0000_t75" style="width:197.4pt;height:20.4pt" o:ole="">
            <v:imagedata r:id="rId162" o:title=""/>
          </v:shape>
          <o:OLEObject Type="Embed" ProgID="Equation.DSMT4" ShapeID="_x0000_i1104" DrawAspect="Content" ObjectID="_1755850357" r:id="rId163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424BDE45" w14:textId="77777777" w:rsidR="001006AE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4140" w:dyaOrig="620" w14:anchorId="2DC3A50D">
          <v:shape id="_x0000_i1105" type="#_x0000_t75" style="width:207pt;height:31.8pt" o:ole="">
            <v:imagedata r:id="rId164" o:title=""/>
          </v:shape>
          <o:OLEObject Type="Embed" ProgID="Equation.3" ShapeID="_x0000_i1105" DrawAspect="Content" ObjectID="_1755850358" r:id="rId165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4180" w:dyaOrig="680" w14:anchorId="459FA1C3">
          <v:shape id="_x0000_i1106" type="#_x0000_t75" style="width:208.8pt;height:34.8pt" o:ole="">
            <v:imagedata r:id="rId166" o:title=""/>
          </v:shape>
          <o:OLEObject Type="Embed" ProgID="Equation.3" ShapeID="_x0000_i1106" DrawAspect="Content" ObjectID="_1755850359" r:id="rId167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739AE1FE" w14:textId="77777777" w:rsidR="00DA21AA" w:rsidRPr="007C0613" w:rsidRDefault="00DA21AA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Остаточно маємо</w:t>
      </w:r>
    </w:p>
    <w:p w14:paraId="17DCC0D1" w14:textId="77777777" w:rsidR="001006AE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6100" w:dyaOrig="700" w14:anchorId="180D9EF8">
          <v:shape id="_x0000_i1107" type="#_x0000_t75" style="width:304.2pt;height:34.8pt" o:ole="">
            <v:imagedata r:id="rId168" o:title=""/>
          </v:shape>
          <o:OLEObject Type="Embed" ProgID="Equation.3" ShapeID="_x0000_i1107" DrawAspect="Content" ObjectID="_1755850360" r:id="rId169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240" w:dyaOrig="380" w14:anchorId="5D983D80">
          <v:shape id="_x0000_i1108" type="#_x0000_t75" style="width:61.8pt;height:19.8pt" o:ole="">
            <v:imagedata r:id="rId170" o:title=""/>
          </v:shape>
          <o:OLEObject Type="Embed" ProgID="Equation.3" ShapeID="_x0000_i1108" DrawAspect="Content" ObjectID="_1755850361" r:id="rId171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0ADDC900" w14:textId="77777777" w:rsidR="001006AE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439" w:dyaOrig="620" w14:anchorId="347C3430">
          <v:shape id="_x0000_i1109" type="#_x0000_t75" style="width:121.8pt;height:31.8pt" o:ole="">
            <v:imagedata r:id="rId172" o:title=""/>
          </v:shape>
          <o:OLEObject Type="Embed" ProgID="Equation.3" ShapeID="_x0000_i1109" DrawAspect="Content" ObjectID="_1755850362" r:id="rId173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240" w:dyaOrig="620" w14:anchorId="1BEAE35E">
          <v:shape id="_x0000_i1110" type="#_x0000_t75" style="width:112.2pt;height:31.8pt" o:ole="">
            <v:imagedata r:id="rId174" o:title=""/>
          </v:shape>
          <o:OLEObject Type="Embed" ProgID="Equation.3" ShapeID="_x0000_i1110" DrawAspect="Content" ObjectID="_1755850363" r:id="rId175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7974CBE1" w14:textId="77777777" w:rsidR="001006AE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380" w:dyaOrig="620" w14:anchorId="1D213D08">
          <v:shape id="_x0000_i1111" type="#_x0000_t75" style="width:118.8pt;height:31.8pt" o:ole="">
            <v:imagedata r:id="rId176" o:title=""/>
          </v:shape>
          <o:OLEObject Type="Embed" ProgID="Equation.3" ShapeID="_x0000_i1111" DrawAspect="Content" ObjectID="_1755850364" r:id="rId177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2180" w:dyaOrig="620" w14:anchorId="1F2F1202">
          <v:shape id="_x0000_i1112" type="#_x0000_t75" style="width:109.2pt;height:31.8pt" o:ole="">
            <v:imagedata r:id="rId178" o:title=""/>
          </v:shape>
          <o:OLEObject Type="Embed" ProgID="Equation.3" ShapeID="_x0000_i1112" DrawAspect="Content" ObjectID="_1755850365" r:id="rId179"/>
        </w:object>
      </w:r>
      <w:r w:rsidR="001006AE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10BE7080" w14:textId="77777777" w:rsidR="00DA21AA" w:rsidRPr="007C0613" w:rsidRDefault="00F86CC0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Нижче на рис.</w:t>
      </w:r>
      <w:r w:rsidRPr="007C0613">
        <w:rPr>
          <w:rFonts w:ascii="Times New Roman" w:hAnsi="Times New Roman"/>
          <w:sz w:val="24"/>
          <w:szCs w:val="24"/>
        </w:rPr>
        <w:t>3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 xml:space="preserve"> показано чисельний розв’язок поставленої варіаційної задачі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,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 xml:space="preserve"> що є і розв</w:t>
      </w:r>
      <w:r w:rsidR="00CD4B6D" w:rsidRPr="007C0613">
        <w:rPr>
          <w:rFonts w:ascii="Times New Roman" w:hAnsi="Times New Roman"/>
          <w:sz w:val="24"/>
          <w:szCs w:val="24"/>
          <w:lang w:val="uk-UA"/>
        </w:rPr>
        <w:t>’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>язком граничної задачі, до якої варіаційна задача була зведена. Звер</w:t>
      </w:r>
      <w:r w:rsidR="00792DB1" w:rsidRPr="007C0613">
        <w:rPr>
          <w:rFonts w:ascii="Times New Roman" w:hAnsi="Times New Roman"/>
          <w:sz w:val="24"/>
          <w:szCs w:val="24"/>
          <w:lang w:val="uk-UA"/>
        </w:rPr>
        <w:t>х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>у</w:t>
      </w:r>
      <w:r w:rsidRPr="007C0613">
        <w:rPr>
          <w:rFonts w:ascii="Times New Roman" w:hAnsi="Times New Roman"/>
          <w:sz w:val="24"/>
          <w:szCs w:val="24"/>
          <w:lang w:val="en-US"/>
        </w:rPr>
        <w:t> </w:t>
      </w:r>
      <w:r w:rsidR="00DA21AA" w:rsidRPr="007C0613">
        <w:rPr>
          <w:rFonts w:ascii="Times New Roman" w:hAnsi="Times New Roman"/>
          <w:sz w:val="24"/>
          <w:szCs w:val="24"/>
          <w:lang w:val="uk-UA"/>
        </w:rPr>
        <w:t>– поверхня, яка є розв’язком, а знизу градієнтне поле з двох функцій, які спочатку були задані за умовою задачі.</w:t>
      </w:r>
    </w:p>
    <w:p w14:paraId="74EE986B" w14:textId="7BFAFDAD" w:rsidR="003A33B9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6BD28FBF" wp14:editId="7FE47F77">
            <wp:extent cx="4960620" cy="2506980"/>
            <wp:effectExtent l="0" t="0" r="0" b="0"/>
            <wp:docPr id="91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2A60" w14:textId="77777777" w:rsidR="00537E7D" w:rsidRPr="007C0613" w:rsidRDefault="00CD4B6D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0"/>
          <w:szCs w:val="24"/>
        </w:rPr>
        <w:t>3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Чисельний розв’язок поставленої задачі</w:t>
      </w:r>
    </w:p>
    <w:p w14:paraId="1E184EC3" w14:textId="77777777" w:rsidR="00537E7D" w:rsidRPr="007C0613" w:rsidRDefault="00537E7D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259256ED" w14:textId="3ED85705" w:rsidR="003A33B9" w:rsidRPr="007C0613" w:rsidRDefault="00035478" w:rsidP="008E6D41">
      <w:pPr>
        <w:pStyle w:val="a3"/>
        <w:numPr>
          <w:ilvl w:val="1"/>
          <w:numId w:val="22"/>
        </w:numPr>
        <w:spacing w:after="0" w:line="240" w:lineRule="auto"/>
        <w:ind w:left="993" w:hanging="437"/>
        <w:outlineLvl w:val="1"/>
        <w:rPr>
          <w:rFonts w:ascii="Times New Roman" w:hAnsi="Times New Roman"/>
          <w:b/>
          <w:sz w:val="24"/>
          <w:szCs w:val="24"/>
          <w:lang w:val="uk-UA"/>
        </w:rPr>
      </w:pPr>
      <w:bookmarkStart w:id="17" w:name="_Toc451363478"/>
      <w:bookmarkStart w:id="18" w:name="_Toc129440327"/>
      <w:r w:rsidRPr="007C0613">
        <w:rPr>
          <w:rFonts w:ascii="Times New Roman" w:hAnsi="Times New Roman"/>
          <w:b/>
          <w:sz w:val="24"/>
          <w:szCs w:val="24"/>
          <w:lang w:val="uk-UA"/>
        </w:rPr>
        <w:t>Задача безшовного клонування</w:t>
      </w:r>
      <w:r w:rsidR="00223BC9" w:rsidRPr="007C0613">
        <w:rPr>
          <w:rFonts w:ascii="Times New Roman" w:hAnsi="Times New Roman"/>
          <w:b/>
          <w:sz w:val="24"/>
          <w:szCs w:val="24"/>
          <w:lang w:val="uk-UA"/>
        </w:rPr>
        <w:t xml:space="preserve"> зі змішуванням градієнтів</w:t>
      </w:r>
      <w:bookmarkEnd w:id="17"/>
      <w:bookmarkEnd w:id="18"/>
    </w:p>
    <w:p w14:paraId="7A1D79EB" w14:textId="77777777" w:rsidR="00537E7D" w:rsidRPr="007C0613" w:rsidRDefault="00537E7D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Задачі безшовного клонування передбачають те, що певна частина зображення буде вставлена в інше зображення таким чином, щоб не було видно швів. У даному випадку задача розв’язується переходом від варіаційної постановки задачі за допомогою рівняння Ейлера-Лагранжа до крайової задачі. </w:t>
      </w:r>
    </w:p>
    <w:p w14:paraId="57DB1292" w14:textId="5A41C25C" w:rsidR="00537E7D" w:rsidRPr="007C0613" w:rsidRDefault="00CD4B6D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Постановка задачі наступна.</w:t>
      </w:r>
      <w:r w:rsidR="00537E7D" w:rsidRPr="007C0613">
        <w:rPr>
          <w:rFonts w:ascii="Times New Roman" w:hAnsi="Times New Roman"/>
          <w:sz w:val="24"/>
          <w:szCs w:val="24"/>
          <w:lang w:val="uk-UA"/>
        </w:rPr>
        <w:t xml:space="preserve"> Потрібно знайти таку функцію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e>
        </m:d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480" w:dyaOrig="340" w14:anchorId="07E174FF">
          <v:shape id="_x0000_i1113" type="#_x0000_t75" style="width:24pt;height:16.8pt" o:ole="">
            <v:imagedata r:id="rId181" o:title=""/>
          </v:shape>
          <o:OLEObject Type="Embed" ProgID="Equation.3" ShapeID="_x0000_i1113" DrawAspect="Content" ObjectID="_1755850366" r:id="rId182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="00537E7D" w:rsidRPr="007C0613">
        <w:rPr>
          <w:rFonts w:ascii="Times New Roman" w:hAnsi="Times New Roman"/>
          <w:sz w:val="24"/>
          <w:szCs w:val="24"/>
          <w:lang w:val="uk-UA"/>
        </w:rPr>
        <w:t xml:space="preserve"> на проміжку від 1/3 до 2/3, яка дає функціоналу глобальний мінімум на цьому проміжку, причому функція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v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6"/>
          <w:sz w:val="24"/>
          <w:szCs w:val="24"/>
          <w:lang w:val="uk-UA"/>
        </w:rPr>
        <w:object w:dxaOrig="180" w:dyaOrig="220" w14:anchorId="6F520F9C">
          <v:shape id="_x0000_i1114" type="#_x0000_t75" style="width:9pt;height:10.2pt" o:ole="">
            <v:imagedata r:id="rId183" o:title=""/>
          </v:shape>
          <o:OLEObject Type="Embed" ProgID="Equation.3" ShapeID="_x0000_i1114" DrawAspect="Content" ObjectID="_1755850367" r:id="rId184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="00537E7D" w:rsidRPr="007C0613">
        <w:rPr>
          <w:rFonts w:ascii="Times New Roman" w:hAnsi="Times New Roman"/>
          <w:sz w:val="24"/>
          <w:szCs w:val="24"/>
          <w:lang w:val="uk-UA"/>
        </w:rPr>
        <w:t xml:space="preserve"> також є заданою. Граничні умови тут є теж умови першого роду.</w:t>
      </w:r>
    </w:p>
    <w:p w14:paraId="0A6461F4" w14:textId="0D51E338" w:rsidR="004C11DC" w:rsidRPr="007C0613" w:rsidRDefault="00537E7D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Тепер слід зазначити, що функція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uk-UA"/>
          </w:rPr>
          <m:t>φ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480" w:dyaOrig="340" w14:anchorId="3A2DBD9F">
          <v:shape id="_x0000_i1115" type="#_x0000_t75" style="width:24pt;height:16.8pt" o:ole="">
            <v:imagedata r:id="rId185" o:title=""/>
          </v:shape>
          <o:OLEObject Type="Embed" ProgID="Equation.3" ShapeID="_x0000_i1115" DrawAspect="Content" ObjectID="_1755850368" r:id="rId186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це результат вставки зображення в зображення, функція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lang w:val="uk-UA"/>
          </w:rPr>
          <m:t>,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0;1</m:t>
            </m:r>
          </m:e>
        </m:d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320" w:dyaOrig="340" w14:anchorId="07D0509C">
          <v:shape id="_x0000_i1116" type="#_x0000_t75" style="width:66pt;height:16.8pt" o:ole="">
            <v:imagedata r:id="rId187" o:title=""/>
          </v:shape>
          <o:OLEObject Type="Embed" ProgID="Equation.3" ShapeID="_x0000_i1116" DrawAspect="Content" ObjectID="_1755850369" r:id="rId188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є зображенням, у яке виконується вставка іншого зображення. Функція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v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6"/>
          <w:sz w:val="24"/>
          <w:szCs w:val="24"/>
          <w:lang w:val="uk-UA"/>
        </w:rPr>
        <w:object w:dxaOrig="180" w:dyaOrig="220" w14:anchorId="5DB12DF6">
          <v:shape id="_x0000_i1117" type="#_x0000_t75" style="width:9pt;height:10.2pt" o:ole="">
            <v:imagedata r:id="rId189" o:title=""/>
          </v:shape>
          <o:OLEObject Type="Embed" ProgID="Equation.3" ShapeID="_x0000_i1117" DrawAspect="Content" ObjectID="_1755850370" r:id="rId190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="00CD4B6D" w:rsidRPr="007C0613">
        <w:rPr>
          <w:rFonts w:ascii="Times New Roman" w:hAnsi="Times New Roman"/>
          <w:sz w:val="24"/>
          <w:szCs w:val="24"/>
          <w:lang w:val="uk-UA"/>
        </w:rPr>
        <w:t>є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градієнт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ом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зображення, яке потрібно вставити. В даному випадку вважатимемо, що все зображення</w:t>
      </w:r>
      <w:r w:rsidR="00CD4B6D" w:rsidRPr="007C0613">
        <w:rPr>
          <w:rFonts w:ascii="Times New Roman" w:hAnsi="Times New Roman"/>
          <w:sz w:val="24"/>
          <w:szCs w:val="24"/>
          <w:lang w:val="uk-UA"/>
        </w:rPr>
        <w:t> –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це відрізок з кінцями 0 та 1, а зображення яке потрібно вставити, вставляємо в область від 1/3 до 2/3.</w:t>
      </w:r>
      <w:r w:rsidR="00CD4B6D" w:rsidRPr="007C0613">
        <w:rPr>
          <w:rFonts w:ascii="Times New Roman" w:hAnsi="Times New Roman"/>
          <w:sz w:val="24"/>
          <w:szCs w:val="24"/>
          <w:lang w:val="uk-UA"/>
        </w:rPr>
        <w:t xml:space="preserve"> Математична модель даної задачі має наступний вигляд.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C11DC" w:rsidRPr="007C0613">
        <w:rPr>
          <w:rFonts w:ascii="Times New Roman" w:hAnsi="Times New Roman"/>
          <w:bCs/>
          <w:sz w:val="24"/>
          <w:szCs w:val="24"/>
          <w:lang w:val="uk-UA"/>
        </w:rPr>
        <w:t xml:space="preserve">Знайти </w: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uk-UA"/>
          </w:rPr>
          <m:t>φ</m:t>
        </m:r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e>
        </m:d>
      </m:oMath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480" w:dyaOrig="340" w14:anchorId="713D2688">
          <v:shape id="_x0000_i1118" type="#_x0000_t75" style="width:24pt;height:16.8pt" o:ole="">
            <v:imagedata r:id="rId191" o:title=""/>
          </v:shape>
          <o:OLEObject Type="Embed" ProgID="Equation.3" ShapeID="_x0000_i1118" DrawAspect="Content" ObjectID="_1755850371" r:id="rId192"/>
        </w:objec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end"/>
      </w:r>
      <w:r w:rsidR="00035478" w:rsidRPr="007C0613">
        <w:rPr>
          <w:rFonts w:ascii="Times New Roman" w:hAnsi="Times New Roman"/>
          <w:bCs/>
          <w:sz w:val="24"/>
          <w:szCs w:val="24"/>
          <w:lang w:val="uk-UA"/>
        </w:rPr>
        <w:t>,</w:t>
      </w:r>
      <w:r w:rsidR="004C11DC" w:rsidRPr="007C0613">
        <w:rPr>
          <w:rFonts w:ascii="Times New Roman" w:hAnsi="Times New Roman"/>
          <w:bCs/>
          <w:sz w:val="24"/>
          <w:szCs w:val="24"/>
          <w:lang w:val="uk-UA"/>
        </w:rPr>
        <w:t xml:space="preserve"> для якої</w:t>
      </w:r>
    </w:p>
    <w:p w14:paraId="480E8B3B" w14:textId="77777777" w:rsidR="00BC35F3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4239" w:dyaOrig="760" w14:anchorId="51FC2C63">
          <v:shape id="_x0000_i1119" type="#_x0000_t75" style="width:211.2pt;height:37.2pt" o:ole="">
            <v:imagedata r:id="rId193" o:title=""/>
          </v:shape>
          <o:OLEObject Type="Embed" ProgID="Equation.3" ShapeID="_x0000_i1119" DrawAspect="Content" ObjectID="_1755850372" r:id="rId194"/>
        </w:object>
      </w:r>
    </w:p>
    <w:p w14:paraId="71003C1C" w14:textId="2D7D610F" w:rsidR="004C11DC" w:rsidRPr="007C0613" w:rsidRDefault="003714FC" w:rsidP="00FB487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</w:t>
      </w:r>
      <w:r w:rsidR="004C11DC" w:rsidRPr="007C0613">
        <w:rPr>
          <w:rFonts w:ascii="Times New Roman" w:hAnsi="Times New Roman"/>
          <w:sz w:val="24"/>
          <w:szCs w:val="24"/>
          <w:lang w:val="uk-UA"/>
        </w:rPr>
        <w:t>е</w:t>
      </w:r>
      <w:r w:rsidR="00BC35F3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440" w:dyaOrig="340" w14:anchorId="523FAAE7">
          <v:shape id="_x0000_i1120" type="#_x0000_t75" style="width:1in;height:16.8pt" o:ole="">
            <v:imagedata r:id="rId195" o:title=""/>
          </v:shape>
          <o:OLEObject Type="Embed" ProgID="Equation.3" ShapeID="_x0000_i1120" DrawAspect="Content" ObjectID="_1755850373" r:id="rId196"/>
        </w:object>
      </w:r>
      <w:r w:rsidR="00BC35F3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540" w:dyaOrig="340" w14:anchorId="6F8C510F">
          <v:shape id="_x0000_i1121" type="#_x0000_t75" style="width:76.8pt;height:16.8pt" o:ole="">
            <v:imagedata r:id="rId197" o:title=""/>
          </v:shape>
          <o:OLEObject Type="Embed" ProgID="Equation.3" ShapeID="_x0000_i1121" DrawAspect="Content" ObjectID="_1755850374" r:id="rId198"/>
        </w:object>
      </w:r>
      <w:r w:rsidR="00BC35F3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1660" w:dyaOrig="340" w14:anchorId="750E90ED">
          <v:shape id="_x0000_i1122" type="#_x0000_t75" style="width:82.2pt;height:16.8pt" o:ole="">
            <v:imagedata r:id="rId199" o:title=""/>
          </v:shape>
          <o:OLEObject Type="Embed" ProgID="Equation.3" ShapeID="_x0000_i1122" DrawAspect="Content" ObjectID="_1755850375" r:id="rId200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π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πx</m:t>
            </m:r>
          </m:e>
        </m:func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 φ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1/3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1/3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 φ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2/3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2/3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,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2600" w:dyaOrig="340" w14:anchorId="4ADAC444">
          <v:shape id="_x0000_i1123" type="#_x0000_t75" style="width:130.8pt;height:16.8pt" o:ole="">
            <v:imagedata r:id="rId201" o:title=""/>
          </v:shape>
          <o:OLEObject Type="Embed" ProgID="Equation.3" ShapeID="_x0000_i1123" DrawAspect="Content" ObjectID="_1755850376" r:id="rId202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310EEAAB" w14:textId="77777777" w:rsidR="004C11DC" w:rsidRPr="007C0613" w:rsidRDefault="004C11DC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Розв’я</w:t>
      </w:r>
      <w:r w:rsidR="00CD4B6D"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зок</w:t>
      </w:r>
    </w:p>
    <w:p w14:paraId="244D7C90" w14:textId="77777777" w:rsidR="003714FC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2"/>
          <w:sz w:val="24"/>
          <w:szCs w:val="24"/>
          <w:lang w:val="uk-UA"/>
        </w:rPr>
        <w:object w:dxaOrig="5520" w:dyaOrig="760" w14:anchorId="45A83B65">
          <v:shape id="_x0000_i1124" type="#_x0000_t75" style="width:276pt;height:37.2pt" o:ole="">
            <v:imagedata r:id="rId203" o:title=""/>
          </v:shape>
          <o:OLEObject Type="Embed" ProgID="Equation.3" ShapeID="_x0000_i1124" DrawAspect="Content" ObjectID="_1755850377" r:id="rId204"/>
        </w:object>
      </w:r>
      <w:r w:rsidR="003714FC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4BB05D01" w14:textId="77777777" w:rsidR="004C11DC" w:rsidRPr="007C0613" w:rsidRDefault="004C11DC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Остаточно маємо:</w:t>
      </w:r>
    </w:p>
    <w:p w14:paraId="47ECCE26" w14:textId="77777777" w:rsidR="003714FC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4540" w:dyaOrig="700" w14:anchorId="61FB7199">
          <v:shape id="_x0000_i1125" type="#_x0000_t75" style="width:226.2pt;height:34.8pt" o:ole="">
            <v:imagedata r:id="rId205" o:title=""/>
          </v:shape>
          <o:OLEObject Type="Embed" ProgID="Equation.3" ShapeID="_x0000_i1125" DrawAspect="Content" ObjectID="_1755850378" r:id="rId206"/>
        </w:object>
      </w:r>
      <w:r w:rsidR="003714FC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62AD5906" w14:textId="5557D1A4" w:rsidR="003A33B9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0641E79B" wp14:editId="5CB2E068">
            <wp:extent cx="4945380" cy="2689860"/>
            <wp:effectExtent l="0" t="0" r="0" b="0"/>
            <wp:docPr id="10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377D" w14:textId="77777777" w:rsidR="0073421C" w:rsidRPr="007C0613" w:rsidRDefault="00CD4B6D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0"/>
          <w:szCs w:val="24"/>
          <w:lang w:val="en-US"/>
        </w:rPr>
        <w:t>4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Чисельний розв’язок поставленої задачі</w:t>
      </w:r>
    </w:p>
    <w:p w14:paraId="5A8676FF" w14:textId="77777777" w:rsidR="0073421C" w:rsidRPr="007C0613" w:rsidRDefault="0073421C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73900480" w14:textId="3FD8336D" w:rsidR="0073421C" w:rsidRPr="007C0613" w:rsidRDefault="00CD4B6D" w:rsidP="00FB4876">
      <w:pPr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7C0613">
        <w:rPr>
          <w:rFonts w:ascii="Times New Roman" w:hAnsi="Times New Roman"/>
          <w:bCs/>
          <w:sz w:val="24"/>
          <w:szCs w:val="24"/>
          <w:lang w:val="uk-UA"/>
        </w:rPr>
        <w:t>Аналогічним чином можна поставити двовимірну тестову задачу.</w:t>
      </w:r>
      <w:r w:rsidR="00EA082C" w:rsidRPr="007C0613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r w:rsidR="0073421C" w:rsidRPr="007C0613">
        <w:rPr>
          <w:rFonts w:ascii="Times New Roman" w:hAnsi="Times New Roman"/>
          <w:bCs/>
          <w:sz w:val="24"/>
          <w:szCs w:val="24"/>
          <w:lang w:val="uk-UA"/>
        </w:rPr>
        <w:t xml:space="preserve">Знайти </w: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uk-UA"/>
          </w:rPr>
          <m:t>φ</m:t>
        </m:r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y</m:t>
            </m:r>
          </m:e>
        </m:d>
      </m:oMath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separate"/>
      </w:r>
      <w:r w:rsidR="00FF7393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700" w:dyaOrig="340" w14:anchorId="295EE3CD">
          <v:shape id="_x0000_i1126" type="#_x0000_t75" style="width:34.8pt;height:16.8pt" o:ole="">
            <v:imagedata r:id="rId208" o:title=""/>
          </v:shape>
          <o:OLEObject Type="Embed" ProgID="Equation.3" ShapeID="_x0000_i1126" DrawAspect="Content" ObjectID="_1755850379" r:id="rId209"/>
        </w:object>
      </w:r>
      <w:r w:rsidR="0062061E" w:rsidRPr="007C0613">
        <w:rPr>
          <w:rFonts w:ascii="Times New Roman" w:hAnsi="Times New Roman"/>
          <w:bCs/>
          <w:sz w:val="24"/>
          <w:szCs w:val="24"/>
          <w:lang w:val="uk-UA"/>
        </w:rPr>
        <w:fldChar w:fldCharType="end"/>
      </w:r>
      <w:r w:rsidR="00035478" w:rsidRPr="007C0613">
        <w:rPr>
          <w:rFonts w:ascii="Times New Roman" w:hAnsi="Times New Roman"/>
          <w:bCs/>
          <w:sz w:val="24"/>
          <w:szCs w:val="24"/>
          <w:lang w:val="uk-UA"/>
        </w:rPr>
        <w:t>,</w:t>
      </w:r>
      <w:r w:rsidR="0073421C" w:rsidRPr="007C0613">
        <w:rPr>
          <w:rFonts w:ascii="Times New Roman" w:hAnsi="Times New Roman"/>
          <w:bCs/>
          <w:sz w:val="24"/>
          <w:szCs w:val="24"/>
          <w:lang w:val="uk-UA"/>
        </w:rPr>
        <w:t xml:space="preserve"> для якої</w:t>
      </w:r>
    </w:p>
    <w:p w14:paraId="7709A9F8" w14:textId="77777777" w:rsidR="00FF7393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38"/>
          <w:sz w:val="24"/>
          <w:szCs w:val="24"/>
          <w:lang w:val="uk-UA"/>
        </w:rPr>
        <w:object w:dxaOrig="7420" w:dyaOrig="880" w14:anchorId="3855F5AE">
          <v:shape id="_x0000_i1127" type="#_x0000_t75" style="width:370.2pt;height:43.8pt" o:ole="">
            <v:imagedata r:id="rId210" o:title=""/>
          </v:shape>
          <o:OLEObject Type="Embed" ProgID="Equation.3" ShapeID="_x0000_i1127" DrawAspect="Content" ObjectID="_1755850380" r:id="rId211"/>
        </w:object>
      </w:r>
    </w:p>
    <w:p w14:paraId="48CA7885" w14:textId="0A0CE9A2" w:rsidR="0073421C" w:rsidRPr="007C0613" w:rsidRDefault="00660857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д</w:t>
      </w:r>
      <w:r w:rsidR="0073421C" w:rsidRPr="007C0613">
        <w:rPr>
          <w:rFonts w:ascii="Times New Roman" w:hAnsi="Times New Roman"/>
          <w:sz w:val="24"/>
          <w:szCs w:val="24"/>
          <w:lang w:val="uk-UA"/>
        </w:rPr>
        <w:t>е</w: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position w:val="-14"/>
          <w:sz w:val="24"/>
          <w:szCs w:val="24"/>
          <w:lang w:val="uk-UA"/>
        </w:rPr>
        <w:object w:dxaOrig="4819" w:dyaOrig="380" w14:anchorId="54BEF59E">
          <v:shape id="_x0000_i1128" type="#_x0000_t75" style="width:241.2pt;height:19.8pt" o:ole="">
            <v:imagedata r:id="rId212" o:title=""/>
          </v:shape>
          <o:OLEObject Type="Embed" ProgID="Equation.3" ShapeID="_x0000_i1128" DrawAspect="Content" ObjectID="_1755850381" r:id="rId213"/>
        </w:object>
      </w:r>
      <w:r w:rsidR="0073421C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 </m:t>
        </m:r>
        <m:r>
          <m:rPr>
            <m:sty m:val="p"/>
          </m:rPr>
          <w:rPr>
            <w:rFonts w:ascii="Cambria Math" w:hAnsi="Cambria Math"/>
            <w:sz w:val="28"/>
            <w:lang w:val="uk-UA"/>
          </w:rPr>
          <m:t> 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lang w:val="uk-UA"/>
          </w:rPr>
          <m:t>  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en-US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-0.5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-0.5</m:t>
                    </m:r>
                  </m:e>
                </m:d>
              </m:e>
            </m:d>
          </m:e>
        </m:func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5B43DE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</w:p>
    <w:p w14:paraId="1A7E4FAC" w14:textId="77777777" w:rsidR="0073421C" w:rsidRPr="007C0613" w:rsidRDefault="0073421C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i/>
          <w:iCs/>
          <w:sz w:val="24"/>
          <w:szCs w:val="24"/>
          <w:lang w:val="uk-UA"/>
        </w:rPr>
        <w:t>з граничними умовами</w:t>
      </w:r>
      <w:r w:rsidRPr="007C0613">
        <w:rPr>
          <w:rFonts w:ascii="Times New Roman" w:hAnsi="Times New Roman"/>
          <w:sz w:val="24"/>
          <w:szCs w:val="24"/>
          <w:lang w:val="uk-UA"/>
        </w:rPr>
        <w:t>:</w:t>
      </w:r>
    </w:p>
    <w:p w14:paraId="7AC34CA7" w14:textId="77777777" w:rsidR="00BD3452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4220" w:dyaOrig="340" w14:anchorId="3CE18D55">
          <v:shape id="_x0000_i1129" type="#_x0000_t75" style="width:211.2pt;height:16.8pt" o:ole="">
            <v:imagedata r:id="rId214" o:title=""/>
          </v:shape>
          <o:OLEObject Type="Embed" ProgID="Equation.3" ShapeID="_x0000_i1129" DrawAspect="Content" ObjectID="_1755850382" r:id="rId215"/>
        </w:object>
      </w:r>
      <w:r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4020" w:dyaOrig="340" w14:anchorId="33F7D50A">
          <v:shape id="_x0000_i1130" type="#_x0000_t75" style="width:201pt;height:16.8pt" o:ole="">
            <v:imagedata r:id="rId216" o:title=""/>
          </v:shape>
          <o:OLEObject Type="Embed" ProgID="Equation.3" ShapeID="_x0000_i1130" DrawAspect="Content" ObjectID="_1755850383" r:id="rId217"/>
        </w:object>
      </w:r>
    </w:p>
    <w:p w14:paraId="31609456" w14:textId="77777777" w:rsidR="0073421C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3140" w:dyaOrig="340" w14:anchorId="45B4AE55">
          <v:shape id="_x0000_i1131" type="#_x0000_t75" style="width:157.2pt;height:16.8pt" o:ole="">
            <v:imagedata r:id="rId218" o:title=""/>
          </v:shape>
          <o:OLEObject Type="Embed" ProgID="Equation.3" ShapeID="_x0000_i1131" DrawAspect="Content" ObjectID="_1755850384" r:id="rId219"/>
        </w:object>
      </w:r>
    </w:p>
    <w:p w14:paraId="61276FD9" w14:textId="77777777" w:rsidR="00035478" w:rsidRPr="007C0613" w:rsidRDefault="00035478" w:rsidP="00FB4876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</w:p>
    <w:p w14:paraId="40FAB20C" w14:textId="77777777" w:rsidR="0073421C" w:rsidRPr="007C0613" w:rsidRDefault="0073421C" w:rsidP="00FB4876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</w:pPr>
      <w:r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Розв’яз</w:t>
      </w:r>
      <w:r w:rsidR="00CD4B6D" w:rsidRPr="007C0613"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>ок</w:t>
      </w:r>
    </w:p>
    <w:p w14:paraId="6C8D4482" w14:textId="77777777" w:rsidR="00BD3452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4"/>
          <w:sz w:val="24"/>
          <w:szCs w:val="24"/>
          <w:lang w:val="uk-UA"/>
        </w:rPr>
        <w:object w:dxaOrig="4400" w:dyaOrig="620" w14:anchorId="3F90DA94">
          <v:shape id="_x0000_i1132" type="#_x0000_t75" style="width:220.8pt;height:31.8pt" o:ole="">
            <v:imagedata r:id="rId220" o:title=""/>
          </v:shape>
          <o:OLEObject Type="Embed" ProgID="Equation.3" ShapeID="_x0000_i1132" DrawAspect="Content" ObjectID="_1755850385" r:id="rId221"/>
        </w:objec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4380" w:dyaOrig="680" w14:anchorId="331E4897">
          <v:shape id="_x0000_i1133" type="#_x0000_t75" style="width:219pt;height:34.8pt" o:ole="">
            <v:imagedata r:id="rId222" o:title=""/>
          </v:shape>
          <o:OLEObject Type="Embed" ProgID="Equation.3" ShapeID="_x0000_i1133" DrawAspect="Content" ObjectID="_1755850386" r:id="rId223"/>
        </w:objec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028A1A61" w14:textId="77777777" w:rsidR="0073421C" w:rsidRPr="007C0613" w:rsidRDefault="0073421C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Використовуючи рівняння Ейлера-Лагранжа, матимемо</w:t>
      </w:r>
    </w:p>
    <w:p w14:paraId="0722A521" w14:textId="77777777" w:rsidR="00BD3452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6060" w:dyaOrig="700" w14:anchorId="2BD3A71E">
          <v:shape id="_x0000_i1134" type="#_x0000_t75" style="width:303pt;height:34.8pt" o:ole="">
            <v:imagedata r:id="rId224" o:title=""/>
          </v:shape>
          <o:OLEObject Type="Embed" ProgID="Equation.3" ShapeID="_x0000_i1134" DrawAspect="Content" ObjectID="_1755850387" r:id="rId225"/>
        </w:objec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1500" w:dyaOrig="740" w14:anchorId="71BEF0B4">
          <v:shape id="_x0000_i1135" type="#_x0000_t75" style="width:75pt;height:37.2pt" o:ole="">
            <v:imagedata r:id="rId226" o:title=""/>
          </v:shape>
          <o:OLEObject Type="Embed" ProgID="Equation.3" ShapeID="_x0000_i1135" DrawAspect="Content" ObjectID="_1755850388" r:id="rId227"/>
        </w:objec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>,</w:t>
      </w:r>
    </w:p>
    <w:p w14:paraId="572584B5" w14:textId="77777777" w:rsidR="00BD3452" w:rsidRPr="007C0613" w:rsidRDefault="00660857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position w:val="-28"/>
          <w:sz w:val="24"/>
          <w:szCs w:val="24"/>
          <w:lang w:val="uk-UA"/>
        </w:rPr>
        <w:object w:dxaOrig="7380" w:dyaOrig="680" w14:anchorId="45251C2E">
          <v:shape id="_x0000_i1136" type="#_x0000_t75" style="width:369.6pt;height:34.8pt" o:ole="">
            <v:imagedata r:id="rId228" o:title=""/>
          </v:shape>
          <o:OLEObject Type="Embed" ProgID="Equation.3" ShapeID="_x0000_i1136" DrawAspect="Content" ObjectID="_1755850389" r:id="rId229"/>
        </w:object>
      </w:r>
      <w:r w:rsidR="00BD3452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5560FA8C" w14:textId="70EB0C5C" w:rsidR="0073421C" w:rsidRPr="007C0613" w:rsidRDefault="0073421C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На </w:t>
      </w:r>
      <w:r w:rsidR="00CD4B6D" w:rsidRPr="007C0613">
        <w:rPr>
          <w:rFonts w:ascii="Times New Roman" w:hAnsi="Times New Roman"/>
          <w:sz w:val="24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4"/>
          <w:szCs w:val="24"/>
        </w:rPr>
        <w:t>5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показано вставку зображення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g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220" w:dyaOrig="260" w14:anchorId="3BB6F50A">
          <v:shape id="_x0000_i1137" type="#_x0000_t75" style="width:10.2pt;height:13.2pt" o:ole="">
            <v:imagedata r:id="rId230" o:title=""/>
          </v:shape>
          <o:OLEObject Type="Embed" ProgID="Equation.3" ShapeID="_x0000_i1137" DrawAspect="Content" ObjectID="_1755850390" r:id="rId231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у зображення </w: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begin"/>
      </w:r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f</m:t>
        </m:r>
      </m:oMath>
      <w:r w:rsidR="0062061E" w:rsidRPr="007C0613">
        <w:rPr>
          <w:rFonts w:ascii="Times New Roman" w:hAnsi="Times New Roman"/>
          <w:sz w:val="24"/>
          <w:szCs w:val="24"/>
          <w:lang w:val="uk-UA"/>
        </w:rPr>
        <w:instrText xml:space="preserve"> </w:instrTex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separate"/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240" w:dyaOrig="320" w14:anchorId="74E362C9">
          <v:shape id="_x0000_i1138" type="#_x0000_t75" style="width:12pt;height:16.8pt" o:ole="">
            <v:imagedata r:id="rId232" o:title=""/>
          </v:shape>
          <o:OLEObject Type="Embed" ProgID="Equation.3" ShapeID="_x0000_i1138" DrawAspect="Content" ObjectID="_1755850391" r:id="rId233"/>
        </w:object>
      </w:r>
      <w:r w:rsidR="0062061E" w:rsidRPr="007C0613">
        <w:rPr>
          <w:rFonts w:ascii="Times New Roman" w:hAnsi="Times New Roman"/>
          <w:sz w:val="24"/>
          <w:szCs w:val="24"/>
          <w:lang w:val="uk-UA"/>
        </w:rPr>
        <w:fldChar w:fldCharType="end"/>
      </w:r>
      <w:r w:rsidRPr="007C0613">
        <w:rPr>
          <w:rFonts w:ascii="Times New Roman" w:hAnsi="Times New Roman"/>
          <w:sz w:val="24"/>
          <w:szCs w:val="24"/>
          <w:lang w:val="uk-UA"/>
        </w:rPr>
        <w:t>.</w:t>
      </w:r>
      <w:r w:rsidR="00824CAD"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Як бачимо, зображення </w:t>
      </w:r>
      <w:r w:rsidR="00660857" w:rsidRPr="007C0613">
        <w:rPr>
          <w:rFonts w:ascii="Times New Roman" w:hAnsi="Times New Roman"/>
          <w:position w:val="-10"/>
          <w:sz w:val="24"/>
          <w:szCs w:val="24"/>
          <w:lang w:val="uk-UA"/>
        </w:rPr>
        <w:object w:dxaOrig="240" w:dyaOrig="320" w14:anchorId="5251B746">
          <v:shape id="_x0000_i1139" type="#_x0000_t75" style="width:12pt;height:16.8pt" o:ole="">
            <v:imagedata r:id="rId234" o:title=""/>
          </v:shape>
          <o:OLEObject Type="Embed" ProgID="Equation.3" ShapeID="_x0000_i1139" DrawAspect="Content" ObjectID="_1755850392" r:id="rId235"/>
        </w:objec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модифікувалось своєю серединою в результаті процедури вставки іншого зображення.</w:t>
      </w:r>
    </w:p>
    <w:p w14:paraId="04789F82" w14:textId="3EBE8843" w:rsidR="0073421C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23F0D4D1" wp14:editId="31CA7385">
            <wp:extent cx="4998720" cy="2499360"/>
            <wp:effectExtent l="0" t="0" r="0" b="0"/>
            <wp:docPr id="1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FF1E" w14:textId="77777777" w:rsidR="003A33B9" w:rsidRPr="007C0613" w:rsidRDefault="00CD4B6D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274AD5">
        <w:rPr>
          <w:rFonts w:ascii="Times New Roman" w:hAnsi="Times New Roman"/>
          <w:sz w:val="20"/>
          <w:szCs w:val="24"/>
        </w:rPr>
        <w:t>5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Чисельний розв’язок поставленої задачі</w:t>
      </w:r>
    </w:p>
    <w:p w14:paraId="6FC6E0E9" w14:textId="77777777" w:rsidR="00CD4B6D" w:rsidRPr="007C0613" w:rsidRDefault="00CD4B6D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BAF41A2" w14:textId="77777777" w:rsidR="003A33B9" w:rsidRPr="007C0613" w:rsidRDefault="00223BC9" w:rsidP="008E6D41">
      <w:pPr>
        <w:pStyle w:val="a3"/>
        <w:numPr>
          <w:ilvl w:val="1"/>
          <w:numId w:val="22"/>
        </w:numPr>
        <w:spacing w:after="0" w:line="240" w:lineRule="auto"/>
        <w:ind w:left="993" w:hanging="437"/>
        <w:jc w:val="both"/>
        <w:outlineLvl w:val="1"/>
        <w:rPr>
          <w:rFonts w:ascii="Times New Roman" w:hAnsi="Times New Roman"/>
          <w:b/>
          <w:sz w:val="24"/>
          <w:szCs w:val="24"/>
          <w:lang w:val="uk-UA"/>
        </w:rPr>
      </w:pPr>
      <w:bookmarkStart w:id="19" w:name="_Toc451363479"/>
      <w:bookmarkStart w:id="20" w:name="_Toc129440328"/>
      <w:r w:rsidRPr="007C0613">
        <w:rPr>
          <w:rFonts w:ascii="Times New Roman" w:hAnsi="Times New Roman"/>
          <w:b/>
          <w:sz w:val="24"/>
          <w:szCs w:val="24"/>
          <w:lang w:val="uk-UA"/>
        </w:rPr>
        <w:t>Задача про редагування області зображення з використанням рівняння Пуассона</w:t>
      </w:r>
      <w:bookmarkEnd w:id="19"/>
      <w:bookmarkEnd w:id="20"/>
    </w:p>
    <w:p w14:paraId="4D75A869" w14:textId="5DEF0361" w:rsidR="003A33B9" w:rsidRDefault="007F1FAE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Що стосується задачі про редагування області, слід відзначити, що </w:t>
      </w:r>
      <w:r w:rsidR="00D545C8" w:rsidRPr="007C0613">
        <w:rPr>
          <w:rFonts w:ascii="Times New Roman" w:hAnsi="Times New Roman"/>
          <w:sz w:val="24"/>
          <w:szCs w:val="24"/>
          <w:lang w:val="uk-UA"/>
        </w:rPr>
        <w:t>за допомогою граничних умов можна змінювати інтенсивність пікселів</w:t>
      </w:r>
      <w:r w:rsidR="00D85D77" w:rsidRPr="007C0613">
        <w:rPr>
          <w:rFonts w:ascii="Times New Roman" w:hAnsi="Times New Roman"/>
          <w:sz w:val="24"/>
          <w:szCs w:val="24"/>
          <w:lang w:val="uk-UA"/>
        </w:rPr>
        <w:t>, що приводить до створення різних ефектів, таких як, ефект ночі та ефект зміни кольорової гами частини зображення.</w:t>
      </w:r>
    </w:p>
    <w:p w14:paraId="35617DAD" w14:textId="77777777" w:rsidR="008E6D41" w:rsidRPr="007C0613" w:rsidRDefault="008E6D41" w:rsidP="008E6D41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AA5B4" w14:textId="4C050AFB" w:rsidR="006717BA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drawing>
          <wp:inline distT="0" distB="0" distL="0" distR="0" wp14:anchorId="69212E57" wp14:editId="1150A5A2">
            <wp:extent cx="3460089" cy="2508053"/>
            <wp:effectExtent l="0" t="0" r="7620" b="6985"/>
            <wp:docPr id="121" name="Рисунок 1" descr="C:\Users\VLAD\AppData\Local\Microsoft\Windows\INetCache\Content.Word\Результа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VLAD\AppData\Local\Microsoft\Windows\INetCache\Content.Word\Результат.jpg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806" cy="25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B0E6" w14:textId="77777777" w:rsidR="00B42BDC" w:rsidRPr="007C0613" w:rsidRDefault="00B42BDC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274AD5">
        <w:rPr>
          <w:rFonts w:ascii="Times New Roman" w:hAnsi="Times New Roman"/>
          <w:sz w:val="20"/>
          <w:szCs w:val="24"/>
        </w:rPr>
        <w:t>6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Приклад створення ефекту ночі</w:t>
      </w:r>
    </w:p>
    <w:p w14:paraId="08F77669" w14:textId="77777777" w:rsidR="00BD4EA5" w:rsidRPr="007C0613" w:rsidRDefault="00BD4EA5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Тестування розроблених програм проводилось на різних зображеннях з різними розмірами. Прикл</w:t>
      </w:r>
      <w:r w:rsidR="00EC756A" w:rsidRPr="007C0613">
        <w:rPr>
          <w:rFonts w:ascii="Times New Roman" w:hAnsi="Times New Roman"/>
          <w:sz w:val="24"/>
          <w:szCs w:val="24"/>
          <w:lang w:val="uk-UA"/>
        </w:rPr>
        <w:t>ади деяких з них наведено нижче</w:t>
      </w:r>
    </w:p>
    <w:p w14:paraId="18865471" w14:textId="50A55976" w:rsidR="00982D63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38FBA655" wp14:editId="121527D2">
            <wp:extent cx="5661660" cy="4381500"/>
            <wp:effectExtent l="0" t="0" r="0" b="0"/>
            <wp:docPr id="1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32A9" w14:textId="77777777" w:rsidR="00D656C6" w:rsidRPr="007C0613" w:rsidRDefault="00D656C6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0"/>
          <w:szCs w:val="24"/>
        </w:rPr>
        <w:t>7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Приклад відновлення зображення по полю градієнтів</w:t>
      </w:r>
    </w:p>
    <w:p w14:paraId="763E85C3" w14:textId="77777777" w:rsidR="00D656C6" w:rsidRPr="007C0613" w:rsidRDefault="00D656C6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579E7A28" w14:textId="77777777" w:rsidR="00D656C6" w:rsidRPr="007C0613" w:rsidRDefault="00D656C6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Звісно ж, що для процесу відновленн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я зображення по полю градієнтів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необхідно мати інформацію про граничні умови для даного зображення. Граничні умови, як вже було сказано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,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є різними. Вибір граничних умов призводить до відпо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відних ефектів, наприклад таких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як ефект ночі, зміна кольорової палітри зображення, створення освітлювальних ефектів і тому подібні</w:t>
      </w:r>
      <w:r w:rsidR="00F37F85" w:rsidRPr="007C0613">
        <w:rPr>
          <w:rFonts w:ascii="Times New Roman" w:hAnsi="Times New Roman"/>
          <w:sz w:val="24"/>
          <w:szCs w:val="24"/>
          <w:lang w:val="uk-UA"/>
        </w:rPr>
        <w:t xml:space="preserve"> ефекти.</w:t>
      </w:r>
      <w:r w:rsidR="00991EA5" w:rsidRPr="007C0613">
        <w:rPr>
          <w:rFonts w:ascii="Times New Roman" w:hAnsi="Times New Roman"/>
          <w:sz w:val="24"/>
          <w:szCs w:val="24"/>
          <w:lang w:val="uk-UA"/>
        </w:rPr>
        <w:t xml:space="preserve"> За допомогою рівняння Пуассона можна фактично редагувати області зображення, видалят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и небажані елементи зображення т</w:t>
      </w:r>
      <w:r w:rsidR="00991EA5" w:rsidRPr="007C0613">
        <w:rPr>
          <w:rFonts w:ascii="Times New Roman" w:hAnsi="Times New Roman"/>
          <w:sz w:val="24"/>
          <w:szCs w:val="24"/>
          <w:lang w:val="uk-UA"/>
        </w:rPr>
        <w:t>а замінювати на потрібні.</w:t>
      </w:r>
    </w:p>
    <w:p w14:paraId="75C13528" w14:textId="77777777" w:rsidR="00125DEB" w:rsidRPr="007C0613" w:rsidRDefault="00125DEB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Нижче наведена обробка ще одного зображення рівнянням Пуассона.</w:t>
      </w:r>
    </w:p>
    <w:p w14:paraId="10213D90" w14:textId="77777777" w:rsidR="00125DEB" w:rsidRPr="007C0613" w:rsidRDefault="00125DEB" w:rsidP="00FB487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Слід також відмітити, що при змішуванн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і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градієнтів можна також видалити небажані артефакти при обробці зображень. Зокрема такі артефакти можуть виникнути при безшовному клонуванн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і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зображень.</w:t>
      </w:r>
    </w:p>
    <w:p w14:paraId="664384DE" w14:textId="77777777" w:rsidR="00982D63" w:rsidRPr="007C0613" w:rsidRDefault="00982D63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На осно</w:t>
      </w:r>
      <w:r w:rsidR="007B5585" w:rsidRPr="007C0613">
        <w:rPr>
          <w:rFonts w:ascii="Times New Roman" w:hAnsi="Times New Roman"/>
          <w:sz w:val="24"/>
          <w:szCs w:val="24"/>
          <w:lang w:val="uk-UA"/>
        </w:rPr>
        <w:t>ві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поставленої задачі можна вирішувати інші задачі, такі як перефарбовування зображ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 xml:space="preserve">ення. Прикладом такої задачі є </w:t>
      </w:r>
      <w:r w:rsidRPr="007C0613">
        <w:rPr>
          <w:rFonts w:ascii="Times New Roman" w:hAnsi="Times New Roman"/>
          <w:sz w:val="24"/>
          <w:szCs w:val="24"/>
          <w:lang w:val="uk-UA"/>
        </w:rPr>
        <w:t>стандартна задача відновлення зображення по його градієнтному полю з ефектом ночі. Для того, щоб отримати такі граничні умови, потрібно від 255 відняти інтенсивності пікселів на границі області. Слід звернути увагу на те, що це не є процедурою інвертування кольорів у всіх точках зображення.</w:t>
      </w:r>
    </w:p>
    <w:p w14:paraId="474D2465" w14:textId="77777777" w:rsidR="00982D63" w:rsidRPr="007C0613" w:rsidRDefault="00982D63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757A182C" w14:textId="368937DC" w:rsidR="003A33B9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2928E5D8" wp14:editId="59769D9B">
            <wp:extent cx="5585460" cy="2164080"/>
            <wp:effectExtent l="0" t="0" r="0" b="0"/>
            <wp:docPr id="1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5" t="58560" r="3101"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35E2" w14:textId="77777777" w:rsidR="003A33B9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0"/>
          <w:szCs w:val="24"/>
        </w:rPr>
        <w:t>8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Створення ефекту ночі</w:t>
      </w:r>
    </w:p>
    <w:p w14:paraId="1E662081" w14:textId="77777777" w:rsidR="00537E7D" w:rsidRPr="007C0613" w:rsidRDefault="00537E7D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4EF9C2F0" w14:textId="77777777" w:rsidR="00537E7D" w:rsidRPr="007C0613" w:rsidRDefault="00A95599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На рис.</w:t>
      </w:r>
      <w:r w:rsidR="00F86CC0" w:rsidRPr="007C0613">
        <w:rPr>
          <w:rFonts w:ascii="Times New Roman" w:hAnsi="Times New Roman"/>
          <w:sz w:val="24"/>
          <w:szCs w:val="24"/>
        </w:rPr>
        <w:t>9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37E7D" w:rsidRPr="007C0613">
        <w:rPr>
          <w:rFonts w:ascii="Times New Roman" w:hAnsi="Times New Roman"/>
          <w:sz w:val="24"/>
          <w:szCs w:val="24"/>
          <w:lang w:val="uk-UA"/>
        </w:rPr>
        <w:t>показано ту ж саму процедуру відновлення зображення по полю його градієнтів. Граничні умови зліва та зверху стандартні, а знизу та справа – задано граничні умови Неймана, а саме, рівність нулю похідно</w:t>
      </w:r>
      <w:r w:rsidR="00F86CC0" w:rsidRPr="007C0613">
        <w:rPr>
          <w:rFonts w:ascii="Times New Roman" w:hAnsi="Times New Roman"/>
          <w:sz w:val="24"/>
          <w:szCs w:val="24"/>
          <w:lang w:val="uk-UA"/>
        </w:rPr>
        <w:t>ї. Результат наведений на рис.9</w:t>
      </w:r>
      <w:r w:rsidR="00537E7D" w:rsidRPr="007C0613">
        <w:rPr>
          <w:rFonts w:ascii="Times New Roman" w:hAnsi="Times New Roman"/>
          <w:sz w:val="24"/>
          <w:szCs w:val="24"/>
          <w:lang w:val="uk-UA"/>
        </w:rPr>
        <w:t>.</w:t>
      </w:r>
    </w:p>
    <w:p w14:paraId="5EB8555D" w14:textId="01617222" w:rsidR="00537E7D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drawing>
          <wp:inline distT="0" distB="0" distL="0" distR="0" wp14:anchorId="21065694" wp14:editId="2E5EAEB7">
            <wp:extent cx="5676900" cy="2080260"/>
            <wp:effectExtent l="0" t="0" r="0" b="0"/>
            <wp:docPr id="1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t="55591" r="4561" b="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CB5E" w14:textId="77777777" w:rsidR="00F91B98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4"/>
          <w:lang w:val="uk-UA"/>
        </w:rPr>
      </w:pPr>
      <w:r w:rsidRPr="007C0613">
        <w:rPr>
          <w:rFonts w:ascii="Times New Roman" w:hAnsi="Times New Roman"/>
          <w:sz w:val="20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0"/>
          <w:szCs w:val="24"/>
        </w:rPr>
        <w:t>9</w:t>
      </w:r>
      <w:r w:rsidRPr="007C0613">
        <w:rPr>
          <w:rFonts w:ascii="Times New Roman" w:hAnsi="Times New Roman"/>
          <w:sz w:val="20"/>
          <w:szCs w:val="24"/>
          <w:lang w:val="uk-UA"/>
        </w:rPr>
        <w:t xml:space="preserve"> – Створення зміни світлового ефекту</w:t>
      </w:r>
    </w:p>
    <w:p w14:paraId="5319B548" w14:textId="77777777" w:rsidR="00537E7D" w:rsidRPr="007C0613" w:rsidRDefault="00537E7D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1C4C66B9" w14:textId="77777777" w:rsidR="003A33B9" w:rsidRPr="007C0613" w:rsidRDefault="00FD28E2" w:rsidP="008E6D41">
      <w:pPr>
        <w:pStyle w:val="a3"/>
        <w:numPr>
          <w:ilvl w:val="1"/>
          <w:numId w:val="22"/>
        </w:numPr>
        <w:spacing w:after="0" w:line="240" w:lineRule="auto"/>
        <w:ind w:left="993" w:hanging="437"/>
        <w:jc w:val="both"/>
        <w:outlineLvl w:val="1"/>
        <w:rPr>
          <w:rFonts w:ascii="Times New Roman" w:hAnsi="Times New Roman"/>
          <w:b/>
          <w:sz w:val="24"/>
          <w:szCs w:val="24"/>
          <w:lang w:val="uk-UA"/>
        </w:rPr>
      </w:pPr>
      <w:bookmarkStart w:id="21" w:name="_Toc451363484"/>
      <w:bookmarkStart w:id="22" w:name="_Toc129440329"/>
      <w:r w:rsidRPr="007C0613">
        <w:rPr>
          <w:rFonts w:ascii="Times New Roman" w:hAnsi="Times New Roman"/>
          <w:b/>
          <w:sz w:val="24"/>
          <w:szCs w:val="24"/>
          <w:lang w:val="uk-UA"/>
        </w:rPr>
        <w:t>Безшовне клонування області зображення</w:t>
      </w:r>
      <w:bookmarkEnd w:id="21"/>
      <w:bookmarkEnd w:id="22"/>
    </w:p>
    <w:p w14:paraId="3A0D7956" w14:textId="77777777" w:rsidR="00F91B98" w:rsidRPr="007C0613" w:rsidRDefault="00F91B98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 xml:space="preserve">Тепер переходимо до нової підзадачі, яка спрямована на вставку меншого зображення у більше без швів. Для прикладу були взяті ті самі зображення, що і раніше. </w:t>
      </w:r>
    </w:p>
    <w:p w14:paraId="31F49F93" w14:textId="77777777" w:rsidR="00540930" w:rsidRPr="007C0613" w:rsidRDefault="00540930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Як бачимо</w:t>
      </w:r>
      <w:r w:rsidR="00F91B98" w:rsidRPr="007C0613">
        <w:rPr>
          <w:rFonts w:ascii="Times New Roman" w:hAnsi="Times New Roman"/>
          <w:sz w:val="24"/>
          <w:szCs w:val="24"/>
          <w:lang w:val="uk-UA"/>
        </w:rPr>
        <w:t xml:space="preserve"> на рис.</w:t>
      </w:r>
      <w:r w:rsidR="00F86CC0" w:rsidRPr="007C0613">
        <w:rPr>
          <w:rFonts w:ascii="Times New Roman" w:hAnsi="Times New Roman"/>
          <w:sz w:val="24"/>
          <w:szCs w:val="24"/>
        </w:rPr>
        <w:t>10</w:t>
      </w:r>
      <w:r w:rsidR="00F91B98" w:rsidRPr="007C0613">
        <w:rPr>
          <w:rFonts w:ascii="Times New Roman" w:hAnsi="Times New Roman"/>
          <w:sz w:val="24"/>
          <w:szCs w:val="24"/>
          <w:lang w:val="uk-UA"/>
        </w:rPr>
        <w:t xml:space="preserve"> та рис.</w:t>
      </w:r>
      <w:r w:rsidR="00F86CC0" w:rsidRPr="007C0613">
        <w:rPr>
          <w:rFonts w:ascii="Times New Roman" w:hAnsi="Times New Roman"/>
          <w:sz w:val="24"/>
          <w:szCs w:val="24"/>
        </w:rPr>
        <w:t>11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, що у вихідне зображення було виконано вставку 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чотирьох однакових зображень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у різні частини вихідного зображення.</w:t>
      </w:r>
    </w:p>
    <w:p w14:paraId="109AA13F" w14:textId="77777777" w:rsidR="00540930" w:rsidRPr="007C0613" w:rsidRDefault="00540930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1728B55F" w14:textId="61027609" w:rsidR="00540930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drawing>
          <wp:inline distT="0" distB="0" distL="0" distR="0" wp14:anchorId="0B342DB5" wp14:editId="35EBBE7A">
            <wp:extent cx="5218176" cy="1863634"/>
            <wp:effectExtent l="0" t="0" r="1905" b="3810"/>
            <wp:docPr id="12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1" t="27158" r="6523" b="1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85" cy="186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BBEE" w14:textId="77777777" w:rsidR="00F91B98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4"/>
          <w:szCs w:val="24"/>
          <w:lang w:val="en-US"/>
        </w:rPr>
        <w:t>10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Безшовне клонування зображень</w:t>
      </w:r>
    </w:p>
    <w:p w14:paraId="3CB058B3" w14:textId="6F39E209" w:rsidR="003A33B9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6BCA263C" wp14:editId="5765960A">
            <wp:extent cx="3345180" cy="2415540"/>
            <wp:effectExtent l="0" t="0" r="0" b="0"/>
            <wp:docPr id="1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B08E" w14:textId="77777777" w:rsidR="002B30F7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4"/>
          <w:szCs w:val="24"/>
        </w:rPr>
        <w:t xml:space="preserve">11 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Безшовне клонування зображень</w:t>
      </w:r>
    </w:p>
    <w:p w14:paraId="5D4D1625" w14:textId="77777777" w:rsidR="00F91B98" w:rsidRPr="007C0613" w:rsidRDefault="00F91B98" w:rsidP="00FB4876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uk-UA"/>
        </w:rPr>
      </w:pPr>
    </w:p>
    <w:p w14:paraId="71576C1F" w14:textId="77777777" w:rsidR="003A33B9" w:rsidRPr="007C0613" w:rsidRDefault="002B30F7" w:rsidP="00FB4876">
      <w:pPr>
        <w:pStyle w:val="a3"/>
        <w:spacing w:after="0" w:line="240" w:lineRule="auto"/>
        <w:ind w:left="0" w:firstLine="567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23" w:name="_Toc451363485"/>
      <w:r w:rsidRPr="007C0613">
        <w:rPr>
          <w:rFonts w:ascii="Times New Roman" w:hAnsi="Times New Roman"/>
          <w:b/>
          <w:sz w:val="24"/>
          <w:szCs w:val="24"/>
          <w:lang w:val="uk-UA"/>
        </w:rPr>
        <w:t>Безшовне клонування зі змішуванням градієнтів</w:t>
      </w:r>
      <w:bookmarkEnd w:id="23"/>
    </w:p>
    <w:p w14:paraId="41DBC391" w14:textId="77777777" w:rsidR="002B30F7" w:rsidRPr="007C0613" w:rsidRDefault="002B30F7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При вставці зображення при звичайному безшовному клонуванні не було враховано</w:t>
      </w:r>
      <w:r w:rsidR="00035478" w:rsidRPr="007C0613">
        <w:rPr>
          <w:rFonts w:ascii="Times New Roman" w:hAnsi="Times New Roman"/>
          <w:sz w:val="24"/>
          <w:szCs w:val="24"/>
          <w:lang w:val="uk-UA"/>
        </w:rPr>
        <w:t>, яке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зображення знаходиться під тим, яке будемо вставляти. У цьому випадку виконується усереднення градієнтів зображення, яке вставляємо та зображення, яке знаходиться під тим, яке будуть вставляти у вихідне зображення. Як бачимо, що вставлені зображення стали трохи </w:t>
      </w:r>
      <w:r w:rsidR="00F91B98" w:rsidRPr="007C0613">
        <w:rPr>
          <w:rFonts w:ascii="Times New Roman" w:hAnsi="Times New Roman"/>
          <w:sz w:val="24"/>
          <w:szCs w:val="24"/>
          <w:lang w:val="uk-UA"/>
        </w:rPr>
        <w:t>тьмяніші</w:t>
      </w:r>
      <w:r w:rsidRPr="007C0613">
        <w:rPr>
          <w:rFonts w:ascii="Times New Roman" w:hAnsi="Times New Roman"/>
          <w:sz w:val="24"/>
          <w:szCs w:val="24"/>
          <w:lang w:val="uk-UA"/>
        </w:rPr>
        <w:t>. Цей ефект був отриманий в результаті змішування (усереднення) градієнтів зображень.</w:t>
      </w:r>
    </w:p>
    <w:p w14:paraId="26EA7781" w14:textId="5A8B4B59" w:rsidR="00F91B98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 w:eastAsia="uk-UA"/>
        </w:rPr>
        <w:drawing>
          <wp:inline distT="0" distB="0" distL="0" distR="0" wp14:anchorId="4529AF74" wp14:editId="57F7DAA2">
            <wp:extent cx="5463540" cy="1623060"/>
            <wp:effectExtent l="0" t="0" r="0" b="0"/>
            <wp:docPr id="127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5" t="31238" r="4149" b="1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63F0" w14:textId="77777777" w:rsidR="00F91B98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4"/>
          <w:szCs w:val="24"/>
        </w:rPr>
        <w:t>12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Безшовне клонування зображень зі змішуванням градієнтів</w:t>
      </w:r>
    </w:p>
    <w:p w14:paraId="2CC19A06" w14:textId="77777777" w:rsidR="00F91B98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1A3E95A0" w14:textId="3C580877" w:rsidR="003A33B9" w:rsidRPr="007C0613" w:rsidRDefault="00CA1250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noProof/>
          <w:sz w:val="24"/>
          <w:szCs w:val="24"/>
          <w:lang w:val="uk-UA"/>
        </w:rPr>
        <w:drawing>
          <wp:inline distT="0" distB="0" distL="0" distR="0" wp14:anchorId="6B3CBF18" wp14:editId="7F2D389B">
            <wp:extent cx="3102864" cy="2263098"/>
            <wp:effectExtent l="0" t="0" r="2540" b="444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758" cy="226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CC80" w14:textId="77777777" w:rsidR="003A33B9" w:rsidRPr="007C0613" w:rsidRDefault="00F91B98" w:rsidP="00FB487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t>Рис.</w:t>
      </w:r>
      <w:r w:rsidR="00F86CC0" w:rsidRPr="007C0613">
        <w:rPr>
          <w:rFonts w:ascii="Times New Roman" w:hAnsi="Times New Roman"/>
          <w:sz w:val="24"/>
          <w:szCs w:val="24"/>
        </w:rPr>
        <w:t>13</w:t>
      </w:r>
      <w:r w:rsidRPr="007C0613">
        <w:rPr>
          <w:rFonts w:ascii="Times New Roman" w:hAnsi="Times New Roman"/>
          <w:sz w:val="24"/>
          <w:szCs w:val="24"/>
          <w:lang w:val="uk-UA"/>
        </w:rPr>
        <w:t xml:space="preserve"> – Безшовне клонування зображень зі змішуванням градієнтів</w:t>
      </w:r>
    </w:p>
    <w:p w14:paraId="322A8EAC" w14:textId="77777777" w:rsidR="00A414BF" w:rsidRPr="007C0613" w:rsidRDefault="00035478" w:rsidP="00FB487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 w:rsidRPr="007C0613">
        <w:rPr>
          <w:rFonts w:ascii="Times New Roman" w:hAnsi="Times New Roman"/>
          <w:sz w:val="24"/>
          <w:szCs w:val="24"/>
          <w:lang w:val="uk-UA"/>
        </w:rPr>
        <w:lastRenderedPageBreak/>
        <w:t>В</w:t>
      </w:r>
      <w:r w:rsidR="00760E8A" w:rsidRPr="007C0613">
        <w:rPr>
          <w:rFonts w:ascii="Times New Roman" w:hAnsi="Times New Roman"/>
          <w:sz w:val="24"/>
          <w:szCs w:val="24"/>
          <w:lang w:val="uk-UA"/>
        </w:rPr>
        <w:t xml:space="preserve"> ході виконання роботи були розроблені програми для обробки зображень за допомогою рівняння Пуассона. Для розв’язання рівняння Пуассона у кожній задачі використовується метод скінченних елементів та класична 5-точкова різницева схема. Система лінійних алгебраїчних рівнянь, яка отримується у результаті дискретизації рівняння Пуассона розв’язується методом Зейделя. Метод Зейделя також має ряд модифікацій для прискорення збіжності чисельного розв’язку СЛАР.</w:t>
      </w:r>
    </w:p>
    <w:p w14:paraId="25B035E0" w14:textId="074A079E" w:rsidR="00A414BF" w:rsidRDefault="00A414BF" w:rsidP="00FB487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uk-UA"/>
        </w:rPr>
      </w:pPr>
    </w:p>
    <w:p w14:paraId="3E12DC5D" w14:textId="18CB26C5" w:rsidR="00DC6050" w:rsidRPr="008E6D41" w:rsidRDefault="00DC6050" w:rsidP="008E6D41">
      <w:pPr>
        <w:pStyle w:val="1"/>
        <w:numPr>
          <w:ilvl w:val="0"/>
          <w:numId w:val="22"/>
        </w:numPr>
        <w:rPr>
          <w:sz w:val="24"/>
          <w:szCs w:val="24"/>
          <w:lang w:val="uk-UA"/>
        </w:rPr>
      </w:pPr>
      <w:bookmarkStart w:id="24" w:name="_Toc129440330"/>
      <w:r w:rsidRPr="008E6D41">
        <w:rPr>
          <w:sz w:val="24"/>
          <w:szCs w:val="24"/>
          <w:lang w:val="uk-UA"/>
        </w:rPr>
        <w:t>Постановка завдання на комп’ютерний практикум</w:t>
      </w:r>
      <w:bookmarkEnd w:id="24"/>
    </w:p>
    <w:p w14:paraId="7AA59AEE" w14:textId="0E320FE4" w:rsidR="00DC6050" w:rsidRPr="008E6D41" w:rsidRDefault="00DC6050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sz w:val="24"/>
          <w:szCs w:val="24"/>
          <w:lang w:val="uk-UA"/>
        </w:rPr>
        <w:t>Розробити послідовну версію програми для відновлення зображення за його полем градієнтів.</w:t>
      </w:r>
    </w:p>
    <w:p w14:paraId="5B5BD3D0" w14:textId="4E039E45" w:rsidR="00DC6050" w:rsidRPr="008E6D41" w:rsidRDefault="00DC6050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Розробити послідовну версію програми для безшовного вставлення </w:t>
      </w:r>
      <w:r w:rsidR="008E6D41" w:rsidRPr="008E6D41">
        <w:rPr>
          <w:rFonts w:ascii="Times New Roman" w:hAnsi="Times New Roman"/>
          <w:bCs/>
          <w:sz w:val="24"/>
          <w:szCs w:val="24"/>
          <w:lang w:val="uk-UA"/>
        </w:rPr>
        <w:t xml:space="preserve">обраного студентом образу в обране студентом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зображення.</w:t>
      </w:r>
    </w:p>
    <w:p w14:paraId="755D5E23" w14:textId="154FE209" w:rsidR="008E6D41" w:rsidRPr="008E6D41" w:rsidRDefault="008E6D41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i/>
          <w:iCs/>
          <w:sz w:val="24"/>
          <w:szCs w:val="24"/>
          <w:lang w:val="uk-UA"/>
        </w:rPr>
        <w:t>(не обов’язково)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 Розробити </w:t>
      </w:r>
      <w:r>
        <w:rPr>
          <w:rFonts w:ascii="Times New Roman" w:hAnsi="Times New Roman"/>
          <w:bCs/>
          <w:sz w:val="24"/>
          <w:szCs w:val="24"/>
          <w:lang w:val="uk-UA"/>
        </w:rPr>
        <w:t>паралельну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r w:rsidRPr="008E6D41">
        <w:rPr>
          <w:rFonts w:ascii="Times New Roman" w:hAnsi="Times New Roman"/>
          <w:bCs/>
          <w:sz w:val="24"/>
          <w:szCs w:val="24"/>
        </w:rPr>
        <w:t>(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наприклад, з використанням технологій </w:t>
      </w:r>
      <w:r>
        <w:rPr>
          <w:rFonts w:ascii="Times New Roman" w:hAnsi="Times New Roman"/>
          <w:bCs/>
          <w:sz w:val="24"/>
          <w:szCs w:val="24"/>
          <w:lang w:val="en-US"/>
        </w:rPr>
        <w:t>OpenMP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MPI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CUDA</w:t>
      </w:r>
      <w:r w:rsidRPr="008E6D41">
        <w:rPr>
          <w:rFonts w:ascii="Times New Roman" w:hAnsi="Times New Roman"/>
          <w:bCs/>
          <w:sz w:val="24"/>
          <w:szCs w:val="24"/>
        </w:rPr>
        <w:t xml:space="preserve">)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версію програми для відновлення зображення за його полем градієнтів.</w:t>
      </w:r>
    </w:p>
    <w:p w14:paraId="29D053DB" w14:textId="52FC7210" w:rsidR="00DC6050" w:rsidRDefault="008E6D41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i/>
          <w:iCs/>
          <w:sz w:val="24"/>
          <w:szCs w:val="24"/>
          <w:lang w:val="uk-UA"/>
        </w:rPr>
        <w:t xml:space="preserve">(не обов’язково)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Розробити </w:t>
      </w:r>
      <w:r>
        <w:rPr>
          <w:rFonts w:ascii="Times New Roman" w:hAnsi="Times New Roman"/>
          <w:bCs/>
          <w:sz w:val="24"/>
          <w:szCs w:val="24"/>
          <w:lang w:val="uk-UA"/>
        </w:rPr>
        <w:t>паралельну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r w:rsidRPr="008E6D41">
        <w:rPr>
          <w:rFonts w:ascii="Times New Roman" w:hAnsi="Times New Roman"/>
          <w:bCs/>
          <w:sz w:val="24"/>
          <w:szCs w:val="24"/>
        </w:rPr>
        <w:t>(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наприклад, з використанням технологій </w:t>
      </w:r>
      <w:r>
        <w:rPr>
          <w:rFonts w:ascii="Times New Roman" w:hAnsi="Times New Roman"/>
          <w:bCs/>
          <w:sz w:val="24"/>
          <w:szCs w:val="24"/>
          <w:lang w:val="en-US"/>
        </w:rPr>
        <w:t>OpenMP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MPI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CUDA</w:t>
      </w:r>
      <w:r w:rsidRPr="008E6D41">
        <w:rPr>
          <w:rFonts w:ascii="Times New Roman" w:hAnsi="Times New Roman"/>
          <w:bCs/>
          <w:sz w:val="24"/>
          <w:szCs w:val="24"/>
        </w:rPr>
        <w:t xml:space="preserve">)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версію програми для безшовного вставлення обраного студентом образу в обране студентом зображення.</w:t>
      </w:r>
    </w:p>
    <w:p w14:paraId="39B0C048" w14:textId="6548BBC7" w:rsidR="008E6D41" w:rsidRDefault="008E6D41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i/>
          <w:iCs/>
          <w:sz w:val="24"/>
          <w:szCs w:val="24"/>
          <w:lang w:val="uk-UA"/>
        </w:rPr>
        <w:t xml:space="preserve">(не обов’язково)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Розробити </w:t>
      </w:r>
      <w:r>
        <w:rPr>
          <w:rFonts w:ascii="Times New Roman" w:hAnsi="Times New Roman"/>
          <w:bCs/>
          <w:sz w:val="24"/>
          <w:szCs w:val="24"/>
          <w:lang w:val="uk-UA"/>
        </w:rPr>
        <w:t>послідовні версії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 програми для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інших практичних застосувань оброблення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образ</w:t>
      </w:r>
      <w:r>
        <w:rPr>
          <w:rFonts w:ascii="Times New Roman" w:hAnsi="Times New Roman"/>
          <w:bCs/>
          <w:sz w:val="24"/>
          <w:szCs w:val="24"/>
          <w:lang w:val="uk-UA"/>
        </w:rPr>
        <w:t>ів та редагування зображень загалом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189AAE05" w14:textId="7406101A" w:rsidR="008E6D41" w:rsidRPr="008E6D41" w:rsidRDefault="008E6D41" w:rsidP="008E6D41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8E6D41">
        <w:rPr>
          <w:rFonts w:ascii="Times New Roman" w:hAnsi="Times New Roman"/>
          <w:bCs/>
          <w:i/>
          <w:iCs/>
          <w:sz w:val="24"/>
          <w:szCs w:val="24"/>
          <w:lang w:val="uk-UA"/>
        </w:rPr>
        <w:t xml:space="preserve">(не обов’язково)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Розробити 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паралельні </w:t>
      </w:r>
      <w:r w:rsidRPr="008E6D41">
        <w:rPr>
          <w:rFonts w:ascii="Times New Roman" w:hAnsi="Times New Roman"/>
          <w:bCs/>
          <w:sz w:val="24"/>
          <w:szCs w:val="24"/>
        </w:rPr>
        <w:t>(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наприклад, з використанням технологій </w:t>
      </w:r>
      <w:r>
        <w:rPr>
          <w:rFonts w:ascii="Times New Roman" w:hAnsi="Times New Roman"/>
          <w:bCs/>
          <w:sz w:val="24"/>
          <w:szCs w:val="24"/>
          <w:lang w:val="en-US"/>
        </w:rPr>
        <w:t>OpenMP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MPI</w:t>
      </w:r>
      <w:r w:rsidRPr="008E6D41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CUDA</w:t>
      </w:r>
      <w:r w:rsidRPr="008E6D41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версії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 xml:space="preserve"> програми для</w:t>
      </w:r>
      <w:r>
        <w:rPr>
          <w:rFonts w:ascii="Times New Roman" w:hAnsi="Times New Roman"/>
          <w:bCs/>
          <w:sz w:val="24"/>
          <w:szCs w:val="24"/>
          <w:lang w:val="uk-UA"/>
        </w:rPr>
        <w:t xml:space="preserve"> інших практичних застосувань оброблення 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образ</w:t>
      </w:r>
      <w:r>
        <w:rPr>
          <w:rFonts w:ascii="Times New Roman" w:hAnsi="Times New Roman"/>
          <w:bCs/>
          <w:sz w:val="24"/>
          <w:szCs w:val="24"/>
          <w:lang w:val="uk-UA"/>
        </w:rPr>
        <w:t>ів та редагування зображень загалом</w:t>
      </w:r>
      <w:r w:rsidRPr="008E6D41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55A05A1E" w14:textId="77777777" w:rsidR="008E6D41" w:rsidRPr="008E6D41" w:rsidRDefault="008E6D41" w:rsidP="008E6D4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740FA099" w14:textId="1BEA8E00" w:rsidR="003A33B9" w:rsidRPr="008E6D41" w:rsidRDefault="003A33B9" w:rsidP="008E6D41">
      <w:pPr>
        <w:pStyle w:val="1"/>
        <w:rPr>
          <w:sz w:val="24"/>
          <w:szCs w:val="24"/>
          <w:lang w:val="uk-UA"/>
        </w:rPr>
      </w:pPr>
      <w:bookmarkStart w:id="25" w:name="_Toc451363488"/>
      <w:bookmarkStart w:id="26" w:name="_Toc129440331"/>
      <w:r w:rsidRPr="008E6D41">
        <w:rPr>
          <w:sz w:val="24"/>
          <w:szCs w:val="24"/>
          <w:lang w:val="uk-UA"/>
        </w:rPr>
        <w:t>С</w:t>
      </w:r>
      <w:r w:rsidR="008E6D41" w:rsidRPr="008E6D41">
        <w:rPr>
          <w:sz w:val="24"/>
          <w:szCs w:val="24"/>
          <w:lang w:val="uk-UA"/>
        </w:rPr>
        <w:t>писок використаних джерел</w:t>
      </w:r>
      <w:bookmarkEnd w:id="25"/>
      <w:bookmarkEnd w:id="26"/>
    </w:p>
    <w:p w14:paraId="1690FFB3" w14:textId="4996A33D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Amit Agrawal, Ramesh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Raskar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Shree K.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Nayar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Yuanzhen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Li</w:t>
      </w:r>
      <w:r w:rsidR="008E6D41">
        <w:rPr>
          <w:rFonts w:ascii="Times New Roman" w:hAnsi="Times New Roman"/>
          <w:sz w:val="24"/>
          <w:szCs w:val="24"/>
          <w:lang w:val="en-US"/>
        </w:rPr>
        <w:t>.</w:t>
      </w:r>
      <w:r w:rsidRPr="007C0613">
        <w:rPr>
          <w:rFonts w:ascii="Times New Roman" w:hAnsi="Times New Roman"/>
          <w:sz w:val="24"/>
          <w:szCs w:val="24"/>
          <w:lang w:val="en-US"/>
        </w:rPr>
        <w:t xml:space="preserve"> Removing photography artifacts using gradient projection and flash-exposure sampling, ACM Transactions on Graphics (TOG), v.24 n.3, July 2005</w:t>
      </w:r>
    </w:p>
    <w:p w14:paraId="53AE4214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Aseem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Agarwala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Mira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Dontcheva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Maneesh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Agrawala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Steven Drucker, Alex Colburn, Brian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Curless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David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Salesin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Michael Cohen, Interactive digital photomontage, ACM Transactions on Graphics (TOG), v.23 n.3, August 2004</w:t>
      </w:r>
    </w:p>
    <w:p w14:paraId="5F29E11D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>Daniel Leventhal, Bernard Gordon, Peter G. Sibley, Poisson image editing extended, ACM SIGGRAPH 2006 Research posters, July 30-August 03, 2006, Boston, Massachusetts</w:t>
      </w:r>
    </w:p>
    <w:p w14:paraId="64AE0C4B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Dong Xu,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Hongxin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Zhang, Qing Wang,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Hujun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Bao, Poisson shape interpolation, Proceedings of the 2005 ACM symposium on Solid and physical modeling, p.267-274, June 13-15, 2005, Cambridge, Massachusetts</w:t>
      </w:r>
    </w:p>
    <w:p w14:paraId="041A95A2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Graham D. Finlayson, Steven D.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Hordley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Mark S. Drew, Removing Shadows from Images, Proceedings of the 7th European Conference on Computer Vision-Part IV, p.823-836, May 28-31, 2002</w:t>
      </w:r>
    </w:p>
    <w:p w14:paraId="0AEB090C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>http://ru.wikipedia.org/wiki/Уравнение_Пуассона</w:t>
      </w:r>
    </w:p>
    <w:p w14:paraId="75C6D6BD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>J. Sun, J. Jia, C.-K. Tang, and H.-Y. Shum. Poisson matting. ACM Trans. Graph., 23(3):315-321, 2004</w:t>
      </w:r>
    </w:p>
    <w:p w14:paraId="68291881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>James McCann, Nancy S. Pollard, Real-time gradient-domain painting, ACM Transactions on Graphics (TOG), v.27 n.3, August 2008</w:t>
      </w:r>
    </w:p>
    <w:p w14:paraId="0B9DF2D8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Jianbing Shen,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Xiaogang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Jin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Chuan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Zhou, Charlie C. L. Wang, Technical Section: Gradient based image completion by solving the Poisson equation, Computers and Graphics, v.31 n.1, p.119-126, January, 2007</w:t>
      </w:r>
    </w:p>
    <w:p w14:paraId="457A041D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lastRenderedPageBreak/>
        <w:t xml:space="preserve">Lena Gorelick,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Meirav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Galun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Eitan Sharon, Ronen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Basri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Achi Brandt, Shape Representation and Classification Using the Poisson Equation, IEEE Transactions on Pattern Analysis and Machine Intelligence, v.28 n.12, p.1991-2005, December 2006</w:t>
      </w:r>
    </w:p>
    <w:p w14:paraId="74FC967D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Michael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Kazhdan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Hugues Hoppe, Streaming multigrid for gradient-domain operations on large images, ACM Transactions on Graphics (TOG), v.27 n.3, August 2008</w:t>
      </w:r>
    </w:p>
    <w:p w14:paraId="19261DF7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Michael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Kazhdan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Matthew Bolitho, Hugues Hoppe, Poisson surface reconstruction, Proceedings of the fourth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Eurographics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symposium on Geometry processing, June 26-28, 2006, Cagliari, Sardinia, Italy</w:t>
      </w:r>
    </w:p>
    <w:p w14:paraId="66585D93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O.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Sorkine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D. Cohen-Or, Y. Lipman, M. Alexa, C.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Rossl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H.-P. Seidel, Laplacian surface editing, Proceedings of the 2004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Eurographics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/ACM SIGGRAPH symposium on Geometry processing, July 08-10, 2004, Nice, France</w:t>
      </w:r>
    </w:p>
    <w:p w14:paraId="670AD03A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Patrick Perez, Michel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Gangnet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Andrew Blake, Poisson image editing, ACM Transactions on Graphics (TOG), v.22 n.3, July 2003</w:t>
      </w:r>
    </w:p>
    <w:p w14:paraId="24E33CA1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Raanan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Fattal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Dani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Lischinski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Michael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Werman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Gradient domain high dynamic range compression, ACM Transactions on Graphics (TOG), v.21 n.3, July 2002</w:t>
      </w:r>
    </w:p>
    <w:p w14:paraId="3C99B41F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Ramesh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Raskar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Adrian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Ilie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Jingyi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Yu, Image fusion for context enhancement and video surrealism, ACM SIGGRAPH 2005 Courses, July 31-August 04, 2005, Los Angeles, California</w:t>
      </w:r>
    </w:p>
    <w:p w14:paraId="6F9FD59C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Seamless image stitching in the gradient domain by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Anat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Levin, Assaf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Zomet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, Shmuel Peleg, Yair Weiss — 2004 — In Eighth European Conference on Computer Vision (ECCV 2004)</w:t>
      </w:r>
    </w:p>
    <w:p w14:paraId="61D2C565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r w:rsidRPr="007C0613">
        <w:rPr>
          <w:rFonts w:ascii="Times New Roman" w:hAnsi="Times New Roman"/>
          <w:sz w:val="24"/>
          <w:szCs w:val="24"/>
          <w:lang w:val="en-US"/>
        </w:rPr>
        <w:t xml:space="preserve">T.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Georgiev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. Covariant derivatives and vision. In ECCV, pages IV: 56-69, 2006</w:t>
      </w:r>
    </w:p>
    <w:p w14:paraId="6DEB9A1E" w14:textId="77777777" w:rsidR="005116CD" w:rsidRPr="007C0613" w:rsidRDefault="005116CD" w:rsidP="00FB4876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Yizhou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Yu,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Kun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Zhou, Dong Xu,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Xiaohan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Shi,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Hujun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Bao,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Baining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 xml:space="preserve"> Guo, Heung-Yeung Shum, Mesh editing with </w:t>
      </w:r>
      <w:proofErr w:type="spellStart"/>
      <w:r w:rsidRPr="007C0613">
        <w:rPr>
          <w:rFonts w:ascii="Times New Roman" w:hAnsi="Times New Roman"/>
          <w:sz w:val="24"/>
          <w:szCs w:val="24"/>
          <w:lang w:val="en-US"/>
        </w:rPr>
        <w:t>poisson</w:t>
      </w:r>
      <w:proofErr w:type="spellEnd"/>
      <w:r w:rsidRPr="007C0613">
        <w:rPr>
          <w:rFonts w:ascii="Times New Roman" w:hAnsi="Times New Roman"/>
          <w:sz w:val="24"/>
          <w:szCs w:val="24"/>
          <w:lang w:val="en-US"/>
        </w:rPr>
        <w:t>-based gradient field manipulation, ACM Transactions on Graphics (TOG), v.23 n.3, August 2004</w:t>
      </w:r>
    </w:p>
    <w:p w14:paraId="19BF3739" w14:textId="016D4DDE" w:rsidR="00760E8A" w:rsidRPr="008E6D41" w:rsidRDefault="005116CD" w:rsidP="008E6D41">
      <w:pPr>
        <w:pStyle w:val="a3"/>
        <w:numPr>
          <w:ilvl w:val="0"/>
          <w:numId w:val="20"/>
        </w:numPr>
        <w:spacing w:after="0" w:line="240" w:lineRule="auto"/>
        <w:ind w:left="426" w:hanging="425"/>
        <w:jc w:val="both"/>
        <w:rPr>
          <w:rFonts w:ascii="Times New Roman" w:hAnsi="Times New Roman"/>
          <w:sz w:val="24"/>
          <w:szCs w:val="24"/>
        </w:rPr>
      </w:pPr>
      <w:r w:rsidRPr="00274AD5">
        <w:rPr>
          <w:rFonts w:ascii="Times New Roman" w:hAnsi="Times New Roman"/>
          <w:sz w:val="24"/>
          <w:szCs w:val="24"/>
        </w:rPr>
        <w:t>Захаров</w:t>
      </w:r>
      <w:r w:rsidRPr="007C0613">
        <w:rPr>
          <w:rFonts w:ascii="Times New Roman" w:hAnsi="Times New Roman"/>
          <w:sz w:val="24"/>
          <w:szCs w:val="24"/>
          <w:lang w:val="en-US"/>
        </w:rPr>
        <w:t> </w:t>
      </w:r>
      <w:r w:rsidRPr="00274AD5">
        <w:rPr>
          <w:rFonts w:ascii="Times New Roman" w:hAnsi="Times New Roman"/>
          <w:sz w:val="24"/>
          <w:szCs w:val="24"/>
        </w:rPr>
        <w:t>Е.В. Методическое пособие по курсу «Уравнения математической физики». Е.В. Захаров, И.В.</w:t>
      </w:r>
      <w:r w:rsidRPr="007C0613">
        <w:rPr>
          <w:rFonts w:ascii="Times New Roman" w:hAnsi="Times New Roman"/>
          <w:sz w:val="24"/>
          <w:szCs w:val="24"/>
          <w:lang w:val="en-US"/>
        </w:rPr>
        <w:t> </w:t>
      </w:r>
      <w:r w:rsidRPr="00274AD5">
        <w:rPr>
          <w:rFonts w:ascii="Times New Roman" w:hAnsi="Times New Roman"/>
          <w:sz w:val="24"/>
          <w:szCs w:val="24"/>
        </w:rPr>
        <w:t>Дмитриева, С.И.</w:t>
      </w:r>
      <w:r w:rsidRPr="007C0613">
        <w:rPr>
          <w:rFonts w:ascii="Times New Roman" w:hAnsi="Times New Roman"/>
          <w:sz w:val="24"/>
          <w:szCs w:val="24"/>
          <w:lang w:val="en-US"/>
        </w:rPr>
        <w:t> </w:t>
      </w:r>
      <w:r w:rsidRPr="00274AD5">
        <w:rPr>
          <w:rFonts w:ascii="Times New Roman" w:hAnsi="Times New Roman"/>
          <w:sz w:val="24"/>
          <w:szCs w:val="24"/>
        </w:rPr>
        <w:t>Орлик, М: Издательский отдел факультета ВМиК МГУ, 2003.</w:t>
      </w:r>
    </w:p>
    <w:sectPr w:rsidR="00760E8A" w:rsidRPr="008E6D41" w:rsidSect="00DC6050">
      <w:headerReference w:type="first" r:id="rId245"/>
      <w:footerReference w:type="first" r:id="rId246"/>
      <w:pgSz w:w="11906" w:h="16838"/>
      <w:pgMar w:top="1985" w:right="1418" w:bottom="1418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09065" w14:textId="77777777" w:rsidR="005B43DE" w:rsidRDefault="005B43DE" w:rsidP="0037747B">
      <w:pPr>
        <w:spacing w:after="0" w:line="240" w:lineRule="auto"/>
      </w:pPr>
      <w:r>
        <w:separator/>
      </w:r>
    </w:p>
  </w:endnote>
  <w:endnote w:type="continuationSeparator" w:id="0">
    <w:p w14:paraId="7EF6C6BE" w14:textId="77777777" w:rsidR="005B43DE" w:rsidRDefault="005B43DE" w:rsidP="00377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4"/>
        <w:szCs w:val="24"/>
      </w:rPr>
      <w:id w:val="1931850463"/>
      <w:docPartObj>
        <w:docPartGallery w:val="Page Numbers (Bottom of Page)"/>
        <w:docPartUnique/>
      </w:docPartObj>
    </w:sdtPr>
    <w:sdtEndPr/>
    <w:sdtContent>
      <w:p w14:paraId="0632E3A8" w14:textId="3E5C2DEB" w:rsidR="001057A1" w:rsidRPr="001057A1" w:rsidRDefault="001057A1" w:rsidP="001057A1">
        <w:pPr>
          <w:pStyle w:val="a8"/>
          <w:jc w:val="center"/>
          <w:rPr>
            <w:rFonts w:ascii="Times New Roman" w:hAnsi="Times New Roman"/>
            <w:sz w:val="24"/>
            <w:szCs w:val="24"/>
          </w:rPr>
        </w:pPr>
        <w:r w:rsidRPr="001057A1">
          <w:rPr>
            <w:rFonts w:ascii="Times New Roman" w:hAnsi="Times New Roman"/>
            <w:sz w:val="24"/>
            <w:szCs w:val="24"/>
          </w:rPr>
          <w:fldChar w:fldCharType="begin"/>
        </w:r>
        <w:r w:rsidRPr="001057A1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1057A1">
          <w:rPr>
            <w:rFonts w:ascii="Times New Roman" w:hAnsi="Times New Roman"/>
            <w:sz w:val="24"/>
            <w:szCs w:val="24"/>
          </w:rPr>
          <w:fldChar w:fldCharType="separate"/>
        </w:r>
        <w:r w:rsidRPr="001057A1">
          <w:rPr>
            <w:rFonts w:ascii="Times New Roman" w:hAnsi="Times New Roman"/>
            <w:sz w:val="24"/>
            <w:szCs w:val="24"/>
            <w:lang w:val="uk-UA"/>
          </w:rPr>
          <w:t>2</w:t>
        </w:r>
        <w:r w:rsidRPr="001057A1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EF773" w14:textId="77777777" w:rsidR="005B43DE" w:rsidRDefault="005B43DE" w:rsidP="0037747B">
      <w:pPr>
        <w:spacing w:after="0" w:line="240" w:lineRule="auto"/>
      </w:pPr>
      <w:r>
        <w:separator/>
      </w:r>
    </w:p>
  </w:footnote>
  <w:footnote w:type="continuationSeparator" w:id="0">
    <w:p w14:paraId="2B3ACCEF" w14:textId="77777777" w:rsidR="005B43DE" w:rsidRDefault="005B43DE" w:rsidP="00377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5EBA" w14:textId="5D38F196" w:rsidR="00DC6050" w:rsidRPr="00DC6050" w:rsidRDefault="00DC6050" w:rsidP="00DC6050">
    <w:pPr>
      <w:pStyle w:val="a6"/>
      <w:jc w:val="center"/>
      <w:rPr>
        <w:rFonts w:ascii="Times New Roman" w:hAnsi="Times New Roman"/>
        <w:lang w:val="uk-UA"/>
      </w:rPr>
    </w:pPr>
    <w:r w:rsidRPr="00DC6050">
      <w:rPr>
        <w:rFonts w:ascii="Times New Roman" w:hAnsi="Times New Roman"/>
        <w:b/>
        <w:bCs/>
        <w:sz w:val="28"/>
        <w:szCs w:val="28"/>
        <w:lang w:val="uk-UA"/>
      </w:rPr>
      <w:t>Дисципліна «</w:t>
    </w:r>
    <w:r w:rsidR="001E6080">
      <w:rPr>
        <w:rFonts w:ascii="Times New Roman" w:hAnsi="Times New Roman"/>
        <w:b/>
        <w:bCs/>
        <w:sz w:val="28"/>
        <w:szCs w:val="28"/>
        <w:lang w:val="uk-UA"/>
      </w:rPr>
      <w:t>Математичні методи розпізнавання образів і комп’ютерного бачення</w:t>
    </w:r>
    <w:r w:rsidRPr="00DC6050">
      <w:rPr>
        <w:rFonts w:ascii="Times New Roman" w:hAnsi="Times New Roman"/>
        <w:b/>
        <w:bCs/>
        <w:sz w:val="28"/>
        <w:szCs w:val="28"/>
        <w:lang w:val="uk-UA"/>
      </w:rPr>
      <w:t xml:space="preserve">» Комп'ютерний практикум № </w:t>
    </w:r>
    <w:r w:rsidR="001E6080" w:rsidRPr="001E6080">
      <w:rPr>
        <w:rFonts w:ascii="Times New Roman" w:hAnsi="Times New Roman"/>
        <w:b/>
        <w:bCs/>
        <w:sz w:val="28"/>
        <w:szCs w:val="28"/>
      </w:rPr>
      <w:t>9</w:t>
    </w:r>
    <w:r w:rsidRPr="00DC6050">
      <w:rPr>
        <w:rFonts w:ascii="Times New Roman" w:hAnsi="Times New Roman"/>
        <w:b/>
        <w:bCs/>
        <w:sz w:val="28"/>
        <w:szCs w:val="28"/>
        <w:lang w:val="uk-UA"/>
      </w:rPr>
      <w:t xml:space="preserve">. </w:t>
    </w:r>
    <w:proofErr w:type="spellStart"/>
    <w:r w:rsidR="001E6080" w:rsidRPr="001E6080">
      <w:rPr>
        <w:rFonts w:ascii="Times New Roman" w:hAnsi="Times New Roman"/>
        <w:b/>
        <w:bCs/>
        <w:sz w:val="28"/>
        <w:szCs w:val="28"/>
        <w:lang w:val="uk-UA"/>
      </w:rPr>
      <w:t>Блендінг</w:t>
    </w:r>
    <w:proofErr w:type="spellEnd"/>
    <w:r w:rsidR="001E6080" w:rsidRPr="001E6080">
      <w:rPr>
        <w:rFonts w:ascii="Times New Roman" w:hAnsi="Times New Roman"/>
        <w:b/>
        <w:bCs/>
        <w:sz w:val="28"/>
        <w:szCs w:val="28"/>
        <w:lang w:val="uk-UA"/>
      </w:rPr>
      <w:t xml:space="preserve"> елементів зображень. Застосування рівняння Пуассона для відновлення та безшовної вставки зображень</w:t>
    </w:r>
    <w:r w:rsidRPr="00DC6050">
      <w:rPr>
        <w:rFonts w:ascii="Times New Roman" w:hAnsi="Times New Roman"/>
        <w:b/>
        <w:bCs/>
        <w:sz w:val="28"/>
        <w:szCs w:val="28"/>
        <w:lang w:val="uk-UA"/>
      </w:rPr>
      <w:t>. 113 – Прикладна математика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DAD"/>
    <w:multiLevelType w:val="multilevel"/>
    <w:tmpl w:val="35CE97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739B"/>
    <w:multiLevelType w:val="hybridMultilevel"/>
    <w:tmpl w:val="B30E9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C228F"/>
    <w:multiLevelType w:val="hybridMultilevel"/>
    <w:tmpl w:val="70865FB6"/>
    <w:lvl w:ilvl="0" w:tplc="5C6CF59E">
      <w:start w:val="1"/>
      <w:numFmt w:val="decimal"/>
      <w:lvlText w:val="2.%1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4A053F"/>
    <w:multiLevelType w:val="multilevel"/>
    <w:tmpl w:val="F7144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91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48" w:hanging="1800"/>
      </w:pPr>
      <w:rPr>
        <w:rFonts w:hint="default"/>
      </w:rPr>
    </w:lvl>
  </w:abstractNum>
  <w:abstractNum w:abstractNumId="4" w15:restartNumberingAfterBreak="0">
    <w:nsid w:val="0BEC0AFB"/>
    <w:multiLevelType w:val="hybridMultilevel"/>
    <w:tmpl w:val="D1040D76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82188"/>
    <w:multiLevelType w:val="hybridMultilevel"/>
    <w:tmpl w:val="20B2ADB6"/>
    <w:lvl w:ilvl="0" w:tplc="93ACD9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10221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C0ED5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CAF24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2CDA3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36F5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26A57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2E93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E01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C6F4D"/>
    <w:multiLevelType w:val="hybridMultilevel"/>
    <w:tmpl w:val="8B76CAA0"/>
    <w:lvl w:ilvl="0" w:tplc="FD6814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75DF5"/>
    <w:multiLevelType w:val="hybridMultilevel"/>
    <w:tmpl w:val="A81483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20C35"/>
    <w:multiLevelType w:val="hybridMultilevel"/>
    <w:tmpl w:val="480090C0"/>
    <w:lvl w:ilvl="0" w:tplc="73FA99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60D6168"/>
    <w:multiLevelType w:val="hybridMultilevel"/>
    <w:tmpl w:val="2E029228"/>
    <w:lvl w:ilvl="0" w:tplc="F962D374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C31F4"/>
    <w:multiLevelType w:val="multilevel"/>
    <w:tmpl w:val="FB966A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D0FD3"/>
    <w:multiLevelType w:val="multilevel"/>
    <w:tmpl w:val="D3CA82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F212A"/>
    <w:multiLevelType w:val="multilevel"/>
    <w:tmpl w:val="45F65D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F6126"/>
    <w:multiLevelType w:val="multilevel"/>
    <w:tmpl w:val="B846E9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B5F0B"/>
    <w:multiLevelType w:val="multilevel"/>
    <w:tmpl w:val="78CCCD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6DC3FE7"/>
    <w:multiLevelType w:val="multilevel"/>
    <w:tmpl w:val="6A14083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8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</w:rPr>
    </w:lvl>
  </w:abstractNum>
  <w:abstractNum w:abstractNumId="16" w15:restartNumberingAfterBreak="0">
    <w:nsid w:val="685142FF"/>
    <w:multiLevelType w:val="hybridMultilevel"/>
    <w:tmpl w:val="291C9636"/>
    <w:lvl w:ilvl="0" w:tplc="3744810C">
      <w:start w:val="1"/>
      <w:numFmt w:val="decimal"/>
      <w:lvlText w:val="3.%1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BA311F7"/>
    <w:multiLevelType w:val="multilevel"/>
    <w:tmpl w:val="BB38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A21EF8"/>
    <w:multiLevelType w:val="hybridMultilevel"/>
    <w:tmpl w:val="7532792A"/>
    <w:lvl w:ilvl="0" w:tplc="0422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9" w15:restartNumberingAfterBreak="0">
    <w:nsid w:val="737F11AA"/>
    <w:multiLevelType w:val="hybridMultilevel"/>
    <w:tmpl w:val="D9C4C1D8"/>
    <w:lvl w:ilvl="0" w:tplc="0422000D">
      <w:start w:val="1"/>
      <w:numFmt w:val="bullet"/>
      <w:lvlText w:val=""/>
      <w:lvlJc w:val="left"/>
      <w:pPr>
        <w:ind w:left="12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0" w15:restartNumberingAfterBreak="0">
    <w:nsid w:val="73F12662"/>
    <w:multiLevelType w:val="hybridMultilevel"/>
    <w:tmpl w:val="74EC1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A3756"/>
    <w:multiLevelType w:val="hybridMultilevel"/>
    <w:tmpl w:val="E58A7A8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6"/>
  </w:num>
  <w:num w:numId="4">
    <w:abstractNumId w:val="6"/>
  </w:num>
  <w:num w:numId="5">
    <w:abstractNumId w:val="20"/>
  </w:num>
  <w:num w:numId="6">
    <w:abstractNumId w:val="1"/>
  </w:num>
  <w:num w:numId="7">
    <w:abstractNumId w:val="8"/>
  </w:num>
  <w:num w:numId="8">
    <w:abstractNumId w:val="14"/>
  </w:num>
  <w:num w:numId="9">
    <w:abstractNumId w:val="15"/>
  </w:num>
  <w:num w:numId="10">
    <w:abstractNumId w:val="17"/>
  </w:num>
  <w:num w:numId="11">
    <w:abstractNumId w:val="13"/>
  </w:num>
  <w:num w:numId="12">
    <w:abstractNumId w:val="12"/>
  </w:num>
  <w:num w:numId="13">
    <w:abstractNumId w:val="11"/>
  </w:num>
  <w:num w:numId="14">
    <w:abstractNumId w:val="0"/>
  </w:num>
  <w:num w:numId="15">
    <w:abstractNumId w:val="10"/>
  </w:num>
  <w:num w:numId="16">
    <w:abstractNumId w:val="19"/>
  </w:num>
  <w:num w:numId="17">
    <w:abstractNumId w:val="18"/>
  </w:num>
  <w:num w:numId="18">
    <w:abstractNumId w:val="5"/>
  </w:num>
  <w:num w:numId="19">
    <w:abstractNumId w:val="4"/>
  </w:num>
  <w:num w:numId="20">
    <w:abstractNumId w:val="7"/>
  </w:num>
  <w:num w:numId="21">
    <w:abstractNumId w:val="21"/>
  </w:num>
  <w:num w:numId="22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DF"/>
    <w:rsid w:val="00004BE9"/>
    <w:rsid w:val="000205A9"/>
    <w:rsid w:val="00035478"/>
    <w:rsid w:val="00055188"/>
    <w:rsid w:val="000741D2"/>
    <w:rsid w:val="00080442"/>
    <w:rsid w:val="000A7448"/>
    <w:rsid w:val="000C4EC1"/>
    <w:rsid w:val="000E7D05"/>
    <w:rsid w:val="000F4D4D"/>
    <w:rsid w:val="001006AE"/>
    <w:rsid w:val="001057A1"/>
    <w:rsid w:val="0012177F"/>
    <w:rsid w:val="00125DEB"/>
    <w:rsid w:val="00131A87"/>
    <w:rsid w:val="00156C00"/>
    <w:rsid w:val="001600E9"/>
    <w:rsid w:val="00165BF1"/>
    <w:rsid w:val="0017497D"/>
    <w:rsid w:val="00182BE9"/>
    <w:rsid w:val="0019051A"/>
    <w:rsid w:val="001B607E"/>
    <w:rsid w:val="001D41EF"/>
    <w:rsid w:val="001E6080"/>
    <w:rsid w:val="00201823"/>
    <w:rsid w:val="002228C7"/>
    <w:rsid w:val="00223BC9"/>
    <w:rsid w:val="00230760"/>
    <w:rsid w:val="00233243"/>
    <w:rsid w:val="002363A5"/>
    <w:rsid w:val="002435B7"/>
    <w:rsid w:val="00262DEA"/>
    <w:rsid w:val="00264CEB"/>
    <w:rsid w:val="002653AF"/>
    <w:rsid w:val="00274AD5"/>
    <w:rsid w:val="002B30F7"/>
    <w:rsid w:val="002E65AE"/>
    <w:rsid w:val="00303667"/>
    <w:rsid w:val="003229E1"/>
    <w:rsid w:val="00333637"/>
    <w:rsid w:val="003351DB"/>
    <w:rsid w:val="00345077"/>
    <w:rsid w:val="003471F4"/>
    <w:rsid w:val="003714FC"/>
    <w:rsid w:val="0037747B"/>
    <w:rsid w:val="00386D2D"/>
    <w:rsid w:val="00387139"/>
    <w:rsid w:val="003A33B9"/>
    <w:rsid w:val="003A4E68"/>
    <w:rsid w:val="003C5258"/>
    <w:rsid w:val="003D574E"/>
    <w:rsid w:val="00406791"/>
    <w:rsid w:val="00421EE2"/>
    <w:rsid w:val="00427179"/>
    <w:rsid w:val="00435D73"/>
    <w:rsid w:val="004464AE"/>
    <w:rsid w:val="004669A2"/>
    <w:rsid w:val="00481607"/>
    <w:rsid w:val="004846E4"/>
    <w:rsid w:val="004B628B"/>
    <w:rsid w:val="004C11DC"/>
    <w:rsid w:val="004E016D"/>
    <w:rsid w:val="004F3147"/>
    <w:rsid w:val="005059F5"/>
    <w:rsid w:val="005116CD"/>
    <w:rsid w:val="005202A6"/>
    <w:rsid w:val="00522A86"/>
    <w:rsid w:val="00535894"/>
    <w:rsid w:val="00537E7D"/>
    <w:rsid w:val="00540930"/>
    <w:rsid w:val="005641B4"/>
    <w:rsid w:val="0057353D"/>
    <w:rsid w:val="00575CBB"/>
    <w:rsid w:val="00583EF4"/>
    <w:rsid w:val="0058644A"/>
    <w:rsid w:val="005A381E"/>
    <w:rsid w:val="005B43DE"/>
    <w:rsid w:val="005C055D"/>
    <w:rsid w:val="005C4053"/>
    <w:rsid w:val="005C5836"/>
    <w:rsid w:val="005E7255"/>
    <w:rsid w:val="005F4B3E"/>
    <w:rsid w:val="005F7641"/>
    <w:rsid w:val="006030C4"/>
    <w:rsid w:val="00607296"/>
    <w:rsid w:val="00610214"/>
    <w:rsid w:val="0062061E"/>
    <w:rsid w:val="00636713"/>
    <w:rsid w:val="00643495"/>
    <w:rsid w:val="00645B9F"/>
    <w:rsid w:val="00660857"/>
    <w:rsid w:val="006717BA"/>
    <w:rsid w:val="00674034"/>
    <w:rsid w:val="006B7513"/>
    <w:rsid w:val="006C5690"/>
    <w:rsid w:val="006D504A"/>
    <w:rsid w:val="006E1CD7"/>
    <w:rsid w:val="006E23B4"/>
    <w:rsid w:val="006F1D74"/>
    <w:rsid w:val="0070077C"/>
    <w:rsid w:val="007135F1"/>
    <w:rsid w:val="00714869"/>
    <w:rsid w:val="00717107"/>
    <w:rsid w:val="0073421C"/>
    <w:rsid w:val="00760E8A"/>
    <w:rsid w:val="00775B19"/>
    <w:rsid w:val="00792DB1"/>
    <w:rsid w:val="007B5585"/>
    <w:rsid w:val="007C0613"/>
    <w:rsid w:val="007D4EA9"/>
    <w:rsid w:val="007D53D6"/>
    <w:rsid w:val="007F167D"/>
    <w:rsid w:val="007F1FAE"/>
    <w:rsid w:val="0081493D"/>
    <w:rsid w:val="00824CAD"/>
    <w:rsid w:val="00856DCA"/>
    <w:rsid w:val="008637A9"/>
    <w:rsid w:val="00872F00"/>
    <w:rsid w:val="0088316A"/>
    <w:rsid w:val="00884882"/>
    <w:rsid w:val="0089696F"/>
    <w:rsid w:val="008A0684"/>
    <w:rsid w:val="008A2A4D"/>
    <w:rsid w:val="008A3E89"/>
    <w:rsid w:val="008D5163"/>
    <w:rsid w:val="008E6D41"/>
    <w:rsid w:val="00914D89"/>
    <w:rsid w:val="00920ACD"/>
    <w:rsid w:val="00920B07"/>
    <w:rsid w:val="00920F28"/>
    <w:rsid w:val="00924C16"/>
    <w:rsid w:val="00926855"/>
    <w:rsid w:val="00927033"/>
    <w:rsid w:val="00933EF7"/>
    <w:rsid w:val="00943593"/>
    <w:rsid w:val="00943BAC"/>
    <w:rsid w:val="00965F50"/>
    <w:rsid w:val="00982D63"/>
    <w:rsid w:val="00984F45"/>
    <w:rsid w:val="00990E5E"/>
    <w:rsid w:val="00991EA5"/>
    <w:rsid w:val="009A25B1"/>
    <w:rsid w:val="009E083F"/>
    <w:rsid w:val="009F6074"/>
    <w:rsid w:val="00A06222"/>
    <w:rsid w:val="00A12B69"/>
    <w:rsid w:val="00A150FE"/>
    <w:rsid w:val="00A27BA8"/>
    <w:rsid w:val="00A414BF"/>
    <w:rsid w:val="00A63FE0"/>
    <w:rsid w:val="00A74F2A"/>
    <w:rsid w:val="00A871EC"/>
    <w:rsid w:val="00A8745C"/>
    <w:rsid w:val="00A95599"/>
    <w:rsid w:val="00AB381F"/>
    <w:rsid w:val="00AD4F70"/>
    <w:rsid w:val="00AE4786"/>
    <w:rsid w:val="00B42BDC"/>
    <w:rsid w:val="00B50746"/>
    <w:rsid w:val="00B61C0E"/>
    <w:rsid w:val="00B67FD9"/>
    <w:rsid w:val="00B80983"/>
    <w:rsid w:val="00B85FE5"/>
    <w:rsid w:val="00BB0231"/>
    <w:rsid w:val="00BC35F3"/>
    <w:rsid w:val="00BD3452"/>
    <w:rsid w:val="00BD4EA5"/>
    <w:rsid w:val="00BE02A2"/>
    <w:rsid w:val="00BE63CA"/>
    <w:rsid w:val="00BE76B7"/>
    <w:rsid w:val="00C230AD"/>
    <w:rsid w:val="00C34E6B"/>
    <w:rsid w:val="00CA1250"/>
    <w:rsid w:val="00CB382C"/>
    <w:rsid w:val="00CB6282"/>
    <w:rsid w:val="00CC3009"/>
    <w:rsid w:val="00CD4B6D"/>
    <w:rsid w:val="00D12545"/>
    <w:rsid w:val="00D3069B"/>
    <w:rsid w:val="00D326DB"/>
    <w:rsid w:val="00D4031D"/>
    <w:rsid w:val="00D46D6F"/>
    <w:rsid w:val="00D545C8"/>
    <w:rsid w:val="00D656C6"/>
    <w:rsid w:val="00D66711"/>
    <w:rsid w:val="00D85D77"/>
    <w:rsid w:val="00DA21AA"/>
    <w:rsid w:val="00DC40BD"/>
    <w:rsid w:val="00DC6050"/>
    <w:rsid w:val="00DC77D1"/>
    <w:rsid w:val="00DD2C53"/>
    <w:rsid w:val="00DE012C"/>
    <w:rsid w:val="00DE0AE4"/>
    <w:rsid w:val="00DE2CDF"/>
    <w:rsid w:val="00E16BBC"/>
    <w:rsid w:val="00E2277F"/>
    <w:rsid w:val="00E27A26"/>
    <w:rsid w:val="00E30C36"/>
    <w:rsid w:val="00E327DD"/>
    <w:rsid w:val="00E3796F"/>
    <w:rsid w:val="00E45B39"/>
    <w:rsid w:val="00E5176D"/>
    <w:rsid w:val="00E574CF"/>
    <w:rsid w:val="00E67CE1"/>
    <w:rsid w:val="00E725B3"/>
    <w:rsid w:val="00EA082C"/>
    <w:rsid w:val="00EA0F50"/>
    <w:rsid w:val="00EA412D"/>
    <w:rsid w:val="00EA490C"/>
    <w:rsid w:val="00EA6172"/>
    <w:rsid w:val="00EB5465"/>
    <w:rsid w:val="00EB73C9"/>
    <w:rsid w:val="00EC756A"/>
    <w:rsid w:val="00ED6CD0"/>
    <w:rsid w:val="00EE4F2A"/>
    <w:rsid w:val="00EF0245"/>
    <w:rsid w:val="00EF04F0"/>
    <w:rsid w:val="00EF6164"/>
    <w:rsid w:val="00F00022"/>
    <w:rsid w:val="00F019E3"/>
    <w:rsid w:val="00F06842"/>
    <w:rsid w:val="00F30C08"/>
    <w:rsid w:val="00F37F85"/>
    <w:rsid w:val="00F516E0"/>
    <w:rsid w:val="00F57B6B"/>
    <w:rsid w:val="00F66F6B"/>
    <w:rsid w:val="00F86CC0"/>
    <w:rsid w:val="00F8724F"/>
    <w:rsid w:val="00F91224"/>
    <w:rsid w:val="00F91B98"/>
    <w:rsid w:val="00FA1A40"/>
    <w:rsid w:val="00FA5570"/>
    <w:rsid w:val="00FB0DF6"/>
    <w:rsid w:val="00FB2E6B"/>
    <w:rsid w:val="00FB4876"/>
    <w:rsid w:val="00FD28E2"/>
    <w:rsid w:val="00FD4222"/>
    <w:rsid w:val="00FF7393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FC9AF5"/>
  <w15:chartTrackingRefBased/>
  <w15:docId w15:val="{A6BCA156-2BDF-4ADE-B07D-92B23BA3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rsid w:val="008E6D41"/>
    <w:pPr>
      <w:keepNext/>
      <w:keepLines/>
      <w:spacing w:after="0" w:line="240" w:lineRule="auto"/>
      <w:contextualSpacing/>
      <w:jc w:val="center"/>
      <w:outlineLvl w:val="0"/>
    </w:pPr>
    <w:rPr>
      <w:rFonts w:ascii="Times New Roman" w:eastAsia="Times New Roman" w:hAnsi="Times New Roman"/>
      <w:b/>
      <w:sz w:val="28"/>
      <w:szCs w:val="32"/>
    </w:rPr>
  </w:style>
  <w:style w:type="paragraph" w:styleId="2">
    <w:name w:val="heading 2"/>
    <w:basedOn w:val="a"/>
    <w:next w:val="a"/>
    <w:link w:val="20"/>
    <w:qFormat/>
    <w:rsid w:val="00B85FE5"/>
    <w:pPr>
      <w:keepNext/>
      <w:spacing w:before="240" w:after="60" w:line="240" w:lineRule="auto"/>
      <w:ind w:firstLine="284"/>
      <w:jc w:val="both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uk-UA" w:eastAsia="uk-UA"/>
    </w:rPr>
  </w:style>
  <w:style w:type="paragraph" w:styleId="3">
    <w:name w:val="heading 3"/>
    <w:basedOn w:val="a"/>
    <w:next w:val="a"/>
    <w:link w:val="30"/>
    <w:qFormat/>
    <w:rsid w:val="00B85FE5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786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E6D41"/>
    <w:rPr>
      <w:rFonts w:ascii="Times New Roman" w:eastAsia="Times New Roman" w:hAnsi="Times New Roman"/>
      <w:b/>
      <w:sz w:val="28"/>
      <w:szCs w:val="32"/>
      <w:lang w:val="ru-RU" w:eastAsia="en-US"/>
    </w:rPr>
  </w:style>
  <w:style w:type="character" w:customStyle="1" w:styleId="20">
    <w:name w:val="Заголовок 2 Знак"/>
    <w:link w:val="2"/>
    <w:rsid w:val="00B85FE5"/>
    <w:rPr>
      <w:rFonts w:ascii="Arial" w:eastAsia="Times New Roman" w:hAnsi="Arial" w:cs="Arial"/>
      <w:b/>
      <w:bCs/>
      <w:i/>
      <w:iCs/>
      <w:sz w:val="28"/>
      <w:szCs w:val="28"/>
      <w:lang w:val="uk-UA" w:eastAsia="uk-UA"/>
    </w:rPr>
  </w:style>
  <w:style w:type="character" w:customStyle="1" w:styleId="30">
    <w:name w:val="Заголовок 3 Знак"/>
    <w:link w:val="3"/>
    <w:rsid w:val="00B85FE5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50">
    <w:name w:val="Заголовок 5 Знак"/>
    <w:link w:val="5"/>
    <w:uiPriority w:val="9"/>
    <w:semiHidden/>
    <w:rsid w:val="00AE4786"/>
    <w:rPr>
      <w:rFonts w:ascii="Calibri Light" w:eastAsia="Times New Roman" w:hAnsi="Calibri Light" w:cs="Times New Roman"/>
      <w:color w:val="2E74B5"/>
    </w:rPr>
  </w:style>
  <w:style w:type="paragraph" w:styleId="a3">
    <w:name w:val="List Paragraph"/>
    <w:basedOn w:val="a"/>
    <w:uiPriority w:val="34"/>
    <w:qFormat/>
    <w:rsid w:val="00EE4F2A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F0002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69A2"/>
    <w:pPr>
      <w:tabs>
        <w:tab w:val="right" w:leader="dot" w:pos="9638"/>
      </w:tabs>
      <w:spacing w:after="0" w:line="240" w:lineRule="auto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8E6D41"/>
    <w:pPr>
      <w:tabs>
        <w:tab w:val="left" w:pos="709"/>
        <w:tab w:val="right" w:leader="dot" w:pos="9638"/>
      </w:tabs>
      <w:spacing w:after="0" w:line="240" w:lineRule="auto"/>
      <w:ind w:left="709" w:hanging="489"/>
      <w:contextualSpacing/>
    </w:pPr>
  </w:style>
  <w:style w:type="character" w:styleId="a5">
    <w:name w:val="Hyperlink"/>
    <w:uiPriority w:val="99"/>
    <w:unhideWhenUsed/>
    <w:rsid w:val="00F00022"/>
    <w:rPr>
      <w:color w:val="0563C1"/>
      <w:u w:val="single"/>
    </w:rPr>
  </w:style>
  <w:style w:type="paragraph" w:styleId="a6">
    <w:name w:val="header"/>
    <w:basedOn w:val="a"/>
    <w:link w:val="a7"/>
    <w:uiPriority w:val="99"/>
    <w:unhideWhenUsed/>
    <w:rsid w:val="00377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47B"/>
  </w:style>
  <w:style w:type="paragraph" w:styleId="a8">
    <w:name w:val="footer"/>
    <w:basedOn w:val="a"/>
    <w:link w:val="a9"/>
    <w:uiPriority w:val="99"/>
    <w:unhideWhenUsed/>
    <w:rsid w:val="003774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47B"/>
  </w:style>
  <w:style w:type="paragraph" w:styleId="aa">
    <w:name w:val="caption"/>
    <w:basedOn w:val="a"/>
    <w:next w:val="a"/>
    <w:uiPriority w:val="35"/>
    <w:unhideWhenUsed/>
    <w:qFormat/>
    <w:rsid w:val="00B85FE5"/>
    <w:pPr>
      <w:spacing w:after="200" w:line="240" w:lineRule="auto"/>
    </w:pPr>
    <w:rPr>
      <w:i/>
      <w:iCs/>
      <w:color w:val="44546A"/>
      <w:sz w:val="18"/>
      <w:szCs w:val="18"/>
      <w:lang w:eastAsia="ru-RU"/>
    </w:rPr>
  </w:style>
  <w:style w:type="character" w:customStyle="1" w:styleId="ab">
    <w:name w:val="Текст выноски Знак"/>
    <w:link w:val="ac"/>
    <w:uiPriority w:val="99"/>
    <w:semiHidden/>
    <w:rsid w:val="00B85FE5"/>
    <w:rPr>
      <w:rFonts w:ascii="Tahoma" w:eastAsia="Times New Roman" w:hAnsi="Tahoma" w:cs="Tahoma"/>
      <w:sz w:val="16"/>
      <w:szCs w:val="16"/>
    </w:rPr>
  </w:style>
  <w:style w:type="paragraph" w:styleId="ac">
    <w:name w:val="Balloon Text"/>
    <w:basedOn w:val="a"/>
    <w:link w:val="ab"/>
    <w:uiPriority w:val="99"/>
    <w:semiHidden/>
    <w:unhideWhenUsed/>
    <w:rsid w:val="00B85FE5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2">
    <w:name w:val="Текст выноски Знак1"/>
    <w:uiPriority w:val="99"/>
    <w:semiHidden/>
    <w:rsid w:val="00B85FE5"/>
    <w:rPr>
      <w:rFonts w:ascii="Segoe UI" w:hAnsi="Segoe UI" w:cs="Segoe UI"/>
      <w:sz w:val="18"/>
      <w:szCs w:val="18"/>
    </w:rPr>
  </w:style>
  <w:style w:type="paragraph" w:styleId="ad">
    <w:name w:val="Body Text Indent"/>
    <w:basedOn w:val="a"/>
    <w:link w:val="ae"/>
    <w:rsid w:val="00B85FE5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link w:val="ad"/>
    <w:rsid w:val="00B85FE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B85FE5"/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  <w:rsid w:val="00B85FE5"/>
  </w:style>
  <w:style w:type="paragraph" w:styleId="af0">
    <w:name w:val="annotation text"/>
    <w:basedOn w:val="a"/>
    <w:link w:val="af1"/>
    <w:uiPriority w:val="99"/>
    <w:semiHidden/>
    <w:unhideWhenUsed/>
    <w:rsid w:val="00B85FE5"/>
    <w:pPr>
      <w:spacing w:line="240" w:lineRule="auto"/>
    </w:pPr>
    <w:rPr>
      <w:sz w:val="20"/>
      <w:szCs w:val="20"/>
      <w:lang w:eastAsia="ru-RU"/>
    </w:rPr>
  </w:style>
  <w:style w:type="character" w:customStyle="1" w:styleId="af1">
    <w:name w:val="Текст примечания Знак"/>
    <w:link w:val="af0"/>
    <w:uiPriority w:val="99"/>
    <w:semiHidden/>
    <w:rsid w:val="00B85FE5"/>
    <w:rPr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85FE5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B85FE5"/>
    <w:rPr>
      <w:b/>
      <w:bCs/>
      <w:sz w:val="20"/>
      <w:szCs w:val="20"/>
      <w:lang w:eastAsia="ru-RU"/>
    </w:rPr>
  </w:style>
  <w:style w:type="paragraph" w:styleId="af4">
    <w:name w:val="Revision"/>
    <w:hidden/>
    <w:uiPriority w:val="99"/>
    <w:semiHidden/>
    <w:rsid w:val="00B85FE5"/>
    <w:rPr>
      <w:sz w:val="22"/>
      <w:szCs w:val="22"/>
      <w:lang w:val="ru-RU" w:eastAsia="ru-RU"/>
    </w:rPr>
  </w:style>
  <w:style w:type="character" w:styleId="af5">
    <w:name w:val="Strong"/>
    <w:uiPriority w:val="22"/>
    <w:qFormat/>
    <w:rsid w:val="00B85FE5"/>
    <w:rPr>
      <w:b/>
      <w:bCs/>
    </w:rPr>
  </w:style>
  <w:style w:type="paragraph" w:customStyle="1" w:styleId="af6">
    <w:name w:val="Обычный (веб)"/>
    <w:basedOn w:val="a"/>
    <w:uiPriority w:val="99"/>
    <w:semiHidden/>
    <w:rsid w:val="00B85F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7">
    <w:name w:val="No Spacing"/>
    <w:uiPriority w:val="1"/>
    <w:qFormat/>
    <w:rsid w:val="00B85FE5"/>
    <w:rPr>
      <w:sz w:val="22"/>
      <w:szCs w:val="22"/>
      <w:lang w:val="ru-RU" w:eastAsia="ru-RU"/>
    </w:rPr>
  </w:style>
  <w:style w:type="character" w:customStyle="1" w:styleId="posttitle">
    <w:name w:val="post_title"/>
    <w:basedOn w:val="a0"/>
    <w:rsid w:val="00AE4786"/>
  </w:style>
  <w:style w:type="character" w:customStyle="1" w:styleId="profiledhub">
    <w:name w:val="profiled_hub"/>
    <w:basedOn w:val="a0"/>
    <w:rsid w:val="00AE4786"/>
  </w:style>
  <w:style w:type="character" w:styleId="af8">
    <w:name w:val="Emphasis"/>
    <w:uiPriority w:val="20"/>
    <w:qFormat/>
    <w:rsid w:val="00E2277F"/>
    <w:rPr>
      <w:i/>
      <w:iCs/>
    </w:rPr>
  </w:style>
  <w:style w:type="character" w:styleId="af9">
    <w:name w:val="Placeholder Text"/>
    <w:uiPriority w:val="99"/>
    <w:semiHidden/>
    <w:rsid w:val="00233243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4669A2"/>
    <w:pPr>
      <w:tabs>
        <w:tab w:val="left" w:pos="1134"/>
        <w:tab w:val="right" w:leader="dot" w:pos="9638"/>
      </w:tabs>
      <w:spacing w:after="0" w:line="240" w:lineRule="auto"/>
      <w:ind w:left="440"/>
      <w:contextualSpacing/>
    </w:pPr>
  </w:style>
  <w:style w:type="paragraph" w:customStyle="1" w:styleId="Default">
    <w:name w:val="Default"/>
    <w:rsid w:val="00DC605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51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45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60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69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8988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75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49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81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6704">
              <w:marLeft w:val="-390"/>
              <w:marRight w:val="-39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single" w:sz="6" w:space="18" w:color="EBEBEB"/>
                <w:right w:val="none" w:sz="0" w:space="0" w:color="auto"/>
              </w:divBdr>
              <w:divsChild>
                <w:div w:id="1845895501">
                  <w:marLeft w:val="0"/>
                  <w:marRight w:val="0"/>
                  <w:marTop w:val="144"/>
                  <w:marBottom w:val="14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228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0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image" Target="media/image109.wmf"/><Relationship Id="rId247" Type="http://schemas.openxmlformats.org/officeDocument/2006/relationships/fontTable" Target="fontTable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181" Type="http://schemas.openxmlformats.org/officeDocument/2006/relationships/image" Target="media/image86.wmf"/><Relationship Id="rId216" Type="http://schemas.openxmlformats.org/officeDocument/2006/relationships/image" Target="media/image104.wmf"/><Relationship Id="rId237" Type="http://schemas.openxmlformats.org/officeDocument/2006/relationships/image" Target="media/image115.jpeg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8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oleObject" Target="embeddings/oleObject111.bin"/><Relationship Id="rId248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79.bin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8" Type="http://schemas.openxmlformats.org/officeDocument/2006/relationships/image" Target="media/image116.png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4.bin"/><Relationship Id="rId172" Type="http://schemas.openxmlformats.org/officeDocument/2006/relationships/image" Target="media/image81.wmf"/><Relationship Id="rId193" Type="http://schemas.openxmlformats.org/officeDocument/2006/relationships/image" Target="media/image92.wmf"/><Relationship Id="rId207" Type="http://schemas.openxmlformats.org/officeDocument/2006/relationships/image" Target="media/image99.png"/><Relationship Id="rId228" Type="http://schemas.openxmlformats.org/officeDocument/2006/relationships/image" Target="media/image11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6.wmf"/><Relationship Id="rId183" Type="http://schemas.openxmlformats.org/officeDocument/2006/relationships/image" Target="media/image87.wmf"/><Relationship Id="rId218" Type="http://schemas.openxmlformats.org/officeDocument/2006/relationships/image" Target="media/image105.wmf"/><Relationship Id="rId239" Type="http://schemas.openxmlformats.org/officeDocument/2006/relationships/image" Target="media/image117.png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0.png"/><Relationship Id="rId152" Type="http://schemas.openxmlformats.org/officeDocument/2006/relationships/image" Target="media/image71.wmf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5.bin"/><Relationship Id="rId208" Type="http://schemas.openxmlformats.org/officeDocument/2006/relationships/image" Target="media/image100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png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80.bin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1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2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6.wmf"/><Relationship Id="rId241" Type="http://schemas.openxmlformats.org/officeDocument/2006/relationships/image" Target="media/image119.png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3.bin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5.png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4.png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20.jpeg"/><Relationship Id="rId37" Type="http://schemas.openxmlformats.org/officeDocument/2006/relationships/image" Target="media/image15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34" Type="http://schemas.openxmlformats.org/officeDocument/2006/relationships/image" Target="media/image62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3.wmf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image" Target="media/image107.wmf"/><Relationship Id="rId243" Type="http://schemas.openxmlformats.org/officeDocument/2006/relationships/image" Target="media/image121.png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2.wmf"/><Relationship Id="rId91" Type="http://schemas.openxmlformats.org/officeDocument/2006/relationships/image" Target="media/image41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8.wmf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2.jpeg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wmf"/><Relationship Id="rId146" Type="http://schemas.openxmlformats.org/officeDocument/2006/relationships/image" Target="media/image68.wmf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45" Type="http://schemas.openxmlformats.org/officeDocument/2006/relationships/header" Target="header1.xml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2.bin"/><Relationship Id="rId168" Type="http://schemas.openxmlformats.org/officeDocument/2006/relationships/image" Target="media/image79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189" Type="http://schemas.openxmlformats.org/officeDocument/2006/relationships/image" Target="media/image90.wmf"/><Relationship Id="rId3" Type="http://schemas.openxmlformats.org/officeDocument/2006/relationships/styles" Target="style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5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20" Type="http://schemas.openxmlformats.org/officeDocument/2006/relationships/image" Target="media/image7.wmf"/><Relationship Id="rId41" Type="http://schemas.openxmlformats.org/officeDocument/2006/relationships/image" Target="media/image17.jpeg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8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oleObject" Target="embeddings/oleObject110.bin"/><Relationship Id="rId246" Type="http://schemas.openxmlformats.org/officeDocument/2006/relationships/footer" Target="footer1.xml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186D-D6BB-4572-84EC-56CDAB102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16497</Words>
  <Characters>9404</Characters>
  <Application>Microsoft Office Word</Application>
  <DocSecurity>0</DocSecurity>
  <Lines>78</Lines>
  <Paragraphs>51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 Vlad</cp:lastModifiedBy>
  <cp:revision>12</cp:revision>
  <cp:lastPrinted>2023-03-11T13:27:00Z</cp:lastPrinted>
  <dcterms:created xsi:type="dcterms:W3CDTF">2023-03-06T08:59:00Z</dcterms:created>
  <dcterms:modified xsi:type="dcterms:W3CDTF">2023-09-10T08:23:00Z</dcterms:modified>
</cp:coreProperties>
</file>