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875C" w14:textId="58C7391C" w:rsidR="00F32BCE" w:rsidRPr="0099274A" w:rsidRDefault="00F32BCE" w:rsidP="00F32BCE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323BA" wp14:editId="6DE6CF2C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089292" cy="242887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tu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9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98FB8" w14:textId="403E16C3" w:rsidR="00F32BCE" w:rsidRDefault="00F32BCE" w:rsidP="00F32BCE"/>
    <w:p w14:paraId="09BD459E" w14:textId="3D246CB4" w:rsidR="00F32BCE" w:rsidRDefault="00F32BCE" w:rsidP="00F32BCE"/>
    <w:p w14:paraId="396B18F9" w14:textId="5CA9CB4B" w:rsidR="00F32BCE" w:rsidRDefault="00F32BCE" w:rsidP="00F32BCE"/>
    <w:p w14:paraId="78E8D6FB" w14:textId="178C5A1D" w:rsidR="00F32BCE" w:rsidRDefault="00F32BCE" w:rsidP="00F32BCE"/>
    <w:p w14:paraId="7E69D8FB" w14:textId="70058255" w:rsidR="00F32BCE" w:rsidRDefault="00F32BCE" w:rsidP="00F32BCE"/>
    <w:p w14:paraId="0E64DD05" w14:textId="1E65F895" w:rsidR="00F32BCE" w:rsidRDefault="00F32BCE" w:rsidP="00F32BCE">
      <w:r w:rsidRPr="009927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D7353D" wp14:editId="48FE2FCA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4476750" cy="28003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96EF4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UNIVERSIDAD PRIVADA FRANZ TAMAYO     </w:t>
                            </w:r>
                          </w:p>
                          <w:p w14:paraId="49A258B0" w14:textId="77777777" w:rsidR="00F32BCE" w:rsidRPr="0099274A" w:rsidRDefault="00F32BCE" w:rsidP="00F32BC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312DCD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DEFENSA HITO 4 - TAREA FINAL</w:t>
                            </w:r>
                          </w:p>
                          <w:p w14:paraId="1DB717D2" w14:textId="77777777" w:rsidR="00F32BCE" w:rsidRPr="0099274A" w:rsidRDefault="00F32BCE" w:rsidP="00F32B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19A0FE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Nombre Completo: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Landa Garcia Daniela Claudia</w:t>
                            </w:r>
                          </w:p>
                          <w:p w14:paraId="3641F19D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Asignatura: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PROGRAMACIÓN III</w:t>
                            </w:r>
                          </w:p>
                          <w:p w14:paraId="1ADED680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Carrera: 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INGENIERÍA DE SISTEMAS</w:t>
                            </w:r>
                          </w:p>
                          <w:p w14:paraId="71D7A465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Paralelo: 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PROG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8CAA3DC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Docente: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Lic. William R. Barra Paredes</w:t>
                            </w:r>
                          </w:p>
                          <w:p w14:paraId="10FD21CA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5E0E"/>
                                <w:sz w:val="44"/>
                                <w:szCs w:val="44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fecha: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17/06/2020</w:t>
                            </w:r>
                          </w:p>
                          <w:p w14:paraId="5A060764" w14:textId="77777777" w:rsidR="00F32BCE" w:rsidRDefault="00F32BCE" w:rsidP="00F32BCE"/>
                          <w:p w14:paraId="34566C55" w14:textId="77777777" w:rsidR="00F32BCE" w:rsidRDefault="00F32BCE" w:rsidP="00F32BCE"/>
                          <w:p w14:paraId="7286CD05" w14:textId="77777777" w:rsidR="00F32BCE" w:rsidRDefault="00F32BCE" w:rsidP="00F32BCE"/>
                          <w:p w14:paraId="38743858" w14:textId="77777777" w:rsidR="00F32BCE" w:rsidRDefault="00F32BCE" w:rsidP="00F32BCE"/>
                          <w:p w14:paraId="5DA267CD" w14:textId="77777777" w:rsidR="00F32BCE" w:rsidRDefault="00F32BCE" w:rsidP="00F32BCE"/>
                          <w:p w14:paraId="3A750987" w14:textId="77777777" w:rsidR="00F32BCE" w:rsidRDefault="00F32BCE" w:rsidP="00F32BCE"/>
                          <w:p w14:paraId="36FB42A8" w14:textId="77777777" w:rsidR="00F32BCE" w:rsidRDefault="00F32BCE" w:rsidP="00F32BCE"/>
                          <w:p w14:paraId="6038ECDD" w14:textId="77777777" w:rsidR="00F32BCE" w:rsidRDefault="00F32BCE" w:rsidP="00F32BCE"/>
                          <w:p w14:paraId="02E3BF38" w14:textId="77777777" w:rsidR="00F32BCE" w:rsidRDefault="00F32BCE" w:rsidP="00F32BCE"/>
                          <w:p w14:paraId="762B6E27" w14:textId="77777777" w:rsidR="00F32BCE" w:rsidRDefault="00F32BCE" w:rsidP="00F32B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735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85pt;width:352.5pt;height:220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">
                <v:textbox>
                  <w:txbxContent>
                    <w:p w14:paraId="2C796EF4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UNIVERSIDAD PRIVADA FRANZ TAMAYO     </w:t>
                      </w:r>
                    </w:p>
                    <w:p w14:paraId="49A258B0" w14:textId="77777777" w:rsidR="00F32BCE" w:rsidRPr="0099274A" w:rsidRDefault="00F32BCE" w:rsidP="00F32BC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4312DCD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DEFENSA HITO 4 - TAREA FINAL</w:t>
                      </w:r>
                    </w:p>
                    <w:p w14:paraId="1DB717D2" w14:textId="77777777" w:rsidR="00F32BCE" w:rsidRPr="0099274A" w:rsidRDefault="00F32BCE" w:rsidP="00F32BC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19A0FE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Nombre Completo: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Landa Garcia Daniela Claudia</w:t>
                      </w:r>
                    </w:p>
                    <w:p w14:paraId="3641F19D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Asignatura: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PROGRAMACIÓN III</w:t>
                      </w:r>
                    </w:p>
                    <w:p w14:paraId="1ADED680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Carrera: 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INGENIERÍA DE SISTEMAS</w:t>
                      </w:r>
                    </w:p>
                    <w:p w14:paraId="71D7A465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Paralelo: 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PROG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)</w:t>
                      </w:r>
                    </w:p>
                    <w:p w14:paraId="78CAA3DC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Docente: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Lic. William R. Barra Paredes</w:t>
                      </w:r>
                    </w:p>
                    <w:p w14:paraId="10FD21CA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5E0E"/>
                          <w:sz w:val="44"/>
                          <w:szCs w:val="44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fecha: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17/06/2020</w:t>
                      </w:r>
                    </w:p>
                    <w:p w14:paraId="5A060764" w14:textId="77777777" w:rsidR="00F32BCE" w:rsidRDefault="00F32BCE" w:rsidP="00F32BCE"/>
                    <w:p w14:paraId="34566C55" w14:textId="77777777" w:rsidR="00F32BCE" w:rsidRDefault="00F32BCE" w:rsidP="00F32BCE"/>
                    <w:p w14:paraId="7286CD05" w14:textId="77777777" w:rsidR="00F32BCE" w:rsidRDefault="00F32BCE" w:rsidP="00F32BCE"/>
                    <w:p w14:paraId="38743858" w14:textId="77777777" w:rsidR="00F32BCE" w:rsidRDefault="00F32BCE" w:rsidP="00F32BCE"/>
                    <w:p w14:paraId="5DA267CD" w14:textId="77777777" w:rsidR="00F32BCE" w:rsidRDefault="00F32BCE" w:rsidP="00F32BCE"/>
                    <w:p w14:paraId="3A750987" w14:textId="77777777" w:rsidR="00F32BCE" w:rsidRDefault="00F32BCE" w:rsidP="00F32BCE"/>
                    <w:p w14:paraId="36FB42A8" w14:textId="77777777" w:rsidR="00F32BCE" w:rsidRDefault="00F32BCE" w:rsidP="00F32BCE"/>
                    <w:p w14:paraId="6038ECDD" w14:textId="77777777" w:rsidR="00F32BCE" w:rsidRDefault="00F32BCE" w:rsidP="00F32BCE"/>
                    <w:p w14:paraId="02E3BF38" w14:textId="77777777" w:rsidR="00F32BCE" w:rsidRDefault="00F32BCE" w:rsidP="00F32BCE"/>
                    <w:p w14:paraId="762B6E27" w14:textId="77777777" w:rsidR="00F32BCE" w:rsidRDefault="00F32BCE" w:rsidP="00F32BCE"/>
                  </w:txbxContent>
                </v:textbox>
                <w10:wrap type="square" anchorx="margin"/>
              </v:shape>
            </w:pict>
          </mc:Fallback>
        </mc:AlternateContent>
      </w:r>
    </w:p>
    <w:p w14:paraId="0A0A44B2" w14:textId="5AC80666" w:rsidR="00F32BCE" w:rsidRDefault="00F32BCE" w:rsidP="00F32BCE"/>
    <w:p w14:paraId="46AA6713" w14:textId="12410C96" w:rsidR="00F32BCE" w:rsidRDefault="00F32BCE" w:rsidP="00F32BCE"/>
    <w:p w14:paraId="648C914F" w14:textId="7FAF7417" w:rsidR="00F32BCE" w:rsidRDefault="00F32BCE" w:rsidP="00F32BCE"/>
    <w:p w14:paraId="090581E2" w14:textId="33546164" w:rsidR="00F32BCE" w:rsidRDefault="00F32BCE" w:rsidP="00F32BCE"/>
    <w:p w14:paraId="47290C33" w14:textId="0CC5D653" w:rsidR="00F32BCE" w:rsidRDefault="00F32BCE" w:rsidP="00F32BCE"/>
    <w:p w14:paraId="1CBBE0CE" w14:textId="6EAC1095" w:rsidR="00F32BCE" w:rsidRDefault="00F32BCE" w:rsidP="00F32BCE"/>
    <w:p w14:paraId="5A05047C" w14:textId="0D89F9AB" w:rsidR="00F32BCE" w:rsidRDefault="00F32BCE" w:rsidP="00F32BCE"/>
    <w:p w14:paraId="013BC8D3" w14:textId="6D9406DD" w:rsidR="00F32BCE" w:rsidRDefault="00F32BCE" w:rsidP="00F32BCE"/>
    <w:p w14:paraId="62D83FAD" w14:textId="1D0FAABD" w:rsidR="00F32BCE" w:rsidRDefault="00F32BCE" w:rsidP="00F32BCE"/>
    <w:p w14:paraId="7D15D4CC" w14:textId="49918288" w:rsidR="00F32BCE" w:rsidRDefault="00F32BCE" w:rsidP="00F32BCE"/>
    <w:p w14:paraId="6E496EF3" w14:textId="12324E6D" w:rsidR="00F32BCE" w:rsidRDefault="00F32BCE" w:rsidP="00F32BCE"/>
    <w:p w14:paraId="2EF75FAD" w14:textId="631E2C8A" w:rsidR="00F32BCE" w:rsidRDefault="00F32BCE" w:rsidP="00F32BCE"/>
    <w:p w14:paraId="179F88EB" w14:textId="5E547098" w:rsidR="00F32BCE" w:rsidRDefault="00F32BCE" w:rsidP="00F32BCE"/>
    <w:p w14:paraId="68704D29" w14:textId="374D04D9" w:rsidR="00F32BCE" w:rsidRDefault="00F32BCE" w:rsidP="00F32BCE"/>
    <w:p w14:paraId="1E76D6EC" w14:textId="77777777" w:rsidR="00F32BCE" w:rsidRPr="0099274A" w:rsidRDefault="00F32BCE" w:rsidP="00F32BCE">
      <w:pPr>
        <w:pStyle w:val="Ttulo1"/>
        <w:spacing w:before="480" w:beforeAutospacing="0" w:after="0" w:afterAutospacing="0"/>
      </w:pPr>
      <w:r w:rsidRPr="0099274A">
        <w:rPr>
          <w:color w:val="FF5E0E"/>
          <w:sz w:val="36"/>
          <w:szCs w:val="36"/>
        </w:rPr>
        <w:lastRenderedPageBreak/>
        <w:t>Parte Teórica.</w:t>
      </w:r>
    </w:p>
    <w:p w14:paraId="501FDBB9" w14:textId="77777777" w:rsidR="00F32BCE" w:rsidRPr="0099274A" w:rsidRDefault="00F32BCE" w:rsidP="00F32BCE">
      <w:pPr>
        <w:pStyle w:val="Ttulo2"/>
        <w:keepNext w:val="0"/>
        <w:keepLines w:val="0"/>
        <w:numPr>
          <w:ilvl w:val="0"/>
          <w:numId w:val="7"/>
        </w:numPr>
        <w:spacing w:before="320" w:line="240" w:lineRule="auto"/>
        <w:textAlignment w:val="baseline"/>
        <w:rPr>
          <w:color w:val="6AA84F"/>
        </w:rPr>
      </w:pPr>
      <w:r w:rsidRPr="0099274A">
        <w:rPr>
          <w:color w:val="008575"/>
          <w:sz w:val="32"/>
          <w:szCs w:val="32"/>
        </w:rPr>
        <w:t>Preguntas.</w:t>
      </w:r>
    </w:p>
    <w:p w14:paraId="713D26B0" w14:textId="77777777" w:rsidR="00F32BCE" w:rsidRPr="0022551A" w:rsidRDefault="00F32BCE" w:rsidP="00F32BCE">
      <w:pPr>
        <w:pStyle w:val="NormalWeb"/>
        <w:spacing w:before="120" w:beforeAutospacing="0" w:after="0" w:afterAutospacing="0"/>
        <w:ind w:left="720"/>
        <w:rPr>
          <w:rFonts w:asciiTheme="minorHAnsi" w:hAnsiTheme="minorHAnsi" w:cstheme="minorHAnsi"/>
        </w:rPr>
      </w:pPr>
      <w:r w:rsidRPr="0022551A">
        <w:rPr>
          <w:rFonts w:asciiTheme="minorHAnsi" w:hAnsiTheme="minorHAnsi" w:cstheme="minorHAnsi"/>
          <w:color w:val="000000"/>
        </w:rPr>
        <w:t>Responda de manera breve, clara y concisa posible.</w:t>
      </w:r>
    </w:p>
    <w:p w14:paraId="52023003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12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Defina que es SWING, a que se refiere cuando se habla de AWT.</w:t>
      </w:r>
    </w:p>
    <w:p w14:paraId="38F8C984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12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222222"/>
          <w:shd w:val="clear" w:color="auto" w:fill="FFFFFF"/>
        </w:rPr>
        <w:t>Swing es una biblioteca gráfica para Java. Incluye widgets para interfaz gráfica de usuario tales como cajas de texto, botones, listas desplegables y tablas.</w:t>
      </w:r>
    </w:p>
    <w:p w14:paraId="3B57B268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12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222222"/>
          <w:shd w:val="clear" w:color="auto" w:fill="FFFFFF"/>
        </w:rPr>
        <w:t>La Abstract Window Toolkit (AWT, en español Kit de Herramientas de Ventana Abstracta) es un kit de herramientas de gráficos, interfaz de usuario, y sistema de ventanas independiente de la plataforma original de Java.</w:t>
      </w:r>
    </w:p>
    <w:p w14:paraId="2E641760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Qué son los componentes SWING, mencionar algunos de ellos.</w:t>
      </w:r>
    </w:p>
    <w:p w14:paraId="75B7A4FE" w14:textId="74F219AC" w:rsidR="00F32BCE" w:rsidRPr="00167B78" w:rsidRDefault="00F32BCE" w:rsidP="00167B78">
      <w:pPr>
        <w:pStyle w:val="Prrafodelista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2551A">
        <w:rPr>
          <w:rFonts w:cstheme="minorHAnsi"/>
          <w:sz w:val="24"/>
          <w:szCs w:val="24"/>
        </w:rPr>
        <w:t>Elementos que se añaden a contenedores. Usualmente los componentes tienen aspecto gráfico.</w:t>
      </w:r>
      <w:r w:rsidR="00167B78">
        <w:rPr>
          <w:rFonts w:cstheme="minorHAnsi"/>
          <w:sz w:val="24"/>
          <w:szCs w:val="24"/>
        </w:rPr>
        <w:t xml:space="preserve"> </w:t>
      </w:r>
      <w:r w:rsidR="00167B78">
        <w:rPr>
          <w:rFonts w:cstheme="minorHAnsi"/>
        </w:rPr>
        <w:t>C</w:t>
      </w:r>
      <w:r w:rsidRPr="00167B78">
        <w:rPr>
          <w:rFonts w:cstheme="minorHAnsi"/>
        </w:rPr>
        <w:t>omo un botón, label, caja de textos</w:t>
      </w:r>
      <w:r w:rsidR="00167B78">
        <w:rPr>
          <w:rFonts w:cstheme="minorHAnsi"/>
        </w:rPr>
        <w:t>,etc.</w:t>
      </w:r>
    </w:p>
    <w:p w14:paraId="21418DA0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Importancia de JFRAME.</w:t>
      </w:r>
    </w:p>
    <w:p w14:paraId="6AE2F596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</w:rPr>
        <w:t>Toda aplicación Swing tiene, al menos, un contenedor raíz. La clase JFrame proporciona ventanas al uso, A su vez, JFrame incluye una serie de elementos</w:t>
      </w:r>
    </w:p>
    <w:p w14:paraId="1FF459C1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Qué es un LISTENER en SWING.</w:t>
      </w:r>
    </w:p>
    <w:p w14:paraId="7C240811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222222"/>
          <w:shd w:val="clear" w:color="auto" w:fill="FFFFFF"/>
        </w:rPr>
        <w:t>Los Listeners se encargan de controlar los eventos, esperan a que el evento se produzca y realiza una serie de acciones. Según el evento, necesitaremos un Listener que lo controle.</w:t>
      </w:r>
    </w:p>
    <w:p w14:paraId="0D5674E8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Describa cómo funciona paso a paso el componente GRIDLAYOUT.</w:t>
      </w:r>
    </w:p>
    <w:p w14:paraId="48CF9E28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14171A"/>
          <w:shd w:val="clear" w:color="auto" w:fill="FFFFFF"/>
        </w:rPr>
        <w:t>El </w:t>
      </w:r>
      <w:r w:rsidRPr="0022551A">
        <w:rPr>
          <w:rFonts w:asciiTheme="minorHAnsi" w:hAnsiTheme="minorHAnsi" w:cstheme="minorHAnsi"/>
        </w:rPr>
        <w:t>GridBagLayout</w:t>
      </w:r>
      <w:r w:rsidRPr="0022551A">
        <w:rPr>
          <w:rFonts w:asciiTheme="minorHAnsi" w:hAnsiTheme="minorHAnsi" w:cstheme="minorHAnsi"/>
          <w:color w:val="14171A"/>
          <w:shd w:val="clear" w:color="auto" w:fill="FFFFFF"/>
        </w:rPr>
        <w:t> es útil, ya que divide su ventana en filas y columnas, y usted decide en qué fila y columna colocar los componentes, así como en cuántas filas y columnas es grande el componente.</w:t>
      </w:r>
    </w:p>
    <w:p w14:paraId="5FF32F02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Describa cómo funciona paso a paso el componente FLOWLAYOUT.</w:t>
      </w:r>
    </w:p>
    <w:p w14:paraId="0F5F4EB3" w14:textId="07535038" w:rsidR="00F32BCE" w:rsidRPr="00167B78" w:rsidRDefault="00167B78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Pone</w:t>
      </w:r>
      <w:r w:rsidR="00F32BCE"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a</w:t>
      </w:r>
      <w:r w:rsidR="00F32BCE"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los componentes que le añadimos alineados de izquierda a derecha, haciendo que cada uno ocupe lo que necesita. Si hay hueco de sobra en horizontal, los componentes aparecerán centrados. Si falta hueco, los componentes se partirán automáticamente en varias filas.</w:t>
      </w:r>
    </w:p>
    <w:p w14:paraId="22392D71" w14:textId="06910B44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569E08F" w14:textId="49D891E9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46267D2" w14:textId="1E35A467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AF0D757" w14:textId="5481E8DD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6CF5256" w14:textId="2A965DDF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59C096E" w14:textId="2E229D80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100F77E" w14:textId="1D2354E6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F7CB0E7" w14:textId="1D9B7FD9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18475AE" w14:textId="77777777" w:rsidR="00167B78" w:rsidRPr="0022551A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65ADCE0" w14:textId="77777777" w:rsidR="00F32BCE" w:rsidRPr="0022551A" w:rsidRDefault="00F32BCE" w:rsidP="00F32BCE">
      <w:pPr>
        <w:pStyle w:val="NormalWeb"/>
        <w:numPr>
          <w:ilvl w:val="0"/>
          <w:numId w:val="1"/>
        </w:numPr>
        <w:spacing w:before="12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lastRenderedPageBreak/>
        <w:t>Describa cómo funciona paso a paso el componente BORDERLAYOUT</w:t>
      </w:r>
      <w:r w:rsidRPr="0022551A">
        <w:rPr>
          <w:rFonts w:asciiTheme="minorHAnsi" w:hAnsiTheme="minorHAnsi" w:cstheme="minorHAnsi"/>
          <w:color w:val="000000"/>
        </w:rPr>
        <w:t>.</w:t>
      </w:r>
    </w:p>
    <w:p w14:paraId="76D871E3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El BorderLayout divide la ventana en 5 partes: centro, arriba, abajo, derecha e izquierda.</w:t>
      </w:r>
    </w:p>
    <w:p w14:paraId="6895FC9C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Hará que los componentes que pongamos arriba y abajo ocupen el alto que necesiten, pero los estirará horizontalmente hasta ocupar toda la ventana.</w:t>
      </w:r>
    </w:p>
    <w:p w14:paraId="5D08E348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Los componentes de derecha e izquierda ocuparán el ancho que necesiten, pero se les estirará en vertical hasta ocupar toda la ventana.</w:t>
      </w:r>
    </w:p>
    <w:p w14:paraId="39042F9A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El componente central se estirará en ambos sentidos hasta ocupar toda la ventana.</w:t>
      </w:r>
    </w:p>
    <w:p w14:paraId="70A2F6BE" w14:textId="77777777" w:rsidR="00F32BCE" w:rsidRPr="0022551A" w:rsidRDefault="00F32BCE" w:rsidP="00F32BCE">
      <w:p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</w:p>
    <w:p w14:paraId="36E0C206" w14:textId="77777777" w:rsidR="00F32BCE" w:rsidRPr="0099274A" w:rsidRDefault="00F32BCE" w:rsidP="00F32BCE">
      <w:pPr>
        <w:shd w:val="clear" w:color="auto" w:fill="FFFFFF"/>
        <w:spacing w:before="96" w:after="120" w:line="240" w:lineRule="auto"/>
        <w:rPr>
          <w:rFonts w:ascii="Times New Roman" w:eastAsia="Times New Roman" w:hAnsi="Times New Roman" w:cs="Times New Roman"/>
          <w:color w:val="000000"/>
          <w:lang w:eastAsia="es-BO"/>
        </w:rPr>
      </w:pPr>
    </w:p>
    <w:p w14:paraId="67802257" w14:textId="77777777" w:rsidR="00F32BCE" w:rsidRPr="00864E60" w:rsidRDefault="00F32BCE" w:rsidP="00F32BC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864E60">
        <w:rPr>
          <w:rFonts w:ascii="Times New Roman" w:eastAsia="Times New Roman" w:hAnsi="Times New Roman" w:cs="Times New Roman"/>
          <w:b/>
          <w:bCs/>
          <w:color w:val="FF5E0E"/>
          <w:kern w:val="36"/>
          <w:sz w:val="36"/>
          <w:szCs w:val="36"/>
          <w:lang w:eastAsia="es-BO"/>
        </w:rPr>
        <w:t>Parte Práctica.</w:t>
      </w:r>
    </w:p>
    <w:p w14:paraId="39B24C5B" w14:textId="77777777" w:rsidR="00F32BCE" w:rsidRPr="00864E60" w:rsidRDefault="00F32BCE" w:rsidP="00F32BCE">
      <w:pPr>
        <w:numPr>
          <w:ilvl w:val="0"/>
          <w:numId w:val="2"/>
        </w:numPr>
        <w:spacing w:before="3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6AA84F"/>
          <w:sz w:val="36"/>
          <w:szCs w:val="36"/>
          <w:lang w:eastAsia="es-BO"/>
        </w:rPr>
      </w:pPr>
      <w:r w:rsidRPr="00864E60">
        <w:rPr>
          <w:rFonts w:ascii="Times New Roman" w:eastAsia="Times New Roman" w:hAnsi="Times New Roman" w:cs="Times New Roman"/>
          <w:color w:val="008575"/>
          <w:sz w:val="32"/>
          <w:szCs w:val="32"/>
          <w:lang w:eastAsia="es-BO"/>
        </w:rPr>
        <w:t>GRIDLAYOUT</w:t>
      </w:r>
    </w:p>
    <w:p w14:paraId="0828165B" w14:textId="77777777" w:rsidR="00F32BCE" w:rsidRPr="00864E60" w:rsidRDefault="00F32BCE" w:rsidP="00F32BC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Mostrar un ejemplo en donde se use un GRIDLAYOUT.</w:t>
      </w:r>
    </w:p>
    <w:p w14:paraId="04EE45A1" w14:textId="77777777" w:rsidR="00F32BCE" w:rsidRPr="00864E60" w:rsidRDefault="00F32BCE" w:rsidP="00F32BCE">
      <w:pPr>
        <w:numPr>
          <w:ilvl w:val="0"/>
          <w:numId w:val="3"/>
        </w:numPr>
        <w:spacing w:before="120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Como se usa.</w:t>
      </w:r>
    </w:p>
    <w:p w14:paraId="43F1D72D" w14:textId="77777777" w:rsidR="00F32BCE" w:rsidRPr="00864E60" w:rsidRDefault="00F32BCE" w:rsidP="00F32BC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Cómo funciona</w:t>
      </w:r>
    </w:p>
    <w:p w14:paraId="2FD8C133" w14:textId="77777777" w:rsidR="00F32BCE" w:rsidRPr="0099274A" w:rsidRDefault="00F32BCE" w:rsidP="00F32BC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En el componente principal JFRAME debe mostrarse el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BCE" w:rsidRPr="0099274A" w14:paraId="29ABE4D1" w14:textId="77777777" w:rsidTr="007361B7">
        <w:tc>
          <w:tcPr>
            <w:tcW w:w="8494" w:type="dxa"/>
          </w:tcPr>
          <w:p w14:paraId="62BE0DAA" w14:textId="77777777" w:rsidR="004144F1" w:rsidRPr="004144F1" w:rsidRDefault="004144F1" w:rsidP="004144F1">
            <w:pPr>
              <w:numPr>
                <w:ilvl w:val="0"/>
                <w:numId w:val="8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hyperlink r:id="rId6" w:anchor="GridLayout()" w:tgtFrame="_blank" w:history="1">
              <w:r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GridLayout():</w:t>
              </w:r>
            </w:hyperlink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empty constructor with one column and as many rows as the components.</w:t>
            </w:r>
          </w:p>
          <w:p w14:paraId="301F2A7F" w14:textId="77777777" w:rsidR="004144F1" w:rsidRPr="004144F1" w:rsidRDefault="004144F1" w:rsidP="004144F1">
            <w:pPr>
              <w:numPr>
                <w:ilvl w:val="0"/>
                <w:numId w:val="8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hyperlink r:id="rId7" w:anchor="GridLayout(int,%20int)" w:tgtFrame="_blank" w:history="1">
              <w:r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GridLayout(int rows, int cols):</w:t>
              </w:r>
            </w:hyperlink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a constructor with specified rows and columns.</w:t>
            </w:r>
          </w:p>
          <w:p w14:paraId="36AE07A7" w14:textId="77777777" w:rsidR="004144F1" w:rsidRPr="004144F1" w:rsidRDefault="004144F1" w:rsidP="004144F1">
            <w:pPr>
              <w:numPr>
                <w:ilvl w:val="0"/>
                <w:numId w:val="8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hyperlink r:id="rId8" w:anchor="GridLayout(int,%20int,%20int,%20int)" w:tgtFrame="_blank" w:history="1">
              <w:r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GridLayout(int rows, int cols, int hgap, int vgap):</w:t>
              </w:r>
            </w:hyperlink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a constructor with specified rows, columns, horizontal and vertical gaps.</w:t>
            </w:r>
          </w:p>
          <w:p w14:paraId="4D687060" w14:textId="77777777" w:rsidR="004144F1" w:rsidRPr="004144F1" w:rsidRDefault="004144F1" w:rsidP="004144F1">
            <w:pPr>
              <w:shd w:val="clear" w:color="auto" w:fill="FFFFFF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 arguments that are used are:</w:t>
            </w:r>
          </w:p>
          <w:p w14:paraId="3AAC037E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rows: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is the number of rows in the grid.</w:t>
            </w:r>
          </w:p>
          <w:p w14:paraId="740ED2D6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cols: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represents the number of columns in the grid.</w:t>
            </w:r>
          </w:p>
          <w:p w14:paraId="77BB4251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hgap: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is the horizontal space between the cells.</w:t>
            </w:r>
          </w:p>
          <w:p w14:paraId="65EC10E3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vgap: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is the vertical space between the cells</w:t>
            </w:r>
          </w:p>
          <w:p w14:paraId="1A0DF4DB" w14:textId="77777777" w:rsidR="004144F1" w:rsidRPr="004144F1" w:rsidRDefault="004144F1" w:rsidP="004144F1">
            <w:pPr>
              <w:pStyle w:val="Prrafodelista"/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</w:p>
          <w:p w14:paraId="2EF5FA50" w14:textId="6D9C2395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package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com.javacodegeeks.desktop.gridlayout;</w:t>
            </w:r>
          </w:p>
          <w:p w14:paraId="2D909F6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203F680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java.awt.GridLayout;</w:t>
            </w:r>
          </w:p>
          <w:p w14:paraId="3B862D22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javax.swing.JButton;</w:t>
            </w:r>
          </w:p>
          <w:p w14:paraId="257E365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javax.swing.JFrame;</w:t>
            </w:r>
          </w:p>
          <w:p w14:paraId="75F84C6C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javax.swing.JTextArea;</w:t>
            </w:r>
          </w:p>
          <w:p w14:paraId="5198C5BE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6CE6E34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public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class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GridLayoutTest {</w:t>
            </w:r>
          </w:p>
          <w:p w14:paraId="70A967F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2E074F6B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private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static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JButton[] arrayBtn;</w:t>
            </w:r>
          </w:p>
          <w:p w14:paraId="697E951C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382B39D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public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static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void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main(String[] args) {</w:t>
            </w:r>
          </w:p>
          <w:p w14:paraId="6D5627A5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lastRenderedPageBreak/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1D3BD689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the frame that contains the components</w:t>
            </w:r>
          </w:p>
          <w:p w14:paraId="1BA20756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JFrame frame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JFrame("GridLayoutTest from JCG");</w:t>
            </w:r>
          </w:p>
          <w:p w14:paraId="32001F3F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frame.setDefaultCloseOperation(JFrame.EXIT_ON_CLOSE);</w:t>
            </w:r>
          </w:p>
          <w:p w14:paraId="49BB85C8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set the size of the frame</w:t>
            </w:r>
          </w:p>
          <w:p w14:paraId="3A0837F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frame.setSize(350, 350);</w:t>
            </w:r>
          </w:p>
          <w:p w14:paraId="68574D80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78451AB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set the rows and cols of the grid, as well the distances between them</w:t>
            </w:r>
          </w:p>
          <w:p w14:paraId="0E1FAC70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 grid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GridLayout(5, 3, 10, 10);</w:t>
            </w:r>
          </w:p>
          <w:p w14:paraId="70270E31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what layout we want to use for our frame</w:t>
            </w:r>
          </w:p>
          <w:p w14:paraId="25584EE9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frame.setLayout(grid);</w:t>
            </w:r>
          </w:p>
          <w:p w14:paraId="47D803B5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45130009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add a text field with a specified text to the frame</w:t>
            </w:r>
          </w:p>
          <w:p w14:paraId="04F5257A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JTextArea text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JTextArea();</w:t>
            </w:r>
          </w:p>
          <w:p w14:paraId="4BAB6261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text.setText("Result");</w:t>
            </w:r>
          </w:p>
          <w:p w14:paraId="08EA11C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text.setEditable(false);</w:t>
            </w:r>
          </w:p>
          <w:p w14:paraId="16B8163F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frame.add(text);</w:t>
            </w:r>
          </w:p>
          <w:p w14:paraId="2F3A2F67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663944F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add buttons to the frame</w:t>
            </w:r>
          </w:p>
          <w:p w14:paraId="3E1729DF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frame.add(new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JButton("+"));</w:t>
            </w:r>
          </w:p>
          <w:p w14:paraId="19AE12B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frame.add(new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JButton("="));</w:t>
            </w:r>
          </w:p>
          <w:p w14:paraId="461029D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75218AD2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JButton[10];</w:t>
            </w:r>
          </w:p>
          <w:p w14:paraId="22D78E35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// add JButtons dynamically</w:t>
            </w:r>
          </w:p>
          <w:p w14:paraId="42773ABB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for(int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i=0; i &lt; arrayBtn.length; i++) {</w:t>
            </w:r>
          </w:p>
          <w:p w14:paraId="7314E99A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arrayBtn[i]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JButton(Integer.toString(i));</w:t>
            </w:r>
          </w:p>
          <w:p w14:paraId="0452B8B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frame.add(arrayBtn[i]);</w:t>
            </w:r>
          </w:p>
          <w:p w14:paraId="7484795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}</w:t>
            </w:r>
          </w:p>
          <w:p w14:paraId="192F5E3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493F120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frame.setVisible(true);</w:t>
            </w:r>
          </w:p>
          <w:p w14:paraId="13A304B7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6FF88B1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}</w:t>
            </w:r>
          </w:p>
          <w:p w14:paraId="2CFDBEF0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1D92CA2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}</w:t>
            </w:r>
          </w:p>
          <w:p w14:paraId="29E3F7F3" w14:textId="1CED51E5" w:rsidR="00F32BCE" w:rsidRPr="00F32BCE" w:rsidRDefault="004144F1" w:rsidP="004144F1">
            <w:pPr>
              <w:pStyle w:val="Prrafodelista"/>
              <w:jc w:val="center"/>
              <w:rPr>
                <w:rFonts w:ascii="Times New Roman" w:hAnsi="Times New Roman" w:cs="Times New Roman"/>
                <w:color w:val="212529"/>
                <w:sz w:val="21"/>
                <w:szCs w:val="21"/>
                <w:lang w:eastAsia="es-B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6B7470" wp14:editId="505EDA02">
                  <wp:extent cx="3552825" cy="34004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600F7" w14:textId="77777777" w:rsidR="00F32BCE" w:rsidRPr="00864E60" w:rsidRDefault="00F32BCE" w:rsidP="00F32B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</w:p>
    <w:p w14:paraId="440FD1CE" w14:textId="77777777" w:rsidR="00F32BCE" w:rsidRPr="00864E60" w:rsidRDefault="00F32BCE" w:rsidP="00F32BCE">
      <w:pPr>
        <w:numPr>
          <w:ilvl w:val="0"/>
          <w:numId w:val="4"/>
        </w:numPr>
        <w:spacing w:before="3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6AA84F"/>
          <w:sz w:val="36"/>
          <w:szCs w:val="36"/>
          <w:lang w:eastAsia="es-BO"/>
        </w:rPr>
      </w:pPr>
      <w:r w:rsidRPr="00864E60">
        <w:rPr>
          <w:rFonts w:ascii="Times New Roman" w:eastAsia="Times New Roman" w:hAnsi="Times New Roman" w:cs="Times New Roman"/>
          <w:color w:val="008575"/>
          <w:sz w:val="32"/>
          <w:szCs w:val="32"/>
          <w:lang w:eastAsia="es-BO"/>
        </w:rPr>
        <w:t>FLOWLAYOUT</w:t>
      </w:r>
    </w:p>
    <w:p w14:paraId="2DF0B004" w14:textId="77777777" w:rsidR="00F32BCE" w:rsidRPr="00864E60" w:rsidRDefault="00F32BCE" w:rsidP="00F32BC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Mostrar un ejemplo en donde se use un FLOWLAYOUT.</w:t>
      </w:r>
    </w:p>
    <w:p w14:paraId="059D5DAD" w14:textId="77777777" w:rsidR="00F32BCE" w:rsidRPr="00864E60" w:rsidRDefault="00F32BCE" w:rsidP="00F32BCE">
      <w:pPr>
        <w:numPr>
          <w:ilvl w:val="1"/>
          <w:numId w:val="5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Como se usa.</w:t>
      </w:r>
    </w:p>
    <w:p w14:paraId="011F6F9F" w14:textId="77777777" w:rsidR="00F32BCE" w:rsidRPr="00864E60" w:rsidRDefault="00F32BCE" w:rsidP="00F32BCE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Cómo funciona</w:t>
      </w:r>
    </w:p>
    <w:p w14:paraId="2E09DBF6" w14:textId="77777777" w:rsidR="00F32BCE" w:rsidRPr="0099274A" w:rsidRDefault="00F32BCE" w:rsidP="00F32BCE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En el componente principal JFRAME debe mostrarse el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BCE" w:rsidRPr="0099274A" w14:paraId="16F38DBB" w14:textId="77777777" w:rsidTr="007361B7">
        <w:tc>
          <w:tcPr>
            <w:tcW w:w="8494" w:type="dxa"/>
          </w:tcPr>
          <w:p w14:paraId="12DD039B" w14:textId="77777777" w:rsidR="004144F1" w:rsidRPr="004144F1" w:rsidRDefault="004144F1" w:rsidP="004144F1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5" w:lineRule="atLeast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FlowLayout ():</w:t>
            </w:r>
            <w:r w:rsidRPr="004144F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 crea un diseño de flujo con alineación centrada y un espacio horizontal y vertical predeterminado de 5 unidades.</w:t>
            </w:r>
          </w:p>
          <w:p w14:paraId="43E01485" w14:textId="77777777" w:rsidR="004144F1" w:rsidRPr="004144F1" w:rsidRDefault="004144F1" w:rsidP="004144F1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5" w:lineRule="atLeast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FlowLayout (int align):</w:t>
            </w:r>
            <w:r w:rsidRPr="004144F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 crea un diseño de flujo con la alineación dada y un espacio horizontal y vertical predeterminado de 5 unidades.</w:t>
            </w:r>
          </w:p>
          <w:p w14:paraId="5D1BF167" w14:textId="77777777" w:rsidR="00F32BCE" w:rsidRPr="004144F1" w:rsidRDefault="004144F1" w:rsidP="004144F1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FlowLayout (int align, int hgap, int vgap):</w:t>
            </w:r>
            <w:r w:rsidRPr="004144F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 crea un diseño de flujo con la alineación dada y el espacio horizontal y vertical dado.</w:t>
            </w:r>
          </w:p>
          <w:p w14:paraId="5C4EF694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import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java.awt.*;  </w:t>
            </w:r>
          </w:p>
          <w:p w14:paraId="5C568346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import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javax.swing.*;  </w:t>
            </w:r>
          </w:p>
          <w:p w14:paraId="7DF709C4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093E8F48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public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class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MyFlowLayout{  </w:t>
            </w:r>
          </w:p>
          <w:p w14:paraId="400B600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JFrame f;  </w:t>
            </w:r>
          </w:p>
          <w:p w14:paraId="0F6EA53D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MyFlowLayout(){  </w:t>
            </w:r>
          </w:p>
          <w:p w14:paraId="22C5C258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f=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JFrame();  </w:t>
            </w:r>
          </w:p>
          <w:p w14:paraId="17BD71C1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  </w:t>
            </w:r>
          </w:p>
          <w:p w14:paraId="59C1AD0A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JButton b1=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JButton(</w:t>
            </w:r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"1"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6182DC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JButton b2=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JButton(</w:t>
            </w:r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"2"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18A005C7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JButton b3=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JButton(</w:t>
            </w:r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"3"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4E0A73D7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JButton b4=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JButton(</w:t>
            </w:r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"4"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020AE31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JButton b5=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JButton(</w:t>
            </w:r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"5"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6B59C2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lastRenderedPageBreak/>
              <w:t>              </w:t>
            </w:r>
          </w:p>
          <w:p w14:paraId="3033642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f.add(b1);f.add(b2);f.add(b3);f.add(b4);f.add(b5);  </w:t>
            </w:r>
          </w:p>
          <w:p w14:paraId="3E94EAC7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  </w:t>
            </w:r>
          </w:p>
          <w:p w14:paraId="71FFB53F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f.setLayout(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FlowLayout(FlowLayout.RIGHT));  </w:t>
            </w:r>
          </w:p>
          <w:p w14:paraId="79D933BC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//setting flow layout of right alignment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1CA2AB42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2790D579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f.setSize(</w:t>
            </w:r>
            <w:r w:rsidRPr="004144F1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val="es-ES" w:eastAsia="es-ES"/>
              </w:rPr>
              <w:t>300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,</w:t>
            </w:r>
            <w:r w:rsidRPr="004144F1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val="es-ES" w:eastAsia="es-ES"/>
              </w:rPr>
              <w:t>300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A5A5C45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f.setVisible(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true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792B0AF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}  </w:t>
            </w:r>
          </w:p>
          <w:p w14:paraId="51911FE3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public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static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void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main(String[] args) {  </w:t>
            </w:r>
          </w:p>
          <w:p w14:paraId="47811A1C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MyFlowLayout();  </w:t>
            </w:r>
          </w:p>
          <w:p w14:paraId="3ED38B6C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}  </w:t>
            </w:r>
          </w:p>
          <w:p w14:paraId="5498939D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}  </w:t>
            </w:r>
          </w:p>
          <w:p w14:paraId="2F98E0C4" w14:textId="29C6DA6E" w:rsidR="004144F1" w:rsidRPr="0099274A" w:rsidRDefault="004144F1" w:rsidP="004144F1">
            <w:pPr>
              <w:shd w:val="clear" w:color="auto" w:fill="FFFFFF"/>
              <w:spacing w:before="60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>
              <w:rPr>
                <w:noProof/>
              </w:rPr>
              <w:drawing>
                <wp:inline distT="0" distB="0" distL="0" distR="0" wp14:anchorId="4CB67465" wp14:editId="0E9C16A5">
                  <wp:extent cx="2933700" cy="2895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10033" w14:textId="77777777" w:rsidR="00F32BCE" w:rsidRPr="00864E60" w:rsidRDefault="00F32BCE" w:rsidP="00F32B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</w:p>
    <w:p w14:paraId="0DC16006" w14:textId="77777777" w:rsidR="00F32BCE" w:rsidRPr="00864E60" w:rsidRDefault="00F32BCE" w:rsidP="00F32BCE">
      <w:pPr>
        <w:numPr>
          <w:ilvl w:val="0"/>
          <w:numId w:val="5"/>
        </w:numPr>
        <w:spacing w:before="3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6AA84F"/>
          <w:sz w:val="36"/>
          <w:szCs w:val="36"/>
          <w:lang w:eastAsia="es-BO"/>
        </w:rPr>
      </w:pPr>
      <w:r w:rsidRPr="00864E60">
        <w:rPr>
          <w:rFonts w:ascii="Times New Roman" w:eastAsia="Times New Roman" w:hAnsi="Times New Roman" w:cs="Times New Roman"/>
          <w:color w:val="008575"/>
          <w:sz w:val="32"/>
          <w:szCs w:val="32"/>
          <w:lang w:eastAsia="es-BO"/>
        </w:rPr>
        <w:t>BORDERLAYOUT</w:t>
      </w:r>
    </w:p>
    <w:p w14:paraId="4E8D8232" w14:textId="77777777" w:rsidR="00F32BCE" w:rsidRPr="00864E60" w:rsidRDefault="00F32BCE" w:rsidP="00F32BC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Mostrar un ejemplo en donde se use un BORDERLAYOUT.</w:t>
      </w:r>
    </w:p>
    <w:p w14:paraId="25C8A4F6" w14:textId="77777777" w:rsidR="00F32BCE" w:rsidRPr="00864E60" w:rsidRDefault="00F32BCE" w:rsidP="00F32BCE">
      <w:pPr>
        <w:numPr>
          <w:ilvl w:val="1"/>
          <w:numId w:val="6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Como se usa.</w:t>
      </w:r>
    </w:p>
    <w:p w14:paraId="1D6D4151" w14:textId="77777777" w:rsidR="00F32BCE" w:rsidRPr="00864E60" w:rsidRDefault="00F32BCE" w:rsidP="00F32BCE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Cómo funciona</w:t>
      </w:r>
    </w:p>
    <w:p w14:paraId="036F9300" w14:textId="77777777" w:rsidR="00F32BCE" w:rsidRPr="00864E60" w:rsidRDefault="00F32BCE" w:rsidP="00F32BCE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En el componente principal JFRAME debe mostrarse el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BCE" w:rsidRPr="0099274A" w14:paraId="27C24B72" w14:textId="77777777" w:rsidTr="007361B7">
        <w:tc>
          <w:tcPr>
            <w:tcW w:w="8494" w:type="dxa"/>
          </w:tcPr>
          <w:p w14:paraId="5D8DF39D" w14:textId="59C27A90" w:rsidR="00F32BCE" w:rsidRDefault="004144F1" w:rsidP="004144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F1B96F5" wp14:editId="307ADCB8">
                  <wp:extent cx="4629150" cy="1847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B6E4F" w14:textId="50C3F9C2" w:rsidR="004144F1" w:rsidRDefault="004144F1" w:rsidP="004144F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Como muestra la imagen anterior, un </w:t>
            </w:r>
            <w:r>
              <w:rPr>
                <w:rStyle w:val="CdigoHTML"/>
                <w:rFonts w:ascii="Courier" w:eastAsiaTheme="minorHAnsi" w:hAnsi="Courier"/>
                <w:color w:val="000000"/>
                <w:sz w:val="19"/>
                <w:szCs w:val="19"/>
              </w:rPr>
              <w:t>BorderLayout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objeto tiene cinco áreas</w:t>
            </w:r>
          </w:p>
          <w:p w14:paraId="16DF7176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PAGE_START</w:t>
            </w:r>
          </w:p>
          <w:p w14:paraId="15108899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PAGE_END</w:t>
            </w:r>
          </w:p>
          <w:p w14:paraId="3655090F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LINE_START</w:t>
            </w:r>
          </w:p>
          <w:p w14:paraId="7749561E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LINE_END</w:t>
            </w:r>
          </w:p>
          <w:p w14:paraId="5379BCA6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CENTER</w:t>
            </w:r>
          </w:p>
          <w:p w14:paraId="4287FEB0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...</w:t>
            </w:r>
            <w:r w:rsidRPr="00414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s-ES" w:eastAsia="es-ES"/>
              </w:rPr>
              <w:t>//Container pane = aFrame.getContentPane()</w:t>
            </w: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...</w:t>
            </w:r>
          </w:p>
          <w:p w14:paraId="76427116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 button = new JButton("Button 1 (PAGE_START)");</w:t>
            </w:r>
          </w:p>
          <w:p w14:paraId="6DF9604F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pane.add(button, BorderLayout.PAGE_START);</w:t>
            </w:r>
          </w:p>
          <w:p w14:paraId="12F0B8B4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37EA8A90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//Make the center component big, since that's the</w:t>
            </w:r>
          </w:p>
          <w:p w14:paraId="3BD2807E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//typical usage of BorderLayout.</w:t>
            </w:r>
          </w:p>
          <w:p w14:paraId="159834DF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 = new JButton("Button 2 (CENTER)");</w:t>
            </w:r>
          </w:p>
          <w:p w14:paraId="0B31135A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button.setPreferredSize(new Dimension(200, 100));</w:t>
            </w:r>
          </w:p>
          <w:p w14:paraId="74C009FB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pane.add(button, BorderLayout.CENTER);</w:t>
            </w:r>
          </w:p>
          <w:p w14:paraId="064BDB6C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272D6DD1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 = new JButton("Button 3 (LINE_START)");</w:t>
            </w:r>
          </w:p>
          <w:p w14:paraId="14DAAB84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pane.add(button, BorderLayout.LINE_START);</w:t>
            </w:r>
          </w:p>
          <w:p w14:paraId="23F2B076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3068599D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 = new JButton("Long-Named Button 4 (PAGE_END)");</w:t>
            </w:r>
          </w:p>
          <w:p w14:paraId="2E429F19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pane.add(button, BorderLayout.PAGE_END);</w:t>
            </w:r>
          </w:p>
          <w:p w14:paraId="4CDE4B5D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06FDFAFE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 = new JButton("5 (LINE_END)");</w:t>
            </w:r>
          </w:p>
          <w:p w14:paraId="58928B55" w14:textId="6F225C35" w:rsid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pane.add(button, BorderLayout.LINE_END);</w:t>
            </w:r>
          </w:p>
          <w:p w14:paraId="14385C09" w14:textId="77777777" w:rsid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4D0635CA" w14:textId="0019E998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7D232C17" wp14:editId="495F7BEF">
                  <wp:extent cx="5400040" cy="704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16E5B" w14:textId="77777777" w:rsidR="004144F1" w:rsidRPr="004144F1" w:rsidRDefault="004144F1" w:rsidP="004144F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18789E7" w14:textId="74723CA8" w:rsidR="004144F1" w:rsidRPr="0099274A" w:rsidRDefault="004144F1" w:rsidP="007361B7">
            <w:pPr>
              <w:rPr>
                <w:rFonts w:ascii="Times New Roman" w:hAnsi="Times New Roman" w:cs="Times New Roman"/>
              </w:rPr>
            </w:pPr>
          </w:p>
        </w:tc>
      </w:tr>
    </w:tbl>
    <w:p w14:paraId="63D516CC" w14:textId="77777777" w:rsidR="00F32BCE" w:rsidRDefault="00F32BCE" w:rsidP="00F32BCE"/>
    <w:p w14:paraId="20BFC257" w14:textId="77777777" w:rsidR="00F32BCE" w:rsidRPr="00F32BCE" w:rsidRDefault="00F32BCE" w:rsidP="00F32BCE"/>
    <w:sectPr w:rsidR="00F32BCE" w:rsidRPr="00F3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5B7E"/>
    <w:multiLevelType w:val="multilevel"/>
    <w:tmpl w:val="528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4631"/>
    <w:multiLevelType w:val="multilevel"/>
    <w:tmpl w:val="1AFA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54A40"/>
    <w:multiLevelType w:val="multilevel"/>
    <w:tmpl w:val="9A3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7590"/>
    <w:multiLevelType w:val="multilevel"/>
    <w:tmpl w:val="E52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81BEC"/>
    <w:multiLevelType w:val="multilevel"/>
    <w:tmpl w:val="C83C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A13BD"/>
    <w:multiLevelType w:val="multilevel"/>
    <w:tmpl w:val="E6D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4124E"/>
    <w:multiLevelType w:val="multilevel"/>
    <w:tmpl w:val="009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43AA1"/>
    <w:multiLevelType w:val="multilevel"/>
    <w:tmpl w:val="D7E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E4BA4"/>
    <w:multiLevelType w:val="multilevel"/>
    <w:tmpl w:val="3D9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1367F"/>
    <w:multiLevelType w:val="multilevel"/>
    <w:tmpl w:val="BEC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C65DD"/>
    <w:multiLevelType w:val="multilevel"/>
    <w:tmpl w:val="597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8028D"/>
    <w:multiLevelType w:val="multilevel"/>
    <w:tmpl w:val="341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E"/>
    <w:rsid w:val="00167B78"/>
    <w:rsid w:val="0022551A"/>
    <w:rsid w:val="004144F1"/>
    <w:rsid w:val="00F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0913"/>
  <w15:chartTrackingRefBased/>
  <w15:docId w15:val="{C43811A0-C8BA-4C94-933D-A7E4A4DD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CE"/>
    <w:rPr>
      <w:lang w:val="es-BO"/>
    </w:rPr>
  </w:style>
  <w:style w:type="paragraph" w:styleId="Ttulo1">
    <w:name w:val="heading 1"/>
    <w:basedOn w:val="Normal"/>
    <w:link w:val="Ttulo1Car"/>
    <w:uiPriority w:val="9"/>
    <w:qFormat/>
    <w:rsid w:val="00F32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BCE"/>
    <w:rPr>
      <w:rFonts w:ascii="Times New Roman" w:eastAsia="Times New Roman" w:hAnsi="Times New Roman" w:cs="Times New Roman"/>
      <w:b/>
      <w:bCs/>
      <w:kern w:val="36"/>
      <w:sz w:val="48"/>
      <w:szCs w:val="48"/>
      <w:lang w:val="es-BO" w:eastAsia="es-BO"/>
    </w:rPr>
  </w:style>
  <w:style w:type="paragraph" w:styleId="NormalWeb">
    <w:name w:val="Normal (Web)"/>
    <w:basedOn w:val="Normal"/>
    <w:uiPriority w:val="99"/>
    <w:unhideWhenUsed/>
    <w:rsid w:val="00F3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B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BO"/>
    </w:rPr>
  </w:style>
  <w:style w:type="paragraph" w:styleId="Prrafodelista">
    <w:name w:val="List Paragraph"/>
    <w:basedOn w:val="Normal"/>
    <w:uiPriority w:val="34"/>
    <w:qFormat/>
    <w:rsid w:val="00F32B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2BCE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32BC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144F1"/>
    <w:rPr>
      <w:b/>
      <w:bCs/>
    </w:rPr>
  </w:style>
  <w:style w:type="paragraph" w:customStyle="1" w:styleId="alt">
    <w:name w:val="alt"/>
    <w:basedOn w:val="Normal"/>
    <w:rsid w:val="0041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eyword">
    <w:name w:val="keyword"/>
    <w:basedOn w:val="Fuentedeprrafopredeter"/>
    <w:rsid w:val="004144F1"/>
  </w:style>
  <w:style w:type="character" w:customStyle="1" w:styleId="string">
    <w:name w:val="string"/>
    <w:basedOn w:val="Fuentedeprrafopredeter"/>
    <w:rsid w:val="004144F1"/>
  </w:style>
  <w:style w:type="character" w:customStyle="1" w:styleId="comment">
    <w:name w:val="comment"/>
    <w:basedOn w:val="Fuentedeprrafopredeter"/>
    <w:rsid w:val="004144F1"/>
  </w:style>
  <w:style w:type="character" w:customStyle="1" w:styleId="number">
    <w:name w:val="number"/>
    <w:basedOn w:val="Fuentedeprrafopredeter"/>
    <w:rsid w:val="004144F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4F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41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awt/GridLayo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awt/GridLayout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awt/GridLayou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↙❥∂αηутнα●σ●</dc:creator>
  <cp:keywords/>
  <dc:description/>
  <cp:lastModifiedBy>Cx ↙❥∂αηутнα●σ●</cp:lastModifiedBy>
  <cp:revision>2</cp:revision>
  <dcterms:created xsi:type="dcterms:W3CDTF">2020-06-17T06:39:00Z</dcterms:created>
  <dcterms:modified xsi:type="dcterms:W3CDTF">2020-06-17T07:03:00Z</dcterms:modified>
</cp:coreProperties>
</file>