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1875C" w14:textId="58C7391C" w:rsidR="00F32BCE" w:rsidRPr="0099274A" w:rsidRDefault="00F32BCE" w:rsidP="00F32BCE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6323BA" wp14:editId="6DE6CF2C">
            <wp:simplePos x="0" y="0"/>
            <wp:positionH relativeFrom="margin">
              <wp:align>center</wp:align>
            </wp:positionH>
            <wp:positionV relativeFrom="paragraph">
              <wp:posOffset>604520</wp:posOffset>
            </wp:positionV>
            <wp:extent cx="6089292" cy="2428875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tul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292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98FB8" w14:textId="403E16C3" w:rsidR="00F32BCE" w:rsidRDefault="00F32BCE" w:rsidP="00F32BCE"/>
    <w:p w14:paraId="09BD459E" w14:textId="3D246CB4" w:rsidR="00F32BCE" w:rsidRDefault="00F32BCE" w:rsidP="00F32BCE"/>
    <w:p w14:paraId="396B18F9" w14:textId="5CA9CB4B" w:rsidR="00F32BCE" w:rsidRDefault="00F32BCE" w:rsidP="00F32BCE"/>
    <w:p w14:paraId="78E8D6FB" w14:textId="178C5A1D" w:rsidR="00F32BCE" w:rsidRDefault="00F32BCE" w:rsidP="00F32BCE"/>
    <w:p w14:paraId="7E69D8FB" w14:textId="70058255" w:rsidR="00F32BCE" w:rsidRDefault="00F32BCE" w:rsidP="00F32BCE"/>
    <w:p w14:paraId="0E64DD05" w14:textId="1E65F895" w:rsidR="00F32BCE" w:rsidRDefault="00F32BCE" w:rsidP="00F32BCE">
      <w:r w:rsidRPr="0099274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D7353D" wp14:editId="7EC7D12E">
                <wp:simplePos x="0" y="0"/>
                <wp:positionH relativeFrom="margin">
                  <wp:align>center</wp:align>
                </wp:positionH>
                <wp:positionV relativeFrom="paragraph">
                  <wp:posOffset>226695</wp:posOffset>
                </wp:positionV>
                <wp:extent cx="4476750" cy="30861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08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96EF4" w14:textId="77777777" w:rsidR="00F32BCE" w:rsidRPr="0099274A" w:rsidRDefault="00F32BCE" w:rsidP="00F32B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9274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UNIVERSIDAD PRIVADA FRANZ TAMAYO     </w:t>
                            </w:r>
                          </w:p>
                          <w:p w14:paraId="49A258B0" w14:textId="77777777" w:rsidR="00F32BCE" w:rsidRPr="0099274A" w:rsidRDefault="00F32BCE" w:rsidP="00F32BC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4312DCD" w14:textId="77777777" w:rsidR="00F32BCE" w:rsidRPr="0099274A" w:rsidRDefault="00F32BCE" w:rsidP="00F32B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9274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DEFENSA HITO 4 - TAREA FINAL</w:t>
                            </w:r>
                          </w:p>
                          <w:p w14:paraId="1DB717D2" w14:textId="77777777" w:rsidR="00F32BCE" w:rsidRPr="0099274A" w:rsidRDefault="00F32BCE" w:rsidP="00F32BC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419A0FE" w14:textId="77777777" w:rsidR="00F32BCE" w:rsidRPr="0099274A" w:rsidRDefault="00F32BCE" w:rsidP="00F32B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9274A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 xml:space="preserve">Nombre Completo: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Landa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Garcia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Daniela Claudia</w:t>
                            </w:r>
                          </w:p>
                          <w:p w14:paraId="3641F19D" w14:textId="77777777" w:rsidR="00F32BCE" w:rsidRPr="0099274A" w:rsidRDefault="00F32BCE" w:rsidP="00F32B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9274A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>Asignatura:</w:t>
                            </w:r>
                            <w:r w:rsidRPr="0099274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PROGRAMACIÓN III</w:t>
                            </w:r>
                          </w:p>
                          <w:p w14:paraId="1ADED680" w14:textId="77777777" w:rsidR="00F32BCE" w:rsidRPr="0099274A" w:rsidRDefault="00F32BCE" w:rsidP="00F32B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9274A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 xml:space="preserve">Carrera: </w:t>
                            </w:r>
                            <w:r w:rsidRPr="0099274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INGENIERÍA DE SISTEMAS</w:t>
                            </w:r>
                          </w:p>
                          <w:p w14:paraId="71D7A465" w14:textId="77777777" w:rsidR="00F32BCE" w:rsidRPr="0099274A" w:rsidRDefault="00F32BCE" w:rsidP="00F32B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9274A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 xml:space="preserve">Paralelo: </w:t>
                            </w:r>
                            <w:r w:rsidRPr="0099274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PROG 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3</w:t>
                            </w:r>
                            <w:r w:rsidRPr="0099274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78CAA3DC" w14:textId="77777777" w:rsidR="00F32BCE" w:rsidRPr="0099274A" w:rsidRDefault="00F32BCE" w:rsidP="00F32B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9274A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>Docente:</w:t>
                            </w:r>
                            <w:r w:rsidRPr="0099274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Lic. William R. Barra Paredes</w:t>
                            </w:r>
                          </w:p>
                          <w:p w14:paraId="10FD21CA" w14:textId="3B26F313" w:rsidR="00F32BCE" w:rsidRDefault="00F32BCE" w:rsidP="00F32B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99274A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>fecha:</w:t>
                            </w:r>
                            <w:r w:rsidRPr="0099274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17/06/2020</w:t>
                            </w:r>
                          </w:p>
                          <w:p w14:paraId="6047F59E" w14:textId="223785BC" w:rsidR="00666255" w:rsidRPr="00666255" w:rsidRDefault="00666255" w:rsidP="00F32B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FF5E0E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 xml:space="preserve">Git: </w:t>
                            </w:r>
                            <w:r w:rsidRPr="006662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https://github.com/Danylanda/progra3.git</w:t>
                            </w:r>
                          </w:p>
                          <w:p w14:paraId="5A060764" w14:textId="77777777" w:rsidR="00F32BCE" w:rsidRDefault="00F32BCE" w:rsidP="00F32BCE"/>
                          <w:p w14:paraId="34566C55" w14:textId="77777777" w:rsidR="00F32BCE" w:rsidRDefault="00F32BCE" w:rsidP="00F32BCE"/>
                          <w:p w14:paraId="7286CD05" w14:textId="77777777" w:rsidR="00F32BCE" w:rsidRDefault="00F32BCE" w:rsidP="00F32BCE"/>
                          <w:p w14:paraId="38743858" w14:textId="77777777" w:rsidR="00F32BCE" w:rsidRDefault="00F32BCE" w:rsidP="00F32BCE"/>
                          <w:p w14:paraId="5DA267CD" w14:textId="77777777" w:rsidR="00F32BCE" w:rsidRDefault="00F32BCE" w:rsidP="00F32BCE"/>
                          <w:p w14:paraId="3A750987" w14:textId="77777777" w:rsidR="00F32BCE" w:rsidRDefault="00F32BCE" w:rsidP="00F32BCE"/>
                          <w:p w14:paraId="36FB42A8" w14:textId="77777777" w:rsidR="00F32BCE" w:rsidRDefault="00F32BCE" w:rsidP="00F32BCE"/>
                          <w:p w14:paraId="6038ECDD" w14:textId="77777777" w:rsidR="00F32BCE" w:rsidRDefault="00F32BCE" w:rsidP="00F32BCE"/>
                          <w:p w14:paraId="02E3BF38" w14:textId="77777777" w:rsidR="00F32BCE" w:rsidRDefault="00F32BCE" w:rsidP="00F32BCE"/>
                          <w:p w14:paraId="762B6E27" w14:textId="77777777" w:rsidR="00F32BCE" w:rsidRDefault="00F32BCE" w:rsidP="00F32B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7353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7.85pt;width:352.5pt;height:243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">
                <v:textbox>
                  <w:txbxContent>
                    <w:p w14:paraId="2C796EF4" w14:textId="77777777" w:rsidR="00F32BCE" w:rsidRPr="0099274A" w:rsidRDefault="00F32BCE" w:rsidP="00F32B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99274A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UNIVERSIDAD PRIVADA FRANZ TAMAYO     </w:t>
                      </w:r>
                    </w:p>
                    <w:p w14:paraId="49A258B0" w14:textId="77777777" w:rsidR="00F32BCE" w:rsidRPr="0099274A" w:rsidRDefault="00F32BCE" w:rsidP="00F32BC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4312DCD" w14:textId="77777777" w:rsidR="00F32BCE" w:rsidRPr="0099274A" w:rsidRDefault="00F32BCE" w:rsidP="00F32B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99274A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DEFENSA HITO 4 - TAREA FINAL</w:t>
                      </w:r>
                    </w:p>
                    <w:p w14:paraId="1DB717D2" w14:textId="77777777" w:rsidR="00F32BCE" w:rsidRPr="0099274A" w:rsidRDefault="00F32BCE" w:rsidP="00F32BCE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419A0FE" w14:textId="77777777" w:rsidR="00F32BCE" w:rsidRPr="0099274A" w:rsidRDefault="00F32BCE" w:rsidP="00F32B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99274A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 xml:space="preserve">Nombre Completo: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Landa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Garcia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Daniela Claudia</w:t>
                      </w:r>
                    </w:p>
                    <w:p w14:paraId="3641F19D" w14:textId="77777777" w:rsidR="00F32BCE" w:rsidRPr="0099274A" w:rsidRDefault="00F32BCE" w:rsidP="00F32B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99274A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>Asignatura:</w:t>
                      </w:r>
                      <w:r w:rsidRPr="0099274A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PROGRAMACIÓN III</w:t>
                      </w:r>
                    </w:p>
                    <w:p w14:paraId="1ADED680" w14:textId="77777777" w:rsidR="00F32BCE" w:rsidRPr="0099274A" w:rsidRDefault="00F32BCE" w:rsidP="00F32B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99274A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 xml:space="preserve">Carrera: </w:t>
                      </w:r>
                      <w:r w:rsidRPr="0099274A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INGENIERÍA DE SISTEMAS</w:t>
                      </w:r>
                    </w:p>
                    <w:p w14:paraId="71D7A465" w14:textId="77777777" w:rsidR="00F32BCE" w:rsidRPr="0099274A" w:rsidRDefault="00F32BCE" w:rsidP="00F32B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99274A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 xml:space="preserve">Paralelo: </w:t>
                      </w:r>
                      <w:r w:rsidRPr="0099274A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PROG 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3</w:t>
                      </w:r>
                      <w:r w:rsidRPr="0099274A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)</w:t>
                      </w:r>
                    </w:p>
                    <w:p w14:paraId="78CAA3DC" w14:textId="77777777" w:rsidR="00F32BCE" w:rsidRPr="0099274A" w:rsidRDefault="00F32BCE" w:rsidP="00F32B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99274A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>Docente:</w:t>
                      </w:r>
                      <w:r w:rsidRPr="0099274A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Lic. William R. Barra Paredes</w:t>
                      </w:r>
                    </w:p>
                    <w:p w14:paraId="10FD21CA" w14:textId="3B26F313" w:rsidR="00F32BCE" w:rsidRDefault="00F32BCE" w:rsidP="00F32B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99274A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>fecha:</w:t>
                      </w:r>
                      <w:r w:rsidRPr="0099274A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17/06/2020</w:t>
                      </w:r>
                    </w:p>
                    <w:p w14:paraId="6047F59E" w14:textId="223785BC" w:rsidR="00666255" w:rsidRPr="00666255" w:rsidRDefault="00666255" w:rsidP="00F32B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FF5E0E"/>
                          <w:sz w:val="44"/>
                          <w:szCs w:val="44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 xml:space="preserve">Git: </w:t>
                      </w:r>
                      <w:r w:rsidRPr="00666255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https://github.com/Danylanda/progra3.git</w:t>
                      </w:r>
                    </w:p>
                    <w:p w14:paraId="5A060764" w14:textId="77777777" w:rsidR="00F32BCE" w:rsidRDefault="00F32BCE" w:rsidP="00F32BCE"/>
                    <w:p w14:paraId="34566C55" w14:textId="77777777" w:rsidR="00F32BCE" w:rsidRDefault="00F32BCE" w:rsidP="00F32BCE"/>
                    <w:p w14:paraId="7286CD05" w14:textId="77777777" w:rsidR="00F32BCE" w:rsidRDefault="00F32BCE" w:rsidP="00F32BCE"/>
                    <w:p w14:paraId="38743858" w14:textId="77777777" w:rsidR="00F32BCE" w:rsidRDefault="00F32BCE" w:rsidP="00F32BCE"/>
                    <w:p w14:paraId="5DA267CD" w14:textId="77777777" w:rsidR="00F32BCE" w:rsidRDefault="00F32BCE" w:rsidP="00F32BCE"/>
                    <w:p w14:paraId="3A750987" w14:textId="77777777" w:rsidR="00F32BCE" w:rsidRDefault="00F32BCE" w:rsidP="00F32BCE"/>
                    <w:p w14:paraId="36FB42A8" w14:textId="77777777" w:rsidR="00F32BCE" w:rsidRDefault="00F32BCE" w:rsidP="00F32BCE"/>
                    <w:p w14:paraId="6038ECDD" w14:textId="77777777" w:rsidR="00F32BCE" w:rsidRDefault="00F32BCE" w:rsidP="00F32BCE"/>
                    <w:p w14:paraId="02E3BF38" w14:textId="77777777" w:rsidR="00F32BCE" w:rsidRDefault="00F32BCE" w:rsidP="00F32BCE"/>
                    <w:p w14:paraId="762B6E27" w14:textId="77777777" w:rsidR="00F32BCE" w:rsidRDefault="00F32BCE" w:rsidP="00F32BCE"/>
                  </w:txbxContent>
                </v:textbox>
                <w10:wrap type="square" anchorx="margin"/>
              </v:shape>
            </w:pict>
          </mc:Fallback>
        </mc:AlternateContent>
      </w:r>
    </w:p>
    <w:p w14:paraId="0A0A44B2" w14:textId="5AC80666" w:rsidR="00F32BCE" w:rsidRDefault="00F32BCE" w:rsidP="00F32BCE"/>
    <w:p w14:paraId="46AA6713" w14:textId="12410C96" w:rsidR="00F32BCE" w:rsidRDefault="00F32BCE" w:rsidP="00F32BCE"/>
    <w:p w14:paraId="648C914F" w14:textId="7FAF7417" w:rsidR="00F32BCE" w:rsidRDefault="00F32BCE" w:rsidP="00F32BCE"/>
    <w:p w14:paraId="090581E2" w14:textId="33546164" w:rsidR="00F32BCE" w:rsidRDefault="00F32BCE" w:rsidP="00F32BCE"/>
    <w:p w14:paraId="47290C33" w14:textId="0CC5D653" w:rsidR="00F32BCE" w:rsidRDefault="00F32BCE" w:rsidP="00F32BCE"/>
    <w:p w14:paraId="1CBBE0CE" w14:textId="6EAC1095" w:rsidR="00F32BCE" w:rsidRDefault="00F32BCE" w:rsidP="00F32BCE"/>
    <w:p w14:paraId="5A05047C" w14:textId="0D89F9AB" w:rsidR="00F32BCE" w:rsidRDefault="00F32BCE" w:rsidP="00F32BCE"/>
    <w:p w14:paraId="013BC8D3" w14:textId="6D9406DD" w:rsidR="00F32BCE" w:rsidRDefault="00F32BCE" w:rsidP="00F32BCE"/>
    <w:p w14:paraId="62D83FAD" w14:textId="1D0FAABD" w:rsidR="00F32BCE" w:rsidRDefault="00F32BCE" w:rsidP="00F32BCE"/>
    <w:p w14:paraId="7D15D4CC" w14:textId="49918288" w:rsidR="00F32BCE" w:rsidRDefault="00F32BCE" w:rsidP="00F32BCE"/>
    <w:p w14:paraId="6E496EF3" w14:textId="12324E6D" w:rsidR="00F32BCE" w:rsidRDefault="00F32BCE" w:rsidP="00F32BCE"/>
    <w:p w14:paraId="2EF75FAD" w14:textId="631E2C8A" w:rsidR="00F32BCE" w:rsidRDefault="00F32BCE" w:rsidP="00F32BCE"/>
    <w:p w14:paraId="179F88EB" w14:textId="5E547098" w:rsidR="00F32BCE" w:rsidRDefault="00F32BCE" w:rsidP="00F32BCE"/>
    <w:p w14:paraId="68704D29" w14:textId="374D04D9" w:rsidR="00F32BCE" w:rsidRDefault="00F32BCE" w:rsidP="00F32BCE"/>
    <w:p w14:paraId="1E76D6EC" w14:textId="77777777" w:rsidR="00F32BCE" w:rsidRPr="0099274A" w:rsidRDefault="00F32BCE" w:rsidP="00F32BCE">
      <w:pPr>
        <w:pStyle w:val="Ttulo1"/>
        <w:spacing w:before="480" w:beforeAutospacing="0" w:after="0" w:afterAutospacing="0"/>
      </w:pPr>
      <w:r w:rsidRPr="0099274A">
        <w:rPr>
          <w:color w:val="FF5E0E"/>
          <w:sz w:val="36"/>
          <w:szCs w:val="36"/>
        </w:rPr>
        <w:lastRenderedPageBreak/>
        <w:t>Parte Teórica.</w:t>
      </w:r>
    </w:p>
    <w:p w14:paraId="501FDBB9" w14:textId="77777777" w:rsidR="00F32BCE" w:rsidRPr="0099274A" w:rsidRDefault="00F32BCE" w:rsidP="00F32BCE">
      <w:pPr>
        <w:pStyle w:val="Ttulo2"/>
        <w:keepNext w:val="0"/>
        <w:keepLines w:val="0"/>
        <w:numPr>
          <w:ilvl w:val="0"/>
          <w:numId w:val="7"/>
        </w:numPr>
        <w:spacing w:before="320" w:line="240" w:lineRule="auto"/>
        <w:textAlignment w:val="baseline"/>
        <w:rPr>
          <w:color w:val="6AA84F"/>
        </w:rPr>
      </w:pPr>
      <w:r w:rsidRPr="0099274A">
        <w:rPr>
          <w:color w:val="008575"/>
          <w:sz w:val="32"/>
          <w:szCs w:val="32"/>
        </w:rPr>
        <w:t>Preguntas.</w:t>
      </w:r>
    </w:p>
    <w:p w14:paraId="713D26B0" w14:textId="77777777" w:rsidR="00F32BCE" w:rsidRPr="0022551A" w:rsidRDefault="00F32BCE" w:rsidP="00F32BCE">
      <w:pPr>
        <w:pStyle w:val="NormalWeb"/>
        <w:spacing w:before="120" w:beforeAutospacing="0" w:after="0" w:afterAutospacing="0"/>
        <w:ind w:left="720"/>
        <w:rPr>
          <w:rFonts w:asciiTheme="minorHAnsi" w:hAnsiTheme="minorHAnsi" w:cstheme="minorHAnsi"/>
        </w:rPr>
      </w:pPr>
      <w:r w:rsidRPr="0022551A">
        <w:rPr>
          <w:rFonts w:asciiTheme="minorHAnsi" w:hAnsiTheme="minorHAnsi" w:cstheme="minorHAnsi"/>
          <w:color w:val="000000"/>
        </w:rPr>
        <w:t>Responda de manera breve, clara y concisa posible.</w:t>
      </w:r>
    </w:p>
    <w:p w14:paraId="52023003" w14:textId="77777777" w:rsidR="00F32BCE" w:rsidRPr="00167B78" w:rsidRDefault="00F32BCE" w:rsidP="00F32BCE">
      <w:pPr>
        <w:pStyle w:val="NormalWeb"/>
        <w:numPr>
          <w:ilvl w:val="0"/>
          <w:numId w:val="1"/>
        </w:numPr>
        <w:spacing w:before="12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67B78">
        <w:rPr>
          <w:rFonts w:asciiTheme="minorHAnsi" w:hAnsiTheme="minorHAnsi" w:cstheme="minorHAnsi"/>
          <w:b/>
          <w:bCs/>
          <w:color w:val="000000"/>
        </w:rPr>
        <w:t>Defina que es SWING, a que se refiere cuando se habla de AWT.</w:t>
      </w:r>
    </w:p>
    <w:p w14:paraId="38F8C984" w14:textId="77777777" w:rsidR="00F32BCE" w:rsidRPr="0022551A" w:rsidRDefault="00F32BCE" w:rsidP="00F32BCE">
      <w:pPr>
        <w:pStyle w:val="NormalWeb"/>
        <w:numPr>
          <w:ilvl w:val="2"/>
          <w:numId w:val="1"/>
        </w:numPr>
        <w:spacing w:before="12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22551A">
        <w:rPr>
          <w:rFonts w:asciiTheme="minorHAnsi" w:hAnsiTheme="minorHAnsi" w:cstheme="minorHAnsi"/>
          <w:color w:val="222222"/>
          <w:shd w:val="clear" w:color="auto" w:fill="FFFFFF"/>
        </w:rPr>
        <w:t>Swing es una biblioteca gráfica para Java. Incluye widgets para interfaz gráfica de usuario tales como cajas de texto, botones, listas desplegables y tablas.</w:t>
      </w:r>
    </w:p>
    <w:p w14:paraId="3B57B268" w14:textId="77777777" w:rsidR="00F32BCE" w:rsidRPr="0022551A" w:rsidRDefault="00F32BCE" w:rsidP="00F32BCE">
      <w:pPr>
        <w:pStyle w:val="NormalWeb"/>
        <w:numPr>
          <w:ilvl w:val="2"/>
          <w:numId w:val="1"/>
        </w:numPr>
        <w:spacing w:before="12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22551A">
        <w:rPr>
          <w:rFonts w:asciiTheme="minorHAnsi" w:hAnsiTheme="minorHAnsi" w:cstheme="minorHAnsi"/>
          <w:color w:val="222222"/>
          <w:shd w:val="clear" w:color="auto" w:fill="FFFFFF"/>
        </w:rPr>
        <w:t xml:space="preserve">La </w:t>
      </w:r>
      <w:proofErr w:type="spellStart"/>
      <w:r w:rsidRPr="0022551A">
        <w:rPr>
          <w:rFonts w:asciiTheme="minorHAnsi" w:hAnsiTheme="minorHAnsi" w:cstheme="minorHAnsi"/>
          <w:color w:val="222222"/>
          <w:shd w:val="clear" w:color="auto" w:fill="FFFFFF"/>
        </w:rPr>
        <w:t>Abstract</w:t>
      </w:r>
      <w:proofErr w:type="spellEnd"/>
      <w:r w:rsidRPr="0022551A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22551A">
        <w:rPr>
          <w:rFonts w:asciiTheme="minorHAnsi" w:hAnsiTheme="minorHAnsi" w:cstheme="minorHAnsi"/>
          <w:color w:val="222222"/>
          <w:shd w:val="clear" w:color="auto" w:fill="FFFFFF"/>
        </w:rPr>
        <w:t>Window</w:t>
      </w:r>
      <w:proofErr w:type="spellEnd"/>
      <w:r w:rsidRPr="0022551A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22551A">
        <w:rPr>
          <w:rFonts w:asciiTheme="minorHAnsi" w:hAnsiTheme="minorHAnsi" w:cstheme="minorHAnsi"/>
          <w:color w:val="222222"/>
          <w:shd w:val="clear" w:color="auto" w:fill="FFFFFF"/>
        </w:rPr>
        <w:t>Toolkit</w:t>
      </w:r>
      <w:proofErr w:type="spellEnd"/>
      <w:r w:rsidRPr="0022551A">
        <w:rPr>
          <w:rFonts w:asciiTheme="minorHAnsi" w:hAnsiTheme="minorHAnsi" w:cstheme="minorHAnsi"/>
          <w:color w:val="222222"/>
          <w:shd w:val="clear" w:color="auto" w:fill="FFFFFF"/>
        </w:rPr>
        <w:t xml:space="preserve"> (AWT, en español Kit de Herramientas de Ventana Abstracta) es un kit de herramientas de gráficos, interfaz de usuario, y sistema de ventanas independiente de la plataforma original de Java.</w:t>
      </w:r>
    </w:p>
    <w:p w14:paraId="2E641760" w14:textId="77777777" w:rsidR="00F32BCE" w:rsidRPr="00167B78" w:rsidRDefault="00F32BCE" w:rsidP="00F32BCE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67B78">
        <w:rPr>
          <w:rFonts w:asciiTheme="minorHAnsi" w:hAnsiTheme="minorHAnsi" w:cstheme="minorHAnsi"/>
          <w:b/>
          <w:bCs/>
          <w:color w:val="000000"/>
        </w:rPr>
        <w:t>Qué son los componentes SWING, mencionar algunos de ellos.</w:t>
      </w:r>
    </w:p>
    <w:p w14:paraId="75B7A4FE" w14:textId="74F219AC" w:rsidR="00F32BCE" w:rsidRPr="00167B78" w:rsidRDefault="00F32BCE" w:rsidP="00167B78">
      <w:pPr>
        <w:pStyle w:val="Prrafodelista"/>
        <w:numPr>
          <w:ilvl w:val="2"/>
          <w:numId w:val="1"/>
        </w:numPr>
        <w:rPr>
          <w:rFonts w:cstheme="minorHAnsi"/>
          <w:sz w:val="24"/>
          <w:szCs w:val="24"/>
        </w:rPr>
      </w:pPr>
      <w:r w:rsidRPr="0022551A">
        <w:rPr>
          <w:rFonts w:cstheme="minorHAnsi"/>
          <w:sz w:val="24"/>
          <w:szCs w:val="24"/>
        </w:rPr>
        <w:t>Elementos que se añaden a contenedores. Usualmente los componentes tienen aspecto gráfico.</w:t>
      </w:r>
      <w:r w:rsidR="00167B78">
        <w:rPr>
          <w:rFonts w:cstheme="minorHAnsi"/>
          <w:sz w:val="24"/>
          <w:szCs w:val="24"/>
        </w:rPr>
        <w:t xml:space="preserve"> </w:t>
      </w:r>
      <w:r w:rsidR="00167B78">
        <w:rPr>
          <w:rFonts w:cstheme="minorHAnsi"/>
        </w:rPr>
        <w:t>C</w:t>
      </w:r>
      <w:r w:rsidRPr="00167B78">
        <w:rPr>
          <w:rFonts w:cstheme="minorHAnsi"/>
        </w:rPr>
        <w:t xml:space="preserve">omo un botón, </w:t>
      </w:r>
      <w:proofErr w:type="spellStart"/>
      <w:r w:rsidRPr="00167B78">
        <w:rPr>
          <w:rFonts w:cstheme="minorHAnsi"/>
        </w:rPr>
        <w:t>label</w:t>
      </w:r>
      <w:proofErr w:type="spellEnd"/>
      <w:r w:rsidRPr="00167B78">
        <w:rPr>
          <w:rFonts w:cstheme="minorHAnsi"/>
        </w:rPr>
        <w:t xml:space="preserve">, caja de </w:t>
      </w:r>
      <w:proofErr w:type="spellStart"/>
      <w:proofErr w:type="gramStart"/>
      <w:r w:rsidRPr="00167B78">
        <w:rPr>
          <w:rFonts w:cstheme="minorHAnsi"/>
        </w:rPr>
        <w:t>textos</w:t>
      </w:r>
      <w:r w:rsidR="00167B78">
        <w:rPr>
          <w:rFonts w:cstheme="minorHAnsi"/>
        </w:rPr>
        <w:t>,etc</w:t>
      </w:r>
      <w:proofErr w:type="spellEnd"/>
      <w:r w:rsidR="00167B78">
        <w:rPr>
          <w:rFonts w:cstheme="minorHAnsi"/>
        </w:rPr>
        <w:t>.</w:t>
      </w:r>
      <w:proofErr w:type="gramEnd"/>
    </w:p>
    <w:p w14:paraId="21418DA0" w14:textId="77777777" w:rsidR="00F32BCE" w:rsidRPr="00167B78" w:rsidRDefault="00F32BCE" w:rsidP="00F32BCE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67B78">
        <w:rPr>
          <w:rFonts w:asciiTheme="minorHAnsi" w:hAnsiTheme="minorHAnsi" w:cstheme="minorHAnsi"/>
          <w:b/>
          <w:bCs/>
          <w:color w:val="000000"/>
        </w:rPr>
        <w:t>Importancia de JFRAME.</w:t>
      </w:r>
    </w:p>
    <w:p w14:paraId="6AE2F596" w14:textId="77777777" w:rsidR="00F32BCE" w:rsidRPr="0022551A" w:rsidRDefault="00F32BCE" w:rsidP="00F32BC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22551A">
        <w:rPr>
          <w:rFonts w:asciiTheme="minorHAnsi" w:hAnsiTheme="minorHAnsi" w:cstheme="minorHAnsi"/>
        </w:rPr>
        <w:t>Toda aplicación Swing tiene, al menos, un contenedor raíz. La clase JFrame proporciona ventanas al uso, A su vez, JFrame incluye una serie de elementos</w:t>
      </w:r>
    </w:p>
    <w:p w14:paraId="1FF459C1" w14:textId="77777777" w:rsidR="00F32BCE" w:rsidRPr="00167B78" w:rsidRDefault="00F32BCE" w:rsidP="00F32BCE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67B78">
        <w:rPr>
          <w:rFonts w:asciiTheme="minorHAnsi" w:hAnsiTheme="minorHAnsi" w:cstheme="minorHAnsi"/>
          <w:b/>
          <w:bCs/>
          <w:color w:val="000000"/>
        </w:rPr>
        <w:t>Qué es un LISTENER en SWING.</w:t>
      </w:r>
    </w:p>
    <w:p w14:paraId="7C240811" w14:textId="77777777" w:rsidR="00F32BCE" w:rsidRPr="0022551A" w:rsidRDefault="00F32BCE" w:rsidP="00F32BC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22551A">
        <w:rPr>
          <w:rFonts w:asciiTheme="minorHAnsi" w:hAnsiTheme="minorHAnsi" w:cstheme="minorHAnsi"/>
          <w:color w:val="222222"/>
          <w:shd w:val="clear" w:color="auto" w:fill="FFFFFF"/>
        </w:rPr>
        <w:t>Los </w:t>
      </w:r>
      <w:proofErr w:type="spellStart"/>
      <w:r w:rsidRPr="0022551A">
        <w:rPr>
          <w:rFonts w:asciiTheme="minorHAnsi" w:hAnsiTheme="minorHAnsi" w:cstheme="minorHAnsi"/>
          <w:color w:val="222222"/>
          <w:shd w:val="clear" w:color="auto" w:fill="FFFFFF"/>
        </w:rPr>
        <w:t>Listeners</w:t>
      </w:r>
      <w:proofErr w:type="spellEnd"/>
      <w:r w:rsidRPr="0022551A">
        <w:rPr>
          <w:rFonts w:asciiTheme="minorHAnsi" w:hAnsiTheme="minorHAnsi" w:cstheme="minorHAnsi"/>
          <w:color w:val="222222"/>
          <w:shd w:val="clear" w:color="auto" w:fill="FFFFFF"/>
        </w:rPr>
        <w:t xml:space="preserve"> se encargan de controlar los eventos, esperan a que el evento se produzca y realiza una serie de acciones. Según el evento, necesitaremos un </w:t>
      </w:r>
      <w:proofErr w:type="spellStart"/>
      <w:r w:rsidRPr="0022551A">
        <w:rPr>
          <w:rFonts w:asciiTheme="minorHAnsi" w:hAnsiTheme="minorHAnsi" w:cstheme="minorHAnsi"/>
          <w:color w:val="222222"/>
          <w:shd w:val="clear" w:color="auto" w:fill="FFFFFF"/>
        </w:rPr>
        <w:t>Listener</w:t>
      </w:r>
      <w:proofErr w:type="spellEnd"/>
      <w:r w:rsidRPr="0022551A">
        <w:rPr>
          <w:rFonts w:asciiTheme="minorHAnsi" w:hAnsiTheme="minorHAnsi" w:cstheme="minorHAnsi"/>
          <w:color w:val="222222"/>
          <w:shd w:val="clear" w:color="auto" w:fill="FFFFFF"/>
        </w:rPr>
        <w:t> que lo controle.</w:t>
      </w:r>
    </w:p>
    <w:p w14:paraId="0D5674E8" w14:textId="77777777" w:rsidR="00F32BCE" w:rsidRPr="00167B78" w:rsidRDefault="00F32BCE" w:rsidP="00F32BCE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67B78">
        <w:rPr>
          <w:rFonts w:asciiTheme="minorHAnsi" w:hAnsiTheme="minorHAnsi" w:cstheme="minorHAnsi"/>
          <w:b/>
          <w:bCs/>
          <w:color w:val="000000"/>
        </w:rPr>
        <w:t>Describa cómo funciona paso a paso el componente GRIDLAYOUT.</w:t>
      </w:r>
    </w:p>
    <w:p w14:paraId="48CF9E28" w14:textId="77777777" w:rsidR="00F32BCE" w:rsidRPr="0022551A" w:rsidRDefault="00F32BCE" w:rsidP="00F32BC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22551A">
        <w:rPr>
          <w:rFonts w:asciiTheme="minorHAnsi" w:hAnsiTheme="minorHAnsi" w:cstheme="minorHAnsi"/>
          <w:color w:val="14171A"/>
          <w:shd w:val="clear" w:color="auto" w:fill="FFFFFF"/>
        </w:rPr>
        <w:t>El </w:t>
      </w:r>
      <w:proofErr w:type="spellStart"/>
      <w:r w:rsidRPr="0022551A">
        <w:rPr>
          <w:rFonts w:asciiTheme="minorHAnsi" w:hAnsiTheme="minorHAnsi" w:cstheme="minorHAnsi"/>
        </w:rPr>
        <w:t>GridBagLayout</w:t>
      </w:r>
      <w:proofErr w:type="spellEnd"/>
      <w:r w:rsidRPr="0022551A">
        <w:rPr>
          <w:rFonts w:asciiTheme="minorHAnsi" w:hAnsiTheme="minorHAnsi" w:cstheme="minorHAnsi"/>
          <w:color w:val="14171A"/>
          <w:shd w:val="clear" w:color="auto" w:fill="FFFFFF"/>
        </w:rPr>
        <w:t> es útil, ya que divide su ventana en filas y columnas, y usted decide en qué fila y columna colocar los componentes, así como en cuántas filas y columnas es grande el componente.</w:t>
      </w:r>
    </w:p>
    <w:p w14:paraId="5FF32F02" w14:textId="77777777" w:rsidR="00F32BCE" w:rsidRPr="00167B78" w:rsidRDefault="00F32BCE" w:rsidP="00F32BCE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67B78">
        <w:rPr>
          <w:rFonts w:asciiTheme="minorHAnsi" w:hAnsiTheme="minorHAnsi" w:cstheme="minorHAnsi"/>
          <w:b/>
          <w:bCs/>
          <w:color w:val="000000"/>
        </w:rPr>
        <w:t>Describa cómo funciona paso a paso el componente FLOWLAYOUT.</w:t>
      </w:r>
    </w:p>
    <w:p w14:paraId="0F5F4EB3" w14:textId="07535038" w:rsidR="00F32BCE" w:rsidRPr="00167B78" w:rsidRDefault="00167B78" w:rsidP="00F32BC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Pone</w:t>
      </w:r>
      <w:r w:rsidR="00F32BCE" w:rsidRPr="0022551A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222222"/>
          <w:shd w:val="clear" w:color="auto" w:fill="FFFFFF"/>
        </w:rPr>
        <w:t>a</w:t>
      </w:r>
      <w:r w:rsidR="00F32BCE" w:rsidRPr="0022551A">
        <w:rPr>
          <w:rFonts w:asciiTheme="minorHAnsi" w:hAnsiTheme="minorHAnsi" w:cstheme="minorHAnsi"/>
          <w:color w:val="222222"/>
          <w:shd w:val="clear" w:color="auto" w:fill="FFFFFF"/>
        </w:rPr>
        <w:t xml:space="preserve"> los componentes que le añadimos alineados de izquierda a derecha, haciendo que cada uno ocupe lo que necesita. Si hay hueco de sobra en horizontal, los componentes aparecerán centrados. Si falta hueco, los componentes se partirán automáticamente en varias filas.</w:t>
      </w:r>
    </w:p>
    <w:p w14:paraId="22392D71" w14:textId="06910B44" w:rsidR="00167B78" w:rsidRDefault="00167B78" w:rsidP="00167B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0569E08F" w14:textId="49D891E9" w:rsidR="00167B78" w:rsidRDefault="00167B78" w:rsidP="00167B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146267D2" w14:textId="1E35A467" w:rsidR="00167B78" w:rsidRDefault="00167B78" w:rsidP="00167B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0AF0D757" w14:textId="5481E8DD" w:rsidR="00167B78" w:rsidRDefault="00167B78" w:rsidP="00167B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16CF5256" w14:textId="2A965DDF" w:rsidR="00167B78" w:rsidRDefault="00167B78" w:rsidP="00167B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659C096E" w14:textId="2E229D80" w:rsidR="00167B78" w:rsidRDefault="00167B78" w:rsidP="00167B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0100F77E" w14:textId="1D2354E6" w:rsidR="00167B78" w:rsidRDefault="00167B78" w:rsidP="00167B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6F7CB0E7" w14:textId="1D9B7FD9" w:rsidR="00167B78" w:rsidRDefault="00167B78" w:rsidP="00167B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718475AE" w14:textId="77777777" w:rsidR="00167B78" w:rsidRPr="0022551A" w:rsidRDefault="00167B78" w:rsidP="00167B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565ADCE0" w14:textId="77777777" w:rsidR="00F32BCE" w:rsidRPr="0022551A" w:rsidRDefault="00F32BCE" w:rsidP="00F32BCE">
      <w:pPr>
        <w:pStyle w:val="NormalWeb"/>
        <w:numPr>
          <w:ilvl w:val="0"/>
          <w:numId w:val="1"/>
        </w:numPr>
        <w:spacing w:before="12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</w:rPr>
      </w:pPr>
      <w:r w:rsidRPr="00167B78">
        <w:rPr>
          <w:rFonts w:asciiTheme="minorHAnsi" w:hAnsiTheme="minorHAnsi" w:cstheme="minorHAnsi"/>
          <w:b/>
          <w:bCs/>
          <w:color w:val="000000"/>
        </w:rPr>
        <w:lastRenderedPageBreak/>
        <w:t>Describa cómo funciona paso a paso el componente BORDERLAYOUT</w:t>
      </w:r>
      <w:r w:rsidRPr="0022551A">
        <w:rPr>
          <w:rFonts w:asciiTheme="minorHAnsi" w:hAnsiTheme="minorHAnsi" w:cstheme="minorHAnsi"/>
          <w:color w:val="000000"/>
        </w:rPr>
        <w:t>.</w:t>
      </w:r>
    </w:p>
    <w:p w14:paraId="76D871E3" w14:textId="77777777" w:rsidR="00F32BCE" w:rsidRPr="0022551A" w:rsidRDefault="00F32BCE" w:rsidP="00F32BCE">
      <w:pPr>
        <w:pStyle w:val="Prrafodelista"/>
        <w:numPr>
          <w:ilvl w:val="2"/>
          <w:numId w:val="1"/>
        </w:numPr>
        <w:shd w:val="clear" w:color="auto" w:fill="FFFFFF"/>
        <w:spacing w:before="96" w:after="120" w:line="240" w:lineRule="auto"/>
        <w:rPr>
          <w:rFonts w:eastAsia="Times New Roman" w:cstheme="minorHAnsi"/>
          <w:color w:val="000000"/>
          <w:sz w:val="24"/>
          <w:szCs w:val="24"/>
          <w:lang w:eastAsia="es-BO"/>
        </w:rPr>
      </w:pPr>
      <w:r w:rsidRPr="0022551A">
        <w:rPr>
          <w:rFonts w:eastAsia="Times New Roman" w:cstheme="minorHAnsi"/>
          <w:color w:val="000000"/>
          <w:sz w:val="24"/>
          <w:szCs w:val="24"/>
          <w:lang w:eastAsia="es-BO"/>
        </w:rPr>
        <w:t>El </w:t>
      </w:r>
      <w:proofErr w:type="spellStart"/>
      <w:r w:rsidRPr="0022551A">
        <w:rPr>
          <w:rFonts w:eastAsia="Times New Roman" w:cstheme="minorHAnsi"/>
          <w:color w:val="000000"/>
          <w:sz w:val="24"/>
          <w:szCs w:val="24"/>
          <w:lang w:eastAsia="es-BO"/>
        </w:rPr>
        <w:t>BorderLayout</w:t>
      </w:r>
      <w:proofErr w:type="spellEnd"/>
      <w:r w:rsidRPr="0022551A">
        <w:rPr>
          <w:rFonts w:eastAsia="Times New Roman" w:cstheme="minorHAnsi"/>
          <w:color w:val="000000"/>
          <w:sz w:val="24"/>
          <w:szCs w:val="24"/>
          <w:lang w:eastAsia="es-BO"/>
        </w:rPr>
        <w:t> divide la ventana en 5 partes: centro, arriba, abajo, derecha e izquierda.</w:t>
      </w:r>
    </w:p>
    <w:p w14:paraId="6895FC9C" w14:textId="77777777" w:rsidR="00F32BCE" w:rsidRPr="0022551A" w:rsidRDefault="00F32BCE" w:rsidP="00F32BCE">
      <w:pPr>
        <w:pStyle w:val="Prrafodelista"/>
        <w:numPr>
          <w:ilvl w:val="2"/>
          <w:numId w:val="1"/>
        </w:numPr>
        <w:shd w:val="clear" w:color="auto" w:fill="FFFFFF"/>
        <w:spacing w:before="96" w:after="120" w:line="240" w:lineRule="auto"/>
        <w:rPr>
          <w:rFonts w:eastAsia="Times New Roman" w:cstheme="minorHAnsi"/>
          <w:color w:val="000000"/>
          <w:sz w:val="24"/>
          <w:szCs w:val="24"/>
          <w:lang w:eastAsia="es-BO"/>
        </w:rPr>
      </w:pPr>
      <w:r w:rsidRPr="0022551A">
        <w:rPr>
          <w:rFonts w:eastAsia="Times New Roman" w:cstheme="minorHAnsi"/>
          <w:color w:val="000000"/>
          <w:sz w:val="24"/>
          <w:szCs w:val="24"/>
          <w:lang w:eastAsia="es-BO"/>
        </w:rPr>
        <w:t>Hará que los componentes que pongamos arriba y abajo ocupen el alto que necesiten, pero los estirará horizontalmente hasta ocupar toda la ventana.</w:t>
      </w:r>
    </w:p>
    <w:p w14:paraId="5D08E348" w14:textId="77777777" w:rsidR="00F32BCE" w:rsidRPr="0022551A" w:rsidRDefault="00F32BCE" w:rsidP="00F32BCE">
      <w:pPr>
        <w:pStyle w:val="Prrafodelista"/>
        <w:numPr>
          <w:ilvl w:val="2"/>
          <w:numId w:val="1"/>
        </w:numPr>
        <w:shd w:val="clear" w:color="auto" w:fill="FFFFFF"/>
        <w:spacing w:before="96" w:after="120" w:line="240" w:lineRule="auto"/>
        <w:rPr>
          <w:rFonts w:eastAsia="Times New Roman" w:cstheme="minorHAnsi"/>
          <w:color w:val="000000"/>
          <w:sz w:val="24"/>
          <w:szCs w:val="24"/>
          <w:lang w:eastAsia="es-BO"/>
        </w:rPr>
      </w:pPr>
      <w:r w:rsidRPr="0022551A">
        <w:rPr>
          <w:rFonts w:eastAsia="Times New Roman" w:cstheme="minorHAnsi"/>
          <w:color w:val="000000"/>
          <w:sz w:val="24"/>
          <w:szCs w:val="24"/>
          <w:lang w:eastAsia="es-BO"/>
        </w:rPr>
        <w:t>Los componentes de derecha e izquierda ocuparán el ancho que necesiten, pero se les estirará en vertical hasta ocupar toda la ventana.</w:t>
      </w:r>
    </w:p>
    <w:p w14:paraId="39042F9A" w14:textId="77777777" w:rsidR="00F32BCE" w:rsidRPr="0022551A" w:rsidRDefault="00F32BCE" w:rsidP="00F32BCE">
      <w:pPr>
        <w:pStyle w:val="Prrafodelista"/>
        <w:numPr>
          <w:ilvl w:val="2"/>
          <w:numId w:val="1"/>
        </w:numPr>
        <w:shd w:val="clear" w:color="auto" w:fill="FFFFFF"/>
        <w:spacing w:before="96" w:after="120" w:line="240" w:lineRule="auto"/>
        <w:rPr>
          <w:rFonts w:eastAsia="Times New Roman" w:cstheme="minorHAnsi"/>
          <w:color w:val="000000"/>
          <w:sz w:val="24"/>
          <w:szCs w:val="24"/>
          <w:lang w:eastAsia="es-BO"/>
        </w:rPr>
      </w:pPr>
      <w:r w:rsidRPr="0022551A">
        <w:rPr>
          <w:rFonts w:eastAsia="Times New Roman" w:cstheme="minorHAnsi"/>
          <w:color w:val="000000"/>
          <w:sz w:val="24"/>
          <w:szCs w:val="24"/>
          <w:lang w:eastAsia="es-BO"/>
        </w:rPr>
        <w:t>El componente central se estirará en ambos sentidos hasta ocupar toda la ventana.</w:t>
      </w:r>
    </w:p>
    <w:p w14:paraId="70A2F6BE" w14:textId="77777777" w:rsidR="00F32BCE" w:rsidRPr="0022551A" w:rsidRDefault="00F32BCE" w:rsidP="00F32BCE">
      <w:pPr>
        <w:shd w:val="clear" w:color="auto" w:fill="FFFFFF"/>
        <w:spacing w:before="96" w:after="120" w:line="240" w:lineRule="auto"/>
        <w:rPr>
          <w:rFonts w:eastAsia="Times New Roman" w:cstheme="minorHAnsi"/>
          <w:color w:val="000000"/>
          <w:sz w:val="24"/>
          <w:szCs w:val="24"/>
          <w:lang w:eastAsia="es-BO"/>
        </w:rPr>
      </w:pPr>
    </w:p>
    <w:p w14:paraId="36E0C206" w14:textId="77777777" w:rsidR="00F32BCE" w:rsidRPr="0099274A" w:rsidRDefault="00F32BCE" w:rsidP="00F32BCE">
      <w:pPr>
        <w:shd w:val="clear" w:color="auto" w:fill="FFFFFF"/>
        <w:spacing w:before="96" w:after="120" w:line="240" w:lineRule="auto"/>
        <w:rPr>
          <w:rFonts w:ascii="Times New Roman" w:eastAsia="Times New Roman" w:hAnsi="Times New Roman" w:cs="Times New Roman"/>
          <w:color w:val="000000"/>
          <w:lang w:eastAsia="es-BO"/>
        </w:rPr>
      </w:pPr>
    </w:p>
    <w:p w14:paraId="67802257" w14:textId="77777777" w:rsidR="00F32BCE" w:rsidRPr="00864E60" w:rsidRDefault="00F32BCE" w:rsidP="00F32BCE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  <w:r w:rsidRPr="00864E60">
        <w:rPr>
          <w:rFonts w:ascii="Times New Roman" w:eastAsia="Times New Roman" w:hAnsi="Times New Roman" w:cs="Times New Roman"/>
          <w:b/>
          <w:bCs/>
          <w:color w:val="FF5E0E"/>
          <w:kern w:val="36"/>
          <w:sz w:val="36"/>
          <w:szCs w:val="36"/>
          <w:lang w:eastAsia="es-BO"/>
        </w:rPr>
        <w:t>Parte Práctica.</w:t>
      </w:r>
    </w:p>
    <w:p w14:paraId="39B24C5B" w14:textId="77777777" w:rsidR="00F32BCE" w:rsidRPr="00864E60" w:rsidRDefault="00F32BCE" w:rsidP="00F32BCE">
      <w:pPr>
        <w:numPr>
          <w:ilvl w:val="0"/>
          <w:numId w:val="2"/>
        </w:numPr>
        <w:spacing w:before="32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6AA84F"/>
          <w:sz w:val="36"/>
          <w:szCs w:val="36"/>
          <w:lang w:eastAsia="es-BO"/>
        </w:rPr>
      </w:pPr>
      <w:r w:rsidRPr="00864E60">
        <w:rPr>
          <w:rFonts w:ascii="Times New Roman" w:eastAsia="Times New Roman" w:hAnsi="Times New Roman" w:cs="Times New Roman"/>
          <w:color w:val="008575"/>
          <w:sz w:val="32"/>
          <w:szCs w:val="32"/>
          <w:lang w:eastAsia="es-BO"/>
        </w:rPr>
        <w:t>GRIDLAYOUT</w:t>
      </w:r>
    </w:p>
    <w:p w14:paraId="0828165B" w14:textId="77777777" w:rsidR="00F32BCE" w:rsidRPr="00864E60" w:rsidRDefault="00F32BCE" w:rsidP="00F32BCE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864E60">
        <w:rPr>
          <w:rFonts w:ascii="Times New Roman" w:eastAsia="Times New Roman" w:hAnsi="Times New Roman" w:cs="Times New Roman"/>
          <w:color w:val="000000"/>
          <w:lang w:eastAsia="es-BO"/>
        </w:rPr>
        <w:t>Mostrar un ejemplo en donde se use un GRIDLAYOUT.</w:t>
      </w:r>
    </w:p>
    <w:p w14:paraId="04EE45A1" w14:textId="77777777" w:rsidR="00F32BCE" w:rsidRPr="00864E60" w:rsidRDefault="00F32BCE" w:rsidP="00F32BCE">
      <w:pPr>
        <w:numPr>
          <w:ilvl w:val="0"/>
          <w:numId w:val="3"/>
        </w:numPr>
        <w:spacing w:before="120"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BO"/>
        </w:rPr>
      </w:pPr>
      <w:r w:rsidRPr="00864E60">
        <w:rPr>
          <w:rFonts w:ascii="Times New Roman" w:eastAsia="Times New Roman" w:hAnsi="Times New Roman" w:cs="Times New Roman"/>
          <w:color w:val="000000"/>
          <w:lang w:eastAsia="es-BO"/>
        </w:rPr>
        <w:t>Como se usa.</w:t>
      </w:r>
    </w:p>
    <w:p w14:paraId="43F1D72D" w14:textId="77777777" w:rsidR="00F32BCE" w:rsidRPr="00864E60" w:rsidRDefault="00F32BCE" w:rsidP="00F32BCE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BO"/>
        </w:rPr>
      </w:pPr>
      <w:r w:rsidRPr="00864E60">
        <w:rPr>
          <w:rFonts w:ascii="Times New Roman" w:eastAsia="Times New Roman" w:hAnsi="Times New Roman" w:cs="Times New Roman"/>
          <w:color w:val="000000"/>
          <w:lang w:eastAsia="es-BO"/>
        </w:rPr>
        <w:t>Cómo funciona</w:t>
      </w:r>
    </w:p>
    <w:p w14:paraId="2FD8C133" w14:textId="77777777" w:rsidR="00F32BCE" w:rsidRPr="0099274A" w:rsidRDefault="00F32BCE" w:rsidP="00F32BCE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BO"/>
        </w:rPr>
      </w:pPr>
      <w:r w:rsidRPr="00864E60">
        <w:rPr>
          <w:rFonts w:ascii="Times New Roman" w:eastAsia="Times New Roman" w:hAnsi="Times New Roman" w:cs="Times New Roman"/>
          <w:color w:val="000000"/>
          <w:lang w:eastAsia="es-BO"/>
        </w:rPr>
        <w:t>En el componente principal JFRAME debe mostrarse el uso.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32BCE" w:rsidRPr="0099274A" w14:paraId="29ABE4D1" w14:textId="77777777" w:rsidTr="007361B7">
        <w:tc>
          <w:tcPr>
            <w:tcW w:w="8494" w:type="dxa"/>
          </w:tcPr>
          <w:p w14:paraId="62BE0DAA" w14:textId="77777777" w:rsidR="004144F1" w:rsidRPr="004144F1" w:rsidRDefault="00666255" w:rsidP="004144F1">
            <w:pPr>
              <w:numPr>
                <w:ilvl w:val="0"/>
                <w:numId w:val="8"/>
              </w:numPr>
              <w:shd w:val="clear" w:color="auto" w:fill="FFFFFF"/>
              <w:ind w:left="300"/>
              <w:textAlignment w:val="baseline"/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</w:pPr>
            <w:hyperlink r:id="rId6" w:anchor="GridLayout()" w:tgtFrame="_blank" w:history="1">
              <w:proofErr w:type="spellStart"/>
              <w:proofErr w:type="gramStart"/>
              <w:r w:rsidR="004144F1"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>GridLayout</w:t>
              </w:r>
              <w:proofErr w:type="spellEnd"/>
              <w:r w:rsidR="004144F1"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>(</w:t>
              </w:r>
              <w:proofErr w:type="gramEnd"/>
              <w:r w:rsidR="004144F1"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>):</w:t>
              </w:r>
            </w:hyperlink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 </w:t>
            </w:r>
            <w:proofErr w:type="spellStart"/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empty</w:t>
            </w:r>
            <w:proofErr w:type="spellEnd"/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constructor </w:t>
            </w:r>
            <w:proofErr w:type="spellStart"/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with</w:t>
            </w:r>
            <w:proofErr w:type="spellEnd"/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one</w:t>
            </w:r>
            <w:proofErr w:type="spellEnd"/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column</w:t>
            </w:r>
            <w:proofErr w:type="spellEnd"/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and as </w:t>
            </w:r>
            <w:proofErr w:type="spellStart"/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many</w:t>
            </w:r>
            <w:proofErr w:type="spellEnd"/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rows</w:t>
            </w:r>
            <w:proofErr w:type="spellEnd"/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as </w:t>
            </w:r>
            <w:proofErr w:type="spellStart"/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the</w:t>
            </w:r>
            <w:proofErr w:type="spellEnd"/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components</w:t>
            </w:r>
            <w:proofErr w:type="spellEnd"/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.</w:t>
            </w:r>
          </w:p>
          <w:p w14:paraId="301F2A7F" w14:textId="77777777" w:rsidR="004144F1" w:rsidRPr="004144F1" w:rsidRDefault="00666255" w:rsidP="004144F1">
            <w:pPr>
              <w:numPr>
                <w:ilvl w:val="0"/>
                <w:numId w:val="8"/>
              </w:numPr>
              <w:shd w:val="clear" w:color="auto" w:fill="FFFFFF"/>
              <w:ind w:left="300"/>
              <w:textAlignment w:val="baseline"/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</w:pPr>
            <w:hyperlink r:id="rId7" w:anchor="GridLayout(int,%20int)" w:tgtFrame="_blank" w:history="1">
              <w:proofErr w:type="spellStart"/>
              <w:proofErr w:type="gramStart"/>
              <w:r w:rsidR="004144F1"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>GridLayout</w:t>
              </w:r>
              <w:proofErr w:type="spellEnd"/>
              <w:r w:rsidR="004144F1"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>(</w:t>
              </w:r>
              <w:proofErr w:type="spellStart"/>
              <w:proofErr w:type="gramEnd"/>
              <w:r w:rsidR="004144F1"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>int</w:t>
              </w:r>
              <w:proofErr w:type="spellEnd"/>
              <w:r w:rsidR="004144F1"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> </w:t>
              </w:r>
              <w:proofErr w:type="spellStart"/>
              <w:r w:rsidR="004144F1"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>rows</w:t>
              </w:r>
              <w:proofErr w:type="spellEnd"/>
              <w:r w:rsidR="004144F1"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 xml:space="preserve">, </w:t>
              </w:r>
              <w:proofErr w:type="spellStart"/>
              <w:r w:rsidR="004144F1"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>int</w:t>
              </w:r>
              <w:proofErr w:type="spellEnd"/>
              <w:r w:rsidR="004144F1"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> </w:t>
              </w:r>
              <w:proofErr w:type="spellStart"/>
              <w:r w:rsidR="004144F1"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>cols</w:t>
              </w:r>
              <w:proofErr w:type="spellEnd"/>
              <w:r w:rsidR="004144F1"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>):</w:t>
              </w:r>
            </w:hyperlink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 a constructor </w:t>
            </w:r>
            <w:proofErr w:type="spellStart"/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with</w:t>
            </w:r>
            <w:proofErr w:type="spellEnd"/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specified</w:t>
            </w:r>
            <w:proofErr w:type="spellEnd"/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rows</w:t>
            </w:r>
            <w:proofErr w:type="spellEnd"/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and </w:t>
            </w:r>
            <w:proofErr w:type="spellStart"/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columns</w:t>
            </w:r>
            <w:proofErr w:type="spellEnd"/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.</w:t>
            </w:r>
          </w:p>
          <w:p w14:paraId="36AE07A7" w14:textId="77777777" w:rsidR="004144F1" w:rsidRPr="004144F1" w:rsidRDefault="00666255" w:rsidP="004144F1">
            <w:pPr>
              <w:numPr>
                <w:ilvl w:val="0"/>
                <w:numId w:val="8"/>
              </w:numPr>
              <w:shd w:val="clear" w:color="auto" w:fill="FFFFFF"/>
              <w:ind w:left="300"/>
              <w:textAlignment w:val="baseline"/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</w:pPr>
            <w:hyperlink r:id="rId8" w:anchor="GridLayout(int,%20int,%20int,%20int)" w:tgtFrame="_blank" w:history="1">
              <w:proofErr w:type="spellStart"/>
              <w:proofErr w:type="gramStart"/>
              <w:r w:rsidR="004144F1"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>GridLayout</w:t>
              </w:r>
              <w:proofErr w:type="spellEnd"/>
              <w:r w:rsidR="004144F1"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>(</w:t>
              </w:r>
              <w:proofErr w:type="spellStart"/>
              <w:proofErr w:type="gramEnd"/>
              <w:r w:rsidR="004144F1"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>int</w:t>
              </w:r>
              <w:proofErr w:type="spellEnd"/>
              <w:r w:rsidR="004144F1"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> </w:t>
              </w:r>
              <w:proofErr w:type="spellStart"/>
              <w:r w:rsidR="004144F1"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>rows</w:t>
              </w:r>
              <w:proofErr w:type="spellEnd"/>
              <w:r w:rsidR="004144F1"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 xml:space="preserve">, </w:t>
              </w:r>
              <w:proofErr w:type="spellStart"/>
              <w:r w:rsidR="004144F1"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>int</w:t>
              </w:r>
              <w:proofErr w:type="spellEnd"/>
              <w:r w:rsidR="004144F1"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> </w:t>
              </w:r>
              <w:proofErr w:type="spellStart"/>
              <w:r w:rsidR="004144F1"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>cols</w:t>
              </w:r>
              <w:proofErr w:type="spellEnd"/>
              <w:r w:rsidR="004144F1"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 xml:space="preserve">, </w:t>
              </w:r>
              <w:proofErr w:type="spellStart"/>
              <w:r w:rsidR="004144F1"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>int</w:t>
              </w:r>
              <w:proofErr w:type="spellEnd"/>
              <w:r w:rsidR="004144F1"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> </w:t>
              </w:r>
              <w:proofErr w:type="spellStart"/>
              <w:r w:rsidR="004144F1"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>hgap</w:t>
              </w:r>
              <w:proofErr w:type="spellEnd"/>
              <w:r w:rsidR="004144F1"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 xml:space="preserve">, </w:t>
              </w:r>
              <w:proofErr w:type="spellStart"/>
              <w:r w:rsidR="004144F1"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>int</w:t>
              </w:r>
              <w:proofErr w:type="spellEnd"/>
              <w:r w:rsidR="004144F1"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> </w:t>
              </w:r>
              <w:proofErr w:type="spellStart"/>
              <w:r w:rsidR="004144F1"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>vgap</w:t>
              </w:r>
              <w:proofErr w:type="spellEnd"/>
              <w:r w:rsidR="004144F1" w:rsidRPr="004144F1">
                <w:rPr>
                  <w:rFonts w:ascii="Lucida Console" w:eastAsia="Times New Roman" w:hAnsi="Lucida Console" w:cs="Courier New"/>
                  <w:color w:val="666666"/>
                  <w:sz w:val="17"/>
                  <w:szCs w:val="17"/>
                  <w:bdr w:val="single" w:sz="6" w:space="2" w:color="E1E1E1" w:frame="1"/>
                  <w:lang w:val="es-ES" w:eastAsia="es-ES"/>
                </w:rPr>
                <w:t>):</w:t>
              </w:r>
            </w:hyperlink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 a constructor </w:t>
            </w:r>
            <w:proofErr w:type="spellStart"/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with</w:t>
            </w:r>
            <w:proofErr w:type="spellEnd"/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specified</w:t>
            </w:r>
            <w:proofErr w:type="spellEnd"/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rows</w:t>
            </w:r>
            <w:proofErr w:type="spellEnd"/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, </w:t>
            </w:r>
            <w:proofErr w:type="spellStart"/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columns</w:t>
            </w:r>
            <w:proofErr w:type="spellEnd"/>
            <w:r w:rsidR="004144F1"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, horizontal and vertical gaps.</w:t>
            </w:r>
          </w:p>
          <w:p w14:paraId="4D687060" w14:textId="77777777" w:rsidR="004144F1" w:rsidRPr="004144F1" w:rsidRDefault="004144F1" w:rsidP="004144F1">
            <w:pPr>
              <w:shd w:val="clear" w:color="auto" w:fill="FFFFFF"/>
              <w:textAlignment w:val="baseline"/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</w:pPr>
            <w:proofErr w:type="spellStart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The</w:t>
            </w:r>
            <w:proofErr w:type="spellEnd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arguments</w:t>
            </w:r>
            <w:proofErr w:type="spellEnd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that</w:t>
            </w:r>
            <w:proofErr w:type="spellEnd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are </w:t>
            </w:r>
            <w:proofErr w:type="spellStart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used</w:t>
            </w:r>
            <w:proofErr w:type="spellEnd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are:</w:t>
            </w:r>
          </w:p>
          <w:p w14:paraId="3AAC037E" w14:textId="77777777" w:rsidR="004144F1" w:rsidRPr="004144F1" w:rsidRDefault="004144F1" w:rsidP="004144F1">
            <w:pPr>
              <w:numPr>
                <w:ilvl w:val="0"/>
                <w:numId w:val="9"/>
              </w:numPr>
              <w:shd w:val="clear" w:color="auto" w:fill="FFFFFF"/>
              <w:ind w:left="300"/>
              <w:textAlignment w:val="baseline"/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</w:pPr>
            <w:proofErr w:type="spellStart"/>
            <w:r w:rsidRPr="004144F1">
              <w:rPr>
                <w:rFonts w:ascii="Lucida Console" w:eastAsia="Times New Roman" w:hAnsi="Lucida Console" w:cs="Courier New"/>
                <w:color w:val="666666"/>
                <w:sz w:val="17"/>
                <w:szCs w:val="17"/>
                <w:bdr w:val="single" w:sz="6" w:space="2" w:color="E1E1E1" w:frame="1"/>
                <w:lang w:val="es-ES" w:eastAsia="es-ES"/>
              </w:rPr>
              <w:t>rows</w:t>
            </w:r>
            <w:proofErr w:type="spellEnd"/>
            <w:r w:rsidRPr="004144F1">
              <w:rPr>
                <w:rFonts w:ascii="Lucida Console" w:eastAsia="Times New Roman" w:hAnsi="Lucida Console" w:cs="Courier New"/>
                <w:color w:val="666666"/>
                <w:sz w:val="17"/>
                <w:szCs w:val="17"/>
                <w:bdr w:val="single" w:sz="6" w:space="2" w:color="E1E1E1" w:frame="1"/>
                <w:lang w:val="es-ES" w:eastAsia="es-ES"/>
              </w:rPr>
              <w:t>:</w:t>
            </w:r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 </w:t>
            </w:r>
            <w:proofErr w:type="spellStart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is</w:t>
            </w:r>
            <w:proofErr w:type="spellEnd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the</w:t>
            </w:r>
            <w:proofErr w:type="spellEnd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number</w:t>
            </w:r>
            <w:proofErr w:type="spellEnd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of</w:t>
            </w:r>
            <w:proofErr w:type="spellEnd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rows</w:t>
            </w:r>
            <w:proofErr w:type="spellEnd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in </w:t>
            </w:r>
            <w:proofErr w:type="spellStart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the</w:t>
            </w:r>
            <w:proofErr w:type="spellEnd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grid</w:t>
            </w:r>
            <w:proofErr w:type="spellEnd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.</w:t>
            </w:r>
          </w:p>
          <w:p w14:paraId="740ED2D6" w14:textId="77777777" w:rsidR="004144F1" w:rsidRPr="004144F1" w:rsidRDefault="004144F1" w:rsidP="004144F1">
            <w:pPr>
              <w:numPr>
                <w:ilvl w:val="0"/>
                <w:numId w:val="9"/>
              </w:numPr>
              <w:shd w:val="clear" w:color="auto" w:fill="FFFFFF"/>
              <w:ind w:left="300"/>
              <w:textAlignment w:val="baseline"/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</w:pPr>
            <w:proofErr w:type="spellStart"/>
            <w:r w:rsidRPr="004144F1">
              <w:rPr>
                <w:rFonts w:ascii="Lucida Console" w:eastAsia="Times New Roman" w:hAnsi="Lucida Console" w:cs="Courier New"/>
                <w:color w:val="666666"/>
                <w:sz w:val="17"/>
                <w:szCs w:val="17"/>
                <w:bdr w:val="single" w:sz="6" w:space="2" w:color="E1E1E1" w:frame="1"/>
                <w:lang w:val="es-ES" w:eastAsia="es-ES"/>
              </w:rPr>
              <w:t>cols</w:t>
            </w:r>
            <w:proofErr w:type="spellEnd"/>
            <w:r w:rsidRPr="004144F1">
              <w:rPr>
                <w:rFonts w:ascii="Lucida Console" w:eastAsia="Times New Roman" w:hAnsi="Lucida Console" w:cs="Courier New"/>
                <w:color w:val="666666"/>
                <w:sz w:val="17"/>
                <w:szCs w:val="17"/>
                <w:bdr w:val="single" w:sz="6" w:space="2" w:color="E1E1E1" w:frame="1"/>
                <w:lang w:val="es-ES" w:eastAsia="es-ES"/>
              </w:rPr>
              <w:t>:</w:t>
            </w:r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 </w:t>
            </w:r>
            <w:proofErr w:type="spellStart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represents</w:t>
            </w:r>
            <w:proofErr w:type="spellEnd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the</w:t>
            </w:r>
            <w:proofErr w:type="spellEnd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number</w:t>
            </w:r>
            <w:proofErr w:type="spellEnd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of</w:t>
            </w:r>
            <w:proofErr w:type="spellEnd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columns</w:t>
            </w:r>
            <w:proofErr w:type="spellEnd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in </w:t>
            </w:r>
            <w:proofErr w:type="spellStart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the</w:t>
            </w:r>
            <w:proofErr w:type="spellEnd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grid</w:t>
            </w:r>
            <w:proofErr w:type="spellEnd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.</w:t>
            </w:r>
          </w:p>
          <w:p w14:paraId="77BB4251" w14:textId="77777777" w:rsidR="004144F1" w:rsidRPr="004144F1" w:rsidRDefault="004144F1" w:rsidP="004144F1">
            <w:pPr>
              <w:numPr>
                <w:ilvl w:val="0"/>
                <w:numId w:val="9"/>
              </w:numPr>
              <w:shd w:val="clear" w:color="auto" w:fill="FFFFFF"/>
              <w:ind w:left="300"/>
              <w:textAlignment w:val="baseline"/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</w:pPr>
            <w:proofErr w:type="spellStart"/>
            <w:r w:rsidRPr="004144F1">
              <w:rPr>
                <w:rFonts w:ascii="Lucida Console" w:eastAsia="Times New Roman" w:hAnsi="Lucida Console" w:cs="Courier New"/>
                <w:color w:val="666666"/>
                <w:sz w:val="17"/>
                <w:szCs w:val="17"/>
                <w:bdr w:val="single" w:sz="6" w:space="2" w:color="E1E1E1" w:frame="1"/>
                <w:lang w:val="es-ES" w:eastAsia="es-ES"/>
              </w:rPr>
              <w:t>hgap</w:t>
            </w:r>
            <w:proofErr w:type="spellEnd"/>
            <w:r w:rsidRPr="004144F1">
              <w:rPr>
                <w:rFonts w:ascii="Lucida Console" w:eastAsia="Times New Roman" w:hAnsi="Lucida Console" w:cs="Courier New"/>
                <w:color w:val="666666"/>
                <w:sz w:val="17"/>
                <w:szCs w:val="17"/>
                <w:bdr w:val="single" w:sz="6" w:space="2" w:color="E1E1E1" w:frame="1"/>
                <w:lang w:val="es-ES" w:eastAsia="es-ES"/>
              </w:rPr>
              <w:t>:</w:t>
            </w:r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 </w:t>
            </w:r>
            <w:proofErr w:type="spellStart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is</w:t>
            </w:r>
            <w:proofErr w:type="spellEnd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the</w:t>
            </w:r>
            <w:proofErr w:type="spellEnd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horizontal </w:t>
            </w:r>
            <w:proofErr w:type="spellStart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space</w:t>
            </w:r>
            <w:proofErr w:type="spellEnd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between</w:t>
            </w:r>
            <w:proofErr w:type="spellEnd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the</w:t>
            </w:r>
            <w:proofErr w:type="spellEnd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cells</w:t>
            </w:r>
            <w:proofErr w:type="spellEnd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.</w:t>
            </w:r>
          </w:p>
          <w:p w14:paraId="65EC10E3" w14:textId="77777777" w:rsidR="004144F1" w:rsidRPr="004144F1" w:rsidRDefault="004144F1" w:rsidP="004144F1">
            <w:pPr>
              <w:numPr>
                <w:ilvl w:val="0"/>
                <w:numId w:val="9"/>
              </w:numPr>
              <w:shd w:val="clear" w:color="auto" w:fill="FFFFFF"/>
              <w:ind w:left="300"/>
              <w:textAlignment w:val="baseline"/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</w:pPr>
            <w:proofErr w:type="spellStart"/>
            <w:r w:rsidRPr="004144F1">
              <w:rPr>
                <w:rFonts w:ascii="Lucida Console" w:eastAsia="Times New Roman" w:hAnsi="Lucida Console" w:cs="Courier New"/>
                <w:color w:val="666666"/>
                <w:sz w:val="17"/>
                <w:szCs w:val="17"/>
                <w:bdr w:val="single" w:sz="6" w:space="2" w:color="E1E1E1" w:frame="1"/>
                <w:lang w:val="es-ES" w:eastAsia="es-ES"/>
              </w:rPr>
              <w:t>vgap</w:t>
            </w:r>
            <w:proofErr w:type="spellEnd"/>
            <w:r w:rsidRPr="004144F1">
              <w:rPr>
                <w:rFonts w:ascii="Lucida Console" w:eastAsia="Times New Roman" w:hAnsi="Lucida Console" w:cs="Courier New"/>
                <w:color w:val="666666"/>
                <w:sz w:val="17"/>
                <w:szCs w:val="17"/>
                <w:bdr w:val="single" w:sz="6" w:space="2" w:color="E1E1E1" w:frame="1"/>
                <w:lang w:val="es-ES" w:eastAsia="es-ES"/>
              </w:rPr>
              <w:t>:</w:t>
            </w:r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 </w:t>
            </w:r>
            <w:proofErr w:type="spellStart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is</w:t>
            </w:r>
            <w:proofErr w:type="spellEnd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the</w:t>
            </w:r>
            <w:proofErr w:type="spellEnd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vertical </w:t>
            </w:r>
            <w:proofErr w:type="spellStart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space</w:t>
            </w:r>
            <w:proofErr w:type="spellEnd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between</w:t>
            </w:r>
            <w:proofErr w:type="spellEnd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the</w:t>
            </w:r>
            <w:proofErr w:type="spellEnd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ascii="Tahoma" w:eastAsia="Times New Roman" w:hAnsi="Tahoma" w:cs="Tahoma"/>
                <w:color w:val="333333"/>
                <w:sz w:val="23"/>
                <w:szCs w:val="23"/>
                <w:lang w:val="es-ES" w:eastAsia="es-ES"/>
              </w:rPr>
              <w:t>cells</w:t>
            </w:r>
            <w:proofErr w:type="spellEnd"/>
          </w:p>
          <w:p w14:paraId="1A0DF4DB" w14:textId="77777777" w:rsidR="004144F1" w:rsidRPr="004144F1" w:rsidRDefault="004144F1" w:rsidP="004144F1">
            <w:pPr>
              <w:pStyle w:val="Prrafodelista"/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</w:p>
          <w:p w14:paraId="2EF5FA50" w14:textId="6D9C2395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package</w:t>
            </w:r>
            <w:proofErr w:type="spellEnd"/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proofErr w:type="gram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com.javacodegeeks</w:t>
            </w:r>
            <w:proofErr w:type="gram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.desktop.gridlayout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;</w:t>
            </w:r>
          </w:p>
          <w:p w14:paraId="2D909F63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> </w:t>
            </w:r>
          </w:p>
          <w:p w14:paraId="203F6804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import</w:t>
            </w:r>
            <w:proofErr w:type="spellEnd"/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proofErr w:type="gram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java.awt.GridLayout</w:t>
            </w:r>
            <w:proofErr w:type="spellEnd"/>
            <w:proofErr w:type="gram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;</w:t>
            </w:r>
          </w:p>
          <w:p w14:paraId="3B862D22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import</w:t>
            </w:r>
            <w:proofErr w:type="spellEnd"/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proofErr w:type="gram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javax.swing</w:t>
            </w:r>
            <w:proofErr w:type="gram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.JButton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;</w:t>
            </w:r>
          </w:p>
          <w:p w14:paraId="257E365D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import</w:t>
            </w:r>
            <w:proofErr w:type="spellEnd"/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proofErr w:type="gram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javax.swing</w:t>
            </w:r>
            <w:proofErr w:type="gram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.JFrame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;</w:t>
            </w:r>
          </w:p>
          <w:p w14:paraId="75F84C6C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import</w:t>
            </w:r>
            <w:proofErr w:type="spellEnd"/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proofErr w:type="gram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javax.swing</w:t>
            </w:r>
            <w:proofErr w:type="gram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.JTextArea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;</w:t>
            </w:r>
          </w:p>
          <w:p w14:paraId="5198C5BE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> </w:t>
            </w:r>
          </w:p>
          <w:p w14:paraId="6CE6E343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public</w:t>
            </w:r>
            <w:proofErr w:type="spellEnd"/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class</w:t>
            </w:r>
            <w:proofErr w:type="spellEnd"/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GridLayoutTest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{</w:t>
            </w:r>
          </w:p>
          <w:p w14:paraId="70A967FD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> </w:t>
            </w:r>
          </w:p>
          <w:p w14:paraId="2E074F6B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private</w:t>
            </w:r>
            <w:proofErr w:type="spellEnd"/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static</w:t>
            </w:r>
            <w:proofErr w:type="spellEnd"/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proofErr w:type="gram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JButton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[</w:t>
            </w:r>
            <w:proofErr w:type="gram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]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arrayBtn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;</w:t>
            </w:r>
          </w:p>
          <w:p w14:paraId="697E951C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> </w:t>
            </w:r>
          </w:p>
          <w:p w14:paraId="382B39D3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public</w:t>
            </w:r>
            <w:proofErr w:type="spellEnd"/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static</w:t>
            </w:r>
            <w:proofErr w:type="spellEnd"/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void</w:t>
            </w:r>
            <w:proofErr w:type="spellEnd"/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proofErr w:type="gram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main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(</w:t>
            </w:r>
            <w:proofErr w:type="spellStart"/>
            <w:proofErr w:type="gram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String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[]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args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) {</w:t>
            </w:r>
          </w:p>
          <w:p w14:paraId="6D5627A5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lastRenderedPageBreak/>
              <w:t>        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> </w:t>
            </w:r>
          </w:p>
          <w:p w14:paraId="1D3BD689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//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the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frame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that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contains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the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components</w:t>
            </w:r>
            <w:proofErr w:type="spellEnd"/>
          </w:p>
          <w:p w14:paraId="1BA20756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JFrame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frame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= new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proofErr w:type="gram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JFrame(</w:t>
            </w:r>
            <w:proofErr w:type="gram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GridLayoutTest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from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JCG");</w:t>
            </w:r>
          </w:p>
          <w:p w14:paraId="32001F3F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proofErr w:type="spellStart"/>
            <w:proofErr w:type="gram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frame.setDefaultCloseOperation</w:t>
            </w:r>
            <w:proofErr w:type="spellEnd"/>
            <w:proofErr w:type="gram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JFrame.EXIT_ON_CLOSE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);</w:t>
            </w:r>
          </w:p>
          <w:p w14:paraId="49BB85C8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// set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the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size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of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the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frame</w:t>
            </w:r>
            <w:proofErr w:type="spellEnd"/>
          </w:p>
          <w:p w14:paraId="3A0837F4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proofErr w:type="spellStart"/>
            <w:proofErr w:type="gram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frame.setSize</w:t>
            </w:r>
            <w:proofErr w:type="spellEnd"/>
            <w:proofErr w:type="gram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(350, 350);</w:t>
            </w:r>
          </w:p>
          <w:p w14:paraId="68574D80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> </w:t>
            </w:r>
          </w:p>
          <w:p w14:paraId="78451ABD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// set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the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rows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and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cols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of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the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grid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, as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well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the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distances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between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them</w:t>
            </w:r>
            <w:proofErr w:type="spellEnd"/>
          </w:p>
          <w:p w14:paraId="0E1FAC70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GridLayout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grid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= new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proofErr w:type="gram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GridLayout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(</w:t>
            </w:r>
            <w:proofErr w:type="gram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5, 3, 10, 10);</w:t>
            </w:r>
          </w:p>
          <w:p w14:paraId="70270E31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//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what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layout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we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want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to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use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for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our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frame</w:t>
            </w:r>
            <w:proofErr w:type="spellEnd"/>
          </w:p>
          <w:p w14:paraId="25584EE9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proofErr w:type="spellStart"/>
            <w:proofErr w:type="gram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frame.setLayout</w:t>
            </w:r>
            <w:proofErr w:type="spellEnd"/>
            <w:proofErr w:type="gram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grid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);</w:t>
            </w:r>
          </w:p>
          <w:p w14:paraId="47D803B5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> </w:t>
            </w:r>
          </w:p>
          <w:p w14:paraId="45130009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//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add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a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text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field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with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a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specified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text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to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the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frame</w:t>
            </w:r>
            <w:proofErr w:type="spellEnd"/>
          </w:p>
          <w:p w14:paraId="04F5257A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JTextArea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text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= new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proofErr w:type="gram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JTextArea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(</w:t>
            </w:r>
            <w:proofErr w:type="gram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);</w:t>
            </w:r>
          </w:p>
          <w:p w14:paraId="4BAB6261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proofErr w:type="spellStart"/>
            <w:proofErr w:type="gram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text.setText</w:t>
            </w:r>
            <w:proofErr w:type="spellEnd"/>
            <w:proofErr w:type="gram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("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Result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");</w:t>
            </w:r>
          </w:p>
          <w:p w14:paraId="08EA11C3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proofErr w:type="spellStart"/>
            <w:proofErr w:type="gram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text.setEditable</w:t>
            </w:r>
            <w:proofErr w:type="spellEnd"/>
            <w:proofErr w:type="gram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(false);</w:t>
            </w:r>
          </w:p>
          <w:p w14:paraId="16B8163F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frame.add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text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);</w:t>
            </w:r>
          </w:p>
          <w:p w14:paraId="2F3A2F67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> </w:t>
            </w:r>
          </w:p>
          <w:p w14:paraId="663944F4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//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add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buttons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to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the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frame</w:t>
            </w:r>
            <w:proofErr w:type="spellEnd"/>
          </w:p>
          <w:p w14:paraId="3E1729DF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proofErr w:type="spellStart"/>
            <w:proofErr w:type="gram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frame.add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(</w:t>
            </w:r>
            <w:proofErr w:type="gram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new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JButton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("+"));</w:t>
            </w:r>
          </w:p>
          <w:p w14:paraId="19AE12B3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proofErr w:type="spellStart"/>
            <w:proofErr w:type="gram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frame.add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(</w:t>
            </w:r>
            <w:proofErr w:type="gram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new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JButton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("="));</w:t>
            </w:r>
          </w:p>
          <w:p w14:paraId="461029D4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> </w:t>
            </w:r>
          </w:p>
          <w:p w14:paraId="75218AD2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arrayBtn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= new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proofErr w:type="gram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JButton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[</w:t>
            </w:r>
            <w:proofErr w:type="gram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10];</w:t>
            </w:r>
          </w:p>
          <w:p w14:paraId="22D78E35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//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add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JButtons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dynamically</w:t>
            </w:r>
            <w:proofErr w:type="spellEnd"/>
          </w:p>
          <w:p w14:paraId="42773ABB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proofErr w:type="spellStart"/>
            <w:proofErr w:type="gram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for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(</w:t>
            </w:r>
            <w:proofErr w:type="spellStart"/>
            <w:proofErr w:type="gram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int</w:t>
            </w:r>
            <w:proofErr w:type="spellEnd"/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 xml:space="preserve">i=0; i &lt; 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arrayBtn.length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; i++) {</w:t>
            </w:r>
          </w:p>
          <w:p w14:paraId="7314E99A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    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arrayBtn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[i] = new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 xml:space="preserve"> </w:t>
            </w:r>
            <w:proofErr w:type="spellStart"/>
            <w:proofErr w:type="gram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JButton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(</w:t>
            </w:r>
            <w:proofErr w:type="spellStart"/>
            <w:proofErr w:type="gram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Integer.toString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(i));</w:t>
            </w:r>
          </w:p>
          <w:p w14:paraId="0452B8B4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    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frame.add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arrayBtn</w:t>
            </w:r>
            <w:proofErr w:type="spell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[i]);</w:t>
            </w:r>
          </w:p>
          <w:p w14:paraId="74847953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}</w:t>
            </w:r>
          </w:p>
          <w:p w14:paraId="192F5E3D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</w:t>
            </w: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> </w:t>
            </w:r>
          </w:p>
          <w:p w14:paraId="493F1204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    </w:t>
            </w:r>
            <w:proofErr w:type="spellStart"/>
            <w:proofErr w:type="gramStart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frame.setVisible</w:t>
            </w:r>
            <w:proofErr w:type="spellEnd"/>
            <w:proofErr w:type="gramEnd"/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(true);</w:t>
            </w:r>
          </w:p>
          <w:p w14:paraId="13A304B7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> </w:t>
            </w:r>
          </w:p>
          <w:p w14:paraId="6FF88B1D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s-ES" w:eastAsia="es-ES"/>
              </w:rPr>
              <w:t>    </w:t>
            </w: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}</w:t>
            </w:r>
          </w:p>
          <w:p w14:paraId="2CFDBEF0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  <w:t> </w:t>
            </w:r>
          </w:p>
          <w:p w14:paraId="1D92CA24" w14:textId="77777777" w:rsidR="00F32BCE" w:rsidRPr="00F32BCE" w:rsidRDefault="00F32BCE" w:rsidP="00F32BCE">
            <w:pPr>
              <w:pStyle w:val="Prrafodelista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color w:val="555555"/>
                <w:sz w:val="23"/>
                <w:szCs w:val="23"/>
                <w:lang w:val="es-ES" w:eastAsia="es-ES"/>
              </w:rPr>
            </w:pPr>
            <w:r w:rsidRPr="00F32BCE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ES" w:eastAsia="es-ES"/>
              </w:rPr>
              <w:t>}</w:t>
            </w:r>
          </w:p>
          <w:p w14:paraId="29E3F7F3" w14:textId="1CED51E5" w:rsidR="00F32BCE" w:rsidRPr="00F32BCE" w:rsidRDefault="004144F1" w:rsidP="004144F1">
            <w:pPr>
              <w:pStyle w:val="Prrafodelista"/>
              <w:jc w:val="center"/>
              <w:rPr>
                <w:rFonts w:ascii="Times New Roman" w:hAnsi="Times New Roman" w:cs="Times New Roman"/>
                <w:color w:val="212529"/>
                <w:sz w:val="21"/>
                <w:szCs w:val="21"/>
                <w:lang w:eastAsia="es-B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6B7470" wp14:editId="505EDA02">
                  <wp:extent cx="3552825" cy="340042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7600F7" w14:textId="77777777" w:rsidR="00F32BCE" w:rsidRPr="00864E60" w:rsidRDefault="00F32BCE" w:rsidP="00F32B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BO"/>
        </w:rPr>
      </w:pPr>
    </w:p>
    <w:p w14:paraId="440FD1CE" w14:textId="77777777" w:rsidR="00F32BCE" w:rsidRPr="00864E60" w:rsidRDefault="00F32BCE" w:rsidP="00F32BCE">
      <w:pPr>
        <w:numPr>
          <w:ilvl w:val="0"/>
          <w:numId w:val="4"/>
        </w:numPr>
        <w:spacing w:before="32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6AA84F"/>
          <w:sz w:val="36"/>
          <w:szCs w:val="36"/>
          <w:lang w:eastAsia="es-BO"/>
        </w:rPr>
      </w:pPr>
      <w:r w:rsidRPr="00864E60">
        <w:rPr>
          <w:rFonts w:ascii="Times New Roman" w:eastAsia="Times New Roman" w:hAnsi="Times New Roman" w:cs="Times New Roman"/>
          <w:color w:val="008575"/>
          <w:sz w:val="32"/>
          <w:szCs w:val="32"/>
          <w:lang w:eastAsia="es-BO"/>
        </w:rPr>
        <w:t>FLOWLAYOUT</w:t>
      </w:r>
    </w:p>
    <w:p w14:paraId="2DF0B004" w14:textId="77777777" w:rsidR="00F32BCE" w:rsidRPr="00864E60" w:rsidRDefault="00F32BCE" w:rsidP="00F32BCE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864E60">
        <w:rPr>
          <w:rFonts w:ascii="Times New Roman" w:eastAsia="Times New Roman" w:hAnsi="Times New Roman" w:cs="Times New Roman"/>
          <w:color w:val="000000"/>
          <w:lang w:eastAsia="es-BO"/>
        </w:rPr>
        <w:t>Mostrar un ejemplo en donde se use un FLOWLAYOUT.</w:t>
      </w:r>
    </w:p>
    <w:p w14:paraId="059D5DAD" w14:textId="77777777" w:rsidR="00F32BCE" w:rsidRPr="00864E60" w:rsidRDefault="00F32BCE" w:rsidP="00F32BCE">
      <w:pPr>
        <w:numPr>
          <w:ilvl w:val="1"/>
          <w:numId w:val="5"/>
        </w:num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BO"/>
        </w:rPr>
      </w:pPr>
      <w:r w:rsidRPr="00864E60">
        <w:rPr>
          <w:rFonts w:ascii="Times New Roman" w:eastAsia="Times New Roman" w:hAnsi="Times New Roman" w:cs="Times New Roman"/>
          <w:color w:val="000000"/>
          <w:lang w:eastAsia="es-BO"/>
        </w:rPr>
        <w:t>Como se usa.</w:t>
      </w:r>
    </w:p>
    <w:p w14:paraId="011F6F9F" w14:textId="77777777" w:rsidR="00F32BCE" w:rsidRPr="00864E60" w:rsidRDefault="00F32BCE" w:rsidP="00F32BCE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BO"/>
        </w:rPr>
      </w:pPr>
      <w:r w:rsidRPr="00864E60">
        <w:rPr>
          <w:rFonts w:ascii="Times New Roman" w:eastAsia="Times New Roman" w:hAnsi="Times New Roman" w:cs="Times New Roman"/>
          <w:color w:val="000000"/>
          <w:lang w:eastAsia="es-BO"/>
        </w:rPr>
        <w:t>Cómo funciona</w:t>
      </w:r>
    </w:p>
    <w:p w14:paraId="2E09DBF6" w14:textId="77777777" w:rsidR="00F32BCE" w:rsidRPr="0099274A" w:rsidRDefault="00F32BCE" w:rsidP="00F32BCE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BO"/>
        </w:rPr>
      </w:pPr>
      <w:r w:rsidRPr="00864E60">
        <w:rPr>
          <w:rFonts w:ascii="Times New Roman" w:eastAsia="Times New Roman" w:hAnsi="Times New Roman" w:cs="Times New Roman"/>
          <w:color w:val="000000"/>
          <w:lang w:eastAsia="es-BO"/>
        </w:rPr>
        <w:t>En el componente principal JFRAME debe mostrarse el uso.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32BCE" w:rsidRPr="0099274A" w14:paraId="16F38DBB" w14:textId="77777777" w:rsidTr="007361B7">
        <w:tc>
          <w:tcPr>
            <w:tcW w:w="8494" w:type="dxa"/>
          </w:tcPr>
          <w:p w14:paraId="12DD039B" w14:textId="77777777" w:rsidR="004144F1" w:rsidRPr="004144F1" w:rsidRDefault="004144F1" w:rsidP="004144F1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 w:line="315" w:lineRule="atLeast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4144F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ES" w:eastAsia="es-ES"/>
              </w:rPr>
              <w:t>FlowLayout</w:t>
            </w:r>
            <w:proofErr w:type="spellEnd"/>
            <w:r w:rsidRPr="004144F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():</w:t>
            </w:r>
            <w:r w:rsidRPr="004144F1"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  <w:t> crea un diseño de flujo con alineación centrada y un espacio horizontal y vertical predeterminado de 5 unidades.</w:t>
            </w:r>
          </w:p>
          <w:p w14:paraId="43E01485" w14:textId="77777777" w:rsidR="004144F1" w:rsidRPr="004144F1" w:rsidRDefault="004144F1" w:rsidP="004144F1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 w:line="315" w:lineRule="atLeast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4144F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ES" w:eastAsia="es-ES"/>
              </w:rPr>
              <w:t>FlowLayout</w:t>
            </w:r>
            <w:proofErr w:type="spellEnd"/>
            <w:r w:rsidRPr="004144F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(</w:t>
            </w:r>
            <w:proofErr w:type="spellStart"/>
            <w:r w:rsidRPr="004144F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ES" w:eastAsia="es-ES"/>
              </w:rPr>
              <w:t>int</w:t>
            </w:r>
            <w:proofErr w:type="spellEnd"/>
            <w:r w:rsidRPr="004144F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ES" w:eastAsia="es-ES"/>
              </w:rPr>
              <w:t>align</w:t>
            </w:r>
            <w:proofErr w:type="spellEnd"/>
            <w:r w:rsidRPr="004144F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ES" w:eastAsia="es-ES"/>
              </w:rPr>
              <w:t>):</w:t>
            </w:r>
            <w:r w:rsidRPr="004144F1"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  <w:t> crea un diseño de flujo con la alineación dada y un espacio horizontal y vertical predeterminado de 5 unidades.</w:t>
            </w:r>
          </w:p>
          <w:p w14:paraId="5D1BF167" w14:textId="77777777" w:rsidR="00F32BCE" w:rsidRPr="004144F1" w:rsidRDefault="004144F1" w:rsidP="004144F1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color w:val="000000"/>
                <w:lang w:eastAsia="es-BO"/>
              </w:rPr>
            </w:pPr>
            <w:proofErr w:type="spellStart"/>
            <w:r w:rsidRPr="004144F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ES" w:eastAsia="es-ES"/>
              </w:rPr>
              <w:t>FlowLayout</w:t>
            </w:r>
            <w:proofErr w:type="spellEnd"/>
            <w:r w:rsidRPr="004144F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(</w:t>
            </w:r>
            <w:proofErr w:type="spellStart"/>
            <w:r w:rsidRPr="004144F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ES" w:eastAsia="es-ES"/>
              </w:rPr>
              <w:t>int</w:t>
            </w:r>
            <w:proofErr w:type="spellEnd"/>
            <w:r w:rsidRPr="004144F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ES" w:eastAsia="es-ES"/>
              </w:rPr>
              <w:t>align</w:t>
            </w:r>
            <w:proofErr w:type="spellEnd"/>
            <w:r w:rsidRPr="004144F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, </w:t>
            </w:r>
            <w:proofErr w:type="spellStart"/>
            <w:r w:rsidRPr="004144F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ES" w:eastAsia="es-ES"/>
              </w:rPr>
              <w:t>int</w:t>
            </w:r>
            <w:proofErr w:type="spellEnd"/>
            <w:r w:rsidRPr="004144F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ES" w:eastAsia="es-ES"/>
              </w:rPr>
              <w:t>hgap</w:t>
            </w:r>
            <w:proofErr w:type="spellEnd"/>
            <w:r w:rsidRPr="004144F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, </w:t>
            </w:r>
            <w:proofErr w:type="spellStart"/>
            <w:r w:rsidRPr="004144F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ES" w:eastAsia="es-ES"/>
              </w:rPr>
              <w:t>int</w:t>
            </w:r>
            <w:proofErr w:type="spellEnd"/>
            <w:r w:rsidRPr="004144F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ES" w:eastAsia="es-ES"/>
              </w:rPr>
              <w:t>vgap</w:t>
            </w:r>
            <w:proofErr w:type="spellEnd"/>
            <w:r w:rsidRPr="004144F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ES" w:eastAsia="es-ES"/>
              </w:rPr>
              <w:t>):</w:t>
            </w:r>
            <w:r w:rsidRPr="004144F1"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  <w:t> crea un diseño de flujo con la alineación dada y el espacio horizontal y vertical dado.</w:t>
            </w:r>
          </w:p>
          <w:p w14:paraId="5C4EF694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4144F1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s-ES" w:eastAsia="es-ES"/>
              </w:rPr>
              <w:t>import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</w:t>
            </w:r>
            <w:proofErr w:type="spellStart"/>
            <w:proofErr w:type="gramStart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java.awt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.*</w:t>
            </w:r>
            <w:proofErr w:type="gram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;  </w:t>
            </w:r>
          </w:p>
          <w:p w14:paraId="5C568346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4144F1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s-ES" w:eastAsia="es-ES"/>
              </w:rPr>
              <w:t>import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</w:t>
            </w:r>
            <w:proofErr w:type="spellStart"/>
            <w:proofErr w:type="gramStart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javax.swing</w:t>
            </w:r>
            <w:proofErr w:type="spellEnd"/>
            <w:proofErr w:type="gram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.*;  </w:t>
            </w:r>
          </w:p>
          <w:p w14:paraId="7DF709C4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</w:t>
            </w:r>
          </w:p>
          <w:p w14:paraId="093E8F48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4144F1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s-ES" w:eastAsia="es-ES"/>
              </w:rPr>
              <w:t>public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</w:t>
            </w:r>
            <w:proofErr w:type="spellStart"/>
            <w:r w:rsidRPr="004144F1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s-ES" w:eastAsia="es-ES"/>
              </w:rPr>
              <w:t>class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</w:t>
            </w:r>
            <w:proofErr w:type="spellStart"/>
            <w:proofErr w:type="gramStart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MyFlowLayout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{</w:t>
            </w:r>
            <w:proofErr w:type="gram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</w:t>
            </w:r>
          </w:p>
          <w:p w14:paraId="400B6000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JFrame f;  </w:t>
            </w:r>
          </w:p>
          <w:p w14:paraId="0F6EA53D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proofErr w:type="gramStart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MyFlowLayout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(</w:t>
            </w:r>
            <w:proofErr w:type="gram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){  </w:t>
            </w:r>
          </w:p>
          <w:p w14:paraId="22C5C258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  f=</w:t>
            </w:r>
            <w:r w:rsidRPr="004144F1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s-ES" w:eastAsia="es-ES"/>
              </w:rPr>
              <w:t>new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</w:t>
            </w:r>
            <w:proofErr w:type="gramStart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JFrame(</w:t>
            </w:r>
            <w:proofErr w:type="gram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);  </w:t>
            </w:r>
          </w:p>
          <w:p w14:paraId="17BD71C1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    </w:t>
            </w:r>
          </w:p>
          <w:p w14:paraId="59C1AD0A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  </w:t>
            </w:r>
            <w:proofErr w:type="spellStart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JButton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b1=</w:t>
            </w:r>
            <w:r w:rsidRPr="004144F1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s-ES" w:eastAsia="es-ES"/>
              </w:rPr>
              <w:t>new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</w:t>
            </w:r>
            <w:proofErr w:type="spellStart"/>
            <w:proofErr w:type="gramStart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JButton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(</w:t>
            </w:r>
            <w:proofErr w:type="gramEnd"/>
            <w:r w:rsidRPr="004144F1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val="es-ES" w:eastAsia="es-ES"/>
              </w:rPr>
              <w:t>"1"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);  </w:t>
            </w:r>
          </w:p>
          <w:p w14:paraId="76182DC0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  </w:t>
            </w:r>
            <w:proofErr w:type="spellStart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JButton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b2=</w:t>
            </w:r>
            <w:r w:rsidRPr="004144F1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s-ES" w:eastAsia="es-ES"/>
              </w:rPr>
              <w:t>new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</w:t>
            </w:r>
            <w:proofErr w:type="spellStart"/>
            <w:proofErr w:type="gramStart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JButton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(</w:t>
            </w:r>
            <w:proofErr w:type="gramEnd"/>
            <w:r w:rsidRPr="004144F1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val="es-ES" w:eastAsia="es-ES"/>
              </w:rPr>
              <w:t>"2"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);  </w:t>
            </w:r>
          </w:p>
          <w:p w14:paraId="18A005C7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  </w:t>
            </w:r>
            <w:proofErr w:type="spellStart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JButton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b3=</w:t>
            </w:r>
            <w:r w:rsidRPr="004144F1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s-ES" w:eastAsia="es-ES"/>
              </w:rPr>
              <w:t>new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</w:t>
            </w:r>
            <w:proofErr w:type="spellStart"/>
            <w:proofErr w:type="gramStart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JButton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(</w:t>
            </w:r>
            <w:proofErr w:type="gramEnd"/>
            <w:r w:rsidRPr="004144F1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val="es-ES" w:eastAsia="es-ES"/>
              </w:rPr>
              <w:t>"3"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);  </w:t>
            </w:r>
          </w:p>
          <w:p w14:paraId="4E0A73D7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  </w:t>
            </w:r>
            <w:proofErr w:type="spellStart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JButton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b4=</w:t>
            </w:r>
            <w:r w:rsidRPr="004144F1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s-ES" w:eastAsia="es-ES"/>
              </w:rPr>
              <w:t>new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</w:t>
            </w:r>
            <w:proofErr w:type="spellStart"/>
            <w:proofErr w:type="gramStart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JButton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(</w:t>
            </w:r>
            <w:proofErr w:type="gramEnd"/>
            <w:r w:rsidRPr="004144F1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val="es-ES" w:eastAsia="es-ES"/>
              </w:rPr>
              <w:t>"4"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);  </w:t>
            </w:r>
          </w:p>
          <w:p w14:paraId="020AE310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  </w:t>
            </w:r>
            <w:proofErr w:type="spellStart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JButton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b5=</w:t>
            </w:r>
            <w:r w:rsidRPr="004144F1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s-ES" w:eastAsia="es-ES"/>
              </w:rPr>
              <w:t>new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</w:t>
            </w:r>
            <w:proofErr w:type="spellStart"/>
            <w:proofErr w:type="gramStart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JButton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(</w:t>
            </w:r>
            <w:proofErr w:type="gramEnd"/>
            <w:r w:rsidRPr="004144F1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val="es-ES" w:eastAsia="es-ES"/>
              </w:rPr>
              <w:t>"5"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);  </w:t>
            </w:r>
          </w:p>
          <w:p w14:paraId="76B59C20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lastRenderedPageBreak/>
              <w:t>              </w:t>
            </w:r>
          </w:p>
          <w:p w14:paraId="30336420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  </w:t>
            </w:r>
            <w:proofErr w:type="spellStart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f.add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(b1</w:t>
            </w:r>
            <w:proofErr w:type="gramStart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);</w:t>
            </w:r>
            <w:proofErr w:type="spellStart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f.add</w:t>
            </w:r>
            <w:proofErr w:type="spellEnd"/>
            <w:proofErr w:type="gram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(b2);</w:t>
            </w:r>
            <w:proofErr w:type="spellStart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f.add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(b3);</w:t>
            </w:r>
            <w:proofErr w:type="spellStart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f.add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(b4);</w:t>
            </w:r>
            <w:proofErr w:type="spellStart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f.add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(b5);  </w:t>
            </w:r>
          </w:p>
          <w:p w14:paraId="3E94EAC7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    </w:t>
            </w:r>
          </w:p>
          <w:p w14:paraId="71FFB53F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  </w:t>
            </w:r>
            <w:proofErr w:type="spellStart"/>
            <w:proofErr w:type="gramStart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f.setLayout</w:t>
            </w:r>
            <w:proofErr w:type="spellEnd"/>
            <w:proofErr w:type="gram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(</w:t>
            </w:r>
            <w:r w:rsidRPr="004144F1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s-ES" w:eastAsia="es-ES"/>
              </w:rPr>
              <w:t>new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</w:t>
            </w:r>
            <w:proofErr w:type="spellStart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FlowLayout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(</w:t>
            </w:r>
            <w:proofErr w:type="spellStart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FlowLayout.RIGHT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));  </w:t>
            </w:r>
          </w:p>
          <w:p w14:paraId="79D933BC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  </w:t>
            </w:r>
            <w:r w:rsidRPr="004144F1">
              <w:rPr>
                <w:rFonts w:ascii="Verdana" w:eastAsia="Times New Roman" w:hAnsi="Verdana" w:cs="Times New Roman"/>
                <w:color w:val="008200"/>
                <w:sz w:val="20"/>
                <w:szCs w:val="20"/>
                <w:bdr w:val="none" w:sz="0" w:space="0" w:color="auto" w:frame="1"/>
                <w:lang w:val="es-ES" w:eastAsia="es-ES"/>
              </w:rPr>
              <w:t>//</w:t>
            </w:r>
            <w:proofErr w:type="spellStart"/>
            <w:r w:rsidRPr="004144F1">
              <w:rPr>
                <w:rFonts w:ascii="Verdana" w:eastAsia="Times New Roman" w:hAnsi="Verdana" w:cs="Times New Roman"/>
                <w:color w:val="008200"/>
                <w:sz w:val="20"/>
                <w:szCs w:val="20"/>
                <w:bdr w:val="none" w:sz="0" w:space="0" w:color="auto" w:frame="1"/>
                <w:lang w:val="es-ES" w:eastAsia="es-ES"/>
              </w:rPr>
              <w:t>setting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8200"/>
                <w:sz w:val="20"/>
                <w:szCs w:val="20"/>
                <w:bdr w:val="none" w:sz="0" w:space="0" w:color="auto" w:frame="1"/>
                <w:lang w:val="es-ES" w:eastAsia="es-ES"/>
              </w:rPr>
              <w:t> </w:t>
            </w:r>
            <w:proofErr w:type="spellStart"/>
            <w:r w:rsidRPr="004144F1">
              <w:rPr>
                <w:rFonts w:ascii="Verdana" w:eastAsia="Times New Roman" w:hAnsi="Verdana" w:cs="Times New Roman"/>
                <w:color w:val="008200"/>
                <w:sz w:val="20"/>
                <w:szCs w:val="20"/>
                <w:bdr w:val="none" w:sz="0" w:space="0" w:color="auto" w:frame="1"/>
                <w:lang w:val="es-ES" w:eastAsia="es-ES"/>
              </w:rPr>
              <w:t>flow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8200"/>
                <w:sz w:val="20"/>
                <w:szCs w:val="20"/>
                <w:bdr w:val="none" w:sz="0" w:space="0" w:color="auto" w:frame="1"/>
                <w:lang w:val="es-ES" w:eastAsia="es-ES"/>
              </w:rPr>
              <w:t> </w:t>
            </w:r>
            <w:proofErr w:type="spellStart"/>
            <w:r w:rsidRPr="004144F1">
              <w:rPr>
                <w:rFonts w:ascii="Verdana" w:eastAsia="Times New Roman" w:hAnsi="Verdana" w:cs="Times New Roman"/>
                <w:color w:val="008200"/>
                <w:sz w:val="20"/>
                <w:szCs w:val="20"/>
                <w:bdr w:val="none" w:sz="0" w:space="0" w:color="auto" w:frame="1"/>
                <w:lang w:val="es-ES" w:eastAsia="es-ES"/>
              </w:rPr>
              <w:t>layout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8200"/>
                <w:sz w:val="20"/>
                <w:szCs w:val="20"/>
                <w:bdr w:val="none" w:sz="0" w:space="0" w:color="auto" w:frame="1"/>
                <w:lang w:val="es-ES" w:eastAsia="es-ES"/>
              </w:rPr>
              <w:t> </w:t>
            </w:r>
            <w:proofErr w:type="spellStart"/>
            <w:r w:rsidRPr="004144F1">
              <w:rPr>
                <w:rFonts w:ascii="Verdana" w:eastAsia="Times New Roman" w:hAnsi="Verdana" w:cs="Times New Roman"/>
                <w:color w:val="008200"/>
                <w:sz w:val="20"/>
                <w:szCs w:val="20"/>
                <w:bdr w:val="none" w:sz="0" w:space="0" w:color="auto" w:frame="1"/>
                <w:lang w:val="es-ES" w:eastAsia="es-ES"/>
              </w:rPr>
              <w:t>of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8200"/>
                <w:sz w:val="20"/>
                <w:szCs w:val="20"/>
                <w:bdr w:val="none" w:sz="0" w:space="0" w:color="auto" w:frame="1"/>
                <w:lang w:val="es-ES" w:eastAsia="es-ES"/>
              </w:rPr>
              <w:t> </w:t>
            </w:r>
            <w:proofErr w:type="spellStart"/>
            <w:r w:rsidRPr="004144F1">
              <w:rPr>
                <w:rFonts w:ascii="Verdana" w:eastAsia="Times New Roman" w:hAnsi="Verdana" w:cs="Times New Roman"/>
                <w:color w:val="008200"/>
                <w:sz w:val="20"/>
                <w:szCs w:val="20"/>
                <w:bdr w:val="none" w:sz="0" w:space="0" w:color="auto" w:frame="1"/>
                <w:lang w:val="es-ES" w:eastAsia="es-ES"/>
              </w:rPr>
              <w:t>right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8200"/>
                <w:sz w:val="20"/>
                <w:szCs w:val="20"/>
                <w:bdr w:val="none" w:sz="0" w:space="0" w:color="auto" w:frame="1"/>
                <w:lang w:val="es-ES" w:eastAsia="es-ES"/>
              </w:rPr>
              <w:t> </w:t>
            </w:r>
            <w:proofErr w:type="spellStart"/>
            <w:r w:rsidRPr="004144F1">
              <w:rPr>
                <w:rFonts w:ascii="Verdana" w:eastAsia="Times New Roman" w:hAnsi="Verdana" w:cs="Times New Roman"/>
                <w:color w:val="008200"/>
                <w:sz w:val="20"/>
                <w:szCs w:val="20"/>
                <w:bdr w:val="none" w:sz="0" w:space="0" w:color="auto" w:frame="1"/>
                <w:lang w:val="es-ES" w:eastAsia="es-ES"/>
              </w:rPr>
              <w:t>alignment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</w:t>
            </w:r>
          </w:p>
          <w:p w14:paraId="1CA2AB42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</w:t>
            </w:r>
          </w:p>
          <w:p w14:paraId="2790D579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  </w:t>
            </w:r>
            <w:proofErr w:type="spellStart"/>
            <w:proofErr w:type="gramStart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f.setSize</w:t>
            </w:r>
            <w:proofErr w:type="spellEnd"/>
            <w:proofErr w:type="gram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(</w:t>
            </w:r>
            <w:r w:rsidRPr="004144F1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val="es-ES" w:eastAsia="es-ES"/>
              </w:rPr>
              <w:t>300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,</w:t>
            </w:r>
            <w:r w:rsidRPr="004144F1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val="es-ES" w:eastAsia="es-ES"/>
              </w:rPr>
              <w:t>300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);  </w:t>
            </w:r>
          </w:p>
          <w:p w14:paraId="7A5A5C45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  </w:t>
            </w:r>
            <w:proofErr w:type="spellStart"/>
            <w:proofErr w:type="gramStart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f.setVisible</w:t>
            </w:r>
            <w:proofErr w:type="spellEnd"/>
            <w:proofErr w:type="gram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(</w:t>
            </w:r>
            <w:r w:rsidRPr="004144F1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s-ES" w:eastAsia="es-ES"/>
              </w:rPr>
              <w:t>true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);  </w:t>
            </w:r>
          </w:p>
          <w:p w14:paraId="7792B0AF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}  </w:t>
            </w:r>
          </w:p>
          <w:p w14:paraId="51911FE3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4144F1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s-ES" w:eastAsia="es-ES"/>
              </w:rPr>
              <w:t>public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</w:t>
            </w:r>
            <w:proofErr w:type="spellStart"/>
            <w:r w:rsidRPr="004144F1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s-ES" w:eastAsia="es-ES"/>
              </w:rPr>
              <w:t>static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</w:t>
            </w:r>
            <w:proofErr w:type="spellStart"/>
            <w:r w:rsidRPr="004144F1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s-ES" w:eastAsia="es-ES"/>
              </w:rPr>
              <w:t>void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</w:t>
            </w:r>
            <w:proofErr w:type="spellStart"/>
            <w:proofErr w:type="gramStart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main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(</w:t>
            </w:r>
            <w:proofErr w:type="spellStart"/>
            <w:proofErr w:type="gram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String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[] </w:t>
            </w:r>
            <w:proofErr w:type="spellStart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args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) {  </w:t>
            </w:r>
          </w:p>
          <w:p w14:paraId="47811A1C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   </w:t>
            </w:r>
            <w:r w:rsidRPr="004144F1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s-ES" w:eastAsia="es-ES"/>
              </w:rPr>
              <w:t>new</w:t>
            </w: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 </w:t>
            </w:r>
            <w:proofErr w:type="spellStart"/>
            <w:proofErr w:type="gramStart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MyFlowLayout</w:t>
            </w:r>
            <w:proofErr w:type="spell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(</w:t>
            </w:r>
            <w:proofErr w:type="gramEnd"/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);  </w:t>
            </w:r>
          </w:p>
          <w:p w14:paraId="3ED38B6C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}  </w:t>
            </w:r>
          </w:p>
          <w:p w14:paraId="5498939D" w14:textId="77777777" w:rsidR="004144F1" w:rsidRPr="004144F1" w:rsidRDefault="004144F1" w:rsidP="004144F1">
            <w:pPr>
              <w:numPr>
                <w:ilvl w:val="0"/>
                <w:numId w:val="10"/>
              </w:numPr>
              <w:spacing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 w:eastAsia="es-ES"/>
              </w:rPr>
            </w:pPr>
            <w:r w:rsidRPr="004144F1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s-ES" w:eastAsia="es-ES"/>
              </w:rPr>
              <w:t>}  </w:t>
            </w:r>
          </w:p>
          <w:p w14:paraId="2F98E0C4" w14:textId="29C6DA6E" w:rsidR="004144F1" w:rsidRPr="0099274A" w:rsidRDefault="004144F1" w:rsidP="004144F1">
            <w:pPr>
              <w:shd w:val="clear" w:color="auto" w:fill="FFFFFF"/>
              <w:spacing w:before="60" w:after="100" w:afterAutospacing="1"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s-BO"/>
              </w:rPr>
            </w:pPr>
            <w:r>
              <w:rPr>
                <w:noProof/>
              </w:rPr>
              <w:drawing>
                <wp:inline distT="0" distB="0" distL="0" distR="0" wp14:anchorId="4CB67465" wp14:editId="0E9C16A5">
                  <wp:extent cx="2933700" cy="28956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10033" w14:textId="77777777" w:rsidR="00F32BCE" w:rsidRPr="00864E60" w:rsidRDefault="00F32BCE" w:rsidP="00F32B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BO"/>
        </w:rPr>
      </w:pPr>
    </w:p>
    <w:p w14:paraId="0DC16006" w14:textId="77777777" w:rsidR="00F32BCE" w:rsidRPr="00864E60" w:rsidRDefault="00F32BCE" w:rsidP="00F32BCE">
      <w:pPr>
        <w:numPr>
          <w:ilvl w:val="0"/>
          <w:numId w:val="5"/>
        </w:numPr>
        <w:spacing w:before="32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6AA84F"/>
          <w:sz w:val="36"/>
          <w:szCs w:val="36"/>
          <w:lang w:eastAsia="es-BO"/>
        </w:rPr>
      </w:pPr>
      <w:r w:rsidRPr="00864E60">
        <w:rPr>
          <w:rFonts w:ascii="Times New Roman" w:eastAsia="Times New Roman" w:hAnsi="Times New Roman" w:cs="Times New Roman"/>
          <w:color w:val="008575"/>
          <w:sz w:val="32"/>
          <w:szCs w:val="32"/>
          <w:lang w:eastAsia="es-BO"/>
        </w:rPr>
        <w:t>BORDERLAYOUT</w:t>
      </w:r>
    </w:p>
    <w:p w14:paraId="4E8D8232" w14:textId="77777777" w:rsidR="00F32BCE" w:rsidRPr="00864E60" w:rsidRDefault="00F32BCE" w:rsidP="00F32BCE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864E60">
        <w:rPr>
          <w:rFonts w:ascii="Times New Roman" w:eastAsia="Times New Roman" w:hAnsi="Times New Roman" w:cs="Times New Roman"/>
          <w:color w:val="000000"/>
          <w:lang w:eastAsia="es-BO"/>
        </w:rPr>
        <w:t>Mostrar un ejemplo en donde se use un BORDERLAYOUT.</w:t>
      </w:r>
    </w:p>
    <w:p w14:paraId="25C8A4F6" w14:textId="77777777" w:rsidR="00F32BCE" w:rsidRPr="00864E60" w:rsidRDefault="00F32BCE" w:rsidP="00F32BCE">
      <w:pPr>
        <w:numPr>
          <w:ilvl w:val="1"/>
          <w:numId w:val="6"/>
        </w:num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BO"/>
        </w:rPr>
      </w:pPr>
      <w:r w:rsidRPr="00864E60">
        <w:rPr>
          <w:rFonts w:ascii="Times New Roman" w:eastAsia="Times New Roman" w:hAnsi="Times New Roman" w:cs="Times New Roman"/>
          <w:color w:val="000000"/>
          <w:lang w:eastAsia="es-BO"/>
        </w:rPr>
        <w:t>Como se usa.</w:t>
      </w:r>
    </w:p>
    <w:p w14:paraId="1D6D4151" w14:textId="77777777" w:rsidR="00F32BCE" w:rsidRPr="00864E60" w:rsidRDefault="00F32BCE" w:rsidP="00F32BCE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BO"/>
        </w:rPr>
      </w:pPr>
      <w:r w:rsidRPr="00864E60">
        <w:rPr>
          <w:rFonts w:ascii="Times New Roman" w:eastAsia="Times New Roman" w:hAnsi="Times New Roman" w:cs="Times New Roman"/>
          <w:color w:val="000000"/>
          <w:lang w:eastAsia="es-BO"/>
        </w:rPr>
        <w:t>Cómo funciona</w:t>
      </w:r>
    </w:p>
    <w:p w14:paraId="036F9300" w14:textId="77777777" w:rsidR="00F32BCE" w:rsidRPr="00864E60" w:rsidRDefault="00F32BCE" w:rsidP="00F32BCE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BO"/>
        </w:rPr>
      </w:pPr>
      <w:r w:rsidRPr="00864E60">
        <w:rPr>
          <w:rFonts w:ascii="Times New Roman" w:eastAsia="Times New Roman" w:hAnsi="Times New Roman" w:cs="Times New Roman"/>
          <w:color w:val="000000"/>
          <w:lang w:eastAsia="es-BO"/>
        </w:rPr>
        <w:t>En el componente principal JFRAME debe mostrarse el uso.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32BCE" w:rsidRPr="0099274A" w14:paraId="27C24B72" w14:textId="77777777" w:rsidTr="007361B7">
        <w:tc>
          <w:tcPr>
            <w:tcW w:w="8494" w:type="dxa"/>
          </w:tcPr>
          <w:p w14:paraId="5D8DF39D" w14:textId="59C27A90" w:rsidR="00F32BCE" w:rsidRDefault="004144F1" w:rsidP="004144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F1B96F5" wp14:editId="307ADCB8">
                  <wp:extent cx="4629150" cy="18478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B6E4F" w14:textId="50C3F9C2" w:rsidR="004144F1" w:rsidRDefault="004144F1" w:rsidP="004144F1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Como muestra la imagen anterior, un </w:t>
            </w:r>
            <w:proofErr w:type="spellStart"/>
            <w:r>
              <w:rPr>
                <w:rStyle w:val="CdigoHTML"/>
                <w:rFonts w:ascii="Courier" w:eastAsiaTheme="minorHAnsi" w:hAnsi="Courier"/>
                <w:color w:val="000000"/>
                <w:sz w:val="19"/>
                <w:szCs w:val="19"/>
              </w:rPr>
              <w:t>BorderLayout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objeto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tiene cinco áreas</w:t>
            </w:r>
          </w:p>
          <w:p w14:paraId="16DF7176" w14:textId="77777777" w:rsidR="004144F1" w:rsidRPr="004144F1" w:rsidRDefault="004144F1" w:rsidP="004144F1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9"/>
                <w:szCs w:val="19"/>
                <w:lang w:val="es-ES" w:eastAsia="es-ES"/>
              </w:rPr>
            </w:pPr>
            <w:r w:rsidRPr="004144F1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s-ES" w:eastAsia="es-ES"/>
              </w:rPr>
              <w:t>PAGE_START</w:t>
            </w:r>
          </w:p>
          <w:p w14:paraId="15108899" w14:textId="77777777" w:rsidR="004144F1" w:rsidRPr="004144F1" w:rsidRDefault="004144F1" w:rsidP="004144F1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9"/>
                <w:szCs w:val="19"/>
                <w:lang w:val="es-ES" w:eastAsia="es-ES"/>
              </w:rPr>
            </w:pPr>
            <w:r w:rsidRPr="004144F1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s-ES" w:eastAsia="es-ES"/>
              </w:rPr>
              <w:t>PAGE_END</w:t>
            </w:r>
          </w:p>
          <w:p w14:paraId="3655090F" w14:textId="77777777" w:rsidR="004144F1" w:rsidRPr="004144F1" w:rsidRDefault="004144F1" w:rsidP="004144F1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9"/>
                <w:szCs w:val="19"/>
                <w:lang w:val="es-ES" w:eastAsia="es-ES"/>
              </w:rPr>
            </w:pPr>
            <w:r w:rsidRPr="004144F1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s-ES" w:eastAsia="es-ES"/>
              </w:rPr>
              <w:t>LINE_START</w:t>
            </w:r>
          </w:p>
          <w:p w14:paraId="7749561E" w14:textId="77777777" w:rsidR="004144F1" w:rsidRPr="004144F1" w:rsidRDefault="004144F1" w:rsidP="004144F1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9"/>
                <w:szCs w:val="19"/>
                <w:lang w:val="es-ES" w:eastAsia="es-ES"/>
              </w:rPr>
            </w:pPr>
            <w:r w:rsidRPr="004144F1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s-ES" w:eastAsia="es-ES"/>
              </w:rPr>
              <w:t>LINE_END</w:t>
            </w:r>
          </w:p>
          <w:p w14:paraId="5379BCA6" w14:textId="77777777" w:rsidR="004144F1" w:rsidRPr="004144F1" w:rsidRDefault="004144F1" w:rsidP="004144F1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9"/>
                <w:szCs w:val="19"/>
                <w:lang w:val="es-ES" w:eastAsia="es-ES"/>
              </w:rPr>
            </w:pPr>
            <w:r w:rsidRPr="004144F1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s-ES" w:eastAsia="es-ES"/>
              </w:rPr>
              <w:t>CENTER</w:t>
            </w:r>
          </w:p>
          <w:p w14:paraId="4287FEB0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...</w:t>
            </w:r>
            <w:r w:rsidRPr="004144F1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//Container </w:t>
            </w:r>
            <w:proofErr w:type="spellStart"/>
            <w:r w:rsidRPr="004144F1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val="es-ES" w:eastAsia="es-ES"/>
              </w:rPr>
              <w:t>pane</w:t>
            </w:r>
            <w:proofErr w:type="spellEnd"/>
            <w:r w:rsidRPr="004144F1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= </w:t>
            </w:r>
            <w:proofErr w:type="spellStart"/>
            <w:r w:rsidRPr="004144F1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val="es-ES" w:eastAsia="es-ES"/>
              </w:rPr>
              <w:t>aFrame.getContentPane</w:t>
            </w:r>
            <w:proofErr w:type="spellEnd"/>
            <w:proofErr w:type="gramStart"/>
            <w:r w:rsidRPr="004144F1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val="es-ES" w:eastAsia="es-ES"/>
              </w:rPr>
              <w:t>()</w:t>
            </w:r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...</w:t>
            </w:r>
            <w:proofErr w:type="gramEnd"/>
          </w:p>
          <w:p w14:paraId="76427116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JButton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button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 xml:space="preserve"> = new </w:t>
            </w:r>
            <w:proofErr w:type="spellStart"/>
            <w:proofErr w:type="gram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JButton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(</w:t>
            </w:r>
            <w:proofErr w:type="gram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"</w:t>
            </w:r>
            <w:proofErr w:type="spell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Button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 xml:space="preserve"> 1 (PAGE_START)");</w:t>
            </w:r>
          </w:p>
          <w:p w14:paraId="6DF9604F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proofErr w:type="gram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pane.add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(</w:t>
            </w:r>
            <w:proofErr w:type="spellStart"/>
            <w:proofErr w:type="gram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button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 xml:space="preserve">, </w:t>
            </w:r>
            <w:proofErr w:type="spell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BorderLayout.PAGE_START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);</w:t>
            </w:r>
          </w:p>
          <w:p w14:paraId="12F0B8B4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</w:p>
          <w:p w14:paraId="37EA8A90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//</w:t>
            </w:r>
            <w:proofErr w:type="spell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Make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the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 xml:space="preserve"> center </w:t>
            </w:r>
            <w:proofErr w:type="spell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component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big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 xml:space="preserve">, </w:t>
            </w:r>
            <w:proofErr w:type="spell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since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that's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the</w:t>
            </w:r>
            <w:proofErr w:type="spellEnd"/>
          </w:p>
          <w:p w14:paraId="3BD2807E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//</w:t>
            </w:r>
            <w:proofErr w:type="spell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typical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usage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of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BorderLayout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.</w:t>
            </w:r>
          </w:p>
          <w:p w14:paraId="159834DF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button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 xml:space="preserve"> = new </w:t>
            </w:r>
            <w:proofErr w:type="spellStart"/>
            <w:proofErr w:type="gram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JButton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(</w:t>
            </w:r>
            <w:proofErr w:type="gram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"</w:t>
            </w:r>
            <w:proofErr w:type="spell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Button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 xml:space="preserve"> 2 (CENTER)");</w:t>
            </w:r>
          </w:p>
          <w:p w14:paraId="0B31135A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proofErr w:type="gram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button.setPreferredSize</w:t>
            </w:r>
            <w:proofErr w:type="spellEnd"/>
            <w:proofErr w:type="gram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 xml:space="preserve">(new </w:t>
            </w:r>
            <w:proofErr w:type="spell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Dimension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(200, 100));</w:t>
            </w:r>
          </w:p>
          <w:p w14:paraId="74C009FB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proofErr w:type="gram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pane.add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(</w:t>
            </w:r>
            <w:proofErr w:type="spellStart"/>
            <w:proofErr w:type="gram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button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 xml:space="preserve">, </w:t>
            </w:r>
            <w:proofErr w:type="spell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BorderLayout.CENTER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);</w:t>
            </w:r>
          </w:p>
          <w:p w14:paraId="064BDB6C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</w:p>
          <w:p w14:paraId="272D6DD1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button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 xml:space="preserve"> = new </w:t>
            </w:r>
            <w:proofErr w:type="spellStart"/>
            <w:proofErr w:type="gram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JButton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(</w:t>
            </w:r>
            <w:proofErr w:type="gram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"</w:t>
            </w:r>
            <w:proofErr w:type="spell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Button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 xml:space="preserve"> 3 (LINE_START)");</w:t>
            </w:r>
          </w:p>
          <w:p w14:paraId="14DAAB84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proofErr w:type="gram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pane.add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(</w:t>
            </w:r>
            <w:proofErr w:type="spellStart"/>
            <w:proofErr w:type="gram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button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 xml:space="preserve">, </w:t>
            </w:r>
            <w:proofErr w:type="spell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BorderLayout.LINE_START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);</w:t>
            </w:r>
          </w:p>
          <w:p w14:paraId="23F2B076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</w:p>
          <w:p w14:paraId="3068599D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button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 xml:space="preserve"> = new </w:t>
            </w:r>
            <w:proofErr w:type="spellStart"/>
            <w:proofErr w:type="gram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JButton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(</w:t>
            </w:r>
            <w:proofErr w:type="gram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"Long-</w:t>
            </w:r>
            <w:proofErr w:type="spell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Named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Button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 xml:space="preserve"> 4 (PAGE_END)");</w:t>
            </w:r>
          </w:p>
          <w:p w14:paraId="2E429F19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proofErr w:type="gram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pane.add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(</w:t>
            </w:r>
            <w:proofErr w:type="spellStart"/>
            <w:proofErr w:type="gram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button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 xml:space="preserve">, </w:t>
            </w:r>
            <w:proofErr w:type="spell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BorderLayout.PAGE_END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);</w:t>
            </w:r>
          </w:p>
          <w:p w14:paraId="4CDE4B5D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</w:p>
          <w:p w14:paraId="06FDFAFE" w14:textId="77777777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button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 xml:space="preserve"> = new </w:t>
            </w:r>
            <w:proofErr w:type="spellStart"/>
            <w:proofErr w:type="gram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JButton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(</w:t>
            </w:r>
            <w:proofErr w:type="gram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"5 (LINE_END)");</w:t>
            </w:r>
          </w:p>
          <w:p w14:paraId="58928B55" w14:textId="6F225C35" w:rsid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proofErr w:type="gram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pane.add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(</w:t>
            </w:r>
            <w:proofErr w:type="spellStart"/>
            <w:proofErr w:type="gram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button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 xml:space="preserve">, </w:t>
            </w:r>
            <w:proofErr w:type="spellStart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BorderLayout.LINE_END</w:t>
            </w:r>
            <w:proofErr w:type="spellEnd"/>
            <w:r w:rsidRPr="00414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);</w:t>
            </w:r>
          </w:p>
          <w:p w14:paraId="14385C09" w14:textId="77777777" w:rsid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</w:p>
          <w:p w14:paraId="4D0635CA" w14:textId="0019E998" w:rsidR="004144F1" w:rsidRPr="004144F1" w:rsidRDefault="004144F1" w:rsidP="00414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noProof/>
              </w:rPr>
              <w:drawing>
                <wp:inline distT="0" distB="0" distL="0" distR="0" wp14:anchorId="7D232C17" wp14:editId="495F7BEF">
                  <wp:extent cx="5400040" cy="7048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516E5B" w14:textId="77777777" w:rsidR="004144F1" w:rsidRPr="004144F1" w:rsidRDefault="004144F1" w:rsidP="004144F1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618789E7" w14:textId="74723CA8" w:rsidR="004144F1" w:rsidRPr="0099274A" w:rsidRDefault="004144F1" w:rsidP="007361B7">
            <w:pPr>
              <w:rPr>
                <w:rFonts w:ascii="Times New Roman" w:hAnsi="Times New Roman" w:cs="Times New Roman"/>
              </w:rPr>
            </w:pPr>
          </w:p>
        </w:tc>
      </w:tr>
    </w:tbl>
    <w:p w14:paraId="63D516CC" w14:textId="77777777" w:rsidR="00F32BCE" w:rsidRDefault="00F32BCE" w:rsidP="00F32BCE"/>
    <w:p w14:paraId="20BFC257" w14:textId="77777777" w:rsidR="00F32BCE" w:rsidRPr="00F32BCE" w:rsidRDefault="00F32BCE" w:rsidP="00F32BCE"/>
    <w:sectPr w:rsidR="00F32BCE" w:rsidRPr="00F32B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05B7E"/>
    <w:multiLevelType w:val="multilevel"/>
    <w:tmpl w:val="5286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B4631"/>
    <w:multiLevelType w:val="multilevel"/>
    <w:tmpl w:val="1AFA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54A40"/>
    <w:multiLevelType w:val="multilevel"/>
    <w:tmpl w:val="9A3C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57590"/>
    <w:multiLevelType w:val="multilevel"/>
    <w:tmpl w:val="E524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81BEC"/>
    <w:multiLevelType w:val="multilevel"/>
    <w:tmpl w:val="C83C3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0A13BD"/>
    <w:multiLevelType w:val="multilevel"/>
    <w:tmpl w:val="E6D8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4124E"/>
    <w:multiLevelType w:val="multilevel"/>
    <w:tmpl w:val="0096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43AA1"/>
    <w:multiLevelType w:val="multilevel"/>
    <w:tmpl w:val="D7E4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E4BA4"/>
    <w:multiLevelType w:val="multilevel"/>
    <w:tmpl w:val="3D98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61367F"/>
    <w:multiLevelType w:val="multilevel"/>
    <w:tmpl w:val="BECE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C65DD"/>
    <w:multiLevelType w:val="multilevel"/>
    <w:tmpl w:val="5972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78028D"/>
    <w:multiLevelType w:val="multilevel"/>
    <w:tmpl w:val="3410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CE"/>
    <w:rsid w:val="00167B78"/>
    <w:rsid w:val="0022551A"/>
    <w:rsid w:val="004144F1"/>
    <w:rsid w:val="00666255"/>
    <w:rsid w:val="00F3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50913"/>
  <w15:chartTrackingRefBased/>
  <w15:docId w15:val="{C43811A0-C8BA-4C94-933D-A7E4A4DD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CE"/>
    <w:rPr>
      <w:lang w:val="es-BO"/>
    </w:rPr>
  </w:style>
  <w:style w:type="paragraph" w:styleId="Ttulo1">
    <w:name w:val="heading 1"/>
    <w:basedOn w:val="Normal"/>
    <w:link w:val="Ttulo1Car"/>
    <w:uiPriority w:val="9"/>
    <w:qFormat/>
    <w:rsid w:val="00F32B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2B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2BCE"/>
    <w:rPr>
      <w:rFonts w:ascii="Times New Roman" w:eastAsia="Times New Roman" w:hAnsi="Times New Roman" w:cs="Times New Roman"/>
      <w:b/>
      <w:bCs/>
      <w:kern w:val="36"/>
      <w:sz w:val="48"/>
      <w:szCs w:val="48"/>
      <w:lang w:val="es-BO" w:eastAsia="es-BO"/>
    </w:rPr>
  </w:style>
  <w:style w:type="paragraph" w:styleId="NormalWeb">
    <w:name w:val="Normal (Web)"/>
    <w:basedOn w:val="Normal"/>
    <w:uiPriority w:val="99"/>
    <w:unhideWhenUsed/>
    <w:rsid w:val="00F32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2B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BO"/>
    </w:rPr>
  </w:style>
  <w:style w:type="paragraph" w:styleId="Prrafodelista">
    <w:name w:val="List Paragraph"/>
    <w:basedOn w:val="Normal"/>
    <w:uiPriority w:val="34"/>
    <w:qFormat/>
    <w:rsid w:val="00F32BC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2BCE"/>
    <w:pPr>
      <w:spacing w:after="0" w:line="240" w:lineRule="auto"/>
    </w:pPr>
    <w:rPr>
      <w:lang w:val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F32BCE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144F1"/>
    <w:rPr>
      <w:b/>
      <w:bCs/>
    </w:rPr>
  </w:style>
  <w:style w:type="paragraph" w:customStyle="1" w:styleId="alt">
    <w:name w:val="alt"/>
    <w:basedOn w:val="Normal"/>
    <w:rsid w:val="0041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keyword">
    <w:name w:val="keyword"/>
    <w:basedOn w:val="Fuentedeprrafopredeter"/>
    <w:rsid w:val="004144F1"/>
  </w:style>
  <w:style w:type="character" w:customStyle="1" w:styleId="string">
    <w:name w:val="string"/>
    <w:basedOn w:val="Fuentedeprrafopredeter"/>
    <w:rsid w:val="004144F1"/>
  </w:style>
  <w:style w:type="character" w:customStyle="1" w:styleId="comment">
    <w:name w:val="comment"/>
    <w:basedOn w:val="Fuentedeprrafopredeter"/>
    <w:rsid w:val="004144F1"/>
  </w:style>
  <w:style w:type="character" w:customStyle="1" w:styleId="number">
    <w:name w:val="number"/>
    <w:basedOn w:val="Fuentedeprrafopredeter"/>
    <w:rsid w:val="004144F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4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44F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4144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1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awt/GridLayou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/awt/GridLayout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awt/GridLayout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1036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 ↙❥∂αηутнα●σ●</dc:creator>
  <cp:keywords/>
  <dc:description/>
  <cp:lastModifiedBy>Cx ↙❥∂αηутнα●σ●</cp:lastModifiedBy>
  <cp:revision>3</cp:revision>
  <dcterms:created xsi:type="dcterms:W3CDTF">2020-06-17T06:39:00Z</dcterms:created>
  <dcterms:modified xsi:type="dcterms:W3CDTF">2020-06-17T07:10:00Z</dcterms:modified>
</cp:coreProperties>
</file>