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376F" w14:textId="48A79EE1" w:rsidR="00684305" w:rsidRDefault="00684305" w:rsidP="00684305">
      <w:r>
        <w:t xml:space="preserve">1 - </w:t>
      </w:r>
      <w:r w:rsidRPr="00684305">
        <w:t xml:space="preserve">Explique o conceito de herança múltipla e como C# aborda esse cenário. </w:t>
      </w:r>
    </w:p>
    <w:p w14:paraId="1FBEE08B" w14:textId="79661540" w:rsidR="00CF1716" w:rsidRDefault="00684305" w:rsidP="00684305">
      <w:r>
        <w:rPr>
          <w:b/>
          <w:bCs/>
        </w:rPr>
        <w:tab/>
      </w:r>
      <w:r>
        <w:t>Herança múltipla é quando uma classe pode herdar de mais de uma classe base ao mesmo tempo. No C# p</w:t>
      </w:r>
      <w:r>
        <w:t xml:space="preserve">ermite apenas herança simples, Devido </w:t>
      </w:r>
      <w:r>
        <w:t>à</w:t>
      </w:r>
      <w:r>
        <w:t xml:space="preserve"> sobrecarga de m</w:t>
      </w:r>
      <w:r>
        <w:t>é</w:t>
      </w:r>
      <w:r>
        <w:t>todos que pode ser implementada em mais de uma classe da herança, não tem o controle de qual método chamar.</w:t>
      </w:r>
      <w:r>
        <w:t xml:space="preserve"> </w:t>
      </w:r>
      <w:r>
        <w:t xml:space="preserve">Uma alternativa do </w:t>
      </w:r>
      <w:r>
        <w:t>C</w:t>
      </w:r>
      <w:r>
        <w:t># para herança m</w:t>
      </w:r>
      <w:r>
        <w:t>ú</w:t>
      </w:r>
      <w:r>
        <w:t>ltipla é que permite que uma classe implemente mais de uma Interface.</w:t>
      </w:r>
    </w:p>
    <w:p w14:paraId="1F636053" w14:textId="77777777" w:rsidR="008312C5" w:rsidRDefault="008312C5" w:rsidP="00684305"/>
    <w:p w14:paraId="5A5E1FCF" w14:textId="723732B2" w:rsidR="00C540AC" w:rsidRDefault="00C540AC" w:rsidP="00C540AC">
      <w:r>
        <w:t xml:space="preserve">2 - </w:t>
      </w:r>
      <w:r w:rsidRPr="00C540AC">
        <w:t xml:space="preserve">Explique o polimorfismo em C# e forneça um exemplo prático de como ele pode ser implementado. </w:t>
      </w:r>
    </w:p>
    <w:p w14:paraId="7D20EAE4" w14:textId="48D8C0D9" w:rsidR="00C540AC" w:rsidRDefault="00C540AC" w:rsidP="00C540AC">
      <w:r>
        <w:tab/>
        <w:t>P</w:t>
      </w:r>
      <w:r w:rsidRPr="00C540AC">
        <w:t>olimorfismo é a habilidade de objetos de classes diferentes responderem a mesma mensagem de diferentes maneiras. Ou seja, várias formas de responder à mesma mensagem.</w:t>
      </w:r>
    </w:p>
    <w:p w14:paraId="483CAB71" w14:textId="77777777" w:rsidR="00C540AC" w:rsidRDefault="00C540AC" w:rsidP="00C540AC">
      <w:r>
        <w:t xml:space="preserve">Exemplo: </w:t>
      </w:r>
    </w:p>
    <w:p w14:paraId="16CAA589" w14:textId="6F3B125F" w:rsidR="00C540AC" w:rsidRDefault="00C540AC" w:rsidP="00C540AC">
      <w:proofErr w:type="spellStart"/>
      <w:r>
        <w:t>public</w:t>
      </w:r>
      <w:proofErr w:type="spellEnd"/>
      <w:r>
        <w:t xml:space="preserve"> abstract </w:t>
      </w:r>
      <w:proofErr w:type="spellStart"/>
      <w:r>
        <w:t>class</w:t>
      </w:r>
      <w:proofErr w:type="spellEnd"/>
      <w:r>
        <w:t xml:space="preserve"> Pagamento </w:t>
      </w:r>
      <w:proofErr w:type="gramStart"/>
      <w:r>
        <w:t xml:space="preserve">{ </w:t>
      </w:r>
      <w:proofErr w:type="spellStart"/>
      <w:r>
        <w:t>pulbic</w:t>
      </w:r>
      <w:proofErr w:type="spellEnd"/>
      <w:proofErr w:type="gramEnd"/>
      <w:r>
        <w:t xml:space="preserve"> abstract </w:t>
      </w:r>
      <w:proofErr w:type="spellStart"/>
      <w:r>
        <w:t>void</w:t>
      </w:r>
      <w:proofErr w:type="spellEnd"/>
      <w:r>
        <w:t xml:space="preserve"> </w:t>
      </w:r>
      <w:proofErr w:type="gramStart"/>
      <w:r>
        <w:t>Processar(</w:t>
      </w:r>
      <w:proofErr w:type="gramEnd"/>
      <w:r>
        <w:t>)</w:t>
      </w:r>
      <w:proofErr w:type="gramStart"/>
      <w:r>
        <w:t>; }</w:t>
      </w:r>
      <w:proofErr w:type="gramEnd"/>
    </w:p>
    <w:p w14:paraId="75AEFD39" w14:textId="49E6EFF9" w:rsidR="00C540AC" w:rsidRDefault="00C540AC" w:rsidP="00C540A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Cartao</w:t>
      </w:r>
      <w:proofErr w:type="spellEnd"/>
      <w:r>
        <w:t xml:space="preserve"> :</w:t>
      </w:r>
      <w:proofErr w:type="gramEnd"/>
      <w:r>
        <w:t xml:space="preserve"> Pagamento </w:t>
      </w:r>
      <w:proofErr w:type="gramStart"/>
      <w:r>
        <w:t>{ public</w:t>
      </w:r>
      <w:proofErr w:type="gram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Processar(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 w:rsidR="008312C5">
        <w:t>Console.WriteLine</w:t>
      </w:r>
      <w:proofErr w:type="spellEnd"/>
      <w:proofErr w:type="gramEnd"/>
      <w:r w:rsidR="008312C5">
        <w:t>(“Pagamento com cartão”)</w:t>
      </w:r>
      <w:proofErr w:type="gramStart"/>
      <w:r w:rsidR="008312C5">
        <w:t>; }</w:t>
      </w:r>
      <w:proofErr w:type="gramEnd"/>
      <w:r w:rsidR="008312C5">
        <w:t xml:space="preserve"> }</w:t>
      </w:r>
    </w:p>
    <w:p w14:paraId="20719E1D" w14:textId="397F97C6" w:rsidR="008312C5" w:rsidRDefault="008312C5" w:rsidP="008312C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Dinheiro</w:t>
      </w:r>
      <w:r>
        <w:t xml:space="preserve"> :</w:t>
      </w:r>
      <w:proofErr w:type="gramEnd"/>
      <w:r>
        <w:t xml:space="preserve"> Pagamento </w:t>
      </w:r>
      <w:proofErr w:type="gramStart"/>
      <w:r>
        <w:t xml:space="preserve">{ </w:t>
      </w:r>
      <w:proofErr w:type="spellStart"/>
      <w:r>
        <w:t>public</w:t>
      </w:r>
      <w:proofErr w:type="spellEnd"/>
      <w:proofErr w:type="gram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Processar(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Console.WriteLine</w:t>
      </w:r>
      <w:proofErr w:type="spellEnd"/>
      <w:proofErr w:type="gramEnd"/>
      <w:r>
        <w:t xml:space="preserve">(“Pagamento com </w:t>
      </w:r>
      <w:r>
        <w:t>dinheiro</w:t>
      </w:r>
      <w:r>
        <w:t>”)</w:t>
      </w:r>
      <w:proofErr w:type="gramStart"/>
      <w:r>
        <w:t>; }</w:t>
      </w:r>
      <w:proofErr w:type="gramEnd"/>
      <w:r>
        <w:t xml:space="preserve"> }</w:t>
      </w:r>
    </w:p>
    <w:p w14:paraId="021F0717" w14:textId="77777777" w:rsidR="008312C5" w:rsidRDefault="008312C5" w:rsidP="008312C5"/>
    <w:p w14:paraId="05407FFC" w14:textId="171F4CD9" w:rsidR="008312C5" w:rsidRDefault="008312C5" w:rsidP="008312C5">
      <w:r>
        <w:t xml:space="preserve">3 - </w:t>
      </w:r>
      <w:r w:rsidRPr="008312C5">
        <w:t xml:space="preserve">Descreva o princípio da Responsabilidade Única (SRP) e como ele se aplica em um contexto de desenvolvimento C#. </w:t>
      </w:r>
    </w:p>
    <w:p w14:paraId="54C8E1D8" w14:textId="667942C5" w:rsidR="008312C5" w:rsidRDefault="008312C5" w:rsidP="008312C5">
      <w:r>
        <w:tab/>
      </w:r>
      <w:r>
        <w:t>Uma classe deve ter apenas uma responsabilidade, a classe não pode fazer coisas a mais do que foi criada para fazer. Só pode ter um motivo para mudar.</w:t>
      </w:r>
      <w:r>
        <w:t xml:space="preserve"> Em C# a aplicação se aplica separando responsabilidades em classes pequenas, coesas e específicas, usando injeção de dependência e camadas </w:t>
      </w:r>
      <w:proofErr w:type="spellStart"/>
      <w:r>
        <w:t>controller</w:t>
      </w:r>
      <w:proofErr w:type="spellEnd"/>
      <w:r>
        <w:t xml:space="preserve">, Service e </w:t>
      </w:r>
      <w:proofErr w:type="spellStart"/>
      <w:r>
        <w:t>Repository</w:t>
      </w:r>
      <w:proofErr w:type="spellEnd"/>
      <w:r>
        <w:t>.</w:t>
      </w:r>
    </w:p>
    <w:p w14:paraId="01130836" w14:textId="77777777" w:rsidR="008312C5" w:rsidRDefault="008312C5" w:rsidP="008312C5"/>
    <w:p w14:paraId="683B55F0" w14:textId="19F5615D" w:rsidR="008312C5" w:rsidRPr="008312C5" w:rsidRDefault="008312C5" w:rsidP="008312C5">
      <w:r>
        <w:t xml:space="preserve">4 - </w:t>
      </w:r>
      <w:r w:rsidRPr="008312C5">
        <w:t xml:space="preserve">Como o princípio da inversão de dependência (DIP) pode ser aplicado em um projeto C# e como isso beneficia a manutenção do código? </w:t>
      </w:r>
    </w:p>
    <w:p w14:paraId="623DCC8C" w14:textId="46C1CB94" w:rsidR="008312C5" w:rsidRPr="008312C5" w:rsidRDefault="008D6A1E" w:rsidP="008D6A1E">
      <w:pPr>
        <w:ind w:firstLine="708"/>
      </w:pPr>
      <w:r w:rsidRPr="008D6A1E">
        <w:t>DIP em C# é aplicado principalmente com interfaces e injeção de dependência, permitindo desacoplar regras de negócio das implementações concretas, o que facilita testes, troca de tecnologia e evolução do sistema.</w:t>
      </w:r>
    </w:p>
    <w:p w14:paraId="48C9E556" w14:textId="167A9C33" w:rsidR="008312C5" w:rsidRDefault="008312C5" w:rsidP="008312C5"/>
    <w:p w14:paraId="38B89BE1" w14:textId="37319437" w:rsidR="008D6A1E" w:rsidRPr="008D6A1E" w:rsidRDefault="008D6A1E" w:rsidP="008D6A1E">
      <w:r>
        <w:t xml:space="preserve">5 </w:t>
      </w:r>
      <w:proofErr w:type="gramStart"/>
      <w:r>
        <w:t xml:space="preserve">-  </w:t>
      </w:r>
      <w:r w:rsidRPr="008D6A1E">
        <w:t>Como</w:t>
      </w:r>
      <w:proofErr w:type="gramEnd"/>
      <w:r w:rsidRPr="008D6A1E">
        <w:t xml:space="preserve"> o Entity Framework gerencia o mapeamento de objetos para o banco de dados e vice-versa? </w:t>
      </w:r>
    </w:p>
    <w:p w14:paraId="53811C2D" w14:textId="5D2ED2FB" w:rsidR="00344D97" w:rsidRDefault="008D6A1E" w:rsidP="00C540AC">
      <w:r>
        <w:tab/>
      </w:r>
      <w:proofErr w:type="gramStart"/>
      <w:r>
        <w:t>O  Entity</w:t>
      </w:r>
      <w:proofErr w:type="gramEnd"/>
      <w:r>
        <w:t xml:space="preserve"> Framework </w:t>
      </w:r>
      <w:r w:rsidRPr="008D6A1E">
        <w:t>gerencia o mapeamento objeto-relacional convertendo automaticamente</w:t>
      </w:r>
      <w:r>
        <w:t xml:space="preserve"> classes C# em tabelas do banco e objetos em registros. </w:t>
      </w:r>
      <w:r w:rsidRPr="008D6A1E">
        <w:t>Isso é feito por meio do</w:t>
      </w:r>
      <w:r>
        <w:t xml:space="preserve"> </w:t>
      </w:r>
      <w:proofErr w:type="spellStart"/>
      <w:r>
        <w:t>DbContext</w:t>
      </w:r>
      <w:proofErr w:type="spellEnd"/>
      <w:r w:rsidRPr="008D6A1E">
        <w:t>, que controla as entidades, rastreia mudanças e traduz consultas LINQ em SQL.</w:t>
      </w:r>
      <w:r w:rsidR="00344D97">
        <w:t xml:space="preserve"> </w:t>
      </w:r>
      <w:r w:rsidR="00344D97" w:rsidRPr="00344D97">
        <w:t>Com base em convenções, anotações ou configurações, o EF define como os dados serão persistidos e recuperados, permitindo que o desenvolvedor trabalhe com objetos sem precisar escrever SQL diretamente.</w:t>
      </w:r>
    </w:p>
    <w:p w14:paraId="7A617335" w14:textId="502216B5" w:rsidR="00344D97" w:rsidRDefault="00344D97" w:rsidP="00344D97">
      <w:r>
        <w:lastRenderedPageBreak/>
        <w:t xml:space="preserve">6 - </w:t>
      </w:r>
      <w:r w:rsidRPr="00344D97">
        <w:t xml:space="preserve">Como otimizar consultas no Entity Framework para garantir um desempenho eficiente em grandes conjuntos de dados? </w:t>
      </w:r>
    </w:p>
    <w:p w14:paraId="68861E08" w14:textId="56A62EC4" w:rsidR="00344D97" w:rsidRDefault="00344D97" w:rsidP="00344D97">
      <w:r>
        <w:tab/>
      </w:r>
      <w:r>
        <w:t>Evitar carregamento preguiçoso (</w:t>
      </w:r>
      <w:proofErr w:type="spellStart"/>
      <w:r>
        <w:t>L</w:t>
      </w:r>
      <w:r>
        <w:t>azy</w:t>
      </w:r>
      <w:proofErr w:type="spellEnd"/>
      <w:r>
        <w:t xml:space="preserve"> </w:t>
      </w:r>
      <w:proofErr w:type="spellStart"/>
      <w:r>
        <w:t>L</w:t>
      </w:r>
      <w:r>
        <w:t>oading</w:t>
      </w:r>
      <w:proofErr w:type="spellEnd"/>
      <w:r>
        <w:t>) em consultas complexas e usar o carregamento ansioso (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) com </w:t>
      </w:r>
      <w:proofErr w:type="gramStart"/>
      <w:r>
        <w:t>Include(</w:t>
      </w:r>
      <w:proofErr w:type="gramEnd"/>
      <w:r>
        <w:t>) para trazer apenas o necessário.</w:t>
      </w:r>
      <w:r>
        <w:t xml:space="preserve"> </w:t>
      </w:r>
      <w:r>
        <w:t xml:space="preserve">Projetar queries diretamente com LINQ para reduzir a quantidade de dados retornados, usando métodos </w:t>
      </w:r>
      <w:proofErr w:type="gramStart"/>
      <w:r>
        <w:t>como</w:t>
      </w:r>
      <w:r>
        <w:t xml:space="preserve"> </w:t>
      </w:r>
      <w:r>
        <w:t>.</w:t>
      </w:r>
      <w:proofErr w:type="spellStart"/>
      <w:r>
        <w:t>Select</w:t>
      </w:r>
      <w:proofErr w:type="spellEnd"/>
      <w:proofErr w:type="gramEnd"/>
      <w:r>
        <w:t>() para retornar apenas os campos necessários.</w:t>
      </w:r>
      <w:r>
        <w:t xml:space="preserve"> </w:t>
      </w:r>
      <w:proofErr w:type="spellStart"/>
      <w:r>
        <w:t>Caching</w:t>
      </w:r>
      <w:proofErr w:type="spellEnd"/>
      <w:r>
        <w:t xml:space="preserve"> de resultados quando adequado.</w:t>
      </w:r>
      <w:r>
        <w:t xml:space="preserve"> </w:t>
      </w:r>
      <w:r>
        <w:t xml:space="preserve">Query </w:t>
      </w:r>
      <w:proofErr w:type="spellStart"/>
      <w:r>
        <w:t>splitting</w:t>
      </w:r>
      <w:proofErr w:type="spellEnd"/>
      <w:r>
        <w:t xml:space="preserve"> em vez de consultas JOIN complexas para reduzir a quantidade de dados repetidos.</w:t>
      </w:r>
      <w:r>
        <w:t xml:space="preserve"> </w:t>
      </w:r>
      <w:r>
        <w:t xml:space="preserve">Utilizar o </w:t>
      </w:r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>) em casos onde não há necessidade de rastreamento de alterações, o que reduz a memória usada pelo contexto do EF e melhora a velocidade de consulta.</w:t>
      </w:r>
    </w:p>
    <w:p w14:paraId="105D110D" w14:textId="77777777" w:rsidR="00DF17D8" w:rsidRPr="00344D97" w:rsidRDefault="00DF17D8" w:rsidP="00344D97"/>
    <w:p w14:paraId="1E27882D" w14:textId="15A4AF1A" w:rsidR="00344D97" w:rsidRPr="00344D97" w:rsidRDefault="00344D97" w:rsidP="00344D97">
      <w:r>
        <w:t xml:space="preserve">7 - </w:t>
      </w:r>
      <w:r w:rsidRPr="00344D97">
        <w:t xml:space="preserve">Explique o papel dos </w:t>
      </w:r>
      <w:proofErr w:type="spellStart"/>
      <w:r w:rsidRPr="00344D97">
        <w:t>WebSockets</w:t>
      </w:r>
      <w:proofErr w:type="spellEnd"/>
      <w:r w:rsidRPr="00344D97">
        <w:t xml:space="preserve"> em uma aplicação C# e como eles se comparam às solicitações HTTP tradicionais. </w:t>
      </w:r>
    </w:p>
    <w:p w14:paraId="05F61FD7" w14:textId="3CB0AF91" w:rsidR="00C33396" w:rsidRDefault="00C33396" w:rsidP="00C33396">
      <w:r>
        <w:tab/>
      </w:r>
      <w:r w:rsidRPr="00C33396">
        <w:t>Os</w:t>
      </w:r>
      <w:r>
        <w:t xml:space="preserve"> </w:t>
      </w:r>
      <w:proofErr w:type="spellStart"/>
      <w:r>
        <w:t>WebSocket</w:t>
      </w:r>
      <w:proofErr w:type="spellEnd"/>
      <w:r w:rsidRPr="00C33396">
        <w:t xml:space="preserve"> em aplicações com C# permitem uma comunicação</w:t>
      </w:r>
      <w:r>
        <w:t xml:space="preserve"> bidirecional</w:t>
      </w:r>
      <w:r w:rsidRPr="00C33396">
        <w:t xml:space="preserve"> </w:t>
      </w:r>
      <w:r>
        <w:t xml:space="preserve">e persistente </w:t>
      </w:r>
      <w:r w:rsidRPr="00C33396">
        <w:t>entre cliente e servidor, sendo ideais para cenários em tempo real, como chats e notificações.</w:t>
      </w:r>
      <w:r>
        <w:t xml:space="preserve"> </w:t>
      </w:r>
      <w:r w:rsidRPr="00C33396">
        <w:t>Diferentemente do HTTP tradicional, que segue o modelo</w:t>
      </w:r>
      <w:r>
        <w:t xml:space="preserve"> requisição-</w:t>
      </w:r>
      <w:r w:rsidR="00DF17D8">
        <w:t xml:space="preserve">resposta e encerra a conexão após cada </w:t>
      </w:r>
      <w:proofErr w:type="spellStart"/>
      <w:r w:rsidR="00DF17D8">
        <w:t>chmada</w:t>
      </w:r>
      <w:proofErr w:type="spellEnd"/>
      <w:r w:rsidRPr="00C33396">
        <w:t xml:space="preserve">, os </w:t>
      </w:r>
      <w:proofErr w:type="spellStart"/>
      <w:r w:rsidRPr="00C33396">
        <w:t>WebSockets</w:t>
      </w:r>
      <w:proofErr w:type="spellEnd"/>
      <w:r w:rsidRPr="00C33396">
        <w:t xml:space="preserve"> mantêm a conexão aberta, reduzindo latência e overhead, permitindo troca contínua de dados entre as partes</w:t>
      </w:r>
      <w:r w:rsidR="00DF17D8">
        <w:t>.</w:t>
      </w:r>
    </w:p>
    <w:p w14:paraId="3EDA440D" w14:textId="77777777" w:rsidR="00DF17D8" w:rsidRDefault="00DF17D8" w:rsidP="00C33396"/>
    <w:p w14:paraId="6B65750F" w14:textId="5D63CA48" w:rsidR="00DF17D8" w:rsidRPr="00DF17D8" w:rsidRDefault="00DF17D8" w:rsidP="00DF17D8">
      <w:r>
        <w:t xml:space="preserve">8 - </w:t>
      </w:r>
      <w:r w:rsidRPr="00DF17D8">
        <w:t xml:space="preserve">Quais são as principais considerações de segurança ao implementar uma comunicação baseada em </w:t>
      </w:r>
      <w:proofErr w:type="spellStart"/>
      <w:r w:rsidRPr="00DF17D8">
        <w:t>WebSockets</w:t>
      </w:r>
      <w:proofErr w:type="spellEnd"/>
      <w:r w:rsidRPr="00DF17D8">
        <w:t xml:space="preserve"> em uma aplicação C#? </w:t>
      </w:r>
    </w:p>
    <w:p w14:paraId="5BE4FFE8" w14:textId="6ABEDEC9" w:rsidR="00DF17D8" w:rsidRPr="00C33396" w:rsidRDefault="000F666C" w:rsidP="000F666C">
      <w:pPr>
        <w:ind w:firstLine="708"/>
      </w:pPr>
      <w:r w:rsidRPr="000F666C">
        <w:t>Ao implementar</w:t>
      </w:r>
      <w:r>
        <w:t xml:space="preserve"> </w:t>
      </w:r>
      <w:proofErr w:type="spellStart"/>
      <w:r w:rsidRPr="00DF17D8">
        <w:t>WebSock</w:t>
      </w:r>
      <w:r>
        <w:t>et</w:t>
      </w:r>
      <w:proofErr w:type="spellEnd"/>
      <w:r>
        <w:t xml:space="preserve"> </w:t>
      </w:r>
      <w:r w:rsidRPr="000F666C">
        <w:t>em aplicações com C#, é essencial garantir segurança em toda a comunicação. Isso inclui o uso de conexões seguras (</w:t>
      </w:r>
      <w:proofErr w:type="spellStart"/>
      <w:r w:rsidRPr="000F666C">
        <w:t>wss</w:t>
      </w:r>
      <w:proofErr w:type="spellEnd"/>
      <w:r w:rsidRPr="000F666C">
        <w:t>://), autenticação e autorização adequadas, validação rigorosa dos dados recebidos e controle de conexões para evitar abusos como ataques de negação de serviço.</w:t>
      </w:r>
    </w:p>
    <w:p w14:paraId="66E4A64B" w14:textId="4E30260A" w:rsidR="00344D97" w:rsidRDefault="00344D97" w:rsidP="00C540AC"/>
    <w:p w14:paraId="4D25D839" w14:textId="20DFCA7B" w:rsidR="000F666C" w:rsidRPr="000F666C" w:rsidRDefault="000F666C" w:rsidP="000F666C">
      <w:r>
        <w:t xml:space="preserve">9 - </w:t>
      </w:r>
      <w:r w:rsidRPr="000F666C">
        <w:t xml:space="preserve">Descreva a diferença entre arquitetura monolítica e arquitetura de microsserviços. Qual seria sua escolha ao projetar uma aplicação C#? </w:t>
      </w:r>
    </w:p>
    <w:p w14:paraId="009F150C" w14:textId="63F217EC" w:rsidR="000F666C" w:rsidRDefault="000F666C" w:rsidP="000F666C">
      <w:r>
        <w:tab/>
      </w:r>
      <w:r w:rsidRPr="000F666C">
        <w:t>A arquitetura</w:t>
      </w:r>
      <w:r>
        <w:t xml:space="preserve"> monolítica</w:t>
      </w:r>
      <w:r w:rsidRPr="000F666C">
        <w:t xml:space="preserve"> consiste em uma aplicação única, onde todos os componentes estão integrados em um único </w:t>
      </w:r>
      <w:proofErr w:type="spellStart"/>
      <w:r w:rsidRPr="000F666C">
        <w:t>deploy</w:t>
      </w:r>
      <w:proofErr w:type="spellEnd"/>
      <w:r w:rsidRPr="000F666C">
        <w:t>, sendo mais simples de desenvolver e manter no início, porém com limitações de escalabilidade e evolução. Já a arquitetura de</w:t>
      </w:r>
      <w:r>
        <w:t xml:space="preserve"> microsserviços</w:t>
      </w:r>
      <w:r w:rsidRPr="000F666C">
        <w:t xml:space="preserve"> divide o sistema em serviços independentes, permitindo maior escalabilidade e flexibilidade, mas com aumento significativo de complexidade operacional.</w:t>
      </w:r>
      <w:r>
        <w:t xml:space="preserve"> </w:t>
      </w:r>
      <w:r w:rsidRPr="000F666C">
        <w:t>Em aplicações com C#, a abordagem mais recomendada é começar com um monolito bem estruturado e evoluir para microsserviços conforme a necessidade do sistema cresce.</w:t>
      </w:r>
    </w:p>
    <w:p w14:paraId="0360E63D" w14:textId="77777777" w:rsidR="000F666C" w:rsidRDefault="000F666C" w:rsidP="000F666C"/>
    <w:p w14:paraId="519CF9E8" w14:textId="36D217EC" w:rsidR="000F666C" w:rsidRPr="000F666C" w:rsidRDefault="000F666C" w:rsidP="000F666C">
      <w:r>
        <w:t xml:space="preserve">10 - </w:t>
      </w:r>
      <w:r w:rsidRPr="000F666C">
        <w:t xml:space="preserve">Como você escolheria entre a arquitetura de microsserviços e a arquitetura monolítica ao projetar uma aplicação C# que precisa ser altamente escalável? </w:t>
      </w:r>
    </w:p>
    <w:p w14:paraId="7B11CDAF" w14:textId="0E2C0782" w:rsidR="000F666C" w:rsidRPr="000F666C" w:rsidRDefault="000F666C" w:rsidP="000F666C"/>
    <w:p w14:paraId="3702E818" w14:textId="71F7221B" w:rsidR="000F666C" w:rsidRPr="00A84461" w:rsidRDefault="000F666C" w:rsidP="00C540AC">
      <w:pPr>
        <w:rPr>
          <w:u w:val="single"/>
        </w:rPr>
      </w:pPr>
    </w:p>
    <w:p w14:paraId="0BAC6212" w14:textId="77777777" w:rsidR="00C540AC" w:rsidRPr="00C540AC" w:rsidRDefault="00C540AC" w:rsidP="00C540AC"/>
    <w:p w14:paraId="2730A2C8" w14:textId="67F739A3" w:rsidR="00684305" w:rsidRPr="00684305" w:rsidRDefault="00684305" w:rsidP="00684305"/>
    <w:sectPr w:rsidR="00684305" w:rsidRPr="00684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EBB9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DFC28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CDFF4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58ADF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BA08D5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9A1EE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2F185C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E9A8A0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01745E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30CC7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75770716">
    <w:abstractNumId w:val="1"/>
  </w:num>
  <w:num w:numId="2" w16cid:durableId="469447891">
    <w:abstractNumId w:val="7"/>
  </w:num>
  <w:num w:numId="3" w16cid:durableId="10107157">
    <w:abstractNumId w:val="4"/>
  </w:num>
  <w:num w:numId="4" w16cid:durableId="421728227">
    <w:abstractNumId w:val="5"/>
  </w:num>
  <w:num w:numId="5" w16cid:durableId="372656703">
    <w:abstractNumId w:val="8"/>
  </w:num>
  <w:num w:numId="6" w16cid:durableId="635449589">
    <w:abstractNumId w:val="3"/>
  </w:num>
  <w:num w:numId="7" w16cid:durableId="1089228270">
    <w:abstractNumId w:val="0"/>
  </w:num>
  <w:num w:numId="8" w16cid:durableId="1240560189">
    <w:abstractNumId w:val="6"/>
  </w:num>
  <w:num w:numId="9" w16cid:durableId="912817872">
    <w:abstractNumId w:val="9"/>
  </w:num>
  <w:num w:numId="10" w16cid:durableId="88336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05"/>
    <w:rsid w:val="000F666C"/>
    <w:rsid w:val="00344D97"/>
    <w:rsid w:val="00684305"/>
    <w:rsid w:val="006930D5"/>
    <w:rsid w:val="00825A0F"/>
    <w:rsid w:val="008312C5"/>
    <w:rsid w:val="008C692B"/>
    <w:rsid w:val="008D6A1E"/>
    <w:rsid w:val="00984CE6"/>
    <w:rsid w:val="00A84461"/>
    <w:rsid w:val="00AD252F"/>
    <w:rsid w:val="00C33396"/>
    <w:rsid w:val="00C540AC"/>
    <w:rsid w:val="00CF1716"/>
    <w:rsid w:val="00DF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C2EE4"/>
  <w15:chartTrackingRefBased/>
  <w15:docId w15:val="{69BB53B8-BD61-4AFC-897E-A0781DD0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4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4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4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4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4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43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43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4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43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4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4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43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43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43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4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43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43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3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</Pages>
  <Words>779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Barcelos</dc:creator>
  <cp:keywords/>
  <dc:description/>
  <cp:lastModifiedBy>Ana Paula Barcelos</cp:lastModifiedBy>
  <cp:revision>3</cp:revision>
  <dcterms:created xsi:type="dcterms:W3CDTF">2026-03-26T19:22:00Z</dcterms:created>
  <dcterms:modified xsi:type="dcterms:W3CDTF">2026-03-27T11:27:00Z</dcterms:modified>
</cp:coreProperties>
</file>