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0B2" w:rsidRPr="00BB30B2" w:rsidRDefault="00BB30B2" w:rsidP="00BB30B2">
      <w:pPr>
        <w:numPr>
          <w:ilvl w:val="0"/>
          <w:numId w:val="3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line="240" w:lineRule="auto"/>
        <w:ind w:left="0" w:firstLine="0"/>
        <w:jc w:val="left"/>
        <w:outlineLvl w:val="1"/>
        <w:rPr>
          <w:rFonts w:ascii="Arial" w:eastAsia="Times New Roman" w:hAnsi="Arial" w:cs="Arial"/>
          <w:b/>
          <w:bCs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b/>
          <w:bCs/>
          <w:color w:val="000000"/>
          <w:sz w:val="21"/>
          <w:szCs w:val="21"/>
          <w:bdr w:val="single" w:sz="2" w:space="0" w:color="000000" w:frame="1"/>
          <w:lang w:eastAsia="uk-UA"/>
        </w:rPr>
        <w:t>To view keyboard shortcuts, press question mark</w:t>
      </w:r>
    </w:p>
    <w:p w:rsidR="00BB30B2" w:rsidRPr="00BB30B2" w:rsidRDefault="00BB30B2" w:rsidP="00BB30B2">
      <w:pPr>
        <w:numPr>
          <w:ilvl w:val="0"/>
          <w:numId w:val="3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line="240" w:lineRule="auto"/>
        <w:ind w:left="0" w:firstLine="0"/>
        <w:jc w:val="lef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uk-UA"/>
        </w:rPr>
      </w:pPr>
      <w:r w:rsidRPr="00BB30B2">
        <w:rPr>
          <w:rFonts w:ascii="Arial" w:eastAsia="Times New Roman" w:hAnsi="Arial" w:cs="Arial"/>
          <w:b/>
          <w:bCs/>
          <w:color w:val="000000"/>
          <w:sz w:val="36"/>
          <w:szCs w:val="36"/>
          <w:bdr w:val="single" w:sz="2" w:space="0" w:color="000000" w:frame="1"/>
          <w:lang w:eastAsia="uk-UA"/>
        </w:rPr>
        <w:t>View keyboard shortcuts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Grok 3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See new posts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ти будеш допомагати мені з заспуском телеграм-бота на java. Я тобі надсилаю файл build.gradle, щоб ти розумів, з якими бібліотеками я працюю. plugins { id 'java' }group = 'co.biletskyi' version = '1.0-SNAPSHOT' sourceCompatibility = '11'repositories { mavenCentral() }ext { set('lombokVersion', '1.18.16') set('log4jVersion', '2.13.3') set('jacksonVersion', '2.11.3') }dependencies { implementation "org.apache.logging.log4j:log4j-core:${log4jVersion}" implementation "org.apache.logging.log4j:log4j-api:${log4jVersion}" implementation "org.apache.logging.log4j:log4j-slf4j18-impl:${log4jVersion}" implementation 'com.amazonaws:aws-lambda-java-log4j2:1.2.0' implementation "com.fasterxml.jackson.core:jackson-core:${jacksonVersion}" implementation "com.fasterxml.jackson.core:jackson-annotations:${jacksonVersion}" implementation "com.fasterxml.jackson.core:jackson-databind:${jacksonVersion}"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compileOnly "org.projectlombok:lombok:${lombokVersion}"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annotationProcessor "org.projectlombok:lombok:${lombokVersion}"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}task buildZip(type: Zip) { from compileJava from processResources into('lib') { from configurations.runtimeClasspath } }build.dependsOn buildZip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Дякую за надісланий файл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build.gradle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. Я бачу, що ти використовуєш Java 11, Lombok для спрощення коду, Log4j для логування, Jackson для роботи з JSON, а також налаштування для AWS Lambda. Твоя мета — створити Telegram-бота на Java, але в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build.gradle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 я не бачу бібліотеки для роботи з Telegram API. Для початку давай додамо потрібну залежність і розглянемо базову структуру бота.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1. Додавання бібліотеки для Telegram-бота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Для роботи з Telegram Bot API рекомендую використати бібліотеку Java Telegram Bot API (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org.telegram:telegrambots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). Додай наступну залежність до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build.gradle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: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gradle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dependencies {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implementation 'org.telegram:telegrambots:6.9.0' // Актуальна версія на момент травня 2025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}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Після цього онови проєкт, щоб Gradle підтягнув бібліотеку: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bash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./gradlew build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2. Базова структура Telegram-бота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Ось приклад простого Telegram-бота, який відповідає на команду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/start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. Створи клас, наприклад,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TelegramBot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: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java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import org.telegram.telegrambots.bots.TelegramLongPollingBot;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import org.telegram.telegrambots.meta.api.methods.send.SendMessage;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import org.telegram.telegrambots.meta.api.objects.Update;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import org.telegram.telegrambots.meta.exceptions.TelegramApiException;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public class TelegramBot extends TelegramLongPollingBot {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private final String botUsername;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private final String botToken;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public TelegramBot(String botUsername, String botToken) {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this.botUsername = botUsername;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lastRenderedPageBreak/>
        <w:t xml:space="preserve">        this.botToken = botToken;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}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@Override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public String getBotUsername() {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return botUsername;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}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@Override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public String getBotToken() {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return botToken;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}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@Override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public void onUpdateReceived(Update update) {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if (update.hasMessage() &amp;&amp; update.getMessage().hasText()) {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   String messageText = update.getMessage().getText();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   long chatId = update.getMessage().getChatId();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   if (messageText.equals("/start")) {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       SendMessage message = new SendMessage();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       message.setChatId(String.valueOf(chatId));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       message.setText("Привіт! Я твій бот. Напиши щось, щоб продовжити.");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       try {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           execute(message);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       } catch (TelegramApiException e) {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           e.printStackTrace();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       }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   }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}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}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}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3. Запуск бота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Щоб запустити бот, потрібно створити головний клас, який ініціалізує бот і реєструє його в Telegram. Наприклад: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java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import org.telegram.telegrambots.meta.TelegramBotsApi;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import org.telegram.telegrambots.meta.exceptions.TelegramApiException;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import org.telegram.telegrambots.updatesreceivers.DefaultBotSession;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public class Main {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lastRenderedPageBreak/>
        <w:t xml:space="preserve">    public static void main(String[] args) {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try {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   TelegramBotsApi botsApi = new TelegramBotsApi(DefaultBotSession.class);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   botsApi.registerBot(new TelegramBot("@YourBotUsername", "YOUR_BOT_TOKEN"));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   System.out.println("Бот успішно запущено!");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} catch (TelegramApiException e) {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   e.printStackTrace();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}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}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}</w:t>
      </w:r>
    </w:p>
    <w:p w:rsidR="00BB30B2" w:rsidRPr="00BB30B2" w:rsidRDefault="00BB30B2" w:rsidP="00BB30B2">
      <w:pPr>
        <w:numPr>
          <w:ilvl w:val="0"/>
          <w:numId w:val="5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Заміни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@YourBotUsername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 на ім’я твого бота (починається з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@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).</w:t>
      </w:r>
    </w:p>
    <w:p w:rsidR="00BB30B2" w:rsidRPr="00BB30B2" w:rsidRDefault="00BB30B2" w:rsidP="00BB30B2">
      <w:pPr>
        <w:numPr>
          <w:ilvl w:val="0"/>
          <w:numId w:val="5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Заміни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YOUR_BOT_TOKEN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 на токен, отриманий від BotFather у Telegram.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4. Отримання токена для бота</w:t>
      </w:r>
    </w:p>
    <w:p w:rsidR="00BB30B2" w:rsidRPr="00BB30B2" w:rsidRDefault="00BB30B2" w:rsidP="00BB30B2">
      <w:pPr>
        <w:numPr>
          <w:ilvl w:val="0"/>
          <w:numId w:val="6"/>
        </w:numPr>
        <w:spacing w:line="240" w:lineRule="auto"/>
        <w:jc w:val="left"/>
        <w:rPr>
          <w:rFonts w:eastAsia="Times New Roman"/>
          <w:sz w:val="24"/>
          <w:szCs w:val="24"/>
          <w:bdr w:val="single" w:sz="2" w:space="0" w:color="000000" w:frame="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Відкрий Telegram і напиши </w:t>
      </w:r>
    </w:p>
    <w:p w:rsidR="00BB30B2" w:rsidRPr="00BB30B2" w:rsidRDefault="00BB30B2" w:rsidP="00BB30B2">
      <w:pPr>
        <w:spacing w:line="240" w:lineRule="auto"/>
        <w:ind w:left="720" w:firstLine="0"/>
        <w:jc w:val="left"/>
        <w:rPr>
          <w:rFonts w:eastAsia="Times New Roman"/>
          <w:sz w:val="24"/>
          <w:szCs w:val="24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@BotFather</w:t>
      </w:r>
    </w:p>
    <w:p w:rsidR="00BB30B2" w:rsidRPr="00BB30B2" w:rsidRDefault="00BB30B2" w:rsidP="00BB30B2">
      <w:pPr>
        <w:spacing w:afterAutospacing="1" w:line="240" w:lineRule="auto"/>
        <w:ind w:left="720"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.</w:t>
      </w:r>
    </w:p>
    <w:p w:rsidR="00BB30B2" w:rsidRPr="00BB30B2" w:rsidRDefault="00BB30B2" w:rsidP="00BB30B2">
      <w:pPr>
        <w:numPr>
          <w:ilvl w:val="0"/>
          <w:numId w:val="6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Відправ команду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/start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.</w:t>
      </w:r>
    </w:p>
    <w:p w:rsidR="00BB30B2" w:rsidRPr="00BB30B2" w:rsidRDefault="00BB30B2" w:rsidP="00BB30B2">
      <w:pPr>
        <w:numPr>
          <w:ilvl w:val="0"/>
          <w:numId w:val="6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Виконай команду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/newbot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, щоб створити нового бота.</w:t>
      </w:r>
    </w:p>
    <w:p w:rsidR="00BB30B2" w:rsidRPr="00BB30B2" w:rsidRDefault="00BB30B2" w:rsidP="00BB30B2">
      <w:pPr>
        <w:numPr>
          <w:ilvl w:val="0"/>
          <w:numId w:val="6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Дотримуйся інструкцій: задай ім’я та username бота (username має закінчуватися на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Bot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, наприклад,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@MyTestBot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).</w:t>
      </w:r>
    </w:p>
    <w:p w:rsidR="00BB30B2" w:rsidRPr="00BB30B2" w:rsidRDefault="00BB30B2" w:rsidP="00BB30B2">
      <w:pPr>
        <w:numPr>
          <w:ilvl w:val="0"/>
          <w:numId w:val="6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BotFather надішле тобі токен, який потрібно використовувати в коді.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5. Налаштування логування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Оскільки ти використовуєш Log4j, додай конфігурацію для логування. Створи файл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log4j2.xml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 у папці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src/main/resources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: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xml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&lt;?xml version="1.0" encoding="UTF-8"?&gt;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&lt;Configuration status="WARN"&gt;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&lt;Appenders&gt;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&lt;Console name="Console" target="SYSTEM_OUT"&gt;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   &lt;PatternLayout pattern="%d{yyyy-MM-dd HH:mm:ss} %-5p %c{1}:%L - %m%n"/&gt;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&lt;/Console&gt;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&lt;/Appenders&gt;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&lt;Loggers&gt;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&lt;Root level="info"&gt;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   &lt;AppenderRef ref="Console"/&gt;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&lt;/Root&gt;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&lt;/Loggers&gt;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&lt;/Configuration&gt;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Тепер ти можеш використовувати Log4j у коді: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java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import org.apache.logging.log4j.LogManager;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import org.apache.logging.log4j.Logger;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public class TelegramBot extends TelegramLongPollingBot {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private static final Logger logger = LogManager.getLogger(TelegramBot.class);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// ...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@Override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public void onUpdateReceived(Update update) {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logger.info("Отримано повідомлення: {}", update.getMessage().getText());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// решта коду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}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}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6. Деплой на AWS Lambda (опціонально)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Оскільки в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build.gradle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 є залежність для AWS Lambda, я припускаю, що ти можеш планувати деплой бота на Lambda. Telegram-боти, які використовують Long Polling (як у прикладі вище), не дуже підходять для Lambda, оскільки Lambda має обмеження на тривалість виконання. Для Lambda краще використовувати Webhook:</w:t>
      </w:r>
    </w:p>
    <w:p w:rsidR="00BB30B2" w:rsidRPr="00BB30B2" w:rsidRDefault="00BB30B2" w:rsidP="00BB30B2">
      <w:pPr>
        <w:numPr>
          <w:ilvl w:val="0"/>
          <w:numId w:val="7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Налаштуй Webhook у Telegram:</w:t>
      </w:r>
    </w:p>
    <w:p w:rsidR="00BB30B2" w:rsidRPr="00BB30B2" w:rsidRDefault="00BB30B2" w:rsidP="00BB30B2">
      <w:pPr>
        <w:numPr>
          <w:ilvl w:val="1"/>
          <w:numId w:val="7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Відправ запит до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https://api.telegram.org/bot&lt;YOUR_BOT_TOKEN&gt;/setWebhook?url=&lt;YOUR_LAMBDA_ENDPOINT&gt;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.</w:t>
      </w:r>
    </w:p>
    <w:p w:rsidR="00BB30B2" w:rsidRPr="00BB30B2" w:rsidRDefault="00BB30B2" w:rsidP="00BB30B2">
      <w:pPr>
        <w:numPr>
          <w:ilvl w:val="0"/>
          <w:numId w:val="7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Створи Lambda-функцію, яка обробляє HTTP-запити від Telegram.</w:t>
      </w:r>
    </w:p>
    <w:p w:rsidR="00BB30B2" w:rsidRPr="00BB30B2" w:rsidRDefault="00BB30B2" w:rsidP="00BB30B2">
      <w:pPr>
        <w:numPr>
          <w:ilvl w:val="0"/>
          <w:numId w:val="7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Використовуй Jackson для парсингу JSON-даних від Telegram.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Якщо потрібен приклад для Webhook і Lambda, дай знати, я розпишу детальніше.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7. Наступні кроки</w:t>
      </w:r>
    </w:p>
    <w:p w:rsidR="00BB30B2" w:rsidRPr="00BB30B2" w:rsidRDefault="00BB30B2" w:rsidP="00BB30B2">
      <w:pPr>
        <w:numPr>
          <w:ilvl w:val="0"/>
          <w:numId w:val="8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Тестування локально: Запусти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Main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 клас, щоб перевірити, чи бот відповідає на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/start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.</w:t>
      </w:r>
    </w:p>
    <w:p w:rsidR="00BB30B2" w:rsidRPr="00BB30B2" w:rsidRDefault="00BB30B2" w:rsidP="00BB30B2">
      <w:pPr>
        <w:numPr>
          <w:ilvl w:val="0"/>
          <w:numId w:val="8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Додавання функціоналу: Напиши, які команди чи функції ти хочеш реалізувати (наприклад, відправка картинок, обробка кнопок, інтеграція з API тощо), і я допоможу з кодом.</w:t>
      </w:r>
    </w:p>
    <w:p w:rsidR="00BB30B2" w:rsidRPr="00BB30B2" w:rsidRDefault="00BB30B2" w:rsidP="00BB30B2">
      <w:pPr>
        <w:numPr>
          <w:ilvl w:val="0"/>
          <w:numId w:val="8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Питання по AWS: Якщо плануєш деплой на Lambda, уточни, чи потрібна допомога з налаштуванням Webhook чи інфраструктури.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Якщо є конкретні питання чи потрібен код для певної функції, напиши, і я допоможу!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допиши мені усі необхідні класи, щоб я міг написати телеграм боту "привіт", а він мені відповідав те сема слово "привіт". Або я пишу: "дерево", і він відповідає "дерево". Бот буде дійсно запускатися на AWS Lambda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Для створення Telegram-бота, який відповідає на будь-яке повідомлення тим самим текстом (наприклад, на "привіт" відповідає "привіт", на "дерево" — "дерево") і розгортається на AWS Lambda, нам потрібно налаштувати Webhook, оскільки Lambda не підтримує Long Polling через обмеження на тривалість виконання. Я пропишу всі необхідні класи, конфігурації та поясню, як це працює.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Огляд рішення</w:t>
      </w:r>
    </w:p>
    <w:p w:rsidR="00BB30B2" w:rsidRPr="00BB30B2" w:rsidRDefault="00BB30B2" w:rsidP="00BB30B2">
      <w:pPr>
        <w:numPr>
          <w:ilvl w:val="0"/>
          <w:numId w:val="9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Бот: Використовуємо бібліотеку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telegrambots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 для обробки повідомлень.</w:t>
      </w:r>
    </w:p>
    <w:p w:rsidR="00BB30B2" w:rsidRPr="00BB30B2" w:rsidRDefault="00BB30B2" w:rsidP="00BB30B2">
      <w:pPr>
        <w:numPr>
          <w:ilvl w:val="0"/>
          <w:numId w:val="9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Webhook: Бот отримує оновлення через HTTP-запити від Telegram.</w:t>
      </w:r>
    </w:p>
    <w:p w:rsidR="00BB30B2" w:rsidRPr="00BB30B2" w:rsidRDefault="00BB30B2" w:rsidP="00BB30B2">
      <w:pPr>
        <w:numPr>
          <w:ilvl w:val="0"/>
          <w:numId w:val="9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AWS Lambda: Обробляє запити через API Gateway, парсить JSON від Telegram і відправляє відповідь.</w:t>
      </w:r>
    </w:p>
    <w:p w:rsidR="00BB30B2" w:rsidRPr="00BB30B2" w:rsidRDefault="00BB30B2" w:rsidP="00BB30B2">
      <w:pPr>
        <w:numPr>
          <w:ilvl w:val="0"/>
          <w:numId w:val="9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Jackson: Для парсингу JSON у Lambda.</w:t>
      </w:r>
    </w:p>
    <w:p w:rsidR="00BB30B2" w:rsidRPr="00BB30B2" w:rsidRDefault="00BB30B2" w:rsidP="00BB30B2">
      <w:pPr>
        <w:numPr>
          <w:ilvl w:val="0"/>
          <w:numId w:val="9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Log4j: Для логування.</w:t>
      </w:r>
    </w:p>
    <w:p w:rsidR="00BB30B2" w:rsidRPr="00BB30B2" w:rsidRDefault="00BB30B2" w:rsidP="00BB30B2">
      <w:pPr>
        <w:numPr>
          <w:ilvl w:val="0"/>
          <w:numId w:val="9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Lombok: Для спрощення коду.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1. Оновлення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build.gradle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lastRenderedPageBreak/>
        <w:t xml:space="preserve">Твій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build.gradle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 уже містить потрібні залежності для Jackson, Log4j і Lombok, але додамо бібліотеку для Telegram і AWS Lambda. Ось повний файл із додаванням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telegrambots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: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gradle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plugins {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id 'java'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}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group = 'co.biletskyi'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version = '1.0-SNAPSHOT'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sourceCompatibility = '11'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repositories {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mavenCentral()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}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ext {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set('lombokVersion', '1.18.16')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set('log4jVersion', '2.13.3')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set('jacksonVersion', '2.11.3')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set('telegramVersion', '6.9.0')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}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dependencies {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implementation "org.apache.logging.log4j:log4j-core:${log4jVersion}"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implementation "org.apache.logging.log4j:log4j-api:${log4jVersion}"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implementation "org.apache.logging.log4j:log4j-slf4j18-impl:${log4jVersion}"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implementation 'com.amazonaws:aws-lambda-java-log4j2:1.2.0'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implementation "com.fasterxml.jackson.core:jackson-core:${jacksonVersion}"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implementation "com.fasterxml.jackson.core:jackson-annotations:${jacksonVersion}"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implementation "com.fasterxml.jackson.core:jackson-databind:${jacksonVersion}"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implementation "org.telegram:telegrambots:${telegramVersion}"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implementation 'com.amazonaws:aws-lambda-java-core:1.2.1'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implementation 'com.amazonaws:aws-lambda-java-events:3.11.0'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compileOnly "org.projectlombok:lombok:${lombokVersion}"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annotationProcessor "org.projectlombok:lombok:${lombokVersion}"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}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task buildZip(type: Zip) {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from compileJava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lastRenderedPageBreak/>
        <w:t xml:space="preserve">    from processResources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into('lib') {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from configurations.runtimeClasspath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}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}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build.dependsOn buildZip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Онови проєкт: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bash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./gradlew build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2. Конфігурація Log4j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Створи файл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src/main/resources/log4j2.xml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 для логування: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xml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&lt;?xml version="1.0" encoding="UTF-8"?&gt;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&lt;Configuration status="WARN"&gt;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&lt;Appenders&gt;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&lt;Console name="Console" target="SYSTEM_OUT"&gt;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   &lt;PatternLayout pattern="%d{yyyy-MM-dd HH:mm:ss} %-5p %c{1}:%L - %m%n"/&gt;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&lt;/Console&gt;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&lt;/Appenders&gt;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&lt;Loggers&gt;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&lt;Root level="info"&gt;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   &lt;AppenderRef ref="Console"/&gt;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&lt;/Root&gt;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&lt;/Loggers&gt;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&lt;/Configuration&gt;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3. Код бота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Нижче наведено всі необхідні класи для реалізації бота.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3.1. Клас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TelegramBot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Цей клас відповідає за логіку бота: обробляє оновлення від Telegram і відправляє відповідь.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java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package co.biletskyi.telegram;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import com.fasterxml.jackson.databind.ObjectMapper;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import lombok.Getter;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import lombok.Setter;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import org.apache.logging.log4j.LogManager;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import org.apache.logging.log4j.Logger;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import org.telegram.telegrambots.bots.TelegramWebhookBot;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import org.telegram.telegrambots.meta.api.methods.BotApiMethod;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import org.telegram.telegrambots.meta.api.methods.send.SendMessage;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import org.telegram.telegrambots.meta.api.objects.Update;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@Getter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lastRenderedPageBreak/>
        <w:t>@Setter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public class TelegramBot extends TelegramWebhookBot {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private static final Logger logger = LogManager.getLogger(TelegramBot.class);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private String botUsername;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private String botToken;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private String botPath;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public TelegramBot(String botUsername, String botToken, String botPath) {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this.botUsername = botUsername;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this.botToken = botToken;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this.botPath = botPath;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}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@Override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public BotApiMethod&lt;?&gt; onWebhookUpdateReceived(Update update) {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if (update.hasMessage() &amp;&amp; update.getMessage().hasText()) {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   String receivedText = update.getMessage().getText();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   long chatId = update.getMessage().getChatId();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   logger.info("Отримано повідомлення: {}", receivedText);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   SendMessage message = new SendMessage();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   message.setChatId(String.valueOf(chatId));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   message.setText(receivedText); // Відповідаємо тим самим текстом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   return message;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}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return null;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}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@Override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public String getBotPath() {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return botPath;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}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}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3.2. Клас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LambdaHandler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Цей клас обробляє запити від AWS Lambda, парсить JSON і передає оновлення боту.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java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package co.biletskyi.telegram;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import com.amazonaws.services.lambda.runtime.Context;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lastRenderedPageBreak/>
        <w:t>import com.amazonaws.services.lambda.runtime.RequestStreamHandler;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import com.fasterxml.jackson.databind.ObjectMapper;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import org.apache.logging.log4j.LogManager;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import org.apache.logging.log4j.Logger;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import org.telegram.telegrambots.meta.api.objects.Update;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import java.io.IOException;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import java.io.InputStream;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import java.io.OutputStream;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import java.nio.charset.StandardCharsets;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public class LambdaHandler implements RequestStreamHandler {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private static final Logger logger = LogManager.getLogger(LambdaHandler.class);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private static final ObjectMapper objectMapper = new ObjectMapper();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private static final TelegramBot bot = new TelegramBot(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"@YourBotUsername", // Заміни на свій username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"YOUR_BOT_TOKEN",   // Заміни на свій токен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"/webhook"         // Шлях для Webhook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);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@Override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public void handleRequest(InputStream inputStream, OutputStream outputStream, Context context) throws IOException {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try {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   // Читаємо вхідний JSON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   String json = new String(inputStream.readAllBytes(), StandardCharsets.UTF_8);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   logger.info("Отримано запит: {}", json);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   // Парсимо Update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   Update update = objectMapper.readValue(json, Update.class);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   // Обробляємо оновлення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   var response = bot.onWebhookUpdateReceived(update);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   // Відправляємо відповідь (якщо є)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   if (response != null) {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       String responseJson = objectMapper.writeValueAsString(response);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       outputStream.write(responseJson.getBytes(StandardCharsets.UTF_8));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   } else {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lastRenderedPageBreak/>
        <w:t xml:space="preserve">                outputStream.write("{\"status\":\"ok\"}".getBytes(StandardCharsets.UTF_8));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   }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} catch (Exception e) {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   logger.error("Помилка обробки запиту", e);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   outputStream.write("{\"error\":\"Internal Server Error\"}".getBytes(StandardCharsets.UTF_8));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}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}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}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4. Налаштування Webhook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Після деплою на AWS Lambda тобі потрібно налаштувати Webhook у Telegram. Виконай HTTP-запит (наприклад, через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curl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 або Postman):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bash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curl -X GET "https://api.telegram.org/bot&lt;YOUR_BOT_TOKEN&gt;/setWebhook?url=&lt;YOUR_API_GATEWAY_URL&gt;/webhook"</w:t>
      </w:r>
    </w:p>
    <w:p w:rsidR="00BB30B2" w:rsidRPr="00BB30B2" w:rsidRDefault="00BB30B2" w:rsidP="00BB30B2">
      <w:pPr>
        <w:numPr>
          <w:ilvl w:val="0"/>
          <w:numId w:val="10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&lt;YOUR_BOT_TOKEN&gt;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 — токен від BotFather.</w:t>
      </w:r>
    </w:p>
    <w:p w:rsidR="00BB30B2" w:rsidRPr="00BB30B2" w:rsidRDefault="00BB30B2" w:rsidP="00BB30B2">
      <w:pPr>
        <w:numPr>
          <w:ilvl w:val="0"/>
          <w:numId w:val="10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&lt;YOUR_API_GATEWAY_URL&gt;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 — URL твого API Gateway, створеного для Lambda (наприклад,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https://abc123.execute-api.us-east-1.amazonaws.com/prod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).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Переконайся, що шлях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/webhook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 відповідає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botPath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 у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TelegramBot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.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5. Деплой на AWS Lambda</w:t>
      </w:r>
    </w:p>
    <w:p w:rsidR="00BB30B2" w:rsidRPr="00BB30B2" w:rsidRDefault="00BB30B2" w:rsidP="00BB30B2">
      <w:pPr>
        <w:numPr>
          <w:ilvl w:val="0"/>
          <w:numId w:val="11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Скомпілюй проєкт:</w:t>
      </w:r>
    </w:p>
    <w:p w:rsidR="00BB30B2" w:rsidRPr="00BB30B2" w:rsidRDefault="00BB30B2" w:rsidP="00BB30B2">
      <w:pPr>
        <w:spacing w:afterAutospacing="1" w:line="240" w:lineRule="auto"/>
        <w:ind w:left="72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bash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./gradlew buildZip</w:t>
      </w:r>
    </w:p>
    <w:p w:rsidR="00BB30B2" w:rsidRPr="00BB30B2" w:rsidRDefault="00BB30B2" w:rsidP="00BB30B2">
      <w:pPr>
        <w:spacing w:afterAutospacing="1" w:line="240" w:lineRule="auto"/>
        <w:ind w:left="720"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Це створить ZIP-архів у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build/distributions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.</w:t>
      </w:r>
    </w:p>
    <w:p w:rsidR="00BB30B2" w:rsidRPr="00BB30B2" w:rsidRDefault="00BB30B2" w:rsidP="00BB30B2">
      <w:pPr>
        <w:numPr>
          <w:ilvl w:val="0"/>
          <w:numId w:val="11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Створи Lambda-функцію:</w:t>
      </w:r>
    </w:p>
    <w:p w:rsidR="00BB30B2" w:rsidRPr="00BB30B2" w:rsidRDefault="00BB30B2" w:rsidP="00BB30B2">
      <w:pPr>
        <w:numPr>
          <w:ilvl w:val="1"/>
          <w:numId w:val="11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У консолі AWS перейди до Lambda.</w:t>
      </w:r>
    </w:p>
    <w:p w:rsidR="00BB30B2" w:rsidRPr="00BB30B2" w:rsidRDefault="00BB30B2" w:rsidP="00BB30B2">
      <w:pPr>
        <w:numPr>
          <w:ilvl w:val="1"/>
          <w:numId w:val="11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Створи нову функцію, вибери Java 11 як runtime.</w:t>
      </w:r>
    </w:p>
    <w:p w:rsidR="00BB30B2" w:rsidRPr="00BB30B2" w:rsidRDefault="00BB30B2" w:rsidP="00BB30B2">
      <w:pPr>
        <w:numPr>
          <w:ilvl w:val="1"/>
          <w:numId w:val="11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Завантаж ZIP-архів із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build/distributions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.</w:t>
      </w:r>
    </w:p>
    <w:p w:rsidR="00BB30B2" w:rsidRPr="00BB30B2" w:rsidRDefault="00BB30B2" w:rsidP="00BB30B2">
      <w:pPr>
        <w:numPr>
          <w:ilvl w:val="1"/>
          <w:numId w:val="11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Вкажи Handler: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co.biletskyi.telegram.LambdaHandler::handleRequest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.</w:t>
      </w:r>
    </w:p>
    <w:p w:rsidR="00BB30B2" w:rsidRPr="00BB30B2" w:rsidRDefault="00BB30B2" w:rsidP="00BB30B2">
      <w:pPr>
        <w:numPr>
          <w:ilvl w:val="0"/>
          <w:numId w:val="11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Налаштуй API Gateway:</w:t>
      </w:r>
    </w:p>
    <w:p w:rsidR="00BB30B2" w:rsidRPr="00BB30B2" w:rsidRDefault="00BB30B2" w:rsidP="00BB30B2">
      <w:pPr>
        <w:numPr>
          <w:ilvl w:val="1"/>
          <w:numId w:val="11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Створи API Gateway у консолі AWS.</w:t>
      </w:r>
    </w:p>
    <w:p w:rsidR="00BB30B2" w:rsidRPr="00BB30B2" w:rsidRDefault="00BB30B2" w:rsidP="00BB30B2">
      <w:pPr>
        <w:numPr>
          <w:ilvl w:val="1"/>
          <w:numId w:val="11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Додай POST-метод із шляхом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/webhook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, який перенаправляє запити на твою Lambda-функцію.</w:t>
      </w:r>
    </w:p>
    <w:p w:rsidR="00BB30B2" w:rsidRPr="00BB30B2" w:rsidRDefault="00BB30B2" w:rsidP="00BB30B2">
      <w:pPr>
        <w:numPr>
          <w:ilvl w:val="1"/>
          <w:numId w:val="11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Розгорни API, щоб отримати URL (наприклад,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https://abc123.execute-api.us-east-1.amazonaws.com/prod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).</w:t>
      </w:r>
    </w:p>
    <w:p w:rsidR="00BB30B2" w:rsidRPr="00BB30B2" w:rsidRDefault="00BB30B2" w:rsidP="00BB30B2">
      <w:pPr>
        <w:numPr>
          <w:ilvl w:val="0"/>
          <w:numId w:val="11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Налаштуй Webhook: Виконай запит із пункту 4, щоб Telegram відправляв оновлення на твій API Gateway.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6. Тестування</w:t>
      </w:r>
    </w:p>
    <w:p w:rsidR="00BB30B2" w:rsidRPr="00BB30B2" w:rsidRDefault="00BB30B2" w:rsidP="00BB30B2">
      <w:pPr>
        <w:numPr>
          <w:ilvl w:val="0"/>
          <w:numId w:val="12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Напиши боту в Telegram будь-яке повідомлення, наприклад, "привіт" або "дерево".</w:t>
      </w:r>
    </w:p>
    <w:p w:rsidR="00BB30B2" w:rsidRPr="00BB30B2" w:rsidRDefault="00BB30B2" w:rsidP="00BB30B2">
      <w:pPr>
        <w:numPr>
          <w:ilvl w:val="0"/>
          <w:numId w:val="12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Бот має відповісти тим самим текстом.</w:t>
      </w:r>
    </w:p>
    <w:p w:rsidR="00BB30B2" w:rsidRPr="00BB30B2" w:rsidRDefault="00BB30B2" w:rsidP="00BB30B2">
      <w:pPr>
        <w:numPr>
          <w:ilvl w:val="0"/>
          <w:numId w:val="12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Переглянь логи в AWS CloudWatch, щоб перевірити, чи немає помилок.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7. Замітки</w:t>
      </w:r>
    </w:p>
    <w:p w:rsidR="00BB30B2" w:rsidRPr="00BB30B2" w:rsidRDefault="00BB30B2" w:rsidP="00BB30B2">
      <w:pPr>
        <w:numPr>
          <w:ilvl w:val="0"/>
          <w:numId w:val="13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Токен і Username: Заміни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@YourBotUsername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 і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YOUR_BOT_TOKEN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 у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LambdaHandler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 на реальні значення від BotFather.</w:t>
      </w:r>
    </w:p>
    <w:p w:rsidR="00BB30B2" w:rsidRPr="00BB30B2" w:rsidRDefault="00BB30B2" w:rsidP="00BB30B2">
      <w:pPr>
        <w:numPr>
          <w:ilvl w:val="0"/>
          <w:numId w:val="13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lastRenderedPageBreak/>
        <w:t>Безпека: Зберігай токен у AWS Secrets Manager або Environment Variables замість хардкоду в коді.</w:t>
      </w:r>
    </w:p>
    <w:p w:rsidR="00BB30B2" w:rsidRPr="00BB30B2" w:rsidRDefault="00BB30B2" w:rsidP="00BB30B2">
      <w:pPr>
        <w:numPr>
          <w:ilvl w:val="0"/>
          <w:numId w:val="13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Ліміт Lambda: Переконайся, що функція завершується швидко (менше 15 хвилин), інакше Telegram може не отримати відповідь.</w:t>
      </w:r>
    </w:p>
    <w:p w:rsidR="00BB30B2" w:rsidRPr="00BB30B2" w:rsidRDefault="00BB30B2" w:rsidP="00BB30B2">
      <w:pPr>
        <w:numPr>
          <w:ilvl w:val="0"/>
          <w:numId w:val="13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Розширення: Якщо хочеш додати нові функції (наприклад, команди чи кнопки), напиши, і я допоможу з кодом.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Якщо потрібні додаткові пояснення чи допомога з налаштуванням AWS, дай знати!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Добре. Дай відповідь на наступне питання. У класі LambdaHandler в коді: private static final TelegramBot bot = new TelegramBot( "@YourBotUsername", // Заміни на свій username "YOUR_BOT_TOKEN", // Заміни на свій токен "/webhook" // Шлях для Webhook );є шлях для вебхука. Але я не розумію, яким він має бути, тобто що саме треба написати в цьому рядку кода? Invoke URL від API Gateway , який мені дає AWS? Чи HTTP запит? Поясни цей момент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Дякую за уточнення! Давай розберемо, що саме означає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botPath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 (шлях для Webhook) у рядку: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java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private static final TelegramBot bot = new TelegramBot(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"@YourBotUsername", // Заміни на свій username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"YOUR_BOT_TOKEN",   // Заміни на свій токен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"/webhook"         // Шлях для Webhook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і як він пов’язаний із AWS API Gateway та Telegram Webhook.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Що таке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botPath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?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Параметр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botPath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 у класі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TelegramBot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 (який розширює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TelegramWebhookBot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) визначає кінцеву частину URL, на яку Telegram буде відправляти оновлення (повідомлення від користувачів). Цей шлях є частиною повного URL, який ти реєструєш у Telegram через запит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setWebhook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. Повний URL виглядатиме так: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https://&lt;YOUR_API_GATEWAY_URL&gt;/&lt;botPath&gt;</w:t>
      </w:r>
    </w:p>
    <w:p w:rsidR="00BB30B2" w:rsidRPr="00BB30B2" w:rsidRDefault="00BB30B2" w:rsidP="00BB30B2">
      <w:pPr>
        <w:numPr>
          <w:ilvl w:val="0"/>
          <w:numId w:val="14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&lt;YOUR_API_GATEWAY_URL&gt;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 — це базовий URL, який ти отримуєш від AWS API Gateway після створення та розгортання API (наприклад,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https://abc123.execute-api.us-east-1.amazonaws.com/prod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).</w:t>
      </w:r>
    </w:p>
    <w:p w:rsidR="00BB30B2" w:rsidRPr="00BB30B2" w:rsidRDefault="00BB30B2" w:rsidP="00BB30B2">
      <w:pPr>
        <w:numPr>
          <w:ilvl w:val="0"/>
          <w:numId w:val="14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&lt;botPath&gt;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 — це додаткова частина шляху, яка вказує Telegram, куди саме відправляти запити. У твоєму коді це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/webhook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.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Що написати в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botPath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?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У рядку коду: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java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"/webhook" // Шлях для Webhook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значення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/webhook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 є шляхом, який ти визначаєш для обробки запитів у API Gateway. Це не повний URL, а лише частина, яка додається до базового URL API Gateway. Ти можеш залишити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/webhook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 або вибрати будь-який інший шлях, наприклад,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/telegram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 або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/bot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, головне, щоб:</w:t>
      </w:r>
    </w:p>
    <w:p w:rsidR="00BB30B2" w:rsidRPr="00BB30B2" w:rsidRDefault="00BB30B2" w:rsidP="00BB30B2">
      <w:pPr>
        <w:numPr>
          <w:ilvl w:val="0"/>
          <w:numId w:val="15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Цей шлях відповідав налаштуванням у API Gateway.</w:t>
      </w:r>
    </w:p>
    <w:p w:rsidR="00BB30B2" w:rsidRPr="00BB30B2" w:rsidRDefault="00BB30B2" w:rsidP="00BB30B2">
      <w:pPr>
        <w:numPr>
          <w:ilvl w:val="0"/>
          <w:numId w:val="15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Ти вказав цей шлях у запиті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setWebhook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 для Telegram.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Як це працює з API Gateway?</w:t>
      </w:r>
    </w:p>
    <w:p w:rsidR="00BB30B2" w:rsidRPr="00BB30B2" w:rsidRDefault="00BB30B2" w:rsidP="00BB30B2">
      <w:pPr>
        <w:numPr>
          <w:ilvl w:val="0"/>
          <w:numId w:val="16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Налаштування API Gateway:</w:t>
      </w:r>
    </w:p>
    <w:p w:rsidR="00BB30B2" w:rsidRPr="00BB30B2" w:rsidRDefault="00BB30B2" w:rsidP="00BB30B2">
      <w:pPr>
        <w:numPr>
          <w:ilvl w:val="1"/>
          <w:numId w:val="16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У консолі AWS ти створюєш API Gateway і додаєш ресурс із шляхом, наприклад,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/webhook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.</w:t>
      </w:r>
    </w:p>
    <w:p w:rsidR="00BB30B2" w:rsidRPr="00BB30B2" w:rsidRDefault="00BB30B2" w:rsidP="00BB30B2">
      <w:pPr>
        <w:numPr>
          <w:ilvl w:val="1"/>
          <w:numId w:val="16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Цей ресурс пов’язується з твоєю Lambda-функцією (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LambdaHandler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).</w:t>
      </w:r>
    </w:p>
    <w:p w:rsidR="00BB30B2" w:rsidRPr="00BB30B2" w:rsidRDefault="00BB30B2" w:rsidP="00BB30B2">
      <w:pPr>
        <w:numPr>
          <w:ilvl w:val="1"/>
          <w:numId w:val="16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Після розгортання API Gateway ти отримуєш Invoke URL, наприклад: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https://abc123.execute-api.us-east-1.amazonaws.com/prod</w:t>
      </w:r>
    </w:p>
    <w:p w:rsidR="00BB30B2" w:rsidRPr="00BB30B2" w:rsidRDefault="00BB30B2" w:rsidP="00BB30B2">
      <w:pPr>
        <w:numPr>
          <w:ilvl w:val="1"/>
          <w:numId w:val="16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lastRenderedPageBreak/>
        <w:t>Повний URL для Webhook буде: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https://abc123.execute-api.us-east-1.amazonaws.com/prod/webhook</w:t>
      </w:r>
    </w:p>
    <w:p w:rsidR="00BB30B2" w:rsidRPr="00BB30B2" w:rsidRDefault="00BB30B2" w:rsidP="00BB30B2">
      <w:pPr>
        <w:numPr>
          <w:ilvl w:val="0"/>
          <w:numId w:val="16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Реєстрація Webhook у Telegram:</w:t>
      </w:r>
    </w:p>
    <w:p w:rsidR="00BB30B2" w:rsidRPr="00BB30B2" w:rsidRDefault="00BB30B2" w:rsidP="00BB30B2">
      <w:pPr>
        <w:numPr>
          <w:ilvl w:val="1"/>
          <w:numId w:val="16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Ти відправляєш запит до Telegram API, щоб зареєструвати Webhook:</w:t>
      </w:r>
    </w:p>
    <w:p w:rsidR="00BB30B2" w:rsidRPr="00BB30B2" w:rsidRDefault="00BB30B2" w:rsidP="00BB30B2">
      <w:pPr>
        <w:spacing w:afterAutospacing="1" w:line="240" w:lineRule="auto"/>
        <w:ind w:left="144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bash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curl -X GET "https://api.telegram.org/bot&lt;YOUR_BOT_TOKEN&gt;/setWebhook?url=https://abc123.execute-api.us-east-1.amazonaws.com/prod/webhook"</w:t>
      </w:r>
    </w:p>
    <w:p w:rsidR="00BB30B2" w:rsidRPr="00BB30B2" w:rsidRDefault="00BB30B2" w:rsidP="00BB30B2">
      <w:pPr>
        <w:numPr>
          <w:ilvl w:val="1"/>
          <w:numId w:val="16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Тут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/webhook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 у кінці URL відповідає значенню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botPath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 у коді.</w:t>
      </w:r>
    </w:p>
    <w:p w:rsidR="00BB30B2" w:rsidRPr="00BB30B2" w:rsidRDefault="00BB30B2" w:rsidP="00BB30B2">
      <w:pPr>
        <w:numPr>
          <w:ilvl w:val="0"/>
          <w:numId w:val="16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Обробка в коді:</w:t>
      </w:r>
    </w:p>
    <w:p w:rsidR="00BB30B2" w:rsidRPr="00BB30B2" w:rsidRDefault="00BB30B2" w:rsidP="00BB30B2">
      <w:pPr>
        <w:numPr>
          <w:ilvl w:val="1"/>
          <w:numId w:val="16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У класі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TelegramBot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 метод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getBotPath()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 повертає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/webhook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.</w:t>
      </w:r>
    </w:p>
    <w:p w:rsidR="00BB30B2" w:rsidRPr="00BB30B2" w:rsidRDefault="00BB30B2" w:rsidP="00BB30B2">
      <w:pPr>
        <w:numPr>
          <w:ilvl w:val="1"/>
          <w:numId w:val="16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Бібліотека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telegrambots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 використовує цей шлях, щоб зрозуміти, які запити належать до цього бота.</w:t>
      </w:r>
    </w:p>
    <w:p w:rsidR="00BB30B2" w:rsidRPr="00BB30B2" w:rsidRDefault="00BB30B2" w:rsidP="00BB30B2">
      <w:pPr>
        <w:numPr>
          <w:ilvl w:val="1"/>
          <w:numId w:val="16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У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LambdaHandler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 вхідні запити (JSON від Telegram) надходять через API Gateway, і код парсить їх, передаючи в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TelegramBot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.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Чи це Invoke URL від API Gateway?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Ні,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botPath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 — це не повний Invoke URL, а лише частина шляху, яка додається до Invoke URL. Invoke URL — це базова частина, яку ти отримуєш від API Gateway (наприклад,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https://abc123.execute-api.us-east-1.amazonaws.com/prod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). У коді ти вказує51ш лише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/webhook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 як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botPath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, а повний URL формується, коли ти реєструєш Webhook у Telegram.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Чи це HTTP-запит?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Ні,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botPath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 — це не HTTP-запит, а просто рядок, який визначає шлях у URL. HTTP-запит потрібен окремо, щоб зареєструвати Webhook у Telegram (див. приклад із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curl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 вище).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Що саме писати в коді?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У твоєму випадку залиш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/webhook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 у коді, якщо ти налаштував API Gateway із ресурсом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/webhook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. Наприклад: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java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private static final TelegramBot bot = new TelegramBot(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"@YourBotUsername",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"YOUR_BOT_TOKEN",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"/webhook" // Це шлях, який додається до Invoke URL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Якщо ти хочеш використати інший шлях, наприклад,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/telegram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, то:</w:t>
      </w:r>
    </w:p>
    <w:p w:rsidR="00BB30B2" w:rsidRPr="00BB30B2" w:rsidRDefault="00BB30B2" w:rsidP="00BB30B2">
      <w:pPr>
        <w:numPr>
          <w:ilvl w:val="0"/>
          <w:numId w:val="17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Зміни в коді:</w:t>
      </w:r>
    </w:p>
    <w:p w:rsidR="00BB30B2" w:rsidRPr="00BB30B2" w:rsidRDefault="00BB30B2" w:rsidP="00BB30B2">
      <w:pPr>
        <w:spacing w:afterAutospacing="1" w:line="240" w:lineRule="auto"/>
        <w:ind w:left="72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java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"/telegram"</w:t>
      </w:r>
    </w:p>
    <w:p w:rsidR="00BB30B2" w:rsidRPr="00BB30B2" w:rsidRDefault="00BB30B2" w:rsidP="00BB30B2">
      <w:pPr>
        <w:numPr>
          <w:ilvl w:val="0"/>
          <w:numId w:val="17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Налаштуй ресурс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/telegram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 в API Gateway.</w:t>
      </w:r>
    </w:p>
    <w:p w:rsidR="00BB30B2" w:rsidRPr="00BB30B2" w:rsidRDefault="00BB30B2" w:rsidP="00BB30B2">
      <w:pPr>
        <w:numPr>
          <w:ilvl w:val="0"/>
          <w:numId w:val="17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Зареєструй Webhook із новим шляхом:</w:t>
      </w:r>
    </w:p>
    <w:p w:rsidR="00BB30B2" w:rsidRPr="00BB30B2" w:rsidRDefault="00BB30B2" w:rsidP="00BB30B2">
      <w:pPr>
        <w:spacing w:afterAutospacing="1" w:line="240" w:lineRule="auto"/>
        <w:ind w:left="72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bash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curl -X GET "https://api.telegram.org/bot&lt;YOUR_BOT_TOKEN&gt;/setWebhook?url=https://abc123.execute-api.us-east-1.amazonaws.com/prod/telegram"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Покроковий приклад</w:t>
      </w:r>
    </w:p>
    <w:p w:rsidR="00BB30B2" w:rsidRPr="00BB30B2" w:rsidRDefault="00BB30B2" w:rsidP="00BB30B2">
      <w:pPr>
        <w:numPr>
          <w:ilvl w:val="0"/>
          <w:numId w:val="18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Ти отримав Invoke URL від API Gateway: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lastRenderedPageBreak/>
        <w:t>https://abc123.execute-api.us-east-1.amazonaws.com/prod</w:t>
      </w:r>
    </w:p>
    <w:p w:rsidR="00BB30B2" w:rsidRPr="00BB30B2" w:rsidRDefault="00BB30B2" w:rsidP="00BB30B2">
      <w:pPr>
        <w:numPr>
          <w:ilvl w:val="0"/>
          <w:numId w:val="18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У API Gateway створив ресурс із шляхом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/webhook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.</w:t>
      </w:r>
    </w:p>
    <w:p w:rsidR="00BB30B2" w:rsidRPr="00BB30B2" w:rsidRDefault="00BB30B2" w:rsidP="00BB30B2">
      <w:pPr>
        <w:numPr>
          <w:ilvl w:val="0"/>
          <w:numId w:val="18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У коді залишив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botPath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 як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/webhook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.</w:t>
      </w:r>
    </w:p>
    <w:p w:rsidR="00BB30B2" w:rsidRPr="00BB30B2" w:rsidRDefault="00BB30B2" w:rsidP="00BB30B2">
      <w:pPr>
        <w:numPr>
          <w:ilvl w:val="0"/>
          <w:numId w:val="18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Зареєстрував Webhook у Telegram:</w:t>
      </w:r>
    </w:p>
    <w:p w:rsidR="00BB30B2" w:rsidRPr="00BB30B2" w:rsidRDefault="00BB30B2" w:rsidP="00BB30B2">
      <w:pPr>
        <w:spacing w:afterAutospacing="1" w:line="240" w:lineRule="auto"/>
        <w:ind w:left="72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bash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curl -X GET "https://api.telegram.org/bot&lt;YOUR_BOT_TOKEN&gt;/setWebhook?url=https://abc123.execute-api.us-east-1.amazonaws.com/prod/webhook"</w:t>
      </w:r>
    </w:p>
    <w:p w:rsidR="00BB30B2" w:rsidRPr="00BB30B2" w:rsidRDefault="00BB30B2" w:rsidP="00BB30B2">
      <w:pPr>
        <w:numPr>
          <w:ilvl w:val="0"/>
          <w:numId w:val="18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Telegram відправляє оновлення на цей URL, і твоя Lambda-функція їх обробляє.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Що перевірити?</w:t>
      </w:r>
    </w:p>
    <w:p w:rsidR="00BB30B2" w:rsidRPr="00BB30B2" w:rsidRDefault="00BB30B2" w:rsidP="00BB30B2">
      <w:pPr>
        <w:numPr>
          <w:ilvl w:val="0"/>
          <w:numId w:val="19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API Gateway: Переконайся, що ресурс (наприклад,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/webhook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) створено і пов’язано з Lambda.</w:t>
      </w:r>
    </w:p>
    <w:p w:rsidR="00BB30B2" w:rsidRPr="00BB30B2" w:rsidRDefault="00BB30B2" w:rsidP="00BB30B2">
      <w:pPr>
        <w:numPr>
          <w:ilvl w:val="0"/>
          <w:numId w:val="19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Invoke URL: Скопіюй Invoke URL із консолі AWS і додай до нього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/webhook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 для запиту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setWebhook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.</w:t>
      </w:r>
    </w:p>
    <w:p w:rsidR="00BB30B2" w:rsidRPr="00BB30B2" w:rsidRDefault="00BB30B2" w:rsidP="00BB30B2">
      <w:pPr>
        <w:numPr>
          <w:ilvl w:val="0"/>
          <w:numId w:val="19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Логи: Якщо Webhook не працює, перевір логи в CloudWatch, щоб побачити, чи доходять запити до Lambda.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Якщо щось незрозуміло</w:t>
      </w:r>
    </w:p>
    <w:p w:rsidR="00BB30B2" w:rsidRPr="00BB30B2" w:rsidRDefault="00BB30B2" w:rsidP="00BB30B2">
      <w:pPr>
        <w:numPr>
          <w:ilvl w:val="0"/>
          <w:numId w:val="20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Якщо не знаєш, як знайти Invoke URL, напиши, і я поясню, де його взяти в консолі AWS.</w:t>
      </w:r>
    </w:p>
    <w:p w:rsidR="00BB30B2" w:rsidRPr="00BB30B2" w:rsidRDefault="00BB30B2" w:rsidP="00BB30B2">
      <w:pPr>
        <w:numPr>
          <w:ilvl w:val="0"/>
          <w:numId w:val="20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Якщо потрібна допомога з налаштуванням API Gateway чи реєстрацією Webhook, уточни, і я розпишу детальніше.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Сподіваюся, це прояснило ситуацію! Дай знати, якщо є інші питання.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Деталі налаштування API Gateway (дай відповідь коротко та коректно) ресурс /webhook створено. Питання таке: який метод прописати у цьому ресурсі ( ресурс те саме що route)? Я думаю залишити POST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Так, ресурс у API Gateway — це те саме, що route. Для ресурсу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/webhook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 використовуй метод POST, оскільки Telegram відправляє оновлення через POST-запити.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Коротке налаштування:</w:t>
      </w:r>
    </w:p>
    <w:p w:rsidR="00BB30B2" w:rsidRPr="00BB30B2" w:rsidRDefault="00BB30B2" w:rsidP="00BB30B2">
      <w:pPr>
        <w:numPr>
          <w:ilvl w:val="0"/>
          <w:numId w:val="21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У консолі AWS API Gateway вибери свій API.</w:t>
      </w:r>
    </w:p>
    <w:p w:rsidR="00BB30B2" w:rsidRPr="00BB30B2" w:rsidRDefault="00BB30B2" w:rsidP="00BB30B2">
      <w:pPr>
        <w:numPr>
          <w:ilvl w:val="0"/>
          <w:numId w:val="21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У розділі Resources знайди створений ресурс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/webhook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.</w:t>
      </w:r>
    </w:p>
    <w:p w:rsidR="00BB30B2" w:rsidRPr="00BB30B2" w:rsidRDefault="00BB30B2" w:rsidP="00BB30B2">
      <w:pPr>
        <w:numPr>
          <w:ilvl w:val="0"/>
          <w:numId w:val="21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Додай метод: POST.</w:t>
      </w:r>
    </w:p>
    <w:p w:rsidR="00BB30B2" w:rsidRPr="00BB30B2" w:rsidRDefault="00BB30B2" w:rsidP="00BB30B2">
      <w:pPr>
        <w:numPr>
          <w:ilvl w:val="0"/>
          <w:numId w:val="21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У налаштуваннях метода:</w:t>
      </w:r>
    </w:p>
    <w:p w:rsidR="00BB30B2" w:rsidRPr="00BB30B2" w:rsidRDefault="00BB30B2" w:rsidP="00BB30B2">
      <w:pPr>
        <w:numPr>
          <w:ilvl w:val="1"/>
          <w:numId w:val="21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Integration Type: Lambda Function.</w:t>
      </w:r>
    </w:p>
    <w:p w:rsidR="00BB30B2" w:rsidRPr="00BB30B2" w:rsidRDefault="00BB30B2" w:rsidP="00BB30B2">
      <w:pPr>
        <w:numPr>
          <w:ilvl w:val="1"/>
          <w:numId w:val="21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Вкажи свою Lambda-функцію (наприклад,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LambdaHandler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).</w:t>
      </w:r>
    </w:p>
    <w:p w:rsidR="00BB30B2" w:rsidRPr="00BB30B2" w:rsidRDefault="00BB30B2" w:rsidP="00BB30B2">
      <w:pPr>
        <w:numPr>
          <w:ilvl w:val="1"/>
          <w:numId w:val="21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Увімкни Use Lambda Proxy Integration (для передачі JSON від Telegram).</w:t>
      </w:r>
    </w:p>
    <w:p w:rsidR="00BB30B2" w:rsidRPr="00BB30B2" w:rsidRDefault="00BB30B2" w:rsidP="00BB30B2">
      <w:pPr>
        <w:numPr>
          <w:ilvl w:val="0"/>
          <w:numId w:val="21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Розгорни API (Deploy API) у потрібній stage (наприклад,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prod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).</w:t>
      </w:r>
    </w:p>
    <w:p w:rsidR="00BB30B2" w:rsidRPr="00BB30B2" w:rsidRDefault="00BB30B2" w:rsidP="00BB30B2">
      <w:pPr>
        <w:numPr>
          <w:ilvl w:val="0"/>
          <w:numId w:val="21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Скопіюй Invoke URL (наприклад,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https://abc123.execute-api.us-east-1.amazonaws.com/prod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).</w:t>
      </w:r>
    </w:p>
    <w:p w:rsidR="00BB30B2" w:rsidRPr="00BB30B2" w:rsidRDefault="00BB30B2" w:rsidP="00BB30B2">
      <w:pPr>
        <w:numPr>
          <w:ilvl w:val="0"/>
          <w:numId w:val="21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Зареєструй Webhook у Telegram:</w:t>
      </w:r>
    </w:p>
    <w:p w:rsidR="00BB30B2" w:rsidRPr="00BB30B2" w:rsidRDefault="00BB30B2" w:rsidP="00BB30B2">
      <w:pPr>
        <w:spacing w:afterAutospacing="1" w:line="240" w:lineRule="auto"/>
        <w:ind w:left="72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bash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curl -X GET "https://api.telegram.org/bot&lt;YOUR_BOT_TOKEN&gt;/setWebhook?url=https://abc123.execute-api.us-east-1.amazonaws.com/prod/webhook"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Чому POST?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Telegram Webhook відправляє JSON із оновленнями через HTTP POST, тому GET чи інші методи не підходять.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Якщо потрібні додаткові деталі, напиши!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lastRenderedPageBreak/>
        <w:t>Ще одне коротке запитання , я хочу коротку та коректну відповідь. в API Gateway налаштуваннях я обрав вкладку Develop-&gt;Integrations. Бачу налаштування "Manage Integrations". Чи потрібно в моєму випадку налаштовувати Parameter mapping ?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Ні, у твоєму випадку не потрібно налаштовувати Parameter Mapping у "Manage Integrations". Оскільки ти використовуєш Lambda Proxy Integration для ресурсу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/webhook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 із методом POST, API Gateway автоматично передає весь вхідний JSON-запит (від Telegram) у Lambda без додаткового мапінгу.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Потрібні твої підказки щодо деяких кроків у AWS. Відповідай коротко , коректно та по суті.</w:t>
      </w:r>
    </w:p>
    <w:p w:rsidR="00BB30B2" w:rsidRPr="00BB30B2" w:rsidRDefault="00BB30B2" w:rsidP="00BB30B2">
      <w:pPr>
        <w:numPr>
          <w:ilvl w:val="0"/>
          <w:numId w:val="22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У мене вже є створена Lambda функція та вказаний Handler.</w:t>
      </w:r>
    </w:p>
    <w:p w:rsidR="00BB30B2" w:rsidRPr="00BB30B2" w:rsidRDefault="00BB30B2" w:rsidP="00BB30B2">
      <w:pPr>
        <w:numPr>
          <w:ilvl w:val="0"/>
          <w:numId w:val="22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ZIP-архів також уже завантажений в AWS Lambda.</w:t>
      </w:r>
    </w:p>
    <w:p w:rsidR="00BB30B2" w:rsidRPr="00BB30B2" w:rsidRDefault="00BB30B2" w:rsidP="00BB30B2">
      <w:pPr>
        <w:numPr>
          <w:ilvl w:val="0"/>
          <w:numId w:val="22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У мене є створений API Gateway, в якому створений Stage "stage".</w:t>
      </w:r>
    </w:p>
    <w:p w:rsidR="00BB30B2" w:rsidRPr="00BB30B2" w:rsidRDefault="00BB30B2" w:rsidP="00BB30B2">
      <w:pPr>
        <w:numPr>
          <w:ilvl w:val="0"/>
          <w:numId w:val="22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Також, в моєму API Gateway вказаний route "/webhook" з методом POST.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Питання наступні: Питання №1. Коли я створював API Gateway , то вказав у налаштуваннях Protocol "HTTP". Наразі це також видно на сторінці AWS Console. Чи це коректно в моєму випадку? Питання №2. В налаштуваннях Lambda-функції в AWS Console є вкладка Triggers. Вона пуста наразі. Розкажи коротко та по суті , як мені це виправити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Питання №1: Чи коректно використовувати HTTP-протокол для API Gateway?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Так, протокол HTTP у API Gateway коректний для твого випадку. Telegram Webhook працює через HTTP (HTTPS, точніше, оскільки AWS забезпечує SSL). HTTP API Gateway дешевший і достатній для обробки POST-запитів від Telegram. Переконайся, що твій Webhook URL (Invoke URL +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/webhook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) використовує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https://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.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Питання №2: Як виправити пусту вкладку Triggers у Lambda?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Щоб додати API Gateway як тригер для Lambda:</w:t>
      </w:r>
    </w:p>
    <w:p w:rsidR="00BB30B2" w:rsidRPr="00BB30B2" w:rsidRDefault="00BB30B2" w:rsidP="00BB30B2">
      <w:pPr>
        <w:numPr>
          <w:ilvl w:val="0"/>
          <w:numId w:val="23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Перейди до AWS Console -&gt; Lambda -&gt; твоя функція.</w:t>
      </w:r>
    </w:p>
    <w:p w:rsidR="00BB30B2" w:rsidRPr="00BB30B2" w:rsidRDefault="00BB30B2" w:rsidP="00BB30B2">
      <w:pPr>
        <w:numPr>
          <w:ilvl w:val="0"/>
          <w:numId w:val="23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У вкладці Triggers натисни Add Trigger.</w:t>
      </w:r>
    </w:p>
    <w:p w:rsidR="00BB30B2" w:rsidRPr="00BB30B2" w:rsidRDefault="00BB30B2" w:rsidP="00BB30B2">
      <w:pPr>
        <w:numPr>
          <w:ilvl w:val="0"/>
          <w:numId w:val="23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Вибери API Gateway.</w:t>
      </w:r>
    </w:p>
    <w:p w:rsidR="00BB30B2" w:rsidRPr="00BB30B2" w:rsidRDefault="00BB30B2" w:rsidP="00BB30B2">
      <w:pPr>
        <w:numPr>
          <w:ilvl w:val="0"/>
          <w:numId w:val="23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Вкажи:</w:t>
      </w:r>
    </w:p>
    <w:p w:rsidR="00BB30B2" w:rsidRPr="00BB30B2" w:rsidRDefault="00BB30B2" w:rsidP="00BB30B2">
      <w:pPr>
        <w:numPr>
          <w:ilvl w:val="1"/>
          <w:numId w:val="23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API: Твій створений API Gateway.</w:t>
      </w:r>
    </w:p>
    <w:p w:rsidR="00BB30B2" w:rsidRPr="00BB30B2" w:rsidRDefault="00BB30B2" w:rsidP="00BB30B2">
      <w:pPr>
        <w:numPr>
          <w:ilvl w:val="1"/>
          <w:numId w:val="23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Stage: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stage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 (або той, що ти створив).</w:t>
      </w:r>
    </w:p>
    <w:p w:rsidR="00BB30B2" w:rsidRPr="00BB30B2" w:rsidRDefault="00BB30B2" w:rsidP="00BB30B2">
      <w:pPr>
        <w:numPr>
          <w:ilvl w:val="1"/>
          <w:numId w:val="23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Resource: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/webhook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, метод POST.</w:t>
      </w:r>
    </w:p>
    <w:p w:rsidR="00BB30B2" w:rsidRPr="00BB30B2" w:rsidRDefault="00BB30B2" w:rsidP="00BB30B2">
      <w:pPr>
        <w:numPr>
          <w:ilvl w:val="0"/>
          <w:numId w:val="23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Увімкни Lambda Proxy Integration (якщо ще не ввімкнено).</w:t>
      </w:r>
    </w:p>
    <w:p w:rsidR="00BB30B2" w:rsidRPr="00BB30B2" w:rsidRDefault="00BB30B2" w:rsidP="00BB30B2">
      <w:pPr>
        <w:numPr>
          <w:ilvl w:val="0"/>
          <w:numId w:val="23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Натисни Add і збережи.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Це зв’яже API Gateway із Lambda, і запити на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/webhook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 будуть викликати твою функцію. Переконайся, що Invoke URL із API Gateway зареєстровано у Telegram через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setWebhook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.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Питання №3 (так само коротко та по суті): коли мені натискати кнопку Deploy в APi Gateway?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Натискай кнопку Deploy у API Gateway після будь-яких змін у конфігурації API (наприклад, додавання/зміна ресурсу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/webhook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, метода POST, інтеграції з Lambda чи оновлення Stage). 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Коли саме:</w:t>
      </w:r>
    </w:p>
    <w:p w:rsidR="00BB30B2" w:rsidRPr="00BB30B2" w:rsidRDefault="00BB30B2" w:rsidP="00BB30B2">
      <w:pPr>
        <w:numPr>
          <w:ilvl w:val="0"/>
          <w:numId w:val="24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Після створення чи оновлення ресурсу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/webhook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 і налаштування метода POST.</w:t>
      </w:r>
    </w:p>
    <w:p w:rsidR="00BB30B2" w:rsidRPr="00BB30B2" w:rsidRDefault="00BB30B2" w:rsidP="00BB30B2">
      <w:pPr>
        <w:numPr>
          <w:ilvl w:val="0"/>
          <w:numId w:val="24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Після зв’язування API Gateway із Lambda у налаштуваннях інтеграції.</w:t>
      </w:r>
    </w:p>
    <w:p w:rsidR="00BB30B2" w:rsidRPr="00BB30B2" w:rsidRDefault="00BB30B2" w:rsidP="00BB30B2">
      <w:pPr>
        <w:numPr>
          <w:ilvl w:val="0"/>
          <w:numId w:val="24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Вибери Stage (наприклад,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stage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) і розгорни, щоб зміни набули чинності.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Це оновить Invoke URL (наприклад,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https://abc123.execute-api.us-east-1.amazonaws.com/stage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), який ти використовуєш у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setWebhook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 для Telegram.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Що я спостерігаю:</w:t>
      </w:r>
    </w:p>
    <w:p w:rsidR="00BB30B2" w:rsidRPr="00BB30B2" w:rsidRDefault="00BB30B2" w:rsidP="00BB30B2">
      <w:pPr>
        <w:numPr>
          <w:ilvl w:val="0"/>
          <w:numId w:val="25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Після додавання тригера бачу новий API Endpoint: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API endpoint: https://pewyxlwjth.execute-api.eu-north-1.amazonaws.com/stage/TelegramBotLambdaFunctionТакож, у налаштуваннях API Gateway автоматично додався новий ресурс (route). Тепер він має шлях /TelegramBotLambdaFunctionЧи це коректно? Поясни коротко, чому так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Чи коректно, що з’явився новий ресурс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/TelegramBotLambdaFunction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?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Ні, це не зовсім коректно для твого випадку, якщо ти плануєш використовувати ресурс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/webhook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 для Telegram Webhook. Новий ресурс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/TelegramBotLambdaFunction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 і відповідний 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lastRenderedPageBreak/>
        <w:t>API Endpoint (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https://pewyxlwjth.execute-api.eu-north-1.amazonaws.com/stage/TelegramBotLambdaFunction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) з’явилися, тому що ти додав API Gateway як тригер у Lambda, і AWS автоматично створив новий ресурс, названий за ім’ям Lambda-функції.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Чому так сталося?</w:t>
      </w:r>
    </w:p>
    <w:p w:rsidR="00BB30B2" w:rsidRPr="00BB30B2" w:rsidRDefault="00BB30B2" w:rsidP="00BB30B2">
      <w:pPr>
        <w:numPr>
          <w:ilvl w:val="0"/>
          <w:numId w:val="26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Коли ти додаєш API Gateway як тригер у вкладці Triggers у Lambda, AWS автоматично створює новий ресурс у твоєму API Gateway із шляхом, який відповідає імені Lambda-функції (у твоєму випадку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/TelegramBotLambdaFunction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).</w:t>
      </w:r>
    </w:p>
    <w:p w:rsidR="00BB30B2" w:rsidRPr="00BB30B2" w:rsidRDefault="00BB30B2" w:rsidP="00BB30B2">
      <w:pPr>
        <w:numPr>
          <w:ilvl w:val="0"/>
          <w:numId w:val="26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Це стандартна поведінка AWS для спрощення налаштування, але вона не враховує твій існуючий ресурс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/webhook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, який ти створив для Telegram Webhook.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Що робити?</w:t>
      </w:r>
    </w:p>
    <w:p w:rsidR="00BB30B2" w:rsidRPr="00BB30B2" w:rsidRDefault="00BB30B2" w:rsidP="00BB30B2">
      <w:pPr>
        <w:numPr>
          <w:ilvl w:val="0"/>
          <w:numId w:val="27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Залишайся з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/webhook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:</w:t>
      </w:r>
    </w:p>
    <w:p w:rsidR="00BB30B2" w:rsidRPr="00BB30B2" w:rsidRDefault="00BB30B2" w:rsidP="00BB30B2">
      <w:pPr>
        <w:numPr>
          <w:ilvl w:val="1"/>
          <w:numId w:val="27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Telegram Webhook налаштовано для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/webhook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 (згідно з твоїм кодом, де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botPath = "/webhook"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).</w:t>
      </w:r>
    </w:p>
    <w:p w:rsidR="00BB30B2" w:rsidRPr="00BB30B2" w:rsidRDefault="00BB30B2" w:rsidP="00BB30B2">
      <w:pPr>
        <w:numPr>
          <w:ilvl w:val="1"/>
          <w:numId w:val="27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Новий ресурс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/TelegramBotLambdaFunction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 тобі не потрібен, якщо ти хочеш використовувати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/webhook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.</w:t>
      </w:r>
    </w:p>
    <w:p w:rsidR="00BB30B2" w:rsidRPr="00BB30B2" w:rsidRDefault="00BB30B2" w:rsidP="00BB30B2">
      <w:pPr>
        <w:numPr>
          <w:ilvl w:val="0"/>
          <w:numId w:val="27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Виправлення:</w:t>
      </w:r>
    </w:p>
    <w:p w:rsidR="00BB30B2" w:rsidRPr="00BB30B2" w:rsidRDefault="00BB30B2" w:rsidP="00BB30B2">
      <w:pPr>
        <w:numPr>
          <w:ilvl w:val="1"/>
          <w:numId w:val="27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Перейди до API Gateway у консолі AWS.</w:t>
      </w:r>
    </w:p>
    <w:p w:rsidR="00BB30B2" w:rsidRPr="00BB30B2" w:rsidRDefault="00BB30B2" w:rsidP="00BB30B2">
      <w:pPr>
        <w:numPr>
          <w:ilvl w:val="1"/>
          <w:numId w:val="27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Видали автоматично створений ресурс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/TelegramBotLambdaFunction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, якщо він не потрібен.</w:t>
      </w:r>
    </w:p>
    <w:p w:rsidR="00BB30B2" w:rsidRPr="00BB30B2" w:rsidRDefault="00BB30B2" w:rsidP="00BB30B2">
      <w:pPr>
        <w:numPr>
          <w:ilvl w:val="1"/>
          <w:numId w:val="27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Переконайся, що ресурс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/webhook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 із методом POST правильно інтегрований із твоєю Lambda-функцією.</w:t>
      </w:r>
    </w:p>
    <w:p w:rsidR="00BB30B2" w:rsidRPr="00BB30B2" w:rsidRDefault="00BB30B2" w:rsidP="00BB30B2">
      <w:pPr>
        <w:numPr>
          <w:ilvl w:val="1"/>
          <w:numId w:val="27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У вкладці Integrations для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/webhook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 перевір, що обрано твою Lambda-функцію та увімкнено Lambda Proxy Integration.</w:t>
      </w:r>
    </w:p>
    <w:p w:rsidR="00BB30B2" w:rsidRPr="00BB30B2" w:rsidRDefault="00BB30B2" w:rsidP="00BB30B2">
      <w:pPr>
        <w:numPr>
          <w:ilvl w:val="0"/>
          <w:numId w:val="27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Оновлення тригера:</w:t>
      </w:r>
    </w:p>
    <w:p w:rsidR="00BB30B2" w:rsidRPr="00BB30B2" w:rsidRDefault="00BB30B2" w:rsidP="00BB30B2">
      <w:pPr>
        <w:numPr>
          <w:ilvl w:val="1"/>
          <w:numId w:val="27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У Lambda, у вкладці Triggers, видали тригер, який посилається на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/TelegramBotLambdaFunction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.</w:t>
      </w:r>
    </w:p>
    <w:p w:rsidR="00BB30B2" w:rsidRPr="00BB30B2" w:rsidRDefault="00BB30B2" w:rsidP="00BB30B2">
      <w:pPr>
        <w:numPr>
          <w:ilvl w:val="1"/>
          <w:numId w:val="27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Додай тригер вручну, вказавши існуючий API Gateway і ресурс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/webhook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 (Stage: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stage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, метод POST).</w:t>
      </w:r>
    </w:p>
    <w:p w:rsidR="00BB30B2" w:rsidRPr="00BB30B2" w:rsidRDefault="00BB30B2" w:rsidP="00BB30B2">
      <w:pPr>
        <w:numPr>
          <w:ilvl w:val="0"/>
          <w:numId w:val="27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Розгортання:</w:t>
      </w:r>
    </w:p>
    <w:p w:rsidR="00BB30B2" w:rsidRPr="00BB30B2" w:rsidRDefault="00BB30B2" w:rsidP="00BB30B2">
      <w:pPr>
        <w:numPr>
          <w:ilvl w:val="1"/>
          <w:numId w:val="27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Після внесення змін натисни Deploy у API Gateway, вибравши Stage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stage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.</w:t>
      </w:r>
    </w:p>
    <w:p w:rsidR="00BB30B2" w:rsidRPr="00BB30B2" w:rsidRDefault="00BB30B2" w:rsidP="00BB30B2">
      <w:pPr>
        <w:numPr>
          <w:ilvl w:val="1"/>
          <w:numId w:val="27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Використовуй правильний Invoke URL для Webhook: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https://pewyxlwjth.execute-api.eu-north-1.amazonaws.com/stage/webhook</w:t>
      </w:r>
    </w:p>
    <w:p w:rsidR="00BB30B2" w:rsidRPr="00BB30B2" w:rsidRDefault="00BB30B2" w:rsidP="00BB30B2">
      <w:pPr>
        <w:numPr>
          <w:ilvl w:val="1"/>
          <w:numId w:val="27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Переконайся, що цей URL зареєстровано в Telegram через:</w:t>
      </w:r>
    </w:p>
    <w:p w:rsidR="00BB30B2" w:rsidRPr="00BB30B2" w:rsidRDefault="00BB30B2" w:rsidP="00BB30B2">
      <w:pPr>
        <w:spacing w:afterAutospacing="1" w:line="240" w:lineRule="auto"/>
        <w:ind w:left="144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bash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curl -X GET "https://api.telegram.org/bot&lt;YOUR_BOT_TOKEN&gt;/setWebhook?url=https://pewyxlwjth.execute-api.eu-north-1.amazonaws.com/stage/webhook"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Чому це важливо?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Telegram очікує, що оновлення надходитимуть на шлях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/webhook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 (згідно з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botPath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 у коді). Якщо використовувати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/TelegramBotLambdaFunction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, бот не оброблятиме запити, оскільки шлях не збігається.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Якщо потрібні деталі чи допомога з видаленням ресурсу, напиши!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На цьому етапі виникли проблеми, які треба вирішити. Справа у тому, що AWS не дозволяє вказати інший шлях при створенні тригера . Він автоматично прописує /TelegramBotLambdaFunction. Ти впевнений, що це є проблемою?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Дякую за уточнення! Давай розберемо ситуацію: AWS автоматично створює ресурс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/TelegramBotLambdaFunction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 при додаванні тригера, і ти не можеш вказати інший шлях 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lastRenderedPageBreak/>
        <w:t xml:space="preserve">(наприклад,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/webhook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) безпосередньо в налаштуваннях тригера. Розберу, чи це проблема і як її вирішити.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Чи є автоматичний шлях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/TelegramBotLambdaFunction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 проблемою?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Так, це проблема у твоєму випадку, якщо ти хочеш, щоб Telegram Webhook працював із шляхом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/webhook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, як вказано в коді (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botPath = "/webhook"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). Telegram відправляє оновлення на URL, який ти реєструєш через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setWebhook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, і цей URL має закінчуватися на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/webhook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 (наприклад,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https://pewyxlwjth.execute-api.eu-north-1.amazonaws.com/stage/webhook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). Якщо Telegram відправляє запити на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/TelegramBotLambdaFunction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, бібліотека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telegrambots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 їх не обробить, оскільки шлях не збігається з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botPath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.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Чому AWS примусово створює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/TelegramBotLambdaFunction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?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Коли ти додаєш API Gateway як тригер у Lambda через вкладку Triggers, AWS автоматично:</w:t>
      </w:r>
    </w:p>
    <w:p w:rsidR="00BB30B2" w:rsidRPr="00BB30B2" w:rsidRDefault="00BB30B2" w:rsidP="00BB30B2">
      <w:pPr>
        <w:numPr>
          <w:ilvl w:val="0"/>
          <w:numId w:val="28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Створює новий ресурс у API Gateway із шляхом, що відповідає імені Lambda-функції (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/TelegramBotLambdaFunction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).</w:t>
      </w:r>
    </w:p>
    <w:p w:rsidR="00BB30B2" w:rsidRPr="00BB30B2" w:rsidRDefault="00BB30B2" w:rsidP="00BB30B2">
      <w:pPr>
        <w:numPr>
          <w:ilvl w:val="0"/>
          <w:numId w:val="28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Налаштовує інтеграцію цього ресурсу з Lambda. Це спрощує швидке налаштування, але не дозволяє вибрати існуючий ресурс (наприклад,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/webhook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).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Як виправити?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Щоб використовувати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/webhook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 замість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/TelegramBotLambdaFunction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, виконай такі кроки:</w:t>
      </w:r>
    </w:p>
    <w:p w:rsidR="00BB30B2" w:rsidRPr="00BB30B2" w:rsidRDefault="00BB30B2" w:rsidP="00BB30B2">
      <w:pPr>
        <w:numPr>
          <w:ilvl w:val="0"/>
          <w:numId w:val="29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Видали автоматично створений тригер:</w:t>
      </w:r>
    </w:p>
    <w:p w:rsidR="00BB30B2" w:rsidRPr="00BB30B2" w:rsidRDefault="00BB30B2" w:rsidP="00BB30B2">
      <w:pPr>
        <w:numPr>
          <w:ilvl w:val="1"/>
          <w:numId w:val="29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У консолі AWS перейди до Lambda -&gt; твоя функція -&gt; вкладка Triggers.</w:t>
      </w:r>
    </w:p>
    <w:p w:rsidR="00BB30B2" w:rsidRPr="00BB30B2" w:rsidRDefault="00BB30B2" w:rsidP="00BB30B2">
      <w:pPr>
        <w:numPr>
          <w:ilvl w:val="1"/>
          <w:numId w:val="29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Видали тригер, який посилається на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/TelegramBotLambdaFunction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.</w:t>
      </w:r>
    </w:p>
    <w:p w:rsidR="00BB30B2" w:rsidRPr="00BB30B2" w:rsidRDefault="00BB30B2" w:rsidP="00BB30B2">
      <w:pPr>
        <w:numPr>
          <w:ilvl w:val="0"/>
          <w:numId w:val="29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Налаштуй інтеграцію через API Gateway:</w:t>
      </w:r>
    </w:p>
    <w:p w:rsidR="00BB30B2" w:rsidRPr="00BB30B2" w:rsidRDefault="00BB30B2" w:rsidP="00BB30B2">
      <w:pPr>
        <w:numPr>
          <w:ilvl w:val="1"/>
          <w:numId w:val="29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Перейди до API Gateway -&gt; твій API.</w:t>
      </w:r>
    </w:p>
    <w:p w:rsidR="00BB30B2" w:rsidRPr="00BB30B2" w:rsidRDefault="00BB30B2" w:rsidP="00BB30B2">
      <w:pPr>
        <w:numPr>
          <w:ilvl w:val="1"/>
          <w:numId w:val="29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У розділі Resources переконайся, що ресурс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/webhook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 із методом POST уже створено.</w:t>
      </w:r>
    </w:p>
    <w:p w:rsidR="00BB30B2" w:rsidRPr="00BB30B2" w:rsidRDefault="00BB30B2" w:rsidP="00BB30B2">
      <w:pPr>
        <w:numPr>
          <w:ilvl w:val="1"/>
          <w:numId w:val="29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У налаштуваннях метода POST для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/webhook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 (вкладка Integrations):</w:t>
      </w:r>
    </w:p>
    <w:p w:rsidR="00BB30B2" w:rsidRPr="00BB30B2" w:rsidRDefault="00BB30B2" w:rsidP="00BB30B2">
      <w:pPr>
        <w:numPr>
          <w:ilvl w:val="2"/>
          <w:numId w:val="29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Вибери Lambda Function як тип інтеграції.</w:t>
      </w:r>
    </w:p>
    <w:p w:rsidR="00BB30B2" w:rsidRPr="00BB30B2" w:rsidRDefault="00BB30B2" w:rsidP="00BB30B2">
      <w:pPr>
        <w:numPr>
          <w:ilvl w:val="2"/>
          <w:numId w:val="29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Вкажи свою Lambda-функцію (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TelegramBotLambdaFunction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).</w:t>
      </w:r>
    </w:p>
    <w:p w:rsidR="00BB30B2" w:rsidRPr="00BB30B2" w:rsidRDefault="00BB30B2" w:rsidP="00BB30B2">
      <w:pPr>
        <w:numPr>
          <w:ilvl w:val="2"/>
          <w:numId w:val="29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Увімкни Use Lambda Proxy Integration.</w:t>
      </w:r>
    </w:p>
    <w:p w:rsidR="00BB30B2" w:rsidRPr="00BB30B2" w:rsidRDefault="00BB30B2" w:rsidP="00BB30B2">
      <w:pPr>
        <w:numPr>
          <w:ilvl w:val="2"/>
          <w:numId w:val="29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Збережи.</w:t>
      </w:r>
    </w:p>
    <w:p w:rsidR="00BB30B2" w:rsidRPr="00BB30B2" w:rsidRDefault="00BB30B2" w:rsidP="00BB30B2">
      <w:pPr>
        <w:numPr>
          <w:ilvl w:val="0"/>
          <w:numId w:val="29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Додай Lambda до тригерів через API Gateway:</w:t>
      </w:r>
    </w:p>
    <w:p w:rsidR="00BB30B2" w:rsidRPr="00BB30B2" w:rsidRDefault="00BB30B2" w:rsidP="00BB30B2">
      <w:pPr>
        <w:numPr>
          <w:ilvl w:val="1"/>
          <w:numId w:val="29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У API Gateway, у ресурсі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/webhook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, після налаштування інтеграції ти вже зв’язав Lambda.</w:t>
      </w:r>
    </w:p>
    <w:p w:rsidR="00BB30B2" w:rsidRPr="00BB30B2" w:rsidRDefault="00BB30B2" w:rsidP="00BB30B2">
      <w:pPr>
        <w:numPr>
          <w:ilvl w:val="1"/>
          <w:numId w:val="29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У Lambda у вкладці Triggers з’явиться тригер автоматично після збереження інтеграції в API Gateway. Якщо ні:</w:t>
      </w:r>
    </w:p>
    <w:p w:rsidR="00BB30B2" w:rsidRPr="00BB30B2" w:rsidRDefault="00BB30B2" w:rsidP="00BB30B2">
      <w:pPr>
        <w:numPr>
          <w:ilvl w:val="2"/>
          <w:numId w:val="29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У Lambda натисни Add Trigger -&gt; вибери API Gateway -&gt; вкажи свій API, Stage (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stage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) і ресурс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/webhook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 (метод POST).</w:t>
      </w:r>
    </w:p>
    <w:p w:rsidR="00BB30B2" w:rsidRPr="00BB30B2" w:rsidRDefault="00BB30B2" w:rsidP="00BB30B2">
      <w:pPr>
        <w:numPr>
          <w:ilvl w:val="0"/>
          <w:numId w:val="29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Розгорни API:</w:t>
      </w:r>
    </w:p>
    <w:p w:rsidR="00BB30B2" w:rsidRPr="00BB30B2" w:rsidRDefault="00BB30B2" w:rsidP="00BB30B2">
      <w:pPr>
        <w:numPr>
          <w:ilvl w:val="1"/>
          <w:numId w:val="29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У API Gateway натисни Deploy, вибери Stage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stage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.</w:t>
      </w:r>
    </w:p>
    <w:p w:rsidR="00BB30B2" w:rsidRPr="00BB30B2" w:rsidRDefault="00BB30B2" w:rsidP="00BB30B2">
      <w:pPr>
        <w:numPr>
          <w:ilvl w:val="1"/>
          <w:numId w:val="29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Скопіюй Invoke URL (наприклад,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https://pewyxlwjth.execute-api.eu-north-1.amazonaws.com/stage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).</w:t>
      </w:r>
    </w:p>
    <w:p w:rsidR="00BB30B2" w:rsidRPr="00BB30B2" w:rsidRDefault="00BB30B2" w:rsidP="00BB30B2">
      <w:pPr>
        <w:numPr>
          <w:ilvl w:val="0"/>
          <w:numId w:val="29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Онови Webhook у Telegram:</w:t>
      </w:r>
    </w:p>
    <w:p w:rsidR="00BB30B2" w:rsidRPr="00BB30B2" w:rsidRDefault="00BB30B2" w:rsidP="00BB30B2">
      <w:pPr>
        <w:numPr>
          <w:ilvl w:val="1"/>
          <w:numId w:val="29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Зареєструй правильний URL для Webhook:</w:t>
      </w:r>
    </w:p>
    <w:p w:rsidR="00BB30B2" w:rsidRPr="00BB30B2" w:rsidRDefault="00BB30B2" w:rsidP="00BB30B2">
      <w:pPr>
        <w:spacing w:afterAutospacing="1" w:line="240" w:lineRule="auto"/>
        <w:ind w:left="144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bash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curl -X GET "https://api.telegram.org/bot&lt;YOUR_BOT_TOKEN&gt;/setWebhook?url=https://pewyxlwjth.execute-api.eu-north-1.amazonaws.com/stage/webhook"</w:t>
      </w:r>
    </w:p>
    <w:p w:rsidR="00BB30B2" w:rsidRPr="00BB30B2" w:rsidRDefault="00BB30B2" w:rsidP="00BB30B2">
      <w:pPr>
        <w:numPr>
          <w:ilvl w:val="0"/>
          <w:numId w:val="29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Видали непотрібний ресурс (опціонально):</w:t>
      </w:r>
    </w:p>
    <w:p w:rsidR="00BB30B2" w:rsidRPr="00BB30B2" w:rsidRDefault="00BB30B2" w:rsidP="00BB30B2">
      <w:pPr>
        <w:numPr>
          <w:ilvl w:val="1"/>
          <w:numId w:val="29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У API Gateway видали ресурс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/TelegramBotLambdaFunction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, якщо він не потрібен, щоб уникнути плутанини.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Чи можна залишити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/TelegramBotLambdaFunction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?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lastRenderedPageBreak/>
        <w:t xml:space="preserve">Теоретично можна, але тоді потрібно змінити код у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TelegramBot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:</w:t>
      </w:r>
    </w:p>
    <w:p w:rsidR="00BB30B2" w:rsidRPr="00BB30B2" w:rsidRDefault="00BB30B2" w:rsidP="00BB30B2">
      <w:pPr>
        <w:numPr>
          <w:ilvl w:val="0"/>
          <w:numId w:val="30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Зміни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botPath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 із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/webhook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 на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/TelegramBotLambdaFunction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:</w:t>
      </w:r>
    </w:p>
    <w:p w:rsidR="00BB30B2" w:rsidRPr="00BB30B2" w:rsidRDefault="00BB30B2" w:rsidP="00BB30B2">
      <w:pPr>
        <w:spacing w:afterAutospacing="1" w:line="240" w:lineRule="auto"/>
        <w:ind w:left="72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java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private static final TelegramBot bot = new TelegramBot(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"@YourBotUsername",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"YOUR_BOT_TOKEN",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"/TelegramBotLambdaFunction"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</w:p>
    <w:p w:rsidR="00BB30B2" w:rsidRPr="00BB30B2" w:rsidRDefault="00BB30B2" w:rsidP="00BB30B2">
      <w:pPr>
        <w:numPr>
          <w:ilvl w:val="0"/>
          <w:numId w:val="30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Онови Webhook у Telegram:</w:t>
      </w:r>
    </w:p>
    <w:p w:rsidR="00BB30B2" w:rsidRPr="00BB30B2" w:rsidRDefault="00BB30B2" w:rsidP="00BB30B2">
      <w:pPr>
        <w:spacing w:afterAutospacing="1" w:line="240" w:lineRule="auto"/>
        <w:ind w:left="72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bash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curl -X GET "https://api.telegram.org/bot&lt;YOUR_BOT_TOKEN&gt;/setWebhook?url=https://pewyxlwjth.execute-api.eu-north-1.amazonaws.com/stage/TelegramBotLambdaFunction"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Це спрацює, але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/webhook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 — більш стандартний і зрозумілий шлях для Telegram-ботів, тому краще використовувати його.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Рекомендація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Використовуй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/webhook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, як у початковому коді, щоб уникнути змін у коді. Налаштуй інтеграцію через API Gateway, як описано вище, і видали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/TelegramBotLambdaFunction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, якщо він не потрібен. Це забезпечить відповідність між кодом, API Gateway і Telegram Webhook.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Перевірка</w:t>
      </w:r>
    </w:p>
    <w:p w:rsidR="00BB30B2" w:rsidRPr="00BB30B2" w:rsidRDefault="00BB30B2" w:rsidP="00BB30B2">
      <w:pPr>
        <w:numPr>
          <w:ilvl w:val="0"/>
          <w:numId w:val="31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Після налаштування перевір логи в CloudWatch, щоб переконатися, що запити від Telegram доходять до Lambda.</w:t>
      </w:r>
    </w:p>
    <w:p w:rsidR="00BB30B2" w:rsidRPr="00BB30B2" w:rsidRDefault="00BB30B2" w:rsidP="00BB30B2">
      <w:pPr>
        <w:numPr>
          <w:ilvl w:val="0"/>
          <w:numId w:val="31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Напиши боту в Telegram, щоб перевірити, чи відповідає він.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Якщо потрібна допомога з конкретним кроком у консолі AWS, напиши, і я розпишу детальніше!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Давай спробуємо залишити /TelegramBotLambdaFunction. В такому випадку, я змінюю path у коді. Видаляю route /webhook.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Добре, залишимо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/TelegramBotLambdaFunction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 як шлях для Webhook і видалимо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/webhook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. Ось короткі та коректні кроки, щоб усе запрацювало: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1. Зміна коду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У класі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LambdaHandler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 зміни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botPath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 на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/TelegramBotLambdaFunction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: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java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private static final TelegramBot bot = new TelegramBot(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"@YourBotUsername", // Заміни на свій username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"YOUR_BOT_TOKEN",   // Заміни на свій токен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"/TelegramBotLambdaFunction" // Новий шлях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2. Видалення ресурсу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/webhook</w:t>
      </w:r>
    </w:p>
    <w:p w:rsidR="00BB30B2" w:rsidRPr="00BB30B2" w:rsidRDefault="00BB30B2" w:rsidP="00BB30B2">
      <w:pPr>
        <w:numPr>
          <w:ilvl w:val="0"/>
          <w:numId w:val="32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У консолі AWS перейди до API Gateway -&gt; твій API -&gt; Resources.</w:t>
      </w:r>
    </w:p>
    <w:p w:rsidR="00BB30B2" w:rsidRPr="00BB30B2" w:rsidRDefault="00BB30B2" w:rsidP="00BB30B2">
      <w:pPr>
        <w:numPr>
          <w:ilvl w:val="0"/>
          <w:numId w:val="32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Вибери ресурс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/webhook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 і видали його (натисни Actions -&gt; Delete Resource).</w:t>
      </w:r>
    </w:p>
    <w:p w:rsidR="00BB30B2" w:rsidRPr="00BB30B2" w:rsidRDefault="00BB30B2" w:rsidP="00BB30B2">
      <w:pPr>
        <w:numPr>
          <w:ilvl w:val="0"/>
          <w:numId w:val="32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Переконайся, що ресурс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/TelegramBotLambdaFunction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 із методом POST залишений і правильно інтегрований із твоєю Lambda-функцією.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3. Перевірка інтеграції</w:t>
      </w:r>
    </w:p>
    <w:p w:rsidR="00BB30B2" w:rsidRPr="00BB30B2" w:rsidRDefault="00BB30B2" w:rsidP="00BB30B2">
      <w:pPr>
        <w:numPr>
          <w:ilvl w:val="0"/>
          <w:numId w:val="33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У API Gateway -&gt; Resources -&gt;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/TelegramBotLambdaFunction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 -&gt; метод POST:</w:t>
      </w:r>
    </w:p>
    <w:p w:rsidR="00BB30B2" w:rsidRPr="00BB30B2" w:rsidRDefault="00BB30B2" w:rsidP="00BB30B2">
      <w:pPr>
        <w:numPr>
          <w:ilvl w:val="1"/>
          <w:numId w:val="33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Переконайся, що Integration Type — Lambda Function.</w:t>
      </w:r>
    </w:p>
    <w:p w:rsidR="00BB30B2" w:rsidRPr="00BB30B2" w:rsidRDefault="00BB30B2" w:rsidP="00BB30B2">
      <w:pPr>
        <w:numPr>
          <w:ilvl w:val="1"/>
          <w:numId w:val="33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Вказано твою Lambda-функцію (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TelegramBotLambdaFunction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).</w:t>
      </w:r>
    </w:p>
    <w:p w:rsidR="00BB30B2" w:rsidRPr="00BB30B2" w:rsidRDefault="00BB30B2" w:rsidP="00BB30B2">
      <w:pPr>
        <w:numPr>
          <w:ilvl w:val="1"/>
          <w:numId w:val="33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lastRenderedPageBreak/>
        <w:t>Увімкнено Use Lambda Proxy Integration.</w:t>
      </w:r>
    </w:p>
    <w:p w:rsidR="00BB30B2" w:rsidRPr="00BB30B2" w:rsidRDefault="00BB30B2" w:rsidP="00BB30B2">
      <w:pPr>
        <w:numPr>
          <w:ilvl w:val="0"/>
          <w:numId w:val="33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Збережи зміни.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4. Розгортання API</w:t>
      </w:r>
    </w:p>
    <w:p w:rsidR="00BB30B2" w:rsidRPr="00BB30B2" w:rsidRDefault="00BB30B2" w:rsidP="00BB30B2">
      <w:pPr>
        <w:numPr>
          <w:ilvl w:val="0"/>
          <w:numId w:val="34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У API Gateway натисни Deploy.</w:t>
      </w:r>
    </w:p>
    <w:p w:rsidR="00BB30B2" w:rsidRPr="00BB30B2" w:rsidRDefault="00BB30B2" w:rsidP="00BB30B2">
      <w:pPr>
        <w:numPr>
          <w:ilvl w:val="0"/>
          <w:numId w:val="34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Вибери Stage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stage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 і розгорни.</w:t>
      </w:r>
    </w:p>
    <w:p w:rsidR="00BB30B2" w:rsidRPr="00BB30B2" w:rsidRDefault="00BB30B2" w:rsidP="00BB30B2">
      <w:pPr>
        <w:numPr>
          <w:ilvl w:val="0"/>
          <w:numId w:val="34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Скопіюй Invoke URL (наприклад,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https://pewyxlwjth.execute-api.eu-north-1.amazonaws.com/stage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).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5. Оновлення Webhook у Telegram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Зареєструй Webhook із новим шляхом: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bash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curl -X GET "https://api.telegram.org/bot&lt;YOUR_BOT_TOKEN&gt;/setWebhook?url=https://pewyxlwjth.execute-api.eu-north-1.amazonaws.com/stage/TelegramBotLambdaFunction"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6. Перекомпіляція та завантаження</w:t>
      </w:r>
    </w:p>
    <w:p w:rsidR="00BB30B2" w:rsidRPr="00BB30B2" w:rsidRDefault="00BB30B2" w:rsidP="00BB30B2">
      <w:pPr>
        <w:numPr>
          <w:ilvl w:val="0"/>
          <w:numId w:val="35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Онови код із новим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botPath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 і скомпілюй проєкт:</w:t>
      </w:r>
    </w:p>
    <w:p w:rsidR="00BB30B2" w:rsidRPr="00BB30B2" w:rsidRDefault="00BB30B2" w:rsidP="00BB30B2">
      <w:pPr>
        <w:spacing w:afterAutospacing="1" w:line="240" w:lineRule="auto"/>
        <w:ind w:left="72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bash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./gradlew buildZip</w:t>
      </w:r>
    </w:p>
    <w:p w:rsidR="00BB30B2" w:rsidRPr="00BB30B2" w:rsidRDefault="00BB30B2" w:rsidP="00BB30B2">
      <w:pPr>
        <w:numPr>
          <w:ilvl w:val="0"/>
          <w:numId w:val="35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Завантаж новий ZIP-архів у Lambda через консоль AWS.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7. Тестування</w:t>
      </w:r>
    </w:p>
    <w:p w:rsidR="00BB30B2" w:rsidRPr="00BB30B2" w:rsidRDefault="00BB30B2" w:rsidP="00BB30B2">
      <w:pPr>
        <w:numPr>
          <w:ilvl w:val="0"/>
          <w:numId w:val="36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Напиши боту в Telegram (наприклад, "привіт").</w:t>
      </w:r>
    </w:p>
    <w:p w:rsidR="00BB30B2" w:rsidRPr="00BB30B2" w:rsidRDefault="00BB30B2" w:rsidP="00BB30B2">
      <w:pPr>
        <w:numPr>
          <w:ilvl w:val="0"/>
          <w:numId w:val="36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Перевір, чи бот відповідає тим самим текстом.</w:t>
      </w:r>
    </w:p>
    <w:p w:rsidR="00BB30B2" w:rsidRPr="00BB30B2" w:rsidRDefault="00BB30B2" w:rsidP="00BB30B2">
      <w:pPr>
        <w:numPr>
          <w:ilvl w:val="0"/>
          <w:numId w:val="36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Переглянь логи в CloudWatch, щоб переконатися, що запити обробляються.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Примітка</w:t>
      </w:r>
    </w:p>
    <w:p w:rsidR="00BB30B2" w:rsidRPr="00BB30B2" w:rsidRDefault="00BB30B2" w:rsidP="00BB30B2">
      <w:pPr>
        <w:numPr>
          <w:ilvl w:val="0"/>
          <w:numId w:val="37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Переконайся, що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@YourBotUsername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 і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YOUR_BOT_TOKEN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 у коді замінено на реальні значення.</w:t>
      </w:r>
    </w:p>
    <w:p w:rsidR="00BB30B2" w:rsidRPr="00BB30B2" w:rsidRDefault="00BB30B2" w:rsidP="00BB30B2">
      <w:pPr>
        <w:numPr>
          <w:ilvl w:val="0"/>
          <w:numId w:val="37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Якщо бот не відповідає, перевір, чи Webhook успішно зареєстровано (виконай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https://api.telegram.org/bot&lt;YOUR_BOT_TOKEN&gt;/getWebhookInfo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).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Якщо виникнуть проблеми, напиши, і я допоможу!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Я пробую скомпілювати проєкт вручну.Starting a Gradle Daemon, 1 incompatible Daemon could not be reused, use --status for details&gt; Task :compileJava FAILED FAILURE: Build failed with an exception.</w:t>
      </w:r>
    </w:p>
    <w:p w:rsidR="00BB30B2" w:rsidRPr="00BB30B2" w:rsidRDefault="00BB30B2" w:rsidP="00BB30B2">
      <w:pPr>
        <w:numPr>
          <w:ilvl w:val="0"/>
          <w:numId w:val="38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What went wrong: Execution failed for task ':compileJava'.&gt; java.lang.IllegalAccessError: class lombok.javac.apt.LombokProcessor (in unnamed module @0x2ca4e6a3) cannot access class com.sun.tools.javac.processing.JavacProcessingEnvironment (in module jdk.compiler) because module jdk.compiler does not export com.sun.tools.javac.processing to unnamed module @0x2ca4e6a3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Помилка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java.lang.IllegalAccessError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 пов’язана з несумісністю Lombok із Java 11 (або новішою версією) через обмеження модульної системи Java (JPMS). У твоєму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build.gradle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 вказано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sourceCompatibility = '11'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, а версія Lombok (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1.18.16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) може некоректно працювати з модулем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jdk.compiler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. Ось коротке та коректне рішення: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Причина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Lombok намагається отримати доступ до внутрішнього API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com.sun.tools.javac.processing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, яке не експортується модулем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jdk.compiler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 у Java 11+. Потрібно або оновити Lombok, або додати JVM-аргументи для експорту.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Рішення</w:t>
      </w:r>
    </w:p>
    <w:p w:rsidR="00BB30B2" w:rsidRPr="00BB30B2" w:rsidRDefault="00BB30B2" w:rsidP="00BB30B2">
      <w:pPr>
        <w:numPr>
          <w:ilvl w:val="0"/>
          <w:numId w:val="39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Онови Lombok до новішої версії: У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build.gradle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 зміни версію Lombok на актуальну (наприклад,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1.18.34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):</w:t>
      </w:r>
    </w:p>
    <w:p w:rsidR="00BB30B2" w:rsidRPr="00BB30B2" w:rsidRDefault="00BB30B2" w:rsidP="00BB30B2">
      <w:pPr>
        <w:spacing w:afterAutospacing="1" w:line="240" w:lineRule="auto"/>
        <w:ind w:left="72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lastRenderedPageBreak/>
        <w:t>gradle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ext {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set('lombokVersion', '1.18.34') // Актуальна версія на травень 2025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}</w:t>
      </w:r>
    </w:p>
    <w:p w:rsidR="00BB30B2" w:rsidRPr="00BB30B2" w:rsidRDefault="00BB30B2" w:rsidP="00BB30B2">
      <w:pPr>
        <w:numPr>
          <w:ilvl w:val="0"/>
          <w:numId w:val="39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Додай JVM-аргументи (альтернатива): Якщо оновлення Lombok не допомагає, додай у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build.gradle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 конфігурацію для Gradle, щоб експортувати потрібний модуль:</w:t>
      </w:r>
    </w:p>
    <w:p w:rsidR="00BB30B2" w:rsidRPr="00BB30B2" w:rsidRDefault="00BB30B2" w:rsidP="00BB30B2">
      <w:pPr>
        <w:spacing w:afterAutospacing="1" w:line="240" w:lineRule="auto"/>
        <w:ind w:left="72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gradle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tasks.withType(JavaCompile) {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options.fork = true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options.forkOptions.jvmArgs += ['--add-exports', 'jdk.compiler/com.sun.tools.javac.processing=ALL-UNNAMED']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}</w:t>
      </w:r>
    </w:p>
    <w:p w:rsidR="00BB30B2" w:rsidRPr="00BB30B2" w:rsidRDefault="00BB30B2" w:rsidP="00BB30B2">
      <w:pPr>
        <w:numPr>
          <w:ilvl w:val="0"/>
          <w:numId w:val="39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Очисти та скомпілюй: Виконай:</w:t>
      </w:r>
    </w:p>
    <w:p w:rsidR="00BB30B2" w:rsidRPr="00BB30B2" w:rsidRDefault="00BB30B2" w:rsidP="00BB30B2">
      <w:pPr>
        <w:spacing w:afterAutospacing="1" w:line="240" w:lineRule="auto"/>
        <w:ind w:left="72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bash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./gradlew clean build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Рекомендація</w:t>
      </w:r>
    </w:p>
    <w:p w:rsidR="00BB30B2" w:rsidRPr="00BB30B2" w:rsidRDefault="00BB30B2" w:rsidP="00BB30B2">
      <w:pPr>
        <w:numPr>
          <w:ilvl w:val="0"/>
          <w:numId w:val="40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Спробуй спочатку оновити Lombok (крок 1), оскільки новіші версії краще сумісні з Java 11.</w:t>
      </w:r>
    </w:p>
    <w:p w:rsidR="00BB30B2" w:rsidRPr="00BB30B2" w:rsidRDefault="00BB30B2" w:rsidP="00BB30B2">
      <w:pPr>
        <w:numPr>
          <w:ilvl w:val="0"/>
          <w:numId w:val="40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Якщо помилка залишиться, додай JVM-аргументи (крок 2).</w:t>
      </w:r>
    </w:p>
    <w:p w:rsidR="00BB30B2" w:rsidRPr="00BB30B2" w:rsidRDefault="00BB30B2" w:rsidP="00BB30B2">
      <w:pPr>
        <w:numPr>
          <w:ilvl w:val="0"/>
          <w:numId w:val="40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Переконайся, що використовуєш JDK 11 (виконай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java -version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).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Якщо помилка не зникає, напиши, і я допоможу розібратися!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FAILURE: Build failed with an exception.</w:t>
      </w:r>
    </w:p>
    <w:p w:rsidR="00BB30B2" w:rsidRPr="00BB30B2" w:rsidRDefault="00BB30B2" w:rsidP="00BB30B2">
      <w:pPr>
        <w:numPr>
          <w:ilvl w:val="0"/>
          <w:numId w:val="41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What went wrong: Execution failed for task ':compileJava'.&gt; java.lang.IllegalAccessError: class org.gradle.internal.compiler.java.ClassNameCollector (in unnamed module @0x123325d9) cannot access class com.sun.tools.javac.code.Symbol$TypeSymbol (in module jdk.compiler) because module jdk.compiler does not export com.sun.tools.javac.code to unnamed module @0x123325d9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Помилка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java.lang.IllegalAccessError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 вказує на проблему з доступом Gradle до внутрішнього API Java (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com.sun.tools.javac.code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) через модульну систему Java 11. Це схоже на попередню проблему з Lombok, але тепер проблема в самому Gradle. Ось коротке та коректне рішення: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Рішення</w:t>
      </w:r>
    </w:p>
    <w:p w:rsidR="00BB30B2" w:rsidRPr="00BB30B2" w:rsidRDefault="00BB30B2" w:rsidP="00BB30B2">
      <w:pPr>
        <w:numPr>
          <w:ilvl w:val="0"/>
          <w:numId w:val="42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Додай JVM-аргументи для Gradle: У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build.gradle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 додай конфігурацію, щоб експортувати потрібний модуль:</w:t>
      </w:r>
    </w:p>
    <w:p w:rsidR="00BB30B2" w:rsidRPr="00BB30B2" w:rsidRDefault="00BB30B2" w:rsidP="00BB30B2">
      <w:pPr>
        <w:spacing w:afterAutospacing="1" w:line="240" w:lineRule="auto"/>
        <w:ind w:left="72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gradle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tasks.withType(JavaCompile) {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options.fork = true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options.forkOptions.jvmArgs += [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'--add-exports', 'jdk.compiler/com.sun.tools.javac.code=ALL-UNNAMED',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'--add-exports', 'jdk.compiler/com.sun.tools.javac.processing=ALL-UNNAMED'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]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lastRenderedPageBreak/>
        <w:t>}</w:t>
      </w:r>
    </w:p>
    <w:p w:rsidR="00BB30B2" w:rsidRPr="00BB30B2" w:rsidRDefault="00BB30B2" w:rsidP="00BB30B2">
      <w:pPr>
        <w:numPr>
          <w:ilvl w:val="0"/>
          <w:numId w:val="42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Онови Gradle (опціонально): Переконайся, що використовуєш актуальну версію Gradle. У файлі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gradle/wrapper/gradle-wrapper.properties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 вкажи:</w:t>
      </w:r>
    </w:p>
    <w:p w:rsidR="00BB30B2" w:rsidRPr="00BB30B2" w:rsidRDefault="00BB30B2" w:rsidP="00BB30B2">
      <w:pPr>
        <w:spacing w:afterAutospacing="1" w:line="240" w:lineRule="auto"/>
        <w:ind w:left="72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properties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distributionUrl=https\://services.gradle.org/distributions/gradle-8.10-bin.zip</w:t>
      </w:r>
    </w:p>
    <w:p w:rsidR="00BB30B2" w:rsidRPr="00BB30B2" w:rsidRDefault="00BB30B2" w:rsidP="00BB30B2">
      <w:pPr>
        <w:spacing w:afterAutospacing="1" w:line="240" w:lineRule="auto"/>
        <w:ind w:left="720"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Онови Gradle:</w:t>
      </w:r>
    </w:p>
    <w:p w:rsidR="00BB30B2" w:rsidRPr="00BB30B2" w:rsidRDefault="00BB30B2" w:rsidP="00BB30B2">
      <w:pPr>
        <w:spacing w:afterAutospacing="1" w:line="240" w:lineRule="auto"/>
        <w:ind w:left="72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bash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./gradlew wrapper</w:t>
      </w:r>
    </w:p>
    <w:p w:rsidR="00BB30B2" w:rsidRPr="00BB30B2" w:rsidRDefault="00BB30B2" w:rsidP="00BB30B2">
      <w:pPr>
        <w:numPr>
          <w:ilvl w:val="0"/>
          <w:numId w:val="42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Очисти та скомпілюй: Виконай:</w:t>
      </w:r>
    </w:p>
    <w:p w:rsidR="00BB30B2" w:rsidRPr="00BB30B2" w:rsidRDefault="00BB30B2" w:rsidP="00BB30B2">
      <w:pPr>
        <w:spacing w:afterAutospacing="1" w:line="240" w:lineRule="auto"/>
        <w:ind w:left="72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bash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./gradlew clean build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Примітка</w:t>
      </w:r>
    </w:p>
    <w:p w:rsidR="00BB30B2" w:rsidRPr="00BB30B2" w:rsidRDefault="00BB30B2" w:rsidP="00BB30B2">
      <w:pPr>
        <w:numPr>
          <w:ilvl w:val="0"/>
          <w:numId w:val="43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Переконайся, що JDK 11 встановлено коректно (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java -version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 має показати 11).</w:t>
      </w:r>
    </w:p>
    <w:p w:rsidR="00BB30B2" w:rsidRPr="00BB30B2" w:rsidRDefault="00BB30B2" w:rsidP="00BB30B2">
      <w:pPr>
        <w:numPr>
          <w:ilvl w:val="0"/>
          <w:numId w:val="43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Якщо помилка не зникає, спробуй використати JDK 17, змінивши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sourceCompatibility = '17'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 у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build.gradle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.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Якщо проблема залишається, напиши, і я розберу детальніше!</w:t>
      </w:r>
    </w:p>
    <w:p w:rsidR="00BB30B2" w:rsidRPr="00BB30B2" w:rsidRDefault="00BB30B2" w:rsidP="00BB30B2">
      <w:pPr>
        <w:numPr>
          <w:ilvl w:val="0"/>
          <w:numId w:val="44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What went wrong: Could not compile build file 'C:\repository\telegram-bot-standard\build.gradle'.&gt; startup failed: General error during semantic analysis: Unsupported class file major version 67 java.lang.IllegalArgumentException: Unsupported class file major version 67 at groovyjarjarasm.asm.ClassReader.&lt;init&gt;(ClassReader.java:196) at groovyjarjarasm.asm.ClassReader.&lt;init&gt;(ClassReader.java:177) at groovyjarjarasm.asm.ClassReader.&lt;init&gt;(ClassReader.java:163) at groovyjarjarasm.asm.ClassReader.&lt;init&gt;(ClassReader.java:284) at org.codehaus.groovy.ast.decompiled.AsmDecompiler.parseClass(AsmDecompiler.java:81) at org.codehaus.groovy.control.ClassNodeResolver.findDecompiled(ClassNodeResolver.java:251) at org.codehaus.groovy.control.ClassNodeResolver.tryAsLoaderClassOrScript(ClassNodeResolver.java:189) at org.codehaus.groovy.control.ClassNodeResolver.findClassNode(ClassNodeResolver.java:169) at org.codehaus.groovy.control.ClassNodeResolver.resolveName(ClassNodeResolver.java:125) at org.codehaus.groovy.ast.decompiled.AsmReferenceResolver.resolveClassNullable(AsmReferenceResolver.java:57) at org.codehaus.groovy.ast.decompiled.AsmReferenceResolver.resolveClass(AsmReferenceResolver.java:44) at org.codehaus.groovy.ast.decompiled.AsmReferenceResolver.resolveNonArrayType(AsmReferenceResolver.java:79) at org.codehaus.groovy.ast.decompiled.AsmReferenceResolver.resolveType(AsmReferenceResolver.java:70) at org.codehaus.groovy.ast.decompiled.MemberSignatureParser.createMethodNode(MemberSignatureParser.java:57) at org.codehaus.groovy.ast.decompiled.DecompiledClassNode$2.get(DecompiledClassNode.java:234) at org.codehaus.groovy.ast.decompiled.DecompiledClassNode$2.get(DecompiledClassNode.java:231) at org.codehaus.groovy.ast.decompiled.DecompiledClassNode.createMethodNode(Decompile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lastRenderedPageBreak/>
        <w:t>dClassNode.java:242) at org.codehaus.groovy.ast.decompiled.DecompiledClassNode.lazyInitMembers(DecompiledClassNode.java:199) at org.codehaus.groovy.ast.decompiled.DecompiledClassNode.getDeclaredMethods(DecompiledClassNode.java:122) at org.codehaus.groovy.ast.ClassNode.getMethods(ClassNode.java:912) at org.codehaus.groovy.ast.ClassNode.tryFindPossibleMethod(ClassNode.java:1280) at org.codehaus.groovy.control.StaticImportVisitor.transformMethodCallExpression(StaticImportVisitor.java:252) at org.codehaus.groovy.control.StaticImportVisitor.transform(StaticImportVisitor.java:113) at org.codehaus.groovy.ast.ClassCodeExpressionTransformer.visitExpressionStatement(ClassCodeExpressionTransformer.java:142) at org.codehaus.groovy.ast.stmt.ExpressionStatement.visit(ExpressionStatement.java:40) at org.codehaus.groovy.ast.ClassCodeVisitorSupport.visitClassCodeContainer(ClassCodeVisitorSupport.java:110) at org.codehaus.groovy.ast.ClassCodeVisitorSupport.visitConstructorOrMethod(ClassCodeVisitorSupport.java:121) at org.codehaus.groovy.ast.ClassCodeExpressionTransformer.visitConstructorOrMethod(ClassCodeExpressionTransformer.java:53) at org.codehaus.groovy.control.StaticImportVisitor.visitConstructorOrMethod(StaticImportVisitor.java:89) at org.codehaus.groovy.ast.ClassCodeVisitorSupport.visitConstructor(ClassCodeVisitorSupport.java:128) at org.codehaus.groovy.ast.ClassNode.visitContents(ClassNode.java:1099) at org.codehaus.groovy.ast.ClassCodeVisitorSupport.visitClass(ClassCodeVisitorSupport.java:54) at org.codehaus.groovy.control.StaticImportVisitor.visitClass(StaticImportVisitor.java:83) at org.codehaus.groovy.control.CompilationUnit$14.call(CompilationUnit.java:708) at org.codehaus.groovy.control.CompilationUnit.applyToPrimaryClassNodes(CompilationUnit.java:1084) at org.codehaus.groovy.control.CompilationUnit.doPhaseOperation(CompilationUnit.java:640) at org.codehaus.groovy.control.CompilationUnit.processPhaseOperations(CompilationUnit.java:618) at org.codehaus.groovy.control.CompilationUnit.compile(CompilationUnit.java:595) at groovy.lang.GroovyClassLoader.doParseClass(GroovyClassLoader.java:401) at groovy.lang.GroovyClassLoader.access$300(GroovyClassLoader.java:89) at groovy.lang.GroovyClassLoader$5.provide(GroovyClassLoader.java:341) at groovy.lang.GroovyClassLoader$5.provide(GroovyClassLoader.java:338) at org.codehaus.groovy.runtime.memoize.ConcurrentCommonCache.getAndPut(ConcurrentCommonCache.java:147) at groovy.lang.GroovyClassLoader.parseClass(GroovyClassLoader.java:336) at org.gradle.groovy.scripts.internal.DefaultScriptCompilationHandler.compileScript(DefaultScriptCompilationHandler.java:139) at org.gradle.groovy.scripts.internal.DefaultScriptCompilationHandler.compileToDir(DefaultScriptCompilationHandler.java:95) at org.gradle.groovy.scripts.internal.BuildOperationBackedScriptCompilationHandler$2.run(BuildOperationBackedScriptCompilationHandler.java:54) at org.gradle.internal.operations.DefaultBuildOperationExecutor$RunnableBuildOperationWorker.execute(DefaultBuildOperationExecutor.java:395) at org.gradle.internal.operations.DefaultBuildOperationExecutor$RunnableBuildOperationWorker.execute(DefaultBuildOperationExecutor.java:387) at org.gradle.internal.operations.DefaultBuildOperationExecutor$1.execute(DefaultBuildOperationExecutor.java:157) at org.gradle.internal.operations.DefaultBuildOperationExecutor.execute(DefaultBuildOperationExecutor.java:242) at org.gradle.internal.operations.DefaultBuildOperationExecutor.execute(DefaultBuildOperationExecutor.java:150) at org.gradle.internal.operations.DefaultBuildOperationExecutor.run(DefaultBuildOperationExecutor.java:84) at org.gradle.internal.operations.DelegatingBuildOperationExecutor.run(DelegatingBuildOperati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lastRenderedPageBreak/>
        <w:t xml:space="preserve">onExecutor.java:31) at org.gradle.groovy.scripts.internal.BuildOperationBackedScriptCompilationHandler.compileToDir(BuildOperationBackedScriptCompilationHandler.java:51) at org.gradle.groovy.scripts.internal.FileCacheBackedScriptClassCompiler$CompileToCrossBuildCacheAction.execute(FileCacheBackedScriptClassCompiler.java:190) at org.gradle.groovy.scripts.internal.FileCacheBackedScriptClassCompiler$CompileToCrossBuildCacheAction.execute(FileCacheBackedScriptClassCompiler.java:170) at org.gradle.groovy.scripts.internal.FileCacheBackedScriptClassCompiler$ProgressReportingInitializer.execute(FileCacheBackedScriptClassCompiler.java:211) at org.gradle.groovy.scripts.internal.FileCacheBackedScriptClassCompiler$ProgressReportingInitializer.execute(FileCacheBackedScriptClassCompiler.java:194) at org.gradle.cache.internal.DefaultPersistentDirectoryCache$Initializer.initialize(DefaultPersistentDirectoryCache.java:100) at org.gradle.cache.internal.FixedSharedModeCrossProcessCacheAccess$1.run(FixedSharedModeCrossProcessCacheAccess.java:86) at org.gradle.cache.internal.DefaultFileLockManager$DefaultFileLock.doWriteAction(DefaultFileLockManager.java:215) at org.gradle.cache.internal.DefaultFileLockManager$DefaultFileLock.writeFile(DefaultFileLockManager.java:205) at org.gradle.cache.internal.FixedSharedModeCrossProcessCacheAccess.open(FixedSharedModeCrossProcessCacheAccess.java:83) at org.gradle.cache.internal.DefaultCacheAccess.open(DefaultCacheAccess.java:139) at org.gradle.cache.internal.DefaultPersistentDirectoryStore.open(DefaultPersistentDirectoryStore.java:78) at org.gradle.cache.internal.DefaultPersistentDirectoryStore.open(DefaultPersistentDirectoryStore.java:42) at org.gradle.cache.internal.DefaultCacheFactory.doOpen(DefaultCacheFactory.java:95) at org.gradle.cache.internal.DefaultCacheFactory.open(DefaultCacheFactory.java:68) at org.gradle.cache.internal.DefaultCacheRepository$PersistentCacheBuilder.open(DefaultCacheRepository.java:126) at org.gradle.groovy.scripts.internal.FileCacheBackedScriptClassCompiler.compile(FileCacheBackedScriptClassCompiler.java:116) at org.gradle.groovy.scripts.internal.CrossBuildInMemoryCachingScriptClassCache.getOrCompile(CrossBuildInMemoryCachingScriptClassCache.java:50) at org.gradle.groovy.scripts.internal.BuildScopeInMemoryCachingScriptClassCompiler.compile(BuildScopeInMemoryCachingScriptClassCompiler.java:50) at org.gradle.groovy.scripts.DefaultScriptCompilerFactory$ScriptCompilerImpl.compile(DefaultScriptCompilerFactory.java:49) at org.gradle.configuration.DefaultScriptPluginFactory$ScriptPluginImpl.apply(DefaultScriptPluginFactory.java:110) at org.gradle.configuration.BuildOperationScriptPlugin$1.run(BuildOperationScriptPlugin.java:65) at org.gradle.internal.operations.DefaultBuildOperationExecutor$RunnableBuildOperationWorker.execute(DefaultBuildOperationExecutor.java:395) at org.gradle.internal.operations.DefaultBuildOperationExecutor$RunnableBuildOperationWorker.execute(DefaultBuildOperationExecutor.java:387) at org.gradle.internal.operations.DefaultBuildOperationExecutor$1.execute(DefaultBuildOperationExecutor.java:157) at org.gradle.internal.operations.DefaultBuildOperationExecutor.execute(DefaultBuildOperationExecutor.java:242) at org.gradle.internal.operations.DefaultBuildOperationExecutor.execute(DefaultBuildOperationExecutor.java:150) at org.gradle.internal.operations.DefaultBuildOperationExecutor.run(DefaultBuildOperationExecutor.java:84) at org.gradle.internal.operations.DelegatingBuildOperationExecutor.run(DelegatingBuildOperationExecutor.java:31) at org.gradle.configuration.BuildOperationScriptPlugin.lambda$apply$0(BuildOperationScriptPlugin.java:62) at 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lastRenderedPageBreak/>
        <w:t>org.gradle.configuration.internal.DefaultUserCodeApplicationContext.apply(DefaultUserCodeApplicationContext.java:43) at org.gradle.configuration.BuildOperationScriptPlugin.apply(BuildOperationScriptPlugin.java:62) at org.gradle.configuration.project.BuildScriptProcessor$1.run(BuildScriptProcessor.java:45) at org.gradle.internal.Factories$1.create(Factories.java:26) at org.gradle.api.internal.project.DefaultProjectStateRegistry$ProjectStateImpl.withMutableState(DefaultProjectStateRegistry.java:245) at org.gradle.api.internal.project.DefaultProjectStateRegistry$ProjectStateImpl.withMutableState(DefaultProjectStateRegistry.java:226) at org.gradle.configuration.project.BuildScriptProcessor.execute(BuildScriptProcessor.java:42) at org.gradle.configuration.project.BuildScriptProcessor.execute(BuildScriptProcessor.java:26) at org.gradle.configuration.project.ConfigureActionsProjectEvaluator.evaluate(ConfigureActionsProjectEvaluator.java:35) at org.gradle.configuration.project.LifecycleProjectEvaluator$EvaluateProject$1.run(LifecycleProjectEvaluator.java:102) at org.gradle.internal.Factories$1.create(Factories.java:26) at org.gradle.internal.work.DefaultWorkerLeaseService.withLocks(DefaultWorkerLeaseService.java:180) at org.gradle.internal.work.StopShieldingWorkerLeaseService.withLocks(StopShieldingWorkerLeaseService.java:40) at org.gradle.api.internal.project.DefaultProjectStateRegistry$ProjectStateImpl.withProjectLock(DefaultProjectStateRegistry.java:271) at org.gradle.api.internal.project.DefaultProjectStateRegistry$ProjectStateImpl.withMutableState(DefaultProjectStateRegistry.java:265) at org.gradle.api.internal.project.DefaultProjectStateRegistry$ProjectStateImpl.withMutableState(DefaultProjectStateRegistry.java:226) at org.gradle.configuration.project.LifecycleProjectEvaluator$EvaluateProject.run(LifecycleProjectEvaluator.java:91) at org.gradle.internal.operations.DefaultBuildOperationExecutor$RunnableBuildOperationWorker.execute(DefaultBuildOperationExecutor.java:395) at org.gradle.internal.operations.DefaultBuildOperationExecutor$RunnableBuildOperationWorker.execute(DefaultBuildOperationExecutor.java:387) at org.gradle.internal.operations.DefaultBuildOperationExecutor$1.execute(DefaultBuildOperationExecutor.java:157) at org.gradle.internal.operations.DefaultBuildOperationExecutor.execute(DefaultBuildOperationExecutor.java:242) at org.gradle.internal.operations.DefaultBuildOperationExecutor.execute(DefaultBuildOperationExecutor.java:150) at org.gradle.internal.operations.DefaultBuildOperationExecutor.run(DefaultBuildOperationExecutor.java:84) at org.gradle.internal.operations.DelegatingBuildOperationExecutor.run(DelegatingBuildOperationExecutor.java:31) at org.gradle.configuration.project.LifecycleProjectEvaluator.evaluate(LifecycleProjectEvaluator.java:63) at org.gradle.api.internal.project.DefaultProject.evaluate(DefaultProject.java:710) at org.gradle.api.internal.project.DefaultProject.evaluate(DefaultProject.java:145) at org.gradle.execution.TaskPathProjectEvaluator.configure(TaskPathProjectEvaluator.java:36) at org.gradle.execution.TaskPathProjectEvaluator.configureHierarchy(TaskPathProjectEvaluator.java:62) at org.gradle.configuration.DefaultProjectsPreparer.prepareProjects(DefaultProjectsPreparer.java:61) at org.gradle.configuration.BuildOperatingFiringProjectsPreparer$ConfigureBuild.run(BuildOperatingFiringProjectsPreparer.java:52) at org.gradle.internal.operations.DefaultBuildOperationExecutor$RunnableBuildOperationWorker.execute(DefaultBuildOperationExecutor.java:395) at org.gradle.internal.operations.DefaultBuildOperationExecutor$RunnableBuildOperationWork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lastRenderedPageBreak/>
        <w:t>er.execute(DefaultBuildOperationExecutor.java:387) at org.gradle.internal.operations.DefaultBuildOperationExecutor$1.execute(DefaultBuildOperationExecutor.java:157) at org.gradle.internal.operations.DefaultBuildOperationExecutor.execute(DefaultBuildOperationExecutor.java:242) at org.gradle.internal.operations.DefaultBuildOperationExecutor.execute(DefaultBuildOperationExecutor.java:150) at org.gradle.internal.operations.DefaultBuildOperationExecutor.run(DefaultBuildOperationExecutor.java:84) at org.gradle.internal.operations.DelegatingBuildOperationExecutor.run(DelegatingBuildOperationExecutor.java:31) at org.gradle.configuration.BuildOperatingFiringProjectsPreparer.prepareProjects(BuildOperatingFiringProjectsPreparer.java:40) at org.gradle.initialization.DefaultGradleLauncher.prepareProjects(DefaultGradleLauncher.java:235) at org.gradle.initialization.DefaultGradleLauncher.doClassicBuildStages(DefaultGradleLauncher.java:170) at org.gradle.initialization.DefaultGradleLauncher.doBuildStages(DefaultGradleLauncher.java:155) at org.gradle.initialization.DefaultGradleLauncher.executeTasks(DefaultGradleLauncher.java:131) at org.gradle.internal.invocation.GradleBuildController$1.create(GradleBuildController.java:72) at org.gradle.internal.invocation.GradleBuildController$1.create(GradleBuildController.java:67) at org.gradle.internal.work.DefaultWorkerLeaseService.withLocks(DefaultWorkerLeaseService.java:180) at org.gradle.internal.work.StopShieldingWorkerLeaseService.withLocks(StopShieldingWorkerLeaseService.java:40) at org.gradle.internal.invocation.GradleBuildController.doBuild(GradleBuildController.java:67) at org.gradle.internal.invocation.GradleBuildController.run(GradleBuildController.java:56) at org.gradle.tooling.internal.provider.ExecuteBuildActionRunner.run(ExecuteBuildActionRunner.java:31) at org.gradle.launcher.exec.ChainingBuildActionRunner.run(ChainingBuildActionRunner.java:35) at org.gradle.launcher.exec.BuildOutcomeReportingBuildActionRunner.run(BuildOutcomeReportingBuildActionRunner.java:63) at org.gradle.tooling.internal.provider.ValidatingBuildActionRunner.run(ValidatingBuildActionRunner.java:32) at org.gradle.tooling.internal.provider.FileSystemWatchingBuildActionRunner.run(FileSystemWatchingBuildActionRunner.java:52) at org.gradle.launcher.exec.BuildCompletionNotifyingBuildActionRunner.run(BuildCompletionNotifyingBuildActionRunner.java:41) at org.gradle.launcher.exec.RunAsBuildOperationBuildActionRunner$3.call(RunAsBuildOperationBuildActionRunner.java:49) at org.gradle.launcher.exec.RunAsBuildOperationBuildActionRunner$3.call(RunAsBuildOperationBuildActionRunner.java:44) at org.gradle.internal.operations.DefaultBuildOperationExecutor$CallableBuildOperationWorker.execute(DefaultBuildOperationExecutor.java:409) at org.gradle.internal.operations.DefaultBuildOperationExecutor$CallableBuildOperationWorker.execute(DefaultBuildOperationExecutor.java:399) at org.gradle.internal.operations.DefaultBuildOperationExecutor$1.execute(DefaultBuildOperationExecutor.java:157) at org.gradle.internal.operations.DefaultBuildOperationExecutor.execute(DefaultBuildOperationExecutor.java:242) at org.gradle.internal.operations.DefaultBuildOperationExecutor.execute(DefaultBuildOperationExecutor.java:150) at org.gradle.internal.operations.DefaultBuildOperationExecutor.call(DefaultBuildOperationExe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lastRenderedPageBreak/>
        <w:t>cutor.java:94) at org.gradle.internal.operations.DelegatingBuildOperationExecutor.call(DelegatingBuildOperationExecutor.java:36) at org.gradle.launcher.exec.RunAsBuildOperationBuildActionRunner.run(RunAsBuildOperationBuildActionRunner.java:44) at org.gradle.launcher.exec.InProcessBuildActionExecuter$1.transform(InProcessBuildActionExecuter.java:50) at org.gradle.launcher.exec.InProcessBuildActionExecuter$1.transform(InProcessBuildActionExecuter.java:47) at org.gradle.composite.internal.DefaultRootBuildState.run(DefaultRootBuildState.java:87) at org.gradle.launcher.exec.InProcessBuildActionExecuter.execute(InProcessBuildActionExecuter.java:47) at org.gradle.launcher.exec.InProcessBuildActionExecuter.execute(InProcessBuildActionExecuter.java:31) at org.gradle.launcher.exec.BuildTreeScopeBuildActionExecuter.execute(BuildTreeScopeBuildActionExecuter.java:44) at org.gradle.launcher.exec.BuildTreeScopeBuildActionExecuter.execute(BuildTreeScopeBuildActionExecuter.java:29) at org.gradle.tooling.internal.provider.ContinuousBuildActionExecuter.execute(ContinuousBuildActionExecuter.java:87) at org.gradle.tooling.internal.provider.ContinuousBuildActionExecuter.execute(ContinuousBuildActionExecuter.java:55) at org.gradle.tooling.internal.provider.SubscribableBuildActionExecuter.execute(SubscribableBuildActionExecuter.java:60) at org.gradle.tooling.internal.provider.SubscribableBuildActionExecuter.execute(SubscribableBuildActionExecuter.java:38) at org.gradle.tooling.internal.provider.SessionScopeBuildActionExecuter.execute(SessionScopeBuildActionExecuter.java:68) at org.gradle.tooling.internal.provider.SessionScopeBuildActionExecuter.execute(SessionScopeBuildActionExecuter.java:38) at org.gradle.tooling.internal.provider.GradleThreadBuildActionExecuter.execute(GradleThreadBuildActionExecuter.java:37) at org.gradle.tooling.internal.provider.GradleThreadBuildActionExecuter.execute(GradleThreadBuildActionExecuter.java:26) at org.gradle.tooling.internal.provider.StartParamsValidatingActionExecuter.execute(StartParamsValidatingActionExecuter.java:60) at org.gradle.tooling.internal.provider.StartParamsValidatingActionExecuter.execute(StartParamsValidatingActionExecuter.java:32) at org.gradle.tooling.internal.provider.SessionFailureReportingActionExecuter.execute(SessionFailureReportingActionExecuter.java:56) at org.gradle.tooling.internal.provider.SessionFailureReportingActionExecuter.execute(SessionFailureReportingActionExecuter.java:42) at org.gradle.tooling.internal.provider.SetupLoggingActionExecuter.execute(SetupLoggingActionExecuter.java:48) at org.gradle.tooling.internal.provider.SetupLoggingActionExecuter.execute(SetupLoggingActionExecuter.java:32) at org.gradle.launcher.daemon.server.exec.ExecuteBuild.doBuild(ExecuteBuild.java:68) at org.gradle.launcher.daemon.server.exec.BuildCommandOnly.execute(BuildCommandOnly.java:37) at org.gradle.launcher.daemon.server.api.DaemonCommandExecution.proceed(DaemonCommandExecution.java:104) at org.gradle.launcher.daemon.server.exec.WatchForDisconnection.execute(WatchForDisconnection.java:39) at org.gradle.launcher.daemon.server.api.DaemonCommandExecution.proceed(DaemonCommandExecution.java:104) at org.gradle.launcher.daemon.server.exec.ResetDeprecationLogger.execute(ResetDeprecationLogger.java:29) at org.gradle.launcher.daemon.server.api.DaemonCommandExecution.proceed(DaemonCom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lastRenderedPageBreak/>
        <w:t>mandExecution.java:104) at org.gradle.launcher.daemon.server.exec.RequestStopIfSingleUsedDaemon.execute(RequestStopIfSingleUsedDaemon.java:35) at org.gradle.launcher.daemon.server.api.DaemonCommandExecution.proceed(DaemonCommandExecution.java:104) at org.gradle.launcher.daemon.server.exec.ForwardClientInput$2.create(ForwardClientInput.java:78) at org.gradle.launcher.daemon.server.exec.ForwardClientInput$2.create(ForwardClientInput.java:75) at org.gradle.util.Swapper.swap(Swapper.java:38) at org.gradle.launcher.daemon.server.exec.ForwardClientInput.execute(ForwardClientInput.java:75) at org.gradle.launcher.daemon.server.api.DaemonCommandExecution.proceed(DaemonCommandExecution.java:104) at org.gradle.launcher.daemon.server.exec.LogAndCheckHealth.execute(LogAndCheckHealth.java:55) at org.gradle.launcher.daemon.server.api.DaemonCommandExecution.proceed(DaemonCommandExecution.java:104) at org.gradle.launcher.daemon.server.exec.LogToClient.doBuild(LogToClient.java:63) at org.gradle.launcher.daemon.server.exec.BuildCommandOnly.execute(BuildCommandOnly.java:37) at org.gradle.launcher.daemon.server.api.DaemonCommandExecution.proceed(DaemonCommandExecution.java:104) at org.gradle.launcher.daemon.server.exec.EstablishBuildEnvironment.doBuild(EstablishBuildEnvironment.java:82) at org.gradle.launcher.daemon.server.exec.BuildCommandOnly.execute(BuildCommandOnly.java:37) at org.gradle.launcher.daemon.server.api.DaemonCommandExecution.proceed(DaemonCommandExecution.java:104) at org.gradle.launcher.daemon.server.exec.StartBuildOrRespondWithBusy$1.run(StartBuildOrRespondWithBusy.java:52) at org.gradle.launcher.daemon.server.DaemonStateCoordinator$1.run(DaemonStateCoordinator.java:297) at org.gradle.internal.concurrent.ExecutorPolicy$CatchAndRecordFailures.onExecute(ExecutorPolicy.java:64) at org.gradle.internal.concurrent.ManagedExecutorImpl$1.run(ManagedExecutorImpl.java:48) at java.base/java.util.concurrent.ThreadPoolExecutor.runWorker(ThreadPoolExecutor.java:1144) at java.base/java.util.concurrent.ThreadPoolExecutor$Worker.run(ThreadPoolExecutor.java:642) at org.gradle.internal.concurrent.ThreadFactoryImpl$ManagedThreadRunnable.run(ThreadFactoryImpl.java:56) at java.base/java.lang.Thread.run(Thread.java:1575) 1 error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Помилка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Unsupported class file major version 67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 вказує, що Gradle намагається компілювати проєкт із JDK, який є надто новим (версія 23, оскільки major version 67 відповідає Java 23). Твій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build.gradle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 налаштовано на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sourceCompatibility = '11'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, тому потрібна Java 11.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Рішення</w:t>
      </w:r>
    </w:p>
    <w:p w:rsidR="00BB30B2" w:rsidRPr="00BB30B2" w:rsidRDefault="00BB30B2" w:rsidP="00BB30B2">
      <w:pPr>
        <w:numPr>
          <w:ilvl w:val="0"/>
          <w:numId w:val="45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Перевір JDK: Виконай:</w:t>
      </w:r>
    </w:p>
    <w:p w:rsidR="00BB30B2" w:rsidRPr="00BB30B2" w:rsidRDefault="00BB30B2" w:rsidP="00BB30B2">
      <w:pPr>
        <w:spacing w:afterAutospacing="1" w:line="240" w:lineRule="auto"/>
        <w:ind w:left="72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bash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java -version</w:t>
      </w:r>
    </w:p>
    <w:p w:rsidR="00BB30B2" w:rsidRPr="00BB30B2" w:rsidRDefault="00BB30B2" w:rsidP="00BB30B2">
      <w:pPr>
        <w:spacing w:afterAutospacing="1" w:line="240" w:lineRule="auto"/>
        <w:ind w:left="720"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Якщо показує Java 23 (або іншу версію, крім 11), встанови JDK 11.</w:t>
      </w:r>
    </w:p>
    <w:p w:rsidR="00BB30B2" w:rsidRPr="00BB30B2" w:rsidRDefault="00BB30B2" w:rsidP="00BB30B2">
      <w:pPr>
        <w:numPr>
          <w:ilvl w:val="0"/>
          <w:numId w:val="45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Встанови JDK 11:</w:t>
      </w:r>
    </w:p>
    <w:p w:rsidR="00BB30B2" w:rsidRPr="00BB30B2" w:rsidRDefault="00BB30B2" w:rsidP="00BB30B2">
      <w:pPr>
        <w:numPr>
          <w:ilvl w:val="1"/>
          <w:numId w:val="45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Завантаж OpenJDK 11 (наприклад, від Adoptium: </w:t>
      </w:r>
      <w:hyperlink r:id="rId5" w:tgtFrame="_blank" w:history="1">
        <w:r w:rsidRPr="00BB30B2">
          <w:rPr>
            <w:rFonts w:ascii="Arial" w:eastAsia="Times New Roman" w:hAnsi="Arial" w:cs="Arial"/>
            <w:color w:val="000000"/>
            <w:sz w:val="21"/>
            <w:szCs w:val="21"/>
            <w:bdr w:val="single" w:sz="2" w:space="0" w:color="000000" w:frame="1"/>
            <w:lang w:eastAsia="uk-UA"/>
          </w:rPr>
          <w:t>https://adoptium.net/</w:t>
        </w:r>
      </w:hyperlink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).</w:t>
      </w:r>
    </w:p>
    <w:p w:rsidR="00BB30B2" w:rsidRPr="00BB30B2" w:rsidRDefault="00BB30B2" w:rsidP="00BB30B2">
      <w:pPr>
        <w:numPr>
          <w:ilvl w:val="1"/>
          <w:numId w:val="45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lastRenderedPageBreak/>
        <w:t xml:space="preserve">Встанови та налаштуй змінну середовища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JAVA_HOME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:</w:t>
      </w:r>
    </w:p>
    <w:p w:rsidR="00BB30B2" w:rsidRPr="00BB30B2" w:rsidRDefault="00BB30B2" w:rsidP="00BB30B2">
      <w:pPr>
        <w:spacing w:afterAutospacing="1" w:line="240" w:lineRule="auto"/>
        <w:ind w:left="144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bash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export JAVA_HOME=/path/to/jdk-11</w:t>
      </w:r>
    </w:p>
    <w:p w:rsidR="00BB30B2" w:rsidRPr="00BB30B2" w:rsidRDefault="00BB30B2" w:rsidP="00BB30B2">
      <w:pPr>
        <w:spacing w:afterAutospacing="1" w:line="240" w:lineRule="auto"/>
        <w:ind w:left="1440"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(На Windows: налаштуй у системних змінних).</w:t>
      </w:r>
    </w:p>
    <w:p w:rsidR="00BB30B2" w:rsidRPr="00BB30B2" w:rsidRDefault="00BB30B2" w:rsidP="00BB30B2">
      <w:pPr>
        <w:numPr>
          <w:ilvl w:val="0"/>
          <w:numId w:val="45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Онови Gradle для сумісності: У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gradle/wrapper/gradle-wrapper.properties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 вкажи Gradle 7.6 (сумісний із Java 11):</w:t>
      </w:r>
    </w:p>
    <w:p w:rsidR="00BB30B2" w:rsidRPr="00BB30B2" w:rsidRDefault="00BB30B2" w:rsidP="00BB30B2">
      <w:pPr>
        <w:spacing w:afterAutospacing="1" w:line="240" w:lineRule="auto"/>
        <w:ind w:left="72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properties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distributionUrl=https\://services.gradle.org/distributions/gradle-7.6-bin.zip</w:t>
      </w:r>
    </w:p>
    <w:p w:rsidR="00BB30B2" w:rsidRPr="00BB30B2" w:rsidRDefault="00BB30B2" w:rsidP="00BB30B2">
      <w:pPr>
        <w:spacing w:afterAutospacing="1" w:line="240" w:lineRule="auto"/>
        <w:ind w:left="720"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Онови Gradle:</w:t>
      </w:r>
    </w:p>
    <w:p w:rsidR="00BB30B2" w:rsidRPr="00BB30B2" w:rsidRDefault="00BB30B2" w:rsidP="00BB30B2">
      <w:pPr>
        <w:spacing w:afterAutospacing="1" w:line="240" w:lineRule="auto"/>
        <w:ind w:left="72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bash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./gradlew wrapper</w:t>
      </w:r>
    </w:p>
    <w:p w:rsidR="00BB30B2" w:rsidRPr="00BB30B2" w:rsidRDefault="00BB30B2" w:rsidP="00BB30B2">
      <w:pPr>
        <w:numPr>
          <w:ilvl w:val="0"/>
          <w:numId w:val="45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Очисти та скомпілюй:</w:t>
      </w:r>
    </w:p>
    <w:p w:rsidR="00BB30B2" w:rsidRPr="00BB30B2" w:rsidRDefault="00BB30B2" w:rsidP="00BB30B2">
      <w:pPr>
        <w:spacing w:afterAutospacing="1" w:line="240" w:lineRule="auto"/>
        <w:ind w:left="72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bash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./gradlew clean build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Примітка</w:t>
      </w:r>
    </w:p>
    <w:p w:rsidR="00BB30B2" w:rsidRPr="00BB30B2" w:rsidRDefault="00BB30B2" w:rsidP="00BB30B2">
      <w:pPr>
        <w:numPr>
          <w:ilvl w:val="0"/>
          <w:numId w:val="46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Переконайся, що шлях до JDK 11 вказаний у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PATH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 і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JAVA_HOME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.</w:t>
      </w:r>
    </w:p>
    <w:p w:rsidR="00BB30B2" w:rsidRPr="00BB30B2" w:rsidRDefault="00BB30B2" w:rsidP="00BB30B2">
      <w:pPr>
        <w:numPr>
          <w:ilvl w:val="0"/>
          <w:numId w:val="46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Якщо використовуєш IDE, налаштуй проєкт на JDK 11 у налаштуваннях (наприклад, у IntelliJ: File -&gt; Project Structure -&gt; SDK).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Якщо помилка залишиться, напиши, яку версію Java показує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java -version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.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Я запустив команду wrapper Бачу такий результат: Welcome to Gradle 7.6!Here are the highlights of this release:</w:t>
      </w:r>
    </w:p>
    <w:p w:rsidR="00BB30B2" w:rsidRPr="00BB30B2" w:rsidRDefault="00BB30B2" w:rsidP="00BB30B2">
      <w:pPr>
        <w:numPr>
          <w:ilvl w:val="0"/>
          <w:numId w:val="47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Added support for Java 19.</w:t>
      </w:r>
    </w:p>
    <w:p w:rsidR="00BB30B2" w:rsidRPr="00BB30B2" w:rsidRDefault="00BB30B2" w:rsidP="00BB30B2">
      <w:pPr>
        <w:numPr>
          <w:ilvl w:val="0"/>
          <w:numId w:val="47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Introduced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--rerun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 flag for individual task rerun.</w:t>
      </w:r>
    </w:p>
    <w:p w:rsidR="00BB30B2" w:rsidRPr="00BB30B2" w:rsidRDefault="00BB30B2" w:rsidP="00BB30B2">
      <w:pPr>
        <w:numPr>
          <w:ilvl w:val="0"/>
          <w:numId w:val="47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Improved dependency block for test suites to be strongly typed.</w:t>
      </w:r>
    </w:p>
    <w:p w:rsidR="00BB30B2" w:rsidRPr="00BB30B2" w:rsidRDefault="00BB30B2" w:rsidP="00BB30B2">
      <w:pPr>
        <w:numPr>
          <w:ilvl w:val="0"/>
          <w:numId w:val="47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Added a pluggable system for Java toolchains provisioning.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For more details see https://docs.gradle.org/7.6/release-notes.htmlStarting a Gradle Daemon (subsequent builds will be faster)FAILURE: Build failed with an exception.</w:t>
      </w:r>
    </w:p>
    <w:p w:rsidR="00BB30B2" w:rsidRPr="00BB30B2" w:rsidRDefault="00BB30B2" w:rsidP="00BB30B2">
      <w:pPr>
        <w:numPr>
          <w:ilvl w:val="0"/>
          <w:numId w:val="48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What went wrong: Could not open settings generic class cache for settings file 'C:\repository\telegram-bot-standard\settings.gradle' (C:\Users\belda\.gradle\caches\7.6\scripts\3kg9v6lquu5xp6eh13ixuzm2y).&gt; BUG! exception in phase 'semantic analysis' in source unit '_BuildScript_' Unsupported class file major version 67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Ось мій файл settings.gradle, він має лише один рядок: rootProject.name = 'telegram-standard-bot'Що потрібно змінити у ньому?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Помилка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Unsupported class file major version 67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 знову вказує на те, що Gradle використовує JDK 23, який несумісний із твоїм проєктом, налаштованим на Java 11. Проблема не в самому файлі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settings.gradle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 — він коректний із рядком: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gradle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rootProject.name = 'telegram-standard-bot'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Проблема в тому, що Gradle запускається з JDK 23, а не JDK 11. Треба змусити Gradle використовувати правильну версію Java.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lastRenderedPageBreak/>
        <w:t>Рішення</w:t>
      </w:r>
    </w:p>
    <w:p w:rsidR="00BB30B2" w:rsidRPr="00BB30B2" w:rsidRDefault="00BB30B2" w:rsidP="00BB30B2">
      <w:pPr>
        <w:numPr>
          <w:ilvl w:val="0"/>
          <w:numId w:val="49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Перевір версію Java: Виконай:</w:t>
      </w:r>
    </w:p>
    <w:p w:rsidR="00BB30B2" w:rsidRPr="00BB30B2" w:rsidRDefault="00BB30B2" w:rsidP="00BB30B2">
      <w:pPr>
        <w:spacing w:afterAutospacing="1" w:line="240" w:lineRule="auto"/>
        <w:ind w:left="72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bash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java -version</w:t>
      </w:r>
    </w:p>
    <w:p w:rsidR="00BB30B2" w:rsidRPr="00BB30B2" w:rsidRDefault="00BB30B2" w:rsidP="00BB30B2">
      <w:pPr>
        <w:spacing w:afterAutospacing="1" w:line="240" w:lineRule="auto"/>
        <w:ind w:left="720"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Якщо показує Java 23, потрібно змінити JDK.</w:t>
      </w:r>
    </w:p>
    <w:p w:rsidR="00BB30B2" w:rsidRPr="00BB30B2" w:rsidRDefault="00BB30B2" w:rsidP="00BB30B2">
      <w:pPr>
        <w:numPr>
          <w:ilvl w:val="0"/>
          <w:numId w:val="49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Встанови JDK 11:</w:t>
      </w:r>
    </w:p>
    <w:p w:rsidR="00BB30B2" w:rsidRPr="00BB30B2" w:rsidRDefault="00BB30B2" w:rsidP="00BB30B2">
      <w:pPr>
        <w:numPr>
          <w:ilvl w:val="1"/>
          <w:numId w:val="49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Завантаж OpenJDK 11 (наприклад, із </w:t>
      </w:r>
      <w:hyperlink r:id="rId6" w:tgtFrame="_blank" w:history="1">
        <w:r w:rsidRPr="00BB30B2">
          <w:rPr>
            <w:rFonts w:ascii="Arial" w:eastAsia="Times New Roman" w:hAnsi="Arial" w:cs="Arial"/>
            <w:color w:val="000000"/>
            <w:sz w:val="21"/>
            <w:szCs w:val="21"/>
            <w:bdr w:val="single" w:sz="2" w:space="0" w:color="000000" w:frame="1"/>
            <w:lang w:eastAsia="uk-UA"/>
          </w:rPr>
          <w:t>https://adoptium.net/</w:t>
        </w:r>
      </w:hyperlink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).</w:t>
      </w:r>
    </w:p>
    <w:p w:rsidR="00BB30B2" w:rsidRPr="00BB30B2" w:rsidRDefault="00BB30B2" w:rsidP="00BB30B2">
      <w:pPr>
        <w:numPr>
          <w:ilvl w:val="1"/>
          <w:numId w:val="49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Встанови та налаштуй змінну середовища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JAVA_HOME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:</w:t>
      </w:r>
    </w:p>
    <w:p w:rsidR="00BB30B2" w:rsidRPr="00BB30B2" w:rsidRDefault="00BB30B2" w:rsidP="00BB30B2">
      <w:pPr>
        <w:spacing w:afterAutospacing="1" w:line="240" w:lineRule="auto"/>
        <w:ind w:left="144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bash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set JAVA_HOME=C:\path\to\jdk-11</w:t>
      </w:r>
    </w:p>
    <w:p w:rsidR="00BB30B2" w:rsidRPr="00BB30B2" w:rsidRDefault="00BB30B2" w:rsidP="00BB30B2">
      <w:pPr>
        <w:spacing w:afterAutospacing="1" w:line="240" w:lineRule="auto"/>
        <w:ind w:left="1440"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(На Windows: додай у системні змінні через Панель керування).</w:t>
      </w:r>
    </w:p>
    <w:p w:rsidR="00BB30B2" w:rsidRPr="00BB30B2" w:rsidRDefault="00BB30B2" w:rsidP="00BB30B2">
      <w:pPr>
        <w:numPr>
          <w:ilvl w:val="0"/>
          <w:numId w:val="49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Налаштуй Gradle для використання JDK 11: У файлі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gradle.properties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 (створи, якщо немає, у корені проєкту) додай:</w:t>
      </w:r>
    </w:p>
    <w:p w:rsidR="00BB30B2" w:rsidRPr="00BB30B2" w:rsidRDefault="00BB30B2" w:rsidP="00BB30B2">
      <w:pPr>
        <w:spacing w:afterAutospacing="1" w:line="240" w:lineRule="auto"/>
        <w:ind w:left="72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properties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org.gradle.java.home=C:/path/to/jdk-11</w:t>
      </w:r>
    </w:p>
    <w:p w:rsidR="00BB30B2" w:rsidRPr="00BB30B2" w:rsidRDefault="00BB30B2" w:rsidP="00BB30B2">
      <w:pPr>
        <w:spacing w:afterAutospacing="1" w:line="240" w:lineRule="auto"/>
        <w:ind w:left="720"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Заміни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C:/path/to/jdk-11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 на шлях до твого JDK 11.</w:t>
      </w:r>
    </w:p>
    <w:p w:rsidR="00BB30B2" w:rsidRPr="00BB30B2" w:rsidRDefault="00BB30B2" w:rsidP="00BB30B2">
      <w:pPr>
        <w:numPr>
          <w:ilvl w:val="0"/>
          <w:numId w:val="49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Очисти кеш Gradle: Видали кеш, щоб уникнути старих даних:</w:t>
      </w:r>
    </w:p>
    <w:p w:rsidR="00BB30B2" w:rsidRPr="00BB30B2" w:rsidRDefault="00BB30B2" w:rsidP="00BB30B2">
      <w:pPr>
        <w:spacing w:afterAutospacing="1" w:line="240" w:lineRule="auto"/>
        <w:ind w:left="72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bash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rmdir /s /q %USERPROFILE%\.gradle\caches</w:t>
      </w:r>
    </w:p>
    <w:p w:rsidR="00BB30B2" w:rsidRPr="00BB30B2" w:rsidRDefault="00BB30B2" w:rsidP="00BB30B2">
      <w:pPr>
        <w:numPr>
          <w:ilvl w:val="0"/>
          <w:numId w:val="49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Перезапусти Gradle: Виконай:</w:t>
      </w:r>
    </w:p>
    <w:p w:rsidR="00BB30B2" w:rsidRPr="00BB30B2" w:rsidRDefault="00BB30B2" w:rsidP="00BB30B2">
      <w:pPr>
        <w:spacing w:afterAutospacing="1" w:line="240" w:lineRule="auto"/>
        <w:ind w:left="72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bash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gradlew clean build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Чому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settings.gradle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 не винен?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Файл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settings.gradle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 лише задає ім’я проєкту і не впливає на компіляцію. Помилка виникає через несумісність версії JDK, яку Gradle використовує для парсингу скриптів.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Якщо не спрацює</w:t>
      </w:r>
    </w:p>
    <w:p w:rsidR="00BB30B2" w:rsidRPr="00BB30B2" w:rsidRDefault="00BB30B2" w:rsidP="00BB30B2">
      <w:pPr>
        <w:numPr>
          <w:ilvl w:val="0"/>
          <w:numId w:val="50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Перевір, чи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JAVA_HOME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 і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PATH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 вказують на JDK 11:</w:t>
      </w:r>
    </w:p>
    <w:p w:rsidR="00BB30B2" w:rsidRPr="00BB30B2" w:rsidRDefault="00BB30B2" w:rsidP="00BB30B2">
      <w:pPr>
        <w:spacing w:afterAutospacing="1" w:line="240" w:lineRule="auto"/>
        <w:ind w:left="72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bash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echo %JAVA_HOME%</w:t>
      </w:r>
    </w:p>
    <w:p w:rsidR="00BB30B2" w:rsidRPr="00BB30B2" w:rsidRDefault="00BB30B2" w:rsidP="00BB3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BB30B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java -version</w:t>
      </w:r>
    </w:p>
    <w:p w:rsidR="00BB30B2" w:rsidRPr="00BB30B2" w:rsidRDefault="00BB30B2" w:rsidP="00BB30B2">
      <w:pPr>
        <w:numPr>
          <w:ilvl w:val="0"/>
          <w:numId w:val="50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Якщо JDK 11 не встановлено, завантаж його та онови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JAVA_HOME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.</w:t>
      </w:r>
    </w:p>
    <w:p w:rsidR="00BB30B2" w:rsidRPr="00BB30B2" w:rsidRDefault="00BB30B2" w:rsidP="00BB30B2">
      <w:pPr>
        <w:numPr>
          <w:ilvl w:val="0"/>
          <w:numId w:val="50"/>
        </w:numPr>
        <w:spacing w:afterAutospacing="1" w:line="240" w:lineRule="auto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Напиши, яку версію показує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java -version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, якщо проблема залишиться.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Нічого в </w:t>
      </w:r>
      <w:r w:rsidRPr="00BB30B2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uk-UA"/>
        </w:rPr>
        <w:t>settings.gradle</w:t>
      </w: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 xml:space="preserve"> міняти не треба.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дізнатися про Java 17</w:t>
      </w:r>
    </w:p>
    <w:p w:rsidR="00BB30B2" w:rsidRPr="00BB30B2" w:rsidRDefault="00BB30B2" w:rsidP="00BB30B2">
      <w:pPr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BB30B2">
        <w:rPr>
          <w:rFonts w:ascii="Arial" w:eastAsia="Times New Roman" w:hAnsi="Arial" w:cs="Arial"/>
          <w:color w:val="000000"/>
          <w:sz w:val="21"/>
          <w:szCs w:val="21"/>
          <w:bdr w:val="single" w:sz="2" w:space="0" w:color="000000" w:frame="1"/>
          <w:lang w:eastAsia="uk-UA"/>
        </w:rPr>
        <w:t>використання Maven замість Gradle</w:t>
      </w:r>
    </w:p>
    <w:p w:rsidR="00F67151" w:rsidRDefault="00BB30B2" w:rsidP="00BB30B2">
      <w:pPr>
        <w:ind w:firstLine="0"/>
      </w:pPr>
      <w:bookmarkStart w:id="0" w:name="_GoBack"/>
      <w:bookmarkEnd w:id="0"/>
    </w:p>
    <w:sectPr w:rsidR="00F67151"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inherit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E3DE0"/>
    <w:multiLevelType w:val="multilevel"/>
    <w:tmpl w:val="09AC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907404"/>
    <w:multiLevelType w:val="multilevel"/>
    <w:tmpl w:val="F7B45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550831"/>
    <w:multiLevelType w:val="multilevel"/>
    <w:tmpl w:val="0366C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382F8C"/>
    <w:multiLevelType w:val="multilevel"/>
    <w:tmpl w:val="AF20C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AF3068"/>
    <w:multiLevelType w:val="multilevel"/>
    <w:tmpl w:val="7A662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541073"/>
    <w:multiLevelType w:val="multilevel"/>
    <w:tmpl w:val="8E9C9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310D1B"/>
    <w:multiLevelType w:val="multilevel"/>
    <w:tmpl w:val="E2348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5B1795"/>
    <w:multiLevelType w:val="multilevel"/>
    <w:tmpl w:val="A51A7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4623A6"/>
    <w:multiLevelType w:val="multilevel"/>
    <w:tmpl w:val="834C8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38F5BC7"/>
    <w:multiLevelType w:val="multilevel"/>
    <w:tmpl w:val="6A26CDB4"/>
    <w:lvl w:ilvl="0">
      <w:start w:val="1"/>
      <w:numFmt w:val="decimal"/>
      <w:pStyle w:val="1"/>
      <w:suff w:val="space"/>
      <w:lvlText w:val="%1"/>
      <w:lvlJc w:val="left"/>
      <w:pPr>
        <w:ind w:left="360" w:hanging="360"/>
      </w:pPr>
      <w:rPr>
        <w:rFonts w:hint="default"/>
        <w:lang w:val="uk-UA"/>
      </w:rPr>
    </w:lvl>
    <w:lvl w:ilvl="1">
      <w:start w:val="1"/>
      <w:numFmt w:val="decimal"/>
      <w:pStyle w:val="2"/>
      <w:suff w:val="space"/>
      <w:lvlText w:val="%1.%2"/>
      <w:lvlJc w:val="left"/>
      <w:pPr>
        <w:ind w:left="794" w:hanging="434"/>
      </w:pPr>
      <w:rPr>
        <w:rFonts w:hint="default"/>
        <w:lang w:val="en-GB"/>
      </w:rPr>
    </w:lvl>
    <w:lvl w:ilvl="2">
      <w:start w:val="1"/>
      <w:numFmt w:val="decimal"/>
      <w:pStyle w:val="3"/>
      <w:suff w:val="space"/>
      <w:lvlText w:val="%1.%2.%3"/>
      <w:lvlJc w:val="left"/>
      <w:pPr>
        <w:ind w:left="1225" w:hanging="505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4EC3351"/>
    <w:multiLevelType w:val="multilevel"/>
    <w:tmpl w:val="BB16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56D713E"/>
    <w:multiLevelType w:val="multilevel"/>
    <w:tmpl w:val="2BC6A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6234AA1"/>
    <w:multiLevelType w:val="multilevel"/>
    <w:tmpl w:val="96BA0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A460633"/>
    <w:multiLevelType w:val="multilevel"/>
    <w:tmpl w:val="0722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B951E36"/>
    <w:multiLevelType w:val="hybridMultilevel"/>
    <w:tmpl w:val="9564BBD8"/>
    <w:lvl w:ilvl="0" w:tplc="EB7ED4AA">
      <w:start w:val="2"/>
      <w:numFmt w:val="bullet"/>
      <w:pStyle w:val="10"/>
      <w:lvlText w:val="–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FF7A94"/>
    <w:multiLevelType w:val="multilevel"/>
    <w:tmpl w:val="ACD61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D066A21"/>
    <w:multiLevelType w:val="multilevel"/>
    <w:tmpl w:val="647A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1B3574C"/>
    <w:multiLevelType w:val="multilevel"/>
    <w:tmpl w:val="87868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29C3ECD"/>
    <w:multiLevelType w:val="multilevel"/>
    <w:tmpl w:val="149AD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71021C9"/>
    <w:multiLevelType w:val="multilevel"/>
    <w:tmpl w:val="A6A0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8305614"/>
    <w:multiLevelType w:val="multilevel"/>
    <w:tmpl w:val="1CCA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9116FCE"/>
    <w:multiLevelType w:val="multilevel"/>
    <w:tmpl w:val="E42E4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D755FE9"/>
    <w:multiLevelType w:val="multilevel"/>
    <w:tmpl w:val="6D4C8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31550B2"/>
    <w:multiLevelType w:val="multilevel"/>
    <w:tmpl w:val="22BE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82E5AC0"/>
    <w:multiLevelType w:val="multilevel"/>
    <w:tmpl w:val="8BA0E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8BD3D85"/>
    <w:multiLevelType w:val="multilevel"/>
    <w:tmpl w:val="9BBC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A3878ED"/>
    <w:multiLevelType w:val="multilevel"/>
    <w:tmpl w:val="D9CAD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A4C0D28"/>
    <w:multiLevelType w:val="multilevel"/>
    <w:tmpl w:val="E90AE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23869BA"/>
    <w:multiLevelType w:val="multilevel"/>
    <w:tmpl w:val="B9800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6930DD2"/>
    <w:multiLevelType w:val="multilevel"/>
    <w:tmpl w:val="E3862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98B7EDA"/>
    <w:multiLevelType w:val="multilevel"/>
    <w:tmpl w:val="772E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9CD4D98"/>
    <w:multiLevelType w:val="multilevel"/>
    <w:tmpl w:val="2F400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9EE4E32"/>
    <w:multiLevelType w:val="multilevel"/>
    <w:tmpl w:val="1494E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BE2291C"/>
    <w:multiLevelType w:val="multilevel"/>
    <w:tmpl w:val="AE04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D927C33"/>
    <w:multiLevelType w:val="multilevel"/>
    <w:tmpl w:val="1E96E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7DC2CDA"/>
    <w:multiLevelType w:val="multilevel"/>
    <w:tmpl w:val="A4F4B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9163F3A"/>
    <w:multiLevelType w:val="multilevel"/>
    <w:tmpl w:val="C4769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D291ECB"/>
    <w:multiLevelType w:val="multilevel"/>
    <w:tmpl w:val="268C2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DEA0604"/>
    <w:multiLevelType w:val="multilevel"/>
    <w:tmpl w:val="040EC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F5F6362"/>
    <w:multiLevelType w:val="multilevel"/>
    <w:tmpl w:val="C9F2D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F9F63BC"/>
    <w:multiLevelType w:val="multilevel"/>
    <w:tmpl w:val="D0304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2557839"/>
    <w:multiLevelType w:val="multilevel"/>
    <w:tmpl w:val="D79C2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3C7739A"/>
    <w:multiLevelType w:val="multilevel"/>
    <w:tmpl w:val="51D2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6A74891"/>
    <w:multiLevelType w:val="multilevel"/>
    <w:tmpl w:val="4366E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9632C18"/>
    <w:multiLevelType w:val="multilevel"/>
    <w:tmpl w:val="85F6D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A1D7235"/>
    <w:multiLevelType w:val="multilevel"/>
    <w:tmpl w:val="6F188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A265915"/>
    <w:multiLevelType w:val="multilevel"/>
    <w:tmpl w:val="69600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B5E0E56"/>
    <w:multiLevelType w:val="multilevel"/>
    <w:tmpl w:val="6FCA1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14"/>
  </w:num>
  <w:num w:numId="5">
    <w:abstractNumId w:val="13"/>
  </w:num>
  <w:num w:numId="6">
    <w:abstractNumId w:val="42"/>
  </w:num>
  <w:num w:numId="7">
    <w:abstractNumId w:val="20"/>
  </w:num>
  <w:num w:numId="8">
    <w:abstractNumId w:val="33"/>
  </w:num>
  <w:num w:numId="9">
    <w:abstractNumId w:val="23"/>
  </w:num>
  <w:num w:numId="10">
    <w:abstractNumId w:val="16"/>
  </w:num>
  <w:num w:numId="11">
    <w:abstractNumId w:val="47"/>
  </w:num>
  <w:num w:numId="12">
    <w:abstractNumId w:val="7"/>
  </w:num>
  <w:num w:numId="13">
    <w:abstractNumId w:val="32"/>
  </w:num>
  <w:num w:numId="14">
    <w:abstractNumId w:val="45"/>
  </w:num>
  <w:num w:numId="15">
    <w:abstractNumId w:val="5"/>
  </w:num>
  <w:num w:numId="16">
    <w:abstractNumId w:val="40"/>
  </w:num>
  <w:num w:numId="17">
    <w:abstractNumId w:val="1"/>
  </w:num>
  <w:num w:numId="18">
    <w:abstractNumId w:val="43"/>
  </w:num>
  <w:num w:numId="19">
    <w:abstractNumId w:val="31"/>
  </w:num>
  <w:num w:numId="20">
    <w:abstractNumId w:val="28"/>
  </w:num>
  <w:num w:numId="21">
    <w:abstractNumId w:val="29"/>
  </w:num>
  <w:num w:numId="22">
    <w:abstractNumId w:val="15"/>
  </w:num>
  <w:num w:numId="23">
    <w:abstractNumId w:val="12"/>
  </w:num>
  <w:num w:numId="24">
    <w:abstractNumId w:val="35"/>
  </w:num>
  <w:num w:numId="25">
    <w:abstractNumId w:val="6"/>
  </w:num>
  <w:num w:numId="26">
    <w:abstractNumId w:val="17"/>
  </w:num>
  <w:num w:numId="27">
    <w:abstractNumId w:val="11"/>
  </w:num>
  <w:num w:numId="28">
    <w:abstractNumId w:val="37"/>
  </w:num>
  <w:num w:numId="29">
    <w:abstractNumId w:val="36"/>
  </w:num>
  <w:num w:numId="30">
    <w:abstractNumId w:val="27"/>
  </w:num>
  <w:num w:numId="31">
    <w:abstractNumId w:val="19"/>
  </w:num>
  <w:num w:numId="32">
    <w:abstractNumId w:val="24"/>
  </w:num>
  <w:num w:numId="33">
    <w:abstractNumId w:val="21"/>
  </w:num>
  <w:num w:numId="34">
    <w:abstractNumId w:val="41"/>
  </w:num>
  <w:num w:numId="35">
    <w:abstractNumId w:val="39"/>
  </w:num>
  <w:num w:numId="36">
    <w:abstractNumId w:val="46"/>
  </w:num>
  <w:num w:numId="37">
    <w:abstractNumId w:val="25"/>
  </w:num>
  <w:num w:numId="38">
    <w:abstractNumId w:val="22"/>
  </w:num>
  <w:num w:numId="39">
    <w:abstractNumId w:val="30"/>
  </w:num>
  <w:num w:numId="40">
    <w:abstractNumId w:val="3"/>
  </w:num>
  <w:num w:numId="41">
    <w:abstractNumId w:val="44"/>
  </w:num>
  <w:num w:numId="42">
    <w:abstractNumId w:val="2"/>
  </w:num>
  <w:num w:numId="43">
    <w:abstractNumId w:val="26"/>
  </w:num>
  <w:num w:numId="44">
    <w:abstractNumId w:val="38"/>
  </w:num>
  <w:num w:numId="45">
    <w:abstractNumId w:val="0"/>
  </w:num>
  <w:num w:numId="46">
    <w:abstractNumId w:val="10"/>
  </w:num>
  <w:num w:numId="47">
    <w:abstractNumId w:val="18"/>
  </w:num>
  <w:num w:numId="48">
    <w:abstractNumId w:val="8"/>
  </w:num>
  <w:num w:numId="49">
    <w:abstractNumId w:val="34"/>
  </w:num>
  <w:num w:numId="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B1B"/>
    <w:rsid w:val="0047629C"/>
    <w:rsid w:val="0052304C"/>
    <w:rsid w:val="007859F1"/>
    <w:rsid w:val="009D5B1B"/>
    <w:rsid w:val="00BB30B2"/>
    <w:rsid w:val="00D27C04"/>
    <w:rsid w:val="00DA2183"/>
    <w:rsid w:val="00E1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1BAA4"/>
  <w15:chartTrackingRefBased/>
  <w15:docId w15:val="{36A30A7F-1DE4-4EAE-B066-795A4D198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2420"/>
    <w:pPr>
      <w:spacing w:after="0" w:line="360" w:lineRule="auto"/>
      <w:ind w:firstLine="567"/>
      <w:jc w:val="both"/>
    </w:pPr>
    <w:rPr>
      <w:rFonts w:ascii="Times New Roman" w:hAnsi="Times New Roman" w:cs="Times New Roman"/>
      <w:sz w:val="28"/>
      <w:szCs w:val="26"/>
    </w:rPr>
  </w:style>
  <w:style w:type="paragraph" w:styleId="1">
    <w:name w:val="heading 1"/>
    <w:aliases w:val="!1 Розділ"/>
    <w:next w:val="a"/>
    <w:link w:val="11"/>
    <w:uiPriority w:val="9"/>
    <w:qFormat/>
    <w:rsid w:val="00E12420"/>
    <w:pPr>
      <w:keepNext/>
      <w:keepLines/>
      <w:pageBreakBefore/>
      <w:numPr>
        <w:numId w:val="3"/>
      </w:numPr>
      <w:suppressAutoHyphens/>
      <w:spacing w:before="320" w:after="320" w:line="240" w:lineRule="auto"/>
      <w:contextualSpacing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paragraph" w:styleId="2">
    <w:name w:val="heading 2"/>
    <w:aliases w:val="!1.1 Підрозділ"/>
    <w:next w:val="a"/>
    <w:link w:val="20"/>
    <w:uiPriority w:val="9"/>
    <w:unhideWhenUsed/>
    <w:qFormat/>
    <w:rsid w:val="00E12420"/>
    <w:pPr>
      <w:keepNext/>
      <w:keepLines/>
      <w:numPr>
        <w:ilvl w:val="1"/>
        <w:numId w:val="3"/>
      </w:numPr>
      <w:spacing w:before="200" w:after="200" w:line="240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  <w:lang w:val="ru-RU"/>
    </w:rPr>
  </w:style>
  <w:style w:type="paragraph" w:styleId="3">
    <w:name w:val="heading 3"/>
    <w:aliases w:val="!1.1.1 Пункт"/>
    <w:next w:val="a"/>
    <w:link w:val="30"/>
    <w:uiPriority w:val="9"/>
    <w:unhideWhenUsed/>
    <w:qFormat/>
    <w:rsid w:val="00E12420"/>
    <w:pPr>
      <w:keepNext/>
      <w:keepLines/>
      <w:numPr>
        <w:ilvl w:val="2"/>
        <w:numId w:val="3"/>
      </w:numPr>
      <w:spacing w:before="160" w:line="240" w:lineRule="auto"/>
      <w:outlineLvl w:val="2"/>
    </w:pPr>
    <w:rPr>
      <w:rFonts w:ascii="Times New Roman" w:eastAsiaTheme="majorEastAsia" w:hAnsi="Times New Roman" w:cstheme="majorBidi"/>
      <w:b/>
      <w:bCs/>
      <w:i/>
      <w:sz w:val="28"/>
      <w:lang w:val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E1242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aliases w:val="!1 Розділ Знак"/>
    <w:basedOn w:val="a0"/>
    <w:link w:val="1"/>
    <w:uiPriority w:val="9"/>
    <w:rsid w:val="00E12420"/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paragraph" w:customStyle="1" w:styleId="a3">
    <w:name w:val="!Другий"/>
    <w:basedOn w:val="a4"/>
    <w:autoRedefine/>
    <w:qFormat/>
    <w:rsid w:val="0047629C"/>
    <w:pPr>
      <w:keepLines/>
    </w:pPr>
    <w:rPr>
      <w:sz w:val="32"/>
    </w:rPr>
  </w:style>
  <w:style w:type="paragraph" w:customStyle="1" w:styleId="a4">
    <w:name w:val="!Перший"/>
    <w:basedOn w:val="a"/>
    <w:autoRedefine/>
    <w:qFormat/>
    <w:rsid w:val="0047629C"/>
    <w:pPr>
      <w:pageBreakBefore/>
      <w:jc w:val="center"/>
    </w:pPr>
    <w:rPr>
      <w:rFonts w:eastAsia="Times New Roman"/>
      <w:b/>
      <w:sz w:val="36"/>
      <w:szCs w:val="36"/>
    </w:rPr>
  </w:style>
  <w:style w:type="paragraph" w:customStyle="1" w:styleId="a5">
    <w:name w:val="!Підрозділ"/>
    <w:basedOn w:val="a4"/>
    <w:next w:val="a"/>
    <w:autoRedefine/>
    <w:qFormat/>
    <w:rsid w:val="0047629C"/>
    <w:pPr>
      <w:keepNext/>
      <w:keepLines/>
      <w:pageBreakBefore w:val="0"/>
    </w:pPr>
    <w:rPr>
      <w:sz w:val="28"/>
      <w:szCs w:val="28"/>
    </w:rPr>
  </w:style>
  <w:style w:type="paragraph" w:customStyle="1" w:styleId="a6">
    <w:name w:val="! Анотація"/>
    <w:next w:val="a"/>
    <w:link w:val="a7"/>
    <w:qFormat/>
    <w:rsid w:val="00E12420"/>
    <w:pPr>
      <w:keepNext/>
      <w:pageBreakBefore/>
      <w:spacing w:before="320" w:after="320" w:line="240" w:lineRule="auto"/>
      <w:jc w:val="center"/>
    </w:pPr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character" w:customStyle="1" w:styleId="a7">
    <w:name w:val="! Анотація Знак"/>
    <w:basedOn w:val="a0"/>
    <w:link w:val="a6"/>
    <w:rsid w:val="00E12420"/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paragraph" w:customStyle="1" w:styleId="a8">
    <w:name w:val="! Вступ"/>
    <w:basedOn w:val="1"/>
    <w:next w:val="a"/>
    <w:link w:val="a9"/>
    <w:qFormat/>
    <w:rsid w:val="00E12420"/>
    <w:pPr>
      <w:numPr>
        <w:numId w:val="0"/>
      </w:numPr>
    </w:pPr>
  </w:style>
  <w:style w:type="character" w:customStyle="1" w:styleId="a9">
    <w:name w:val="! Вступ Знак"/>
    <w:basedOn w:val="11"/>
    <w:link w:val="a8"/>
    <w:rsid w:val="00E12420"/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paragraph" w:customStyle="1" w:styleId="aa">
    <w:name w:val="!без абзацу"/>
    <w:basedOn w:val="a"/>
    <w:next w:val="a"/>
    <w:link w:val="ab"/>
    <w:qFormat/>
    <w:rsid w:val="00E12420"/>
    <w:pPr>
      <w:tabs>
        <w:tab w:val="left" w:pos="567"/>
      </w:tabs>
      <w:ind w:firstLine="0"/>
    </w:pPr>
  </w:style>
  <w:style w:type="character" w:customStyle="1" w:styleId="ab">
    <w:name w:val="!без абзацу Знак"/>
    <w:basedOn w:val="a0"/>
    <w:link w:val="aa"/>
    <w:rsid w:val="00E12420"/>
    <w:rPr>
      <w:rFonts w:ascii="Times New Roman" w:eastAsia="Calibri" w:hAnsi="Times New Roman" w:cs="Times New Roman"/>
      <w:sz w:val="28"/>
      <w:szCs w:val="26"/>
    </w:rPr>
  </w:style>
  <w:style w:type="paragraph" w:customStyle="1" w:styleId="ac">
    <w:name w:val="!Рисунок"/>
    <w:basedOn w:val="aa"/>
    <w:next w:val="a"/>
    <w:link w:val="ad"/>
    <w:qFormat/>
    <w:rsid w:val="00E12420"/>
    <w:pPr>
      <w:keepNext/>
      <w:keepLines/>
      <w:tabs>
        <w:tab w:val="clear" w:pos="567"/>
        <w:tab w:val="left" w:pos="-3261"/>
      </w:tabs>
      <w:spacing w:before="200" w:after="200" w:line="240" w:lineRule="auto"/>
      <w:contextualSpacing/>
      <w:jc w:val="center"/>
    </w:pPr>
  </w:style>
  <w:style w:type="character" w:customStyle="1" w:styleId="ad">
    <w:name w:val="!Рисунок Знак"/>
    <w:basedOn w:val="ab"/>
    <w:link w:val="ac"/>
    <w:rsid w:val="00E12420"/>
    <w:rPr>
      <w:rFonts w:ascii="Times New Roman" w:eastAsia="Calibri" w:hAnsi="Times New Roman" w:cs="Times New Roman"/>
      <w:sz w:val="28"/>
      <w:szCs w:val="26"/>
    </w:rPr>
  </w:style>
  <w:style w:type="paragraph" w:customStyle="1" w:styleId="ae">
    <w:name w:val="!Формула"/>
    <w:basedOn w:val="a"/>
    <w:next w:val="aa"/>
    <w:link w:val="af"/>
    <w:qFormat/>
    <w:rsid w:val="00E12420"/>
    <w:pPr>
      <w:tabs>
        <w:tab w:val="center" w:pos="4678"/>
        <w:tab w:val="right" w:pos="9356"/>
      </w:tabs>
      <w:ind w:firstLine="0"/>
    </w:pPr>
  </w:style>
  <w:style w:type="character" w:customStyle="1" w:styleId="af">
    <w:name w:val="!Формула Знак"/>
    <w:basedOn w:val="a0"/>
    <w:link w:val="ae"/>
    <w:rsid w:val="00E12420"/>
    <w:rPr>
      <w:rFonts w:ascii="Times New Roman" w:eastAsia="Calibri" w:hAnsi="Times New Roman" w:cs="Times New Roman"/>
      <w:sz w:val="28"/>
      <w:szCs w:val="26"/>
    </w:rPr>
  </w:style>
  <w:style w:type="paragraph" w:customStyle="1" w:styleId="Default">
    <w:name w:val="Default"/>
    <w:rsid w:val="00E12420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E12420"/>
    <w:rPr>
      <w:color w:val="605E5C"/>
      <w:shd w:val="clear" w:color="auto" w:fill="E1DFDD"/>
    </w:rPr>
  </w:style>
  <w:style w:type="paragraph" w:styleId="af0">
    <w:name w:val="List Paragraph"/>
    <w:basedOn w:val="a"/>
    <w:uiPriority w:val="34"/>
    <w:qFormat/>
    <w:rsid w:val="00E12420"/>
    <w:pPr>
      <w:tabs>
        <w:tab w:val="left" w:pos="993"/>
      </w:tabs>
      <w:ind w:left="2520" w:hanging="360"/>
      <w:contextualSpacing/>
    </w:pPr>
    <w:rPr>
      <w:rFonts w:eastAsiaTheme="minorHAnsi" w:cstheme="minorBidi"/>
      <w:szCs w:val="22"/>
      <w:lang w:val="ru-RU"/>
    </w:rPr>
  </w:style>
  <w:style w:type="paragraph" w:customStyle="1" w:styleId="af1">
    <w:name w:val="Без абзацу"/>
    <w:basedOn w:val="a"/>
    <w:next w:val="a"/>
    <w:qFormat/>
    <w:rsid w:val="00E12420"/>
    <w:pPr>
      <w:ind w:firstLine="0"/>
    </w:pPr>
    <w:rPr>
      <w:rFonts w:eastAsiaTheme="minorHAnsi" w:cstheme="minorBidi"/>
      <w:szCs w:val="22"/>
      <w:lang w:val="en-US"/>
    </w:rPr>
  </w:style>
  <w:style w:type="paragraph" w:styleId="af2">
    <w:name w:val="header"/>
    <w:basedOn w:val="a"/>
    <w:link w:val="af3"/>
    <w:uiPriority w:val="99"/>
    <w:unhideWhenUsed/>
    <w:rsid w:val="00E12420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E12420"/>
    <w:rPr>
      <w:rFonts w:ascii="Times New Roman" w:eastAsia="Calibri" w:hAnsi="Times New Roman" w:cs="Times New Roman"/>
      <w:sz w:val="28"/>
      <w:szCs w:val="26"/>
    </w:rPr>
  </w:style>
  <w:style w:type="paragraph" w:customStyle="1" w:styleId="af4">
    <w:name w:val="Вступ"/>
    <w:basedOn w:val="1"/>
    <w:next w:val="a"/>
    <w:qFormat/>
    <w:rsid w:val="00E12420"/>
    <w:pPr>
      <w:numPr>
        <w:numId w:val="0"/>
      </w:numPr>
      <w:suppressAutoHyphens w:val="0"/>
      <w:spacing w:line="360" w:lineRule="auto"/>
      <w:contextualSpacing w:val="0"/>
    </w:pPr>
    <w:rPr>
      <w:b w:val="0"/>
      <w:bCs w:val="0"/>
      <w:szCs w:val="32"/>
    </w:rPr>
  </w:style>
  <w:style w:type="character" w:styleId="af5">
    <w:name w:val="Hyperlink"/>
    <w:basedOn w:val="a0"/>
    <w:uiPriority w:val="99"/>
    <w:unhideWhenUsed/>
    <w:rsid w:val="00E12420"/>
    <w:rPr>
      <w:color w:val="0563C1" w:themeColor="hyperlink"/>
      <w:u w:val="single"/>
    </w:rPr>
  </w:style>
  <w:style w:type="character" w:customStyle="1" w:styleId="20">
    <w:name w:val="Заголовок 2 Знак"/>
    <w:aliases w:val="!1.1 Підрозділ Знак"/>
    <w:basedOn w:val="a0"/>
    <w:link w:val="2"/>
    <w:uiPriority w:val="9"/>
    <w:rsid w:val="00E12420"/>
    <w:rPr>
      <w:rFonts w:ascii="Times New Roman" w:eastAsiaTheme="majorEastAsia" w:hAnsi="Times New Roman" w:cstheme="majorBidi"/>
      <w:b/>
      <w:bCs/>
      <w:sz w:val="28"/>
      <w:szCs w:val="26"/>
      <w:lang w:val="ru-RU"/>
    </w:rPr>
  </w:style>
  <w:style w:type="character" w:customStyle="1" w:styleId="30">
    <w:name w:val="Заголовок 3 Знак"/>
    <w:aliases w:val="!1.1.1 Пункт Знак"/>
    <w:basedOn w:val="a0"/>
    <w:link w:val="3"/>
    <w:uiPriority w:val="9"/>
    <w:rsid w:val="00E12420"/>
    <w:rPr>
      <w:rFonts w:ascii="Times New Roman" w:eastAsiaTheme="majorEastAsia" w:hAnsi="Times New Roman" w:cstheme="majorBidi"/>
      <w:b/>
      <w:bCs/>
      <w:i/>
      <w:sz w:val="28"/>
      <w:lang w:val="ru-RU"/>
    </w:rPr>
  </w:style>
  <w:style w:type="character" w:customStyle="1" w:styleId="40">
    <w:name w:val="Заголовок 4 Знак"/>
    <w:basedOn w:val="a0"/>
    <w:link w:val="4"/>
    <w:uiPriority w:val="9"/>
    <w:rsid w:val="00E12420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f6">
    <w:name w:val="TOC Heading"/>
    <w:basedOn w:val="1"/>
    <w:next w:val="a"/>
    <w:uiPriority w:val="39"/>
    <w:unhideWhenUsed/>
    <w:qFormat/>
    <w:rsid w:val="00E12420"/>
    <w:pPr>
      <w:pageBreakBefore w:val="0"/>
      <w:numPr>
        <w:numId w:val="0"/>
      </w:numPr>
      <w:suppressAutoHyphens w:val="0"/>
      <w:spacing w:before="240" w:after="0" w:line="259" w:lineRule="auto"/>
      <w:contextualSpacing w:val="0"/>
      <w:jc w:val="left"/>
      <w:outlineLvl w:val="9"/>
    </w:pPr>
    <w:rPr>
      <w:rFonts w:asciiTheme="majorHAnsi" w:hAnsiTheme="majorHAnsi"/>
      <w:b w:val="0"/>
      <w:bCs w:val="0"/>
      <w:caps w:val="0"/>
      <w:color w:val="2E74B5" w:themeColor="accent1" w:themeShade="BF"/>
      <w:sz w:val="32"/>
      <w:szCs w:val="32"/>
      <w:lang w:val="en-US"/>
    </w:rPr>
  </w:style>
  <w:style w:type="paragraph" w:customStyle="1" w:styleId="af7">
    <w:name w:val="Зміст"/>
    <w:basedOn w:val="af4"/>
    <w:next w:val="a"/>
    <w:qFormat/>
    <w:rsid w:val="00E12420"/>
    <w:rPr>
      <w:lang w:val="uk-UA"/>
    </w:rPr>
  </w:style>
  <w:style w:type="character" w:styleId="af8">
    <w:name w:val="endnote reference"/>
    <w:basedOn w:val="a0"/>
    <w:uiPriority w:val="99"/>
    <w:semiHidden/>
    <w:unhideWhenUsed/>
    <w:rsid w:val="00E12420"/>
    <w:rPr>
      <w:vertAlign w:val="superscript"/>
    </w:rPr>
  </w:style>
  <w:style w:type="paragraph" w:styleId="21">
    <w:name w:val="Body Text Indent 2"/>
    <w:basedOn w:val="a"/>
    <w:link w:val="22"/>
    <w:uiPriority w:val="99"/>
    <w:semiHidden/>
    <w:unhideWhenUsed/>
    <w:rsid w:val="00E12420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E12420"/>
    <w:rPr>
      <w:rFonts w:ascii="Times New Roman" w:eastAsia="Calibri" w:hAnsi="Times New Roman" w:cs="Times New Roman"/>
      <w:sz w:val="28"/>
      <w:szCs w:val="26"/>
    </w:rPr>
  </w:style>
  <w:style w:type="paragraph" w:customStyle="1" w:styleId="10">
    <w:name w:val="Маркер 1"/>
    <w:basedOn w:val="21"/>
    <w:qFormat/>
    <w:rsid w:val="00E12420"/>
    <w:pPr>
      <w:numPr>
        <w:numId w:val="4"/>
      </w:numPr>
      <w:tabs>
        <w:tab w:val="clear" w:pos="360"/>
      </w:tabs>
      <w:spacing w:after="0" w:line="264" w:lineRule="auto"/>
    </w:pPr>
    <w:rPr>
      <w:rFonts w:eastAsia="Times New Roman"/>
      <w:sz w:val="26"/>
      <w:lang w:eastAsia="ru-RU"/>
    </w:rPr>
  </w:style>
  <w:style w:type="paragraph" w:customStyle="1" w:styleId="af9">
    <w:name w:val="мой стиль"/>
    <w:basedOn w:val="a"/>
    <w:rsid w:val="00E12420"/>
    <w:pPr>
      <w:ind w:firstLine="720"/>
    </w:pPr>
    <w:rPr>
      <w:rFonts w:eastAsia="Times New Roman"/>
      <w:szCs w:val="28"/>
      <w:lang w:val="ru-RU" w:eastAsia="ru-RU"/>
    </w:rPr>
  </w:style>
  <w:style w:type="paragraph" w:styleId="afa">
    <w:name w:val="caption"/>
    <w:basedOn w:val="a"/>
    <w:next w:val="a"/>
    <w:uiPriority w:val="35"/>
    <w:unhideWhenUsed/>
    <w:qFormat/>
    <w:rsid w:val="00E12420"/>
    <w:pPr>
      <w:spacing w:after="200" w:line="240" w:lineRule="auto"/>
    </w:pPr>
    <w:rPr>
      <w:rFonts w:eastAsiaTheme="minorHAnsi" w:cstheme="minorBidi"/>
      <w:i/>
      <w:iCs/>
      <w:color w:val="44546A" w:themeColor="text2"/>
      <w:sz w:val="18"/>
      <w:szCs w:val="18"/>
    </w:rPr>
  </w:style>
  <w:style w:type="paragraph" w:styleId="afb">
    <w:name w:val="footer"/>
    <w:basedOn w:val="a"/>
    <w:link w:val="afc"/>
    <w:uiPriority w:val="99"/>
    <w:unhideWhenUsed/>
    <w:rsid w:val="00E12420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0"/>
    <w:link w:val="afb"/>
    <w:uiPriority w:val="99"/>
    <w:rsid w:val="00E12420"/>
    <w:rPr>
      <w:rFonts w:ascii="Times New Roman" w:eastAsia="Calibri" w:hAnsi="Times New Roman" w:cs="Times New Roman"/>
      <w:sz w:val="28"/>
      <w:szCs w:val="26"/>
    </w:rPr>
  </w:style>
  <w:style w:type="paragraph" w:customStyle="1" w:styleId="RV">
    <w:name w:val="Обычный RV"/>
    <w:basedOn w:val="a"/>
    <w:qFormat/>
    <w:rsid w:val="00E12420"/>
    <w:rPr>
      <w:rFonts w:eastAsiaTheme="minorHAnsi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E12420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E12420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12420"/>
    <w:pPr>
      <w:spacing w:after="100"/>
      <w:ind w:left="560"/>
    </w:pPr>
  </w:style>
  <w:style w:type="paragraph" w:customStyle="1" w:styleId="afd">
    <w:name w:val="Рисунок"/>
    <w:basedOn w:val="a"/>
    <w:next w:val="a"/>
    <w:qFormat/>
    <w:rsid w:val="00E12420"/>
    <w:pPr>
      <w:keepNext/>
      <w:ind w:firstLine="0"/>
      <w:jc w:val="center"/>
    </w:pPr>
    <w:rPr>
      <w:rFonts w:eastAsiaTheme="minorHAnsi" w:cstheme="minorBidi"/>
      <w:szCs w:val="22"/>
      <w:lang w:val="ru-RU"/>
    </w:rPr>
  </w:style>
  <w:style w:type="paragraph" w:customStyle="1" w:styleId="afe">
    <w:name w:val="Підпис рисунку"/>
    <w:basedOn w:val="afd"/>
    <w:next w:val="a"/>
    <w:qFormat/>
    <w:rsid w:val="00E12420"/>
    <w:pPr>
      <w:keepNext w:val="0"/>
    </w:pPr>
  </w:style>
  <w:style w:type="character" w:styleId="aff">
    <w:name w:val="FollowedHyperlink"/>
    <w:basedOn w:val="a0"/>
    <w:uiPriority w:val="99"/>
    <w:semiHidden/>
    <w:unhideWhenUsed/>
    <w:rsid w:val="00E12420"/>
    <w:rPr>
      <w:color w:val="954F72" w:themeColor="followedHyperlink"/>
      <w:u w:val="single"/>
    </w:rPr>
  </w:style>
  <w:style w:type="table" w:styleId="aff0">
    <w:name w:val="Table Grid"/>
    <w:basedOn w:val="a1"/>
    <w:rsid w:val="00E12420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1">
    <w:name w:val="Bibliography"/>
    <w:basedOn w:val="a"/>
    <w:next w:val="a"/>
    <w:uiPriority w:val="37"/>
    <w:unhideWhenUsed/>
    <w:rsid w:val="00E12420"/>
  </w:style>
  <w:style w:type="paragraph" w:customStyle="1" w:styleId="aff2">
    <w:name w:val="Таблиця Заголовок"/>
    <w:basedOn w:val="af1"/>
    <w:next w:val="a"/>
    <w:qFormat/>
    <w:rsid w:val="00E12420"/>
    <w:pPr>
      <w:jc w:val="center"/>
    </w:pPr>
  </w:style>
  <w:style w:type="paragraph" w:customStyle="1" w:styleId="aff3">
    <w:name w:val="Таблиця Підпис"/>
    <w:basedOn w:val="a"/>
    <w:next w:val="a"/>
    <w:qFormat/>
    <w:rsid w:val="00E12420"/>
    <w:rPr>
      <w:rFonts w:eastAsiaTheme="minorHAnsi" w:cstheme="minorBidi"/>
      <w:szCs w:val="22"/>
    </w:rPr>
  </w:style>
  <w:style w:type="paragraph" w:styleId="aff4">
    <w:name w:val="Balloon Text"/>
    <w:basedOn w:val="a"/>
    <w:link w:val="aff5"/>
    <w:uiPriority w:val="99"/>
    <w:unhideWhenUsed/>
    <w:rsid w:val="00E124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5">
    <w:name w:val="Текст выноски Знак"/>
    <w:basedOn w:val="a0"/>
    <w:link w:val="aff4"/>
    <w:uiPriority w:val="99"/>
    <w:rsid w:val="00E12420"/>
    <w:rPr>
      <w:rFonts w:ascii="Tahoma" w:eastAsia="Calibri" w:hAnsi="Tahoma" w:cs="Tahoma"/>
      <w:sz w:val="16"/>
      <w:szCs w:val="16"/>
    </w:rPr>
  </w:style>
  <w:style w:type="paragraph" w:styleId="aff6">
    <w:name w:val="endnote text"/>
    <w:basedOn w:val="a"/>
    <w:link w:val="aff7"/>
    <w:uiPriority w:val="99"/>
    <w:semiHidden/>
    <w:unhideWhenUsed/>
    <w:rsid w:val="00E12420"/>
    <w:pPr>
      <w:spacing w:line="240" w:lineRule="auto"/>
    </w:pPr>
    <w:rPr>
      <w:rFonts w:eastAsiaTheme="minorHAnsi" w:cstheme="minorBidi"/>
      <w:sz w:val="20"/>
      <w:szCs w:val="20"/>
    </w:rPr>
  </w:style>
  <w:style w:type="character" w:customStyle="1" w:styleId="aff7">
    <w:name w:val="Текст концевой сноски Знак"/>
    <w:basedOn w:val="a0"/>
    <w:link w:val="aff6"/>
    <w:uiPriority w:val="99"/>
    <w:semiHidden/>
    <w:rsid w:val="00E12420"/>
    <w:rPr>
      <w:rFonts w:ascii="Times New Roman" w:eastAsiaTheme="minorHAnsi" w:hAnsi="Times New Roman"/>
      <w:sz w:val="20"/>
      <w:szCs w:val="20"/>
    </w:rPr>
  </w:style>
  <w:style w:type="paragraph" w:customStyle="1" w:styleId="aff8">
    <w:name w:val="ТЗ_Підрозділ"/>
    <w:basedOn w:val="a"/>
    <w:next w:val="a"/>
    <w:link w:val="aff9"/>
    <w:qFormat/>
    <w:rsid w:val="00E12420"/>
    <w:pPr>
      <w:contextualSpacing/>
    </w:pPr>
    <w:rPr>
      <w:rFonts w:eastAsiaTheme="majorEastAsia" w:cstheme="majorBidi"/>
      <w:b/>
      <w:lang w:val="ru-RU"/>
    </w:rPr>
  </w:style>
  <w:style w:type="character" w:customStyle="1" w:styleId="aff9">
    <w:name w:val="ТЗ_Підрозділ Знак"/>
    <w:basedOn w:val="a0"/>
    <w:link w:val="aff8"/>
    <w:rsid w:val="00E12420"/>
    <w:rPr>
      <w:rFonts w:ascii="Times New Roman" w:eastAsiaTheme="majorEastAsia" w:hAnsi="Times New Roman" w:cstheme="majorBidi"/>
      <w:b/>
      <w:sz w:val="28"/>
      <w:szCs w:val="26"/>
      <w:lang w:val="ru-RU"/>
    </w:rPr>
  </w:style>
  <w:style w:type="paragraph" w:customStyle="1" w:styleId="affa">
    <w:name w:val="ТЗ_РОЗДІЛ"/>
    <w:basedOn w:val="a"/>
    <w:qFormat/>
    <w:rsid w:val="00E12420"/>
    <w:rPr>
      <w:b/>
      <w:caps/>
    </w:rPr>
  </w:style>
  <w:style w:type="paragraph" w:customStyle="1" w:styleId="affb">
    <w:name w:val="Формула"/>
    <w:basedOn w:val="a"/>
    <w:next w:val="af1"/>
    <w:qFormat/>
    <w:rsid w:val="00E12420"/>
    <w:pPr>
      <w:keepNext/>
      <w:tabs>
        <w:tab w:val="right" w:pos="4678"/>
        <w:tab w:val="right" w:pos="9356"/>
      </w:tabs>
      <w:ind w:firstLine="0"/>
    </w:pPr>
    <w:rPr>
      <w:rFonts w:eastAsiaTheme="minorHAnsi" w:cstheme="minorBidi"/>
      <w:szCs w:val="22"/>
      <w:lang w:val="ru-RU"/>
    </w:rPr>
  </w:style>
  <w:style w:type="paragraph" w:customStyle="1" w:styleId="affc">
    <w:name w:val="Чертежный"/>
    <w:rsid w:val="00E1242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customStyle="1" w:styleId="msonormal0">
    <w:name w:val="msonormal"/>
    <w:basedOn w:val="a"/>
    <w:rsid w:val="00BB30B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uk-UA"/>
    </w:rPr>
  </w:style>
  <w:style w:type="paragraph" w:customStyle="1" w:styleId="css-146c3p1">
    <w:name w:val="css-146c3p1"/>
    <w:basedOn w:val="a"/>
    <w:rsid w:val="00BB30B2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line="240" w:lineRule="auto"/>
      <w:ind w:firstLine="0"/>
      <w:jc w:val="left"/>
    </w:pPr>
    <w:rPr>
      <w:rFonts w:ascii="Segoe UI" w:eastAsia="Times New Roman" w:hAnsi="Segoe UI" w:cs="Segoe UI"/>
      <w:sz w:val="21"/>
      <w:szCs w:val="21"/>
      <w:lang w:eastAsia="uk-UA"/>
    </w:rPr>
  </w:style>
  <w:style w:type="paragraph" w:customStyle="1" w:styleId="css-175oi2r">
    <w:name w:val="css-175oi2r"/>
    <w:basedOn w:val="a"/>
    <w:rsid w:val="00BB30B2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line="240" w:lineRule="auto"/>
      <w:ind w:firstLine="0"/>
      <w:jc w:val="left"/>
    </w:pPr>
    <w:rPr>
      <w:rFonts w:eastAsia="Times New Roman"/>
      <w:sz w:val="24"/>
      <w:szCs w:val="24"/>
      <w:lang w:eastAsia="uk-UA"/>
    </w:rPr>
  </w:style>
  <w:style w:type="paragraph" w:customStyle="1" w:styleId="css-1jxf684">
    <w:name w:val="css-1jxf684"/>
    <w:basedOn w:val="a"/>
    <w:rsid w:val="00BB30B2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line="240" w:lineRule="auto"/>
      <w:ind w:firstLine="0"/>
      <w:jc w:val="left"/>
    </w:pPr>
    <w:rPr>
      <w:rFonts w:eastAsia="Times New Roman"/>
      <w:sz w:val="24"/>
      <w:szCs w:val="24"/>
      <w:lang w:eastAsia="uk-UA"/>
    </w:rPr>
  </w:style>
  <w:style w:type="paragraph" w:customStyle="1" w:styleId="css-9pa8cd">
    <w:name w:val="css-9pa8cd"/>
    <w:basedOn w:val="a"/>
    <w:rsid w:val="00BB30B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uk-UA"/>
    </w:rPr>
  </w:style>
  <w:style w:type="paragraph" w:customStyle="1" w:styleId="r-1adg3ll">
    <w:name w:val="r-1adg3ll"/>
    <w:basedOn w:val="a"/>
    <w:rsid w:val="00BB30B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uk-UA"/>
    </w:rPr>
  </w:style>
  <w:style w:type="paragraph" w:customStyle="1" w:styleId="r-1phboty">
    <w:name w:val="r-1phboty"/>
    <w:basedOn w:val="a"/>
    <w:rsid w:val="00BB30B2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uk-UA"/>
    </w:rPr>
  </w:style>
  <w:style w:type="paragraph" w:customStyle="1" w:styleId="r-4iw3lz">
    <w:name w:val="r-4iw3lz"/>
    <w:basedOn w:val="a"/>
    <w:rsid w:val="00BB30B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uk-UA"/>
    </w:rPr>
  </w:style>
  <w:style w:type="paragraph" w:customStyle="1" w:styleId="r-crgep1">
    <w:name w:val="r-crgep1"/>
    <w:basedOn w:val="a"/>
    <w:rsid w:val="00BB30B2"/>
    <w:pPr>
      <w:spacing w:line="240" w:lineRule="auto"/>
      <w:ind w:firstLine="0"/>
      <w:jc w:val="left"/>
    </w:pPr>
    <w:rPr>
      <w:rFonts w:eastAsia="Times New Roman"/>
      <w:sz w:val="24"/>
      <w:szCs w:val="24"/>
      <w:lang w:eastAsia="uk-UA"/>
    </w:rPr>
  </w:style>
  <w:style w:type="paragraph" w:customStyle="1" w:styleId="r-hvic4v">
    <w:name w:val="r-hvic4v"/>
    <w:basedOn w:val="a"/>
    <w:rsid w:val="00BB30B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vanish/>
      <w:sz w:val="24"/>
      <w:szCs w:val="24"/>
      <w:lang w:eastAsia="uk-UA"/>
    </w:rPr>
  </w:style>
  <w:style w:type="paragraph" w:customStyle="1" w:styleId="r-rs99b7">
    <w:name w:val="r-rs99b7"/>
    <w:basedOn w:val="a"/>
    <w:rsid w:val="00BB30B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uk-UA"/>
    </w:rPr>
  </w:style>
  <w:style w:type="paragraph" w:customStyle="1" w:styleId="r-t60dpp">
    <w:name w:val="r-t60dpp"/>
    <w:basedOn w:val="a"/>
    <w:rsid w:val="00BB30B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uk-UA"/>
    </w:rPr>
  </w:style>
  <w:style w:type="paragraph" w:customStyle="1" w:styleId="r-wwvuq4">
    <w:name w:val="r-wwvuq4"/>
    <w:basedOn w:val="a"/>
    <w:rsid w:val="00BB30B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uk-UA"/>
    </w:rPr>
  </w:style>
  <w:style w:type="paragraph" w:customStyle="1" w:styleId="r-ywje51">
    <w:name w:val="r-ywje51"/>
    <w:basedOn w:val="a"/>
    <w:rsid w:val="00BB30B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uk-UA"/>
    </w:rPr>
  </w:style>
  <w:style w:type="paragraph" w:customStyle="1" w:styleId="r-1559e4e">
    <w:name w:val="r-1559e4e"/>
    <w:basedOn w:val="a"/>
    <w:rsid w:val="00BB30B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uk-UA"/>
    </w:rPr>
  </w:style>
  <w:style w:type="paragraph" w:customStyle="1" w:styleId="r-1fkl15p">
    <w:name w:val="r-1fkl15p"/>
    <w:basedOn w:val="a"/>
    <w:rsid w:val="00BB30B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uk-UA"/>
    </w:rPr>
  </w:style>
  <w:style w:type="paragraph" w:customStyle="1" w:styleId="r-3o4zer">
    <w:name w:val="r-3o4zer"/>
    <w:basedOn w:val="a"/>
    <w:rsid w:val="00BB30B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uk-UA"/>
    </w:rPr>
  </w:style>
  <w:style w:type="paragraph" w:customStyle="1" w:styleId="r-3pj75a">
    <w:name w:val="r-3pj75a"/>
    <w:basedOn w:val="a"/>
    <w:rsid w:val="00BB30B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uk-UA"/>
    </w:rPr>
  </w:style>
  <w:style w:type="paragraph" w:customStyle="1" w:styleId="r-cxgwc0">
    <w:name w:val="r-cxgwc0"/>
    <w:basedOn w:val="a"/>
    <w:rsid w:val="00BB30B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uk-UA"/>
    </w:rPr>
  </w:style>
  <w:style w:type="paragraph" w:customStyle="1" w:styleId="r-dd0y9b">
    <w:name w:val="r-dd0y9b"/>
    <w:basedOn w:val="a"/>
    <w:rsid w:val="00BB30B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uk-UA"/>
    </w:rPr>
  </w:style>
  <w:style w:type="paragraph" w:customStyle="1" w:styleId="r-ddtstp">
    <w:name w:val="r-ddtstp"/>
    <w:basedOn w:val="a"/>
    <w:rsid w:val="00BB30B2"/>
    <w:pPr>
      <w:spacing w:line="240" w:lineRule="auto"/>
      <w:ind w:firstLine="0"/>
      <w:jc w:val="left"/>
    </w:pPr>
    <w:rPr>
      <w:rFonts w:eastAsia="Times New Roman"/>
      <w:sz w:val="24"/>
      <w:szCs w:val="24"/>
      <w:lang w:eastAsia="uk-UA"/>
    </w:rPr>
  </w:style>
  <w:style w:type="paragraph" w:customStyle="1" w:styleId="r-dp7rxi">
    <w:name w:val="r-dp7rxi"/>
    <w:basedOn w:val="a"/>
    <w:rsid w:val="00BB30B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uk-UA"/>
    </w:rPr>
  </w:style>
  <w:style w:type="paragraph" w:customStyle="1" w:styleId="r-f8sm7e">
    <w:name w:val="r-f8sm7e"/>
    <w:basedOn w:val="a"/>
    <w:rsid w:val="00BB30B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uk-UA"/>
    </w:rPr>
  </w:style>
  <w:style w:type="paragraph" w:customStyle="1" w:styleId="r-n7gxbd">
    <w:name w:val="r-n7gxbd"/>
    <w:basedOn w:val="a"/>
    <w:rsid w:val="00BB30B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uk-UA"/>
    </w:rPr>
  </w:style>
  <w:style w:type="paragraph" w:customStyle="1" w:styleId="r-s49dbf">
    <w:name w:val="r-s49dbf"/>
    <w:basedOn w:val="a"/>
    <w:rsid w:val="00BB30B2"/>
    <w:pPr>
      <w:spacing w:before="15" w:after="15" w:line="240" w:lineRule="auto"/>
      <w:ind w:firstLine="0"/>
      <w:jc w:val="left"/>
    </w:pPr>
    <w:rPr>
      <w:rFonts w:eastAsia="Times New Roman"/>
      <w:sz w:val="24"/>
      <w:szCs w:val="24"/>
      <w:lang w:eastAsia="uk-UA"/>
    </w:rPr>
  </w:style>
  <w:style w:type="paragraph" w:customStyle="1" w:styleId="r-sjygvo">
    <w:name w:val="r-sjygvo"/>
    <w:basedOn w:val="a"/>
    <w:rsid w:val="00BB30B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uk-UA"/>
    </w:rPr>
  </w:style>
  <w:style w:type="paragraph" w:customStyle="1" w:styleId="r-1ca1ndr">
    <w:name w:val="r-1ca1ndr"/>
    <w:basedOn w:val="a"/>
    <w:rsid w:val="00BB30B2"/>
    <w:pPr>
      <w:spacing w:before="100" w:beforeAutospacing="1" w:after="100" w:afterAutospacing="1" w:line="240" w:lineRule="auto"/>
      <w:ind w:left="120" w:firstLine="0"/>
      <w:jc w:val="left"/>
    </w:pPr>
    <w:rPr>
      <w:rFonts w:eastAsia="Times New Roman"/>
      <w:sz w:val="24"/>
      <w:szCs w:val="24"/>
      <w:lang w:eastAsia="uk-UA"/>
    </w:rPr>
  </w:style>
  <w:style w:type="paragraph" w:customStyle="1" w:styleId="r-1ez5h0i">
    <w:name w:val="r-1ez5h0i"/>
    <w:basedOn w:val="a"/>
    <w:rsid w:val="00BB30B2"/>
    <w:pPr>
      <w:spacing w:before="100" w:beforeAutospacing="1" w:after="100" w:afterAutospacing="1" w:line="240" w:lineRule="auto"/>
      <w:ind w:left="60" w:firstLine="0"/>
      <w:jc w:val="left"/>
    </w:pPr>
    <w:rPr>
      <w:rFonts w:eastAsia="Times New Roman"/>
      <w:sz w:val="24"/>
      <w:szCs w:val="24"/>
      <w:lang w:eastAsia="uk-UA"/>
    </w:rPr>
  </w:style>
  <w:style w:type="paragraph" w:customStyle="1" w:styleId="r-1gs4q39">
    <w:name w:val="r-1gs4q39"/>
    <w:basedOn w:val="a"/>
    <w:rsid w:val="00BB30B2"/>
    <w:pPr>
      <w:spacing w:before="100" w:beforeAutospacing="1" w:after="100" w:afterAutospacing="1" w:line="240" w:lineRule="auto"/>
      <w:ind w:right="60" w:firstLine="0"/>
      <w:jc w:val="left"/>
    </w:pPr>
    <w:rPr>
      <w:rFonts w:eastAsia="Times New Roman"/>
      <w:sz w:val="24"/>
      <w:szCs w:val="24"/>
      <w:lang w:eastAsia="uk-UA"/>
    </w:rPr>
  </w:style>
  <w:style w:type="paragraph" w:customStyle="1" w:styleId="r-1kkk96v">
    <w:name w:val="r-1kkk96v"/>
    <w:basedOn w:val="a"/>
    <w:rsid w:val="00BB30B2"/>
    <w:pPr>
      <w:spacing w:before="100" w:beforeAutospacing="1" w:after="100" w:afterAutospacing="1" w:line="240" w:lineRule="auto"/>
      <w:ind w:left="120" w:firstLine="0"/>
      <w:jc w:val="left"/>
    </w:pPr>
    <w:rPr>
      <w:rFonts w:eastAsia="Times New Roman"/>
      <w:sz w:val="24"/>
      <w:szCs w:val="24"/>
      <w:lang w:eastAsia="uk-UA"/>
    </w:rPr>
  </w:style>
  <w:style w:type="paragraph" w:customStyle="1" w:styleId="r-1kpi4qh">
    <w:name w:val="r-1kpi4qh"/>
    <w:basedOn w:val="a"/>
    <w:rsid w:val="00BB30B2"/>
    <w:pPr>
      <w:spacing w:before="100" w:beforeAutospacing="1" w:after="100" w:afterAutospacing="1" w:line="240" w:lineRule="auto"/>
      <w:ind w:left="18" w:firstLine="0"/>
      <w:jc w:val="left"/>
    </w:pPr>
    <w:rPr>
      <w:rFonts w:eastAsia="Times New Roman"/>
      <w:sz w:val="24"/>
      <w:szCs w:val="24"/>
      <w:lang w:eastAsia="uk-UA"/>
    </w:rPr>
  </w:style>
  <w:style w:type="paragraph" w:customStyle="1" w:styleId="r-1l2kgy">
    <w:name w:val="r-1l2kgy"/>
    <w:basedOn w:val="a"/>
    <w:rsid w:val="00BB30B2"/>
    <w:pPr>
      <w:spacing w:before="100" w:beforeAutospacing="1" w:after="100" w:afterAutospacing="1" w:line="240" w:lineRule="auto"/>
      <w:ind w:right="120" w:firstLine="0"/>
      <w:jc w:val="left"/>
    </w:pPr>
    <w:rPr>
      <w:rFonts w:eastAsia="Times New Roman"/>
      <w:sz w:val="24"/>
      <w:szCs w:val="24"/>
      <w:lang w:eastAsia="uk-UA"/>
    </w:rPr>
  </w:style>
  <w:style w:type="paragraph" w:customStyle="1" w:styleId="r-1wron08">
    <w:name w:val="r-1wron08"/>
    <w:basedOn w:val="a"/>
    <w:rsid w:val="00BB30B2"/>
    <w:pPr>
      <w:spacing w:before="100" w:beforeAutospacing="1" w:after="100" w:afterAutospacing="1" w:line="240" w:lineRule="auto"/>
      <w:ind w:right="120" w:firstLine="0"/>
      <w:jc w:val="left"/>
    </w:pPr>
    <w:rPr>
      <w:rFonts w:eastAsia="Times New Roman"/>
      <w:sz w:val="24"/>
      <w:szCs w:val="24"/>
      <w:lang w:eastAsia="uk-UA"/>
    </w:rPr>
  </w:style>
  <w:style w:type="paragraph" w:customStyle="1" w:styleId="r-3t4u6i">
    <w:name w:val="r-3t4u6i"/>
    <w:basedOn w:val="a"/>
    <w:rsid w:val="00BB30B2"/>
    <w:pPr>
      <w:spacing w:before="100" w:beforeAutospacing="1" w:after="100" w:afterAutospacing="1" w:line="240" w:lineRule="auto"/>
      <w:ind w:left="30" w:firstLine="0"/>
      <w:jc w:val="left"/>
    </w:pPr>
    <w:rPr>
      <w:rFonts w:eastAsia="Times New Roman"/>
      <w:sz w:val="24"/>
      <w:szCs w:val="24"/>
      <w:lang w:eastAsia="uk-UA"/>
    </w:rPr>
  </w:style>
  <w:style w:type="paragraph" w:customStyle="1" w:styleId="r-k4bwe5">
    <w:name w:val="r-k4bwe5"/>
    <w:basedOn w:val="a"/>
    <w:rsid w:val="00BB30B2"/>
    <w:pPr>
      <w:spacing w:before="100" w:beforeAutospacing="1" w:after="100" w:afterAutospacing="1" w:line="240" w:lineRule="auto"/>
      <w:ind w:right="18" w:firstLine="0"/>
      <w:jc w:val="left"/>
    </w:pPr>
    <w:rPr>
      <w:rFonts w:eastAsia="Times New Roman"/>
      <w:sz w:val="24"/>
      <w:szCs w:val="24"/>
      <w:lang w:eastAsia="uk-UA"/>
    </w:rPr>
  </w:style>
  <w:style w:type="paragraph" w:customStyle="1" w:styleId="r-o59np7">
    <w:name w:val="r-o59np7"/>
    <w:basedOn w:val="a"/>
    <w:rsid w:val="00BB30B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uk-UA"/>
    </w:rPr>
  </w:style>
  <w:style w:type="paragraph" w:customStyle="1" w:styleId="r-qjj4hq">
    <w:name w:val="r-qjj4hq"/>
    <w:basedOn w:val="a"/>
    <w:rsid w:val="00BB30B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uk-UA"/>
    </w:rPr>
  </w:style>
  <w:style w:type="paragraph" w:customStyle="1" w:styleId="r-x1x4zq">
    <w:name w:val="r-x1x4zq"/>
    <w:basedOn w:val="a"/>
    <w:rsid w:val="00BB30B2"/>
    <w:pPr>
      <w:spacing w:before="100" w:beforeAutospacing="1" w:after="100" w:afterAutospacing="1" w:line="240" w:lineRule="auto"/>
      <w:ind w:right="30" w:firstLine="0"/>
      <w:jc w:val="left"/>
    </w:pPr>
    <w:rPr>
      <w:rFonts w:eastAsia="Times New Roman"/>
      <w:sz w:val="24"/>
      <w:szCs w:val="24"/>
      <w:lang w:eastAsia="uk-UA"/>
    </w:rPr>
  </w:style>
  <w:style w:type="paragraph" w:customStyle="1" w:styleId="r-109y4c4">
    <w:name w:val="r-109y4c4"/>
    <w:basedOn w:val="a"/>
    <w:rsid w:val="00BB30B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uk-UA"/>
    </w:rPr>
  </w:style>
  <w:style w:type="paragraph" w:customStyle="1" w:styleId="r-10ptun7">
    <w:name w:val="r-10ptun7"/>
    <w:basedOn w:val="a"/>
    <w:rsid w:val="00BB30B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uk-UA"/>
    </w:rPr>
  </w:style>
  <w:style w:type="paragraph" w:customStyle="1" w:styleId="r-117bsoe">
    <w:name w:val="r-117bsoe"/>
    <w:basedOn w:val="a"/>
    <w:rsid w:val="00BB30B2"/>
    <w:pPr>
      <w:spacing w:before="100" w:beforeAutospacing="1" w:after="300" w:line="240" w:lineRule="auto"/>
      <w:ind w:firstLine="0"/>
      <w:jc w:val="left"/>
    </w:pPr>
    <w:rPr>
      <w:rFonts w:eastAsia="Times New Roman"/>
      <w:sz w:val="24"/>
      <w:szCs w:val="24"/>
      <w:lang w:eastAsia="uk-UA"/>
    </w:rPr>
  </w:style>
  <w:style w:type="paragraph" w:customStyle="1" w:styleId="r-11c0sde">
    <w:name w:val="r-11c0sde"/>
    <w:basedOn w:val="a"/>
    <w:rsid w:val="00BB30B2"/>
    <w:pPr>
      <w:spacing w:before="360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uk-UA"/>
    </w:rPr>
  </w:style>
  <w:style w:type="paragraph" w:customStyle="1" w:styleId="r-12ym1je">
    <w:name w:val="r-12ym1je"/>
    <w:basedOn w:val="a"/>
    <w:rsid w:val="00BB30B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uk-UA"/>
    </w:rPr>
  </w:style>
  <w:style w:type="paragraph" w:customStyle="1" w:styleId="r-135wba7">
    <w:name w:val="r-135wba7"/>
    <w:basedOn w:val="a"/>
    <w:rsid w:val="00BB30B2"/>
    <w:pPr>
      <w:spacing w:before="100" w:beforeAutospacing="1" w:after="100" w:afterAutospacing="1" w:line="360" w:lineRule="atLeast"/>
      <w:ind w:firstLine="0"/>
      <w:jc w:val="left"/>
    </w:pPr>
    <w:rPr>
      <w:rFonts w:eastAsia="Times New Roman"/>
      <w:sz w:val="24"/>
      <w:szCs w:val="24"/>
      <w:lang w:eastAsia="uk-UA"/>
    </w:rPr>
  </w:style>
  <w:style w:type="paragraph" w:customStyle="1" w:styleId="r-13qz1uu">
    <w:name w:val="r-13qz1uu"/>
    <w:basedOn w:val="a"/>
    <w:rsid w:val="00BB30B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uk-UA"/>
    </w:rPr>
  </w:style>
  <w:style w:type="paragraph" w:customStyle="1" w:styleId="r-1472mwg">
    <w:name w:val="r-1472mwg"/>
    <w:basedOn w:val="a"/>
    <w:rsid w:val="00BB30B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uk-UA"/>
    </w:rPr>
  </w:style>
  <w:style w:type="paragraph" w:customStyle="1" w:styleId="r-16dba41">
    <w:name w:val="r-16dba41"/>
    <w:basedOn w:val="a"/>
    <w:rsid w:val="00BB30B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uk-UA"/>
    </w:rPr>
  </w:style>
  <w:style w:type="paragraph" w:customStyle="1" w:styleId="r-17leim2">
    <w:name w:val="r-17leim2"/>
    <w:basedOn w:val="a"/>
    <w:rsid w:val="00BB30B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uk-UA"/>
    </w:rPr>
  </w:style>
  <w:style w:type="paragraph" w:customStyle="1" w:styleId="r-18tzken">
    <w:name w:val="r-18tzken"/>
    <w:basedOn w:val="a"/>
    <w:rsid w:val="00BB30B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uk-UA"/>
    </w:rPr>
  </w:style>
  <w:style w:type="paragraph" w:customStyle="1" w:styleId="r-18yzcnr">
    <w:name w:val="r-18yzcnr"/>
    <w:basedOn w:val="a"/>
    <w:rsid w:val="00BB30B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uk-UA"/>
    </w:rPr>
  </w:style>
  <w:style w:type="paragraph" w:customStyle="1" w:styleId="r-19wmn03">
    <w:name w:val="r-19wmn03"/>
    <w:basedOn w:val="a"/>
    <w:rsid w:val="00BB30B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uk-UA"/>
    </w:rPr>
  </w:style>
  <w:style w:type="paragraph" w:customStyle="1" w:styleId="r-1acpoxo">
    <w:name w:val="r-1acpoxo"/>
    <w:basedOn w:val="a"/>
    <w:rsid w:val="00BB30B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uk-UA"/>
    </w:rPr>
  </w:style>
  <w:style w:type="paragraph" w:customStyle="1" w:styleId="r-1ad0z5i">
    <w:name w:val="r-1ad0z5i"/>
    <w:basedOn w:val="a"/>
    <w:rsid w:val="00BB30B2"/>
    <w:pPr>
      <w:wordWrap w:val="0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uk-UA"/>
    </w:rPr>
  </w:style>
  <w:style w:type="paragraph" w:customStyle="1" w:styleId="r-1b43r93">
    <w:name w:val="r-1b43r93"/>
    <w:basedOn w:val="a"/>
    <w:rsid w:val="00BB30B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1"/>
      <w:szCs w:val="21"/>
      <w:lang w:eastAsia="uk-UA"/>
    </w:rPr>
  </w:style>
  <w:style w:type="paragraph" w:customStyle="1" w:styleId="r-1blnp2b">
    <w:name w:val="r-1blnp2b"/>
    <w:basedOn w:val="a"/>
    <w:rsid w:val="00BB30B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uk-UA"/>
    </w:rPr>
  </w:style>
  <w:style w:type="paragraph" w:customStyle="1" w:styleId="r-1blvdjr">
    <w:name w:val="r-1blvdjr"/>
    <w:basedOn w:val="a"/>
    <w:rsid w:val="00BB30B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35"/>
      <w:szCs w:val="35"/>
      <w:lang w:eastAsia="uk-UA"/>
    </w:rPr>
  </w:style>
  <w:style w:type="paragraph" w:customStyle="1" w:styleId="r-1cwl3u0">
    <w:name w:val="r-1cwl3u0"/>
    <w:basedOn w:val="a"/>
    <w:rsid w:val="00BB30B2"/>
    <w:pPr>
      <w:spacing w:before="100" w:beforeAutospacing="1" w:after="100" w:afterAutospacing="1" w:line="240" w:lineRule="atLeast"/>
      <w:ind w:firstLine="0"/>
      <w:jc w:val="left"/>
    </w:pPr>
    <w:rPr>
      <w:rFonts w:eastAsia="Times New Roman"/>
      <w:sz w:val="24"/>
      <w:szCs w:val="24"/>
      <w:lang w:eastAsia="uk-UA"/>
    </w:rPr>
  </w:style>
  <w:style w:type="paragraph" w:customStyle="1" w:styleId="r-1ff274t">
    <w:name w:val="r-1ff274t"/>
    <w:basedOn w:val="a"/>
    <w:rsid w:val="00BB30B2"/>
    <w:pPr>
      <w:spacing w:before="100" w:beforeAutospacing="1" w:after="100" w:afterAutospacing="1" w:line="240" w:lineRule="auto"/>
      <w:ind w:firstLine="0"/>
      <w:jc w:val="right"/>
    </w:pPr>
    <w:rPr>
      <w:rFonts w:eastAsia="Times New Roman"/>
      <w:sz w:val="24"/>
      <w:szCs w:val="24"/>
      <w:lang w:eastAsia="uk-UA"/>
    </w:rPr>
  </w:style>
  <w:style w:type="paragraph" w:customStyle="1" w:styleId="r-1gkfh8e">
    <w:name w:val="r-1gkfh8e"/>
    <w:basedOn w:val="a"/>
    <w:rsid w:val="00BB30B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17"/>
      <w:szCs w:val="17"/>
      <w:lang w:eastAsia="uk-UA"/>
    </w:rPr>
  </w:style>
  <w:style w:type="paragraph" w:customStyle="1" w:styleId="r-1h8ys4a">
    <w:name w:val="r-1h8ys4a"/>
    <w:basedOn w:val="a"/>
    <w:rsid w:val="00BB30B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uk-UA"/>
    </w:rPr>
  </w:style>
  <w:style w:type="paragraph" w:customStyle="1" w:styleId="r-1hjwoze">
    <w:name w:val="r-1hjwoze"/>
    <w:basedOn w:val="a"/>
    <w:rsid w:val="00BB30B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uk-UA"/>
    </w:rPr>
  </w:style>
  <w:style w:type="paragraph" w:customStyle="1" w:styleId="r-1inkyih">
    <w:name w:val="r-1inkyih"/>
    <w:basedOn w:val="a"/>
    <w:rsid w:val="00BB30B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6"/>
      <w:lang w:eastAsia="uk-UA"/>
    </w:rPr>
  </w:style>
  <w:style w:type="paragraph" w:customStyle="1" w:styleId="r-1ipicw7">
    <w:name w:val="r-1ipicw7"/>
    <w:basedOn w:val="a"/>
    <w:rsid w:val="00BB30B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uk-UA"/>
    </w:rPr>
  </w:style>
  <w:style w:type="paragraph" w:customStyle="1" w:styleId="r-1janqcz">
    <w:name w:val="r-1janqcz"/>
    <w:basedOn w:val="a"/>
    <w:rsid w:val="00BB30B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uk-UA"/>
    </w:rPr>
  </w:style>
  <w:style w:type="paragraph" w:customStyle="1" w:styleId="r-1k78y06">
    <w:name w:val="r-1k78y06"/>
    <w:basedOn w:val="a"/>
    <w:rsid w:val="00BB30B2"/>
    <w:pPr>
      <w:spacing w:before="100" w:beforeAutospacing="1" w:after="100" w:afterAutospacing="1" w:line="240" w:lineRule="auto"/>
      <w:ind w:firstLine="0"/>
      <w:jc w:val="left"/>
    </w:pPr>
    <w:rPr>
      <w:rFonts w:ascii="Tahoma" w:eastAsia="Times New Roman" w:hAnsi="Tahoma" w:cs="Tahoma"/>
      <w:sz w:val="24"/>
      <w:szCs w:val="24"/>
      <w:lang w:eastAsia="uk-UA"/>
    </w:rPr>
  </w:style>
  <w:style w:type="paragraph" w:customStyle="1" w:styleId="r-1mwlp6a">
    <w:name w:val="r-1mwlp6a"/>
    <w:basedOn w:val="a"/>
    <w:rsid w:val="00BB30B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uk-UA"/>
    </w:rPr>
  </w:style>
  <w:style w:type="paragraph" w:customStyle="1" w:styleId="r-1qd0xha">
    <w:name w:val="r-1qd0xha"/>
    <w:basedOn w:val="a"/>
    <w:rsid w:val="00BB30B2"/>
    <w:pPr>
      <w:spacing w:before="100" w:beforeAutospacing="1" w:after="100" w:afterAutospacing="1" w:line="240" w:lineRule="auto"/>
      <w:ind w:firstLine="0"/>
      <w:jc w:val="left"/>
    </w:pPr>
    <w:rPr>
      <w:rFonts w:ascii="Segoe UI" w:eastAsia="Times New Roman" w:hAnsi="Segoe UI" w:cs="Segoe UI"/>
      <w:sz w:val="24"/>
      <w:szCs w:val="24"/>
      <w:lang w:eastAsia="uk-UA"/>
    </w:rPr>
  </w:style>
  <w:style w:type="paragraph" w:customStyle="1" w:styleId="r-1r8g8re">
    <w:name w:val="r-1r8g8re"/>
    <w:basedOn w:val="a"/>
    <w:rsid w:val="00BB30B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uk-UA"/>
    </w:rPr>
  </w:style>
  <w:style w:type="paragraph" w:customStyle="1" w:styleId="r-1tl8opc">
    <w:name w:val="r-1tl8opc"/>
    <w:basedOn w:val="a"/>
    <w:rsid w:val="00BB30B2"/>
    <w:pPr>
      <w:spacing w:before="100" w:beforeAutospacing="1" w:after="100" w:afterAutospacing="1" w:line="240" w:lineRule="auto"/>
      <w:ind w:firstLine="0"/>
      <w:jc w:val="left"/>
    </w:pPr>
    <w:rPr>
      <w:rFonts w:ascii="Segoe UI" w:eastAsia="Times New Roman" w:hAnsi="Segoe UI" w:cs="Segoe UI"/>
      <w:sz w:val="24"/>
      <w:szCs w:val="24"/>
      <w:lang w:eastAsia="uk-UA"/>
    </w:rPr>
  </w:style>
  <w:style w:type="paragraph" w:customStyle="1" w:styleId="r-1vmecro">
    <w:name w:val="r-1vmecro"/>
    <w:basedOn w:val="a"/>
    <w:rsid w:val="00BB30B2"/>
    <w:pPr>
      <w:bidi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uk-UA"/>
    </w:rPr>
  </w:style>
  <w:style w:type="paragraph" w:customStyle="1" w:styleId="r-1vr29t4">
    <w:name w:val="r-1vr29t4"/>
    <w:basedOn w:val="a"/>
    <w:rsid w:val="00BB30B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eastAsia="uk-UA"/>
    </w:rPr>
  </w:style>
  <w:style w:type="paragraph" w:customStyle="1" w:styleId="r-1xvli5t">
    <w:name w:val="r-1xvli5t"/>
    <w:basedOn w:val="a"/>
    <w:rsid w:val="00BB30B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uk-UA"/>
    </w:rPr>
  </w:style>
  <w:style w:type="paragraph" w:customStyle="1" w:styleId="r-1yjpyg1">
    <w:name w:val="r-1yjpyg1"/>
    <w:basedOn w:val="a"/>
    <w:rsid w:val="00BB30B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47"/>
      <w:szCs w:val="47"/>
      <w:lang w:eastAsia="uk-UA"/>
    </w:rPr>
  </w:style>
  <w:style w:type="paragraph" w:customStyle="1" w:styleId="r-2o02ov">
    <w:name w:val="r-2o02ov"/>
    <w:basedOn w:val="a"/>
    <w:rsid w:val="00BB30B2"/>
    <w:pPr>
      <w:spacing w:before="600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uk-UA"/>
    </w:rPr>
  </w:style>
  <w:style w:type="paragraph" w:customStyle="1" w:styleId="r-36ujnk">
    <w:name w:val="r-36ujnk"/>
    <w:basedOn w:val="a"/>
    <w:rsid w:val="00BB30B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i/>
      <w:iCs/>
      <w:sz w:val="24"/>
      <w:szCs w:val="24"/>
      <w:lang w:eastAsia="uk-UA"/>
    </w:rPr>
  </w:style>
  <w:style w:type="paragraph" w:customStyle="1" w:styleId="r-37tt59">
    <w:name w:val="r-37tt59"/>
    <w:basedOn w:val="a"/>
    <w:rsid w:val="00BB30B2"/>
    <w:pPr>
      <w:spacing w:before="100" w:beforeAutospacing="1" w:after="100" w:afterAutospacing="1" w:line="480" w:lineRule="atLeast"/>
      <w:ind w:firstLine="0"/>
      <w:jc w:val="left"/>
    </w:pPr>
    <w:rPr>
      <w:rFonts w:eastAsia="Times New Roman"/>
      <w:sz w:val="24"/>
      <w:szCs w:val="24"/>
      <w:lang w:eastAsia="uk-UA"/>
    </w:rPr>
  </w:style>
  <w:style w:type="paragraph" w:customStyle="1" w:styleId="r-3s2u2q">
    <w:name w:val="r-3s2u2q"/>
    <w:basedOn w:val="a"/>
    <w:rsid w:val="00BB30B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uk-UA"/>
    </w:rPr>
  </w:style>
  <w:style w:type="paragraph" w:customStyle="1" w:styleId="r-56xrmm">
    <w:name w:val="r-56xrmm"/>
    <w:basedOn w:val="a"/>
    <w:rsid w:val="00BB30B2"/>
    <w:pPr>
      <w:spacing w:before="100" w:beforeAutospacing="1" w:after="100" w:afterAutospacing="1" w:line="180" w:lineRule="atLeast"/>
      <w:ind w:firstLine="0"/>
      <w:jc w:val="left"/>
    </w:pPr>
    <w:rPr>
      <w:rFonts w:eastAsia="Times New Roman"/>
      <w:sz w:val="24"/>
      <w:szCs w:val="24"/>
      <w:lang w:eastAsia="uk-UA"/>
    </w:rPr>
  </w:style>
  <w:style w:type="paragraph" w:customStyle="1" w:styleId="r-92ng3h">
    <w:name w:val="r-92ng3h"/>
    <w:basedOn w:val="a"/>
    <w:rsid w:val="00BB30B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uk-UA"/>
    </w:rPr>
  </w:style>
  <w:style w:type="paragraph" w:customStyle="1" w:styleId="r-a023e6">
    <w:name w:val="r-a023e6"/>
    <w:basedOn w:val="a"/>
    <w:rsid w:val="00BB30B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3"/>
      <w:szCs w:val="23"/>
      <w:lang w:eastAsia="uk-UA"/>
    </w:rPr>
  </w:style>
  <w:style w:type="paragraph" w:customStyle="1" w:styleId="r-adyw6z">
    <w:name w:val="r-adyw6z"/>
    <w:basedOn w:val="a"/>
    <w:rsid w:val="00BB30B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30"/>
      <w:szCs w:val="30"/>
      <w:lang w:eastAsia="uk-UA"/>
    </w:rPr>
  </w:style>
  <w:style w:type="paragraph" w:customStyle="1" w:styleId="r-b88u0q">
    <w:name w:val="r-b88u0q"/>
    <w:basedOn w:val="a"/>
    <w:rsid w:val="00BB30B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eastAsia="uk-UA"/>
    </w:rPr>
  </w:style>
  <w:style w:type="paragraph" w:customStyle="1" w:styleId="r-bvlit7">
    <w:name w:val="r-bvlit7"/>
    <w:basedOn w:val="a"/>
    <w:rsid w:val="00BB30B2"/>
    <w:pPr>
      <w:spacing w:before="100" w:beforeAutospacing="1" w:line="240" w:lineRule="auto"/>
      <w:ind w:firstLine="0"/>
      <w:jc w:val="left"/>
    </w:pPr>
    <w:rPr>
      <w:rFonts w:eastAsia="Times New Roman"/>
      <w:sz w:val="24"/>
      <w:szCs w:val="24"/>
      <w:lang w:eastAsia="uk-UA"/>
    </w:rPr>
  </w:style>
  <w:style w:type="paragraph" w:customStyle="1" w:styleId="r-dflpy8">
    <w:name w:val="r-dflpy8"/>
    <w:basedOn w:val="a"/>
    <w:rsid w:val="00BB30B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uk-UA"/>
    </w:rPr>
  </w:style>
  <w:style w:type="paragraph" w:customStyle="1" w:styleId="r-fdjqy7">
    <w:name w:val="r-fdjqy7"/>
    <w:basedOn w:val="a"/>
    <w:rsid w:val="00BB30B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uk-UA"/>
    </w:rPr>
  </w:style>
  <w:style w:type="paragraph" w:customStyle="1" w:styleId="r-fm7h5w">
    <w:name w:val="r-fm7h5w"/>
    <w:basedOn w:val="a"/>
    <w:rsid w:val="00BB30B2"/>
    <w:pPr>
      <w:spacing w:before="100" w:beforeAutospacing="1" w:after="100" w:afterAutospacing="1" w:line="240" w:lineRule="auto"/>
      <w:ind w:firstLine="0"/>
      <w:jc w:val="left"/>
    </w:pPr>
    <w:rPr>
      <w:rFonts w:ascii="Verdana" w:eastAsia="Times New Roman" w:hAnsi="Verdana"/>
      <w:sz w:val="24"/>
      <w:szCs w:val="24"/>
      <w:lang w:eastAsia="uk-UA"/>
    </w:rPr>
  </w:style>
  <w:style w:type="paragraph" w:customStyle="1" w:styleId="r-h9hxbl">
    <w:name w:val="r-h9hxbl"/>
    <w:basedOn w:val="a"/>
    <w:rsid w:val="00BB30B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uk-UA"/>
    </w:rPr>
  </w:style>
  <w:style w:type="paragraph" w:customStyle="1" w:styleId="r-iphfwy">
    <w:name w:val="r-iphfwy"/>
    <w:basedOn w:val="a"/>
    <w:rsid w:val="00BB30B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uk-UA"/>
    </w:rPr>
  </w:style>
  <w:style w:type="paragraph" w:customStyle="1" w:styleId="r-lrsllp">
    <w:name w:val="r-lrsllp"/>
    <w:basedOn w:val="a"/>
    <w:rsid w:val="00BB30B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uk-UA"/>
    </w:rPr>
  </w:style>
  <w:style w:type="paragraph" w:customStyle="1" w:styleId="r-m6rgpd">
    <w:name w:val="r-m6rgpd"/>
    <w:basedOn w:val="a"/>
    <w:rsid w:val="00BB30B2"/>
    <w:pPr>
      <w:spacing w:before="100" w:beforeAutospacing="1" w:after="100" w:afterAutospacing="1" w:line="240" w:lineRule="auto"/>
      <w:ind w:firstLine="0"/>
      <w:jc w:val="left"/>
      <w:textAlignment w:val="bottom"/>
    </w:pPr>
    <w:rPr>
      <w:rFonts w:eastAsia="Times New Roman"/>
      <w:sz w:val="24"/>
      <w:szCs w:val="24"/>
      <w:lang w:eastAsia="uk-UA"/>
    </w:rPr>
  </w:style>
  <w:style w:type="paragraph" w:customStyle="1" w:styleId="r-majxgm">
    <w:name w:val="r-majxgm"/>
    <w:basedOn w:val="a"/>
    <w:rsid w:val="00BB30B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uk-UA"/>
    </w:rPr>
  </w:style>
  <w:style w:type="paragraph" w:customStyle="1" w:styleId="r-n6v787">
    <w:name w:val="r-n6v787"/>
    <w:basedOn w:val="a"/>
    <w:rsid w:val="00BB30B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0"/>
      <w:szCs w:val="20"/>
      <w:lang w:eastAsia="uk-UA"/>
    </w:rPr>
  </w:style>
  <w:style w:type="paragraph" w:customStyle="1" w:styleId="r-nwxazl">
    <w:name w:val="r-nwxazl"/>
    <w:basedOn w:val="a"/>
    <w:rsid w:val="00BB30B2"/>
    <w:pPr>
      <w:spacing w:before="100" w:beforeAutospacing="1" w:after="100" w:afterAutospacing="1" w:line="600" w:lineRule="atLeast"/>
      <w:ind w:firstLine="0"/>
      <w:jc w:val="left"/>
    </w:pPr>
    <w:rPr>
      <w:rFonts w:eastAsia="Times New Roman"/>
      <w:sz w:val="24"/>
      <w:szCs w:val="24"/>
      <w:lang w:eastAsia="uk-UA"/>
    </w:rPr>
  </w:style>
  <w:style w:type="paragraph" w:customStyle="1" w:styleId="r-poiln3">
    <w:name w:val="r-poiln3"/>
    <w:basedOn w:val="a"/>
    <w:rsid w:val="00BB30B2"/>
    <w:pPr>
      <w:spacing w:before="100" w:beforeAutospacing="1" w:after="100" w:afterAutospacing="1" w:line="240" w:lineRule="auto"/>
      <w:ind w:firstLine="0"/>
      <w:jc w:val="left"/>
    </w:pPr>
    <w:rPr>
      <w:rFonts w:ascii="inherit" w:eastAsia="Times New Roman" w:hAnsi="inherit"/>
      <w:sz w:val="24"/>
      <w:szCs w:val="24"/>
      <w:lang w:eastAsia="uk-UA"/>
    </w:rPr>
  </w:style>
  <w:style w:type="paragraph" w:customStyle="1" w:styleId="r-q4m81j">
    <w:name w:val="r-q4m81j"/>
    <w:basedOn w:val="a"/>
    <w:rsid w:val="00BB30B2"/>
    <w:pPr>
      <w:spacing w:before="100" w:beforeAutospacing="1" w:after="100" w:afterAutospacing="1" w:line="240" w:lineRule="auto"/>
      <w:ind w:firstLine="0"/>
      <w:jc w:val="center"/>
    </w:pPr>
    <w:rPr>
      <w:rFonts w:eastAsia="Times New Roman"/>
      <w:sz w:val="24"/>
      <w:szCs w:val="24"/>
      <w:lang w:eastAsia="uk-UA"/>
    </w:rPr>
  </w:style>
  <w:style w:type="paragraph" w:customStyle="1" w:styleId="r-qlhcfr">
    <w:name w:val="r-qlhcfr"/>
    <w:basedOn w:val="a"/>
    <w:rsid w:val="00BB30B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"/>
      <w:szCs w:val="2"/>
      <w:lang w:eastAsia="uk-UA"/>
    </w:rPr>
  </w:style>
  <w:style w:type="paragraph" w:customStyle="1" w:styleId="r-qvk6io">
    <w:name w:val="r-qvk6io"/>
    <w:basedOn w:val="a"/>
    <w:rsid w:val="00BB30B2"/>
    <w:pPr>
      <w:spacing w:before="100" w:beforeAutospacing="1" w:after="100" w:afterAutospacing="1" w:line="0" w:lineRule="atLeast"/>
      <w:ind w:firstLine="0"/>
      <w:jc w:val="left"/>
    </w:pPr>
    <w:rPr>
      <w:rFonts w:eastAsia="Times New Roman"/>
      <w:sz w:val="24"/>
      <w:szCs w:val="24"/>
      <w:lang w:eastAsia="uk-UA"/>
    </w:rPr>
  </w:style>
  <w:style w:type="paragraph" w:customStyle="1" w:styleId="r-rjixqe">
    <w:name w:val="r-rjixqe"/>
    <w:basedOn w:val="a"/>
    <w:rsid w:val="00BB30B2"/>
    <w:pPr>
      <w:spacing w:before="100" w:beforeAutospacing="1" w:after="100" w:afterAutospacing="1" w:line="300" w:lineRule="atLeast"/>
      <w:ind w:firstLine="0"/>
      <w:jc w:val="left"/>
    </w:pPr>
    <w:rPr>
      <w:rFonts w:eastAsia="Times New Roman"/>
      <w:sz w:val="24"/>
      <w:szCs w:val="24"/>
      <w:lang w:eastAsia="uk-UA"/>
    </w:rPr>
  </w:style>
  <w:style w:type="paragraph" w:customStyle="1" w:styleId="r-u6sd8q">
    <w:name w:val="r-u6sd8q"/>
    <w:basedOn w:val="a"/>
    <w:rsid w:val="00BB30B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uk-UA"/>
    </w:rPr>
  </w:style>
  <w:style w:type="paragraph" w:customStyle="1" w:styleId="r-ueyrd6">
    <w:name w:val="r-ueyrd6"/>
    <w:basedOn w:val="a"/>
    <w:rsid w:val="00BB30B2"/>
    <w:pPr>
      <w:spacing w:before="100" w:beforeAutospacing="1" w:after="100" w:afterAutospacing="1" w:line="540" w:lineRule="atLeast"/>
      <w:ind w:firstLine="0"/>
      <w:jc w:val="left"/>
    </w:pPr>
    <w:rPr>
      <w:rFonts w:eastAsia="Times New Roman"/>
      <w:sz w:val="24"/>
      <w:szCs w:val="24"/>
      <w:lang w:eastAsia="uk-UA"/>
    </w:rPr>
  </w:style>
  <w:style w:type="paragraph" w:customStyle="1" w:styleId="r-uho16t">
    <w:name w:val="r-uho16t"/>
    <w:basedOn w:val="a"/>
    <w:rsid w:val="00BB30B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51"/>
      <w:szCs w:val="51"/>
      <w:lang w:eastAsia="uk-UA"/>
    </w:rPr>
  </w:style>
  <w:style w:type="paragraph" w:customStyle="1" w:styleId="r-vqxq0j">
    <w:name w:val="r-vqxq0j"/>
    <w:basedOn w:val="a"/>
    <w:rsid w:val="00BB30B2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uk-UA"/>
    </w:rPr>
  </w:style>
  <w:style w:type="paragraph" w:customStyle="1" w:styleId="r-vrz42v">
    <w:name w:val="r-vrz42v"/>
    <w:basedOn w:val="a"/>
    <w:rsid w:val="00BB30B2"/>
    <w:pPr>
      <w:spacing w:before="100" w:beforeAutospacing="1" w:after="100" w:afterAutospacing="1" w:line="420" w:lineRule="atLeast"/>
      <w:ind w:firstLine="0"/>
      <w:jc w:val="left"/>
    </w:pPr>
    <w:rPr>
      <w:rFonts w:eastAsia="Times New Roman"/>
      <w:sz w:val="24"/>
      <w:szCs w:val="24"/>
      <w:lang w:eastAsia="uk-UA"/>
    </w:rPr>
  </w:style>
  <w:style w:type="paragraph" w:customStyle="1" w:styleId="r-wy61xf">
    <w:name w:val="r-wy61xf"/>
    <w:basedOn w:val="a"/>
    <w:rsid w:val="00BB30B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uk-UA"/>
    </w:rPr>
  </w:style>
  <w:style w:type="paragraph" w:customStyle="1" w:styleId="r-yc9v9c">
    <w:name w:val="r-yc9v9c"/>
    <w:basedOn w:val="a"/>
    <w:rsid w:val="00BB30B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uk-UA"/>
    </w:rPr>
  </w:style>
  <w:style w:type="paragraph" w:customStyle="1" w:styleId="r-yy2aun">
    <w:name w:val="r-yy2aun"/>
    <w:basedOn w:val="a"/>
    <w:rsid w:val="00BB30B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39"/>
      <w:szCs w:val="39"/>
      <w:lang w:eastAsia="uk-UA"/>
    </w:rPr>
  </w:style>
  <w:style w:type="paragraph" w:customStyle="1" w:styleId="r-z80fyv">
    <w:name w:val="r-z80fyv"/>
    <w:basedOn w:val="a"/>
    <w:rsid w:val="00BB30B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uk-UA"/>
    </w:rPr>
  </w:style>
  <w:style w:type="paragraph" w:customStyle="1" w:styleId="r-eydi0">
    <w:name w:val="r-eydi0"/>
    <w:basedOn w:val="a"/>
    <w:rsid w:val="00BB30B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uk-UA"/>
    </w:rPr>
  </w:style>
  <w:style w:type="character" w:customStyle="1" w:styleId="css-1jxf6841">
    <w:name w:val="css-1jxf6841"/>
    <w:basedOn w:val="a0"/>
    <w:rsid w:val="00BB30B2"/>
    <w:rPr>
      <w:strike w:val="0"/>
      <w:dstrike w:val="0"/>
      <w:vanish w:val="0"/>
      <w:webHidden w:val="0"/>
      <w:u w:val="none"/>
      <w:effect w:val="none"/>
      <w:bdr w:val="single" w:sz="2" w:space="0" w:color="000000" w:frame="1"/>
      <w:specVanish w:val="0"/>
    </w:rPr>
  </w:style>
  <w:style w:type="character" w:customStyle="1" w:styleId="r-4qtqp9">
    <w:name w:val="r-4qtqp9"/>
    <w:basedOn w:val="a0"/>
    <w:rsid w:val="00BB30B2"/>
  </w:style>
  <w:style w:type="paragraph" w:styleId="HTML">
    <w:name w:val="HTML Preformatted"/>
    <w:basedOn w:val="a"/>
    <w:link w:val="HTML0"/>
    <w:uiPriority w:val="99"/>
    <w:semiHidden/>
    <w:unhideWhenUsed/>
    <w:rsid w:val="00BB30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30B2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BB30B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BB3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3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190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216820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6886382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75078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20802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5835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941843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22855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00812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5839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84607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393746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48043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496341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742292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230921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9469616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70426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20149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6585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55241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9450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89223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98158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457996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90299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492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103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431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80639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551965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758327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872960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731805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878467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136824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468643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50725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9156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71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3352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582719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499124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011106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2704349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73729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30680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165582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12"/>
                                                                                  <w:marBottom w:val="144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511102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65423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10930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6553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697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951103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159915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84707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15264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803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53013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12"/>
                                                                                  <w:marBottom w:val="144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600357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189393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84529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1786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0132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648005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12"/>
                                                                                  <w:marBottom w:val="144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381628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499056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9470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3002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91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376980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172922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459446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12"/>
                                                                                  <w:marBottom w:val="144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41721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7135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619600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44799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64050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246104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756406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12"/>
                                                                                  <w:marBottom w:val="144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25056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532537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2736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61299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4953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659729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183204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9212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25133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9411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400074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12"/>
                                                                                  <w:marBottom w:val="144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185656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712910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233855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79786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613207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434446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991524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12"/>
                                                                                  <w:marBottom w:val="144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841387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41843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306350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585782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2390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870727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747458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619997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664042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659271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3714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2191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361441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247807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581521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545948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197263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9019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798584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12"/>
                                                                                  <w:marBottom w:val="144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022262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769547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698337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194494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378465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548444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727663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12"/>
                                                                                  <w:marBottom w:val="144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005053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301724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24906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9169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537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101343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82047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92187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3325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8426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93075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12"/>
                                                                                  <w:marBottom w:val="144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097993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157174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7721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56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5387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725091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12"/>
                                                                                  <w:marBottom w:val="144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880637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888163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367875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415903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67791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5046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364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832065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576122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931880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39867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26424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495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792952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12"/>
                                                                                  <w:marBottom w:val="144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857047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720094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31955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12994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46357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397063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911758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461710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025766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12"/>
                                                                                  <w:marBottom w:val="144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698997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094668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45547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095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509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15137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708216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034275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219570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027259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800822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295594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079031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308952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585826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060619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937715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12"/>
                                                                                  <w:marBottom w:val="144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572173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568839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434826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480056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12"/>
                                                                                  <w:marBottom w:val="144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028712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637163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4524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11125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574727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8362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736822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748117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125661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623275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6881685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47379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9651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419911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254092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62668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874882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4975749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0452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962653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29885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5478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6316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330965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117279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12"/>
                                                                                  <w:marBottom w:val="144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068514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213591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322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257874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446319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778691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12"/>
                                                                                  <w:marBottom w:val="144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902799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533314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37376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66561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7290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132879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513710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387418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781987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12"/>
                                                                                  <w:marBottom w:val="144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109387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186171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42329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431444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096403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1962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411764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042791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65045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777573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099226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872000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37457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757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757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820756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889856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911802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981389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201024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200649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12"/>
                                                                                  <w:marBottom w:val="144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580532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464493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12"/>
                                                                                  <w:marBottom w:val="144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963649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393380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12"/>
                                                                                  <w:marBottom w:val="144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265604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406873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79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0712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4385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151813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987705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921806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7004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39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156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003615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321724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017993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27614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0418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8370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412734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12"/>
                                                                                  <w:marBottom w:val="144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968469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060047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76436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535364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150042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057678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017617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1100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5173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7673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462365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31302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12"/>
                                                                                  <w:marBottom w:val="144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6235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666466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293262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565738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12"/>
                                                                                  <w:marBottom w:val="144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330104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676079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876931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7520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492062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345522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277325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0878489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64945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5551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663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12620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193953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620721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846743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5422110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27806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074512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12"/>
                                                                                  <w:marBottom w:val="144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035958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875197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459143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815539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65247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38100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392854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556428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186456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323352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232454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0604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22361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600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351083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12"/>
                                                                                  <w:marBottom w:val="144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998909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165222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7462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431509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86268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813525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4870895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615639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1640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7091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955596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634683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264459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035492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856757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71446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6012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19047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285305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448506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012413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3910036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27972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9674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895658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608660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314021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0519264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7750543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07676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12"/>
                                                                                  <w:marBottom w:val="144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307827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77819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12"/>
                                                                                  <w:marBottom w:val="144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816260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865426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935421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114910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736728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953624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863877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525572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041964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76497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268227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0298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22777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884899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853228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481342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7091388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5162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6331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898595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745148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300109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993017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9282720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77634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990716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12"/>
                                                                                  <w:marBottom w:val="144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322131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520838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43092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158602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6129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526680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428821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025250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418791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4668184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46680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8618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66036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069307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560091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321323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680880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2749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12"/>
                                                                                  <w:marBottom w:val="144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49243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87551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12"/>
                                                                                  <w:marBottom w:val="144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333714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445813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048283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12"/>
                                                                                  <w:marBottom w:val="144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954131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924411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873766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05173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779741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120988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421149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728728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870416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070611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931776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164774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38074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78643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393050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91977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121998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398590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0883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72511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2863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690411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12"/>
                                                                                  <w:marBottom w:val="144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527147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62865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622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09659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33695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624701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62355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456851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31866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2059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866289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200434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726227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120295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7095261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03465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640238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12"/>
                                                                                  <w:marBottom w:val="144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990600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558935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12"/>
                                                                                  <w:marBottom w:val="144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069897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35916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378656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644581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12"/>
                                                                                  <w:marBottom w:val="144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169072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974153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449480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567802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612057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814393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541339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053273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421049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90804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040435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982239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428724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233702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109139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956500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103180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338387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736967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048978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770197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33501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2686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99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5464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585340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961790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40444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12"/>
                                                                                  <w:marBottom w:val="144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334108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846536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508089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0418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3211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96613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901308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737549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7325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1639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32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183697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143859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12"/>
                                                                                  <w:marBottom w:val="144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134022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931127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12"/>
                                                                                  <w:marBottom w:val="144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390169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622682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625448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5659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106226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347416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448281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024503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770900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31319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7436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881018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720277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033648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5049769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945262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97042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05402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12"/>
                                                                                  <w:marBottom w:val="144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966309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75232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5445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62660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336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056112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12"/>
                                                                                  <w:marBottom w:val="144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043617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898045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407523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30414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12"/>
                                                                                  <w:marBottom w:val="144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941470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135527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001973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617164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609647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195576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12"/>
                                                                                  <w:marBottom w:val="144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79184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568575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713670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603647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12"/>
                                                                                  <w:marBottom w:val="144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547901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710880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78806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35643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9366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67939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12"/>
                                                                                  <w:marBottom w:val="144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53098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485625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96166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07325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04651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302566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453886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12"/>
                                                                                  <w:marBottom w:val="144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296742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821673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829536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903840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12"/>
                                                                                  <w:marBottom w:val="144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586457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76214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8770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5154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28285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483591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082436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87012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728187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5660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0530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983651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853227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563490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827435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253209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81724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348566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12"/>
                                                                                  <w:marBottom w:val="144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196304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740967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12"/>
                                                                                  <w:marBottom w:val="144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446269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699338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6441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72329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5987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216468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702424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6573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4865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584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85750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531524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0735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7635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7397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441527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12"/>
                                                                                  <w:marBottom w:val="144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8401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986536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748069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358585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0230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604075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488836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109737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625547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531786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55908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5993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91242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337147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526602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03769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203656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81599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1662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12"/>
                                                                                  <w:marBottom w:val="144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20178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600917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81178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7526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956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749246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417958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47407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1483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241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647212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74382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6158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0998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56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488932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404414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563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02867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50393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93643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12"/>
                                                                                  <w:marBottom w:val="144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029697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054096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238403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9845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952589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848953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887183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8632050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859161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69180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3443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511603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162507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326783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512644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297300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0137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727403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12"/>
                                                                                  <w:marBottom w:val="144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036461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85425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919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45567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0866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517015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353224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893210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250501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762110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91786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356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039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422708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033126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245380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9672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2558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683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080536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399451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60039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22368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93598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555576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511706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5315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8141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76396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672994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12"/>
                                                                                  <w:marBottom w:val="144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630881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461250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020658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1065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461845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420763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038043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801926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847697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68821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093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408772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2060856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325091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611812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35007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90507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998151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5460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9247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1496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444322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590994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12"/>
                                                                                  <w:marBottom w:val="144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084258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976499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35721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45507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826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087425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578644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732294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580204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996938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7256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52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4221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239825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798363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737169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74385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07850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931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635152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855584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805523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4780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822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22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294798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084516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68996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147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84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951447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12"/>
                                                                                  <w:marBottom w:val="144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175850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369478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12"/>
                                                                                  <w:marBottom w:val="144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283668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421102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26514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0788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57833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79395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618342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542915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42100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418452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014990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425766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320503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1583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988705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0399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694043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8712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873738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34625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460222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395667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509461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82756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0545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771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6921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3620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0823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9233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174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7466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038685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000000"/>
                                                                                                        <w:left w:val="single" w:sz="2" w:space="0" w:color="000000"/>
                                                                                                        <w:bottom w:val="single" w:sz="2" w:space="0" w:color="000000"/>
                                                                                                        <w:right w:val="single" w:sz="2" w:space="0" w:color="000000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139078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000000"/>
                                                                                                            <w:left w:val="single" w:sz="2" w:space="0" w:color="000000"/>
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<w:right w:val="single" w:sz="2" w:space="0" w:color="000000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04647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157744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000000"/>
                                                                                                        <w:left w:val="single" w:sz="2" w:space="0" w:color="000000"/>
                                                                                                        <w:bottom w:val="single" w:sz="2" w:space="0" w:color="000000"/>
                                                                                                        <w:right w:val="single" w:sz="2" w:space="0" w:color="000000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797673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000000"/>
                                                                                                            <w:left w:val="single" w:sz="2" w:space="0" w:color="000000"/>
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<w:right w:val="single" w:sz="2" w:space="0" w:color="000000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5865740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259229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000000"/>
                                                                                                        <w:left w:val="single" w:sz="2" w:space="0" w:color="000000"/>
                                                                                                        <w:bottom w:val="single" w:sz="2" w:space="0" w:color="000000"/>
                                                                                                        <w:right w:val="single" w:sz="2" w:space="0" w:color="000000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930986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000000"/>
                                                                                                            <w:left w:val="single" w:sz="2" w:space="0" w:color="000000"/>
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<w:right w:val="single" w:sz="2" w:space="0" w:color="000000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optium.net/" TargetMode="External"/><Relationship Id="rId5" Type="http://schemas.openxmlformats.org/officeDocument/2006/relationships/hyperlink" Target="https://adoptium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39923</Words>
  <Characters>22757</Characters>
  <Application>Microsoft Office Word</Application>
  <DocSecurity>0</DocSecurity>
  <Lines>189</Lines>
  <Paragraphs>125</Paragraphs>
  <ScaleCrop>false</ScaleCrop>
  <Company/>
  <LinksUpToDate>false</LinksUpToDate>
  <CharactersWithSpaces>62555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belda</dc:creator>
  <cp:keywords/>
  <dc:description/>
  <cp:lastModifiedBy>belda</cp:lastModifiedBy>
  <cp:revision>2</cp:revision>
  <dcterms:created xsi:type="dcterms:W3CDTF">2025-05-11T13:14:00Z</dcterms:created>
  <dcterms:modified xsi:type="dcterms:W3CDTF">2025-05-11T13:15:00Z</dcterms:modified>
</cp:coreProperties>
</file>