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6324" w14:textId="77777777" w:rsidR="00EF458B" w:rsidRDefault="00EF458B" w:rsidP="00EF458B">
      <w:r>
        <w:t>#получен навык:  супер любопытсво</w:t>
      </w:r>
    </w:p>
    <w:p w14:paraId="0F0E2E47" w14:textId="77777777" w:rsidR="00EF458B" w:rsidRDefault="00EF458B" w:rsidP="00EF458B">
      <w:r>
        <w:t># compétence acquise: super curiosité</w:t>
      </w:r>
    </w:p>
    <w:p w14:paraId="2E12173C" w14:textId="77777777" w:rsidR="00EF458B" w:rsidRDefault="00EF458B" w:rsidP="00EF458B"/>
    <w:p w14:paraId="0712308B" w14:textId="77777777" w:rsidR="00EF458B" w:rsidRDefault="00EF458B" w:rsidP="00EF458B">
      <w:r>
        <w:t>Помогать Ежемесячно</w:t>
      </w:r>
      <w:r>
        <w:tab/>
        <w:t xml:space="preserve">  Aide mensuelle</w:t>
      </w:r>
    </w:p>
    <w:p w14:paraId="5FDCEC82" w14:textId="77777777" w:rsidR="00EF458B" w:rsidRDefault="00EF458B" w:rsidP="00EF458B">
      <w:r>
        <w:t>Продукты для стареньких единоразово   Produits pour les personnes âgées ponctuel</w:t>
      </w:r>
    </w:p>
    <w:p w14:paraId="396A10EB" w14:textId="77777777" w:rsidR="00EF458B" w:rsidRDefault="00EF458B" w:rsidP="00EF458B">
      <w:r>
        <w:t>Поддерживать Проект Ежемесячно   Projet de support mensuel</w:t>
      </w:r>
    </w:p>
    <w:p w14:paraId="3517CB1B" w14:textId="77777777" w:rsidR="00EF458B" w:rsidRDefault="00EF458B" w:rsidP="00EF458B">
      <w:r>
        <w:t>Поддерживать Проект Единоразово   Soutenir le projet une fois</w:t>
      </w:r>
    </w:p>
    <w:p w14:paraId="6CD7AC70" w14:textId="77777777" w:rsidR="00EF458B" w:rsidRDefault="00EF458B" w:rsidP="00EF458B">
      <w:r>
        <w:t>Продукты для стареньких ежемесячно   Produits pour les personnes âgées mensuellement</w:t>
      </w:r>
    </w:p>
    <w:p w14:paraId="28FF3887" w14:textId="77777777" w:rsidR="00EF458B" w:rsidRDefault="00EF458B" w:rsidP="00EF458B">
      <w:r>
        <w:t>Средство гигиены   Produit d'hygiène</w:t>
      </w:r>
    </w:p>
    <w:p w14:paraId="622865FD" w14:textId="77777777" w:rsidR="00EF458B" w:rsidRDefault="00EF458B" w:rsidP="00EF458B"/>
    <w:p w14:paraId="42DD77AC" w14:textId="77777777" w:rsidR="00EF458B" w:rsidRDefault="00EF458B" w:rsidP="00EF458B">
      <w:r>
        <w:t>Стареньки это первая социально-благотворительная инициатива, посвященная вопросам старости в Украине.</w:t>
      </w:r>
    </w:p>
    <w:p w14:paraId="4544D661" w14:textId="77777777" w:rsidR="00EF458B" w:rsidRDefault="00EF458B" w:rsidP="00EF458B">
      <w:pPr>
        <w:rPr>
          <w:lang w:val="en-US"/>
        </w:rPr>
      </w:pPr>
      <w:r>
        <w:rPr>
          <w:lang w:val="en-US"/>
        </w:rPr>
        <w:t>Starenki est la première initiative sociale et caritative consacrée aux problèmes de la vieillesse en Ukraine.</w:t>
      </w:r>
    </w:p>
    <w:p w14:paraId="7CE1195B" w14:textId="77777777" w:rsidR="00EF458B" w:rsidRDefault="00EF458B" w:rsidP="00EF458B">
      <w:pPr>
        <w:rPr>
          <w:lang w:val="en-US"/>
        </w:rPr>
      </w:pPr>
    </w:p>
    <w:p w14:paraId="6296BB42" w14:textId="77777777" w:rsidR="00EF458B" w:rsidRDefault="00EF458B" w:rsidP="00EF458B">
      <w:r>
        <w:t>Это основа нашей ежедневной деятельности, работы с волонтерами и сотрудничества с партнерами. Это базис для принятий решений. Это то, что объединяет нас - основателей и последователей инициативы.</w:t>
      </w:r>
    </w:p>
    <w:p w14:paraId="4B9AAEEA" w14:textId="77777777" w:rsidR="00EF458B" w:rsidRDefault="00EF458B" w:rsidP="00EF458B">
      <w:pPr>
        <w:rPr>
          <w:lang w:val="en-US"/>
        </w:rPr>
      </w:pPr>
      <w:r>
        <w:rPr>
          <w:lang w:val="en-US"/>
        </w:rPr>
        <w:t>C'est la base de nos activités quotidiennes, du travail avec les bénévoles et de la coopération avec les partenaires. C'est la base de la prise de décision. C'est ce qui nous unit, les fondateurs et les adeptes de l'initiative.</w:t>
      </w:r>
    </w:p>
    <w:p w14:paraId="08351BFB" w14:textId="77777777" w:rsidR="00EF458B" w:rsidRDefault="00EF458B" w:rsidP="00EF458B">
      <w:pPr>
        <w:rPr>
          <w:lang w:val="en-US"/>
        </w:rPr>
      </w:pPr>
    </w:p>
    <w:p w14:paraId="787F1EE8" w14:textId="77777777" w:rsidR="00EF458B" w:rsidRDefault="00EF458B" w:rsidP="00EF458B">
      <w:r>
        <w:rPr>
          <w:lang w:val="en-US"/>
        </w:rPr>
        <w:t>ПРЕДЫСТОРИЯ ИГРЫ</w:t>
      </w:r>
      <w:r>
        <w:t xml:space="preserve">  CONTEXTE DU JEU</w:t>
      </w:r>
    </w:p>
    <w:p w14:paraId="3FD1A95C" w14:textId="77777777" w:rsidR="00EF458B" w:rsidRDefault="00EF458B" w:rsidP="00EF458B">
      <w:r>
        <w:t>Перед тем, как отправиться в магазин на поиски продуктов для быбушки, проживите все приключения…</w:t>
      </w:r>
    </w:p>
    <w:p w14:paraId="695B0AA8" w14:textId="77777777" w:rsidR="00EF458B" w:rsidRDefault="00EF458B" w:rsidP="00EF458B">
      <w:pPr>
        <w:rPr>
          <w:lang w:val="en-US"/>
        </w:rPr>
      </w:pPr>
      <w:r>
        <w:rPr>
          <w:lang w:val="en-US"/>
        </w:rPr>
        <w:t>Vivez toutes les aventures avant de vous diriger vers le magasin à la recherche de nourriture pour</w:t>
      </w:r>
    </w:p>
    <w:p w14:paraId="64B4BFDF" w14:textId="77777777" w:rsidR="00EF458B" w:rsidRDefault="00EF458B" w:rsidP="00EF458B">
      <w:pPr>
        <w:rPr>
          <w:lang w:val="en-US"/>
        </w:rPr>
      </w:pPr>
      <w:r>
        <w:rPr>
          <w:lang w:val="en-US"/>
        </w:rPr>
        <w:t>grand-mère, vivez toutes les aventures ...</w:t>
      </w:r>
    </w:p>
    <w:p w14:paraId="0531BCFC" w14:textId="77777777" w:rsidR="00EF458B" w:rsidRDefault="00EF458B" w:rsidP="00EF458B">
      <w:pPr>
        <w:rPr>
          <w:lang w:val="en-US"/>
        </w:rPr>
      </w:pPr>
    </w:p>
    <w:p w14:paraId="602BC365" w14:textId="77777777" w:rsidR="00EF458B" w:rsidRDefault="00EF458B" w:rsidP="00EF458B">
      <w:r>
        <w:t>Поиграй со мной!  Joue avec moi!</w:t>
      </w:r>
    </w:p>
    <w:p w14:paraId="09F3EE35" w14:textId="77777777" w:rsidR="00EF458B" w:rsidRDefault="00EF458B" w:rsidP="00EF458B">
      <w:r>
        <w:t>Пожертвований donation</w:t>
      </w:r>
    </w:p>
    <w:p w14:paraId="6E062C09" w14:textId="77777777" w:rsidR="00EF458B" w:rsidRDefault="00EF458B" w:rsidP="00EF458B">
      <w:r>
        <w:t>Волонтеров   Bénévoles</w:t>
      </w:r>
    </w:p>
    <w:p w14:paraId="7DD44BBA" w14:textId="77777777" w:rsidR="00EF458B" w:rsidRDefault="00EF458B" w:rsidP="00EF458B">
      <w:r>
        <w:t>Друзей проекта   Amis du projet</w:t>
      </w:r>
    </w:p>
    <w:p w14:paraId="546A2584" w14:textId="77777777" w:rsidR="00EF458B" w:rsidRDefault="00EF458B" w:rsidP="00EF458B">
      <w:r>
        <w:t>Пакетов помощи  Paquets d'aide</w:t>
      </w:r>
    </w:p>
    <w:p w14:paraId="072E180A" w14:textId="77777777" w:rsidR="00EF458B" w:rsidRDefault="00EF458B" w:rsidP="00EF458B">
      <w:r>
        <w:t xml:space="preserve">Наши участники  Nos membres  </w:t>
      </w:r>
    </w:p>
    <w:p w14:paraId="0E5CFE5E" w14:textId="77777777" w:rsidR="00EF458B" w:rsidRDefault="00EF458B" w:rsidP="00EF458B">
      <w:pPr>
        <w:rPr>
          <w:color w:val="FFFFFF" w:themeColor="background1"/>
          <w:sz w:val="32"/>
          <w:szCs w:val="32"/>
          <w:highlight w:val="red"/>
        </w:rPr>
      </w:pPr>
      <w:r>
        <w:rPr>
          <w:color w:val="FFFFFF" w:themeColor="background1"/>
          <w:sz w:val="32"/>
          <w:szCs w:val="32"/>
        </w:rPr>
        <w:t xml:space="preserve"> </w:t>
      </w:r>
      <w:r>
        <w:rPr>
          <w:color w:val="FFFFFF" w:themeColor="background1"/>
          <w:sz w:val="32"/>
          <w:szCs w:val="32"/>
          <w:highlight w:val="red"/>
        </w:rPr>
        <w:t>(имена участников ищите в переводе стр о нас)</w:t>
      </w:r>
    </w:p>
    <w:p w14:paraId="2097219C" w14:textId="77777777" w:rsidR="00EF458B" w:rsidRDefault="00EF458B" w:rsidP="00EF458B">
      <w:pPr>
        <w:rPr>
          <w:color w:val="000000" w:themeColor="text1"/>
          <w:sz w:val="32"/>
          <w:szCs w:val="32"/>
        </w:rPr>
      </w:pPr>
      <w:r>
        <w:rPr>
          <w:color w:val="000000" w:themeColor="text1"/>
          <w:sz w:val="32"/>
          <w:szCs w:val="32"/>
        </w:rPr>
        <w:lastRenderedPageBreak/>
        <w:t>Стань частью команды   Faites partie de l'équipe</w:t>
      </w:r>
    </w:p>
    <w:p w14:paraId="60F11FC2" w14:textId="77777777" w:rsidR="00EF458B" w:rsidRDefault="00EF458B" w:rsidP="00EF458B">
      <w:pPr>
        <w:rPr>
          <w:color w:val="000000" w:themeColor="text1"/>
        </w:rPr>
      </w:pPr>
    </w:p>
    <w:p w14:paraId="1D5C3743" w14:textId="77777777" w:rsidR="00EF458B" w:rsidRDefault="00EF458B" w:rsidP="00EF458B">
      <w:pPr>
        <w:rPr>
          <w:color w:val="000000" w:themeColor="text1"/>
        </w:rPr>
      </w:pPr>
      <w:r>
        <w:rPr>
          <w:color w:val="000000" w:themeColor="text1"/>
        </w:rPr>
        <w:t>Присоединяйся к волонтерам проекта. Вместе сделаем старость в Украине счастливее.</w:t>
      </w:r>
    </w:p>
    <w:p w14:paraId="75C0BA63" w14:textId="77777777" w:rsidR="00EF458B" w:rsidRDefault="00EF458B" w:rsidP="00EF458B">
      <w:pPr>
        <w:rPr>
          <w:color w:val="000000" w:themeColor="text1"/>
          <w:lang w:val="en-US"/>
        </w:rPr>
      </w:pPr>
      <w:r>
        <w:rPr>
          <w:color w:val="000000" w:themeColor="text1"/>
          <w:lang w:val="en-US"/>
        </w:rPr>
        <w:t>Rejoignez les volontaires du projet. Ensemble, nous rendrons la vieillesse plus heureuse en Ukraine.</w:t>
      </w:r>
    </w:p>
    <w:p w14:paraId="7DBB58E1" w14:textId="77777777" w:rsidR="00EF458B" w:rsidRDefault="00EF458B" w:rsidP="00EF458B">
      <w:pPr>
        <w:rPr>
          <w:color w:val="000000" w:themeColor="text1"/>
          <w:lang w:val="en-US"/>
        </w:rPr>
      </w:pPr>
      <w:r>
        <w:rPr>
          <w:color w:val="000000" w:themeColor="text1"/>
          <w:lang w:val="en-US"/>
        </w:rPr>
        <w:t>Присоединиться</w:t>
      </w:r>
      <w:r>
        <w:rPr>
          <w:color w:val="000000" w:themeColor="text1"/>
          <w:lang w:val="en-US"/>
        </w:rPr>
        <w:tab/>
        <w:t>Rejoindre</w:t>
      </w:r>
    </w:p>
    <w:p w14:paraId="174DA5C1" w14:textId="77777777" w:rsidR="00EF458B" w:rsidRDefault="00EF458B" w:rsidP="00EF458B">
      <w:pPr>
        <w:rPr>
          <w:color w:val="000000" w:themeColor="text1"/>
          <w:highlight w:val="red"/>
          <w:lang w:val="en-US"/>
        </w:rPr>
      </w:pPr>
    </w:p>
    <w:p w14:paraId="18DC93E3" w14:textId="77777777" w:rsidR="00EF458B" w:rsidRDefault="00EF458B" w:rsidP="00EF458B">
      <w:pPr>
        <w:rPr>
          <w:color w:val="000000" w:themeColor="text1"/>
          <w:lang w:val="en-US"/>
        </w:rPr>
      </w:pPr>
      <w:r>
        <w:rPr>
          <w:color w:val="000000" w:themeColor="text1"/>
          <w:lang w:val="en-US"/>
        </w:rPr>
        <w:t>Отзывы  Témoignages</w:t>
      </w:r>
    </w:p>
    <w:p w14:paraId="61223CD6" w14:textId="77777777" w:rsidR="00EF458B" w:rsidRDefault="00EF458B" w:rsidP="00EF458B">
      <w:pPr>
        <w:rPr>
          <w:color w:val="000000" w:themeColor="text1"/>
          <w:lang w:val="en-US"/>
        </w:rPr>
      </w:pPr>
      <w:r>
        <w:rPr>
          <w:color w:val="000000" w:themeColor="text1"/>
        </w:rPr>
        <w:t>Клиенты</w:t>
      </w:r>
      <w:r>
        <w:rPr>
          <w:color w:val="000000" w:themeColor="text1"/>
          <w:lang w:val="en-US"/>
        </w:rPr>
        <w:t xml:space="preserve"> </w:t>
      </w:r>
      <w:r>
        <w:rPr>
          <w:color w:val="000000" w:themeColor="text1"/>
        </w:rPr>
        <w:t>о</w:t>
      </w:r>
      <w:r>
        <w:rPr>
          <w:color w:val="000000" w:themeColor="text1"/>
          <w:lang w:val="en-US"/>
        </w:rPr>
        <w:t xml:space="preserve"> </w:t>
      </w:r>
      <w:r>
        <w:rPr>
          <w:color w:val="000000" w:themeColor="text1"/>
        </w:rPr>
        <w:t>нас</w:t>
      </w:r>
      <w:r>
        <w:rPr>
          <w:color w:val="000000" w:themeColor="text1"/>
          <w:lang w:val="en-US"/>
        </w:rPr>
        <w:t xml:space="preserve">  Clients à propos de nous</w:t>
      </w:r>
    </w:p>
    <w:p w14:paraId="7984C19E" w14:textId="77777777" w:rsidR="00EF458B" w:rsidRDefault="00EF458B" w:rsidP="00EF458B">
      <w:pPr>
        <w:rPr>
          <w:color w:val="000000" w:themeColor="text1"/>
          <w:highlight w:val="red"/>
          <w:lang w:val="en-US"/>
        </w:rPr>
      </w:pPr>
    </w:p>
    <w:p w14:paraId="7504CF78" w14:textId="77777777" w:rsidR="00EF458B" w:rsidRDefault="00EF458B" w:rsidP="00EF458B">
      <w:pPr>
        <w:rPr>
          <w:color w:val="000000" w:themeColor="text1"/>
        </w:rPr>
      </w:pPr>
      <w:r>
        <w:rPr>
          <w:color w:val="000000" w:themeColor="text1"/>
          <w:lang w:val="en-US"/>
        </w:rPr>
        <w:t>Сергей Каминский</w:t>
      </w:r>
      <w:r>
        <w:rPr>
          <w:color w:val="000000" w:themeColor="text1"/>
        </w:rPr>
        <w:t xml:space="preserve">   Sergey Kaminsky</w:t>
      </w:r>
    </w:p>
    <w:p w14:paraId="54981F36" w14:textId="77777777" w:rsidR="00EF458B" w:rsidRDefault="00EF458B" w:rsidP="00EF458B">
      <w:pPr>
        <w:rPr>
          <w:color w:val="000000" w:themeColor="text1"/>
        </w:rPr>
      </w:pPr>
      <w:r>
        <w:rPr>
          <w:color w:val="000000" w:themeColor="text1"/>
        </w:rPr>
        <w:t>Это просто лучший проект, который мне попадался за последние несколько лет! Как в голову это не пришло — не понимаю. Вы — очень хорошо постарались! Надеюсь, вас поддержат много хороших людей!</w:t>
      </w:r>
    </w:p>
    <w:p w14:paraId="6AF234C1" w14:textId="77777777" w:rsidR="00EF458B" w:rsidRDefault="00EF458B" w:rsidP="00EF458B">
      <w:pPr>
        <w:rPr>
          <w:color w:val="000000" w:themeColor="text1"/>
          <w:lang w:val="en-US"/>
        </w:rPr>
      </w:pPr>
      <w:r>
        <w:rPr>
          <w:color w:val="000000" w:themeColor="text1"/>
          <w:lang w:val="en-US"/>
        </w:rPr>
        <w:t>C'est tout simplement le meilleur projet que j'ai rencontré ces dernières années! Comment cela ne m'est pas venu à l'esprit - je ne comprends pas. Vous - avez très bien essayé! J'espère que vous avez beaucoup de bonnes personnes qui vous soutiennent!</w:t>
      </w:r>
    </w:p>
    <w:p w14:paraId="68DEBDA8" w14:textId="77777777" w:rsidR="00EF458B" w:rsidRDefault="00EF458B" w:rsidP="00EF458B">
      <w:pPr>
        <w:rPr>
          <w:color w:val="000000" w:themeColor="text1"/>
          <w:highlight w:val="red"/>
          <w:lang w:val="en-US"/>
        </w:rPr>
      </w:pPr>
    </w:p>
    <w:p w14:paraId="441EC573" w14:textId="77777777" w:rsidR="00EF458B" w:rsidRDefault="00EF458B" w:rsidP="00EF458B">
      <w:pPr>
        <w:rPr>
          <w:color w:val="000000" w:themeColor="text1"/>
        </w:rPr>
      </w:pPr>
      <w:r>
        <w:rPr>
          <w:color w:val="000000" w:themeColor="text1"/>
          <w:lang w:val="en-US"/>
        </w:rPr>
        <w:t>Нина Гаушус</w:t>
      </w:r>
      <w:r>
        <w:rPr>
          <w:color w:val="000000" w:themeColor="text1"/>
        </w:rPr>
        <w:t xml:space="preserve">    Nina Gauschus</w:t>
      </w:r>
    </w:p>
    <w:p w14:paraId="6B89AA6F" w14:textId="77777777" w:rsidR="00EF458B" w:rsidRDefault="00EF458B" w:rsidP="00EF458B">
      <w:pPr>
        <w:rPr>
          <w:color w:val="000000" w:themeColor="text1"/>
        </w:rPr>
      </w:pPr>
      <w:r>
        <w:rPr>
          <w:color w:val="000000" w:themeColor="text1"/>
        </w:rPr>
        <w:t>Когда я встречаю таких людей с такими инициативами и проектами — мне как-то светлее и спокойнее за этот мир. Без преувеличения. Добро, которое с умом и бизнес-стратегиями, да еще — с миссией, направленной в будущее ...</w:t>
      </w:r>
    </w:p>
    <w:p w14:paraId="1B5C667A" w14:textId="77777777" w:rsidR="00EF458B" w:rsidRDefault="00EF458B" w:rsidP="00EF458B">
      <w:pPr>
        <w:rPr>
          <w:color w:val="000000" w:themeColor="text1"/>
          <w:lang w:val="en-US"/>
        </w:rPr>
      </w:pPr>
      <w:r>
        <w:rPr>
          <w:color w:val="000000" w:themeColor="text1"/>
          <w:lang w:val="en-US"/>
        </w:rPr>
        <w:t>Quand je rencontre de telles personnes avec de telles initiatives et projets, je suis en quelque sorte plus brillant et plus calme pour ce monde. Sans exagérer. Bon, ce qui est sage et avec des stratégies commerciales, et même avec une mission tournée vers l'avenir ...</w:t>
      </w:r>
    </w:p>
    <w:p w14:paraId="42D41D6D" w14:textId="77777777" w:rsidR="00EF458B" w:rsidRDefault="00EF458B" w:rsidP="00EF458B">
      <w:pPr>
        <w:rPr>
          <w:color w:val="000000" w:themeColor="text1"/>
          <w:highlight w:val="red"/>
          <w:lang w:val="en-US"/>
        </w:rPr>
      </w:pPr>
    </w:p>
    <w:p w14:paraId="5E79C6E5" w14:textId="77777777" w:rsidR="00EF458B" w:rsidRDefault="00EF458B" w:rsidP="00EF458B">
      <w:pPr>
        <w:rPr>
          <w:color w:val="000000" w:themeColor="text1"/>
          <w:lang w:val="en-US"/>
        </w:rPr>
      </w:pPr>
      <w:r>
        <w:rPr>
          <w:color w:val="000000" w:themeColor="text1"/>
          <w:lang w:val="en-US"/>
        </w:rPr>
        <w:t>Лада Людмила Олейник   Lada Lyudmila Oleinik</w:t>
      </w:r>
    </w:p>
    <w:p w14:paraId="00D03967" w14:textId="77777777" w:rsidR="00EF458B" w:rsidRDefault="00EF458B" w:rsidP="00EF458B">
      <w:pPr>
        <w:rPr>
          <w:color w:val="000000" w:themeColor="text1"/>
        </w:rPr>
      </w:pPr>
      <w:r>
        <w:rPr>
          <w:color w:val="000000" w:themeColor="text1"/>
        </w:rPr>
        <w:t>Добрая идея в основе проекта и это помогает Вам.</w:t>
      </w:r>
    </w:p>
    <w:p w14:paraId="4F36E1B5" w14:textId="77777777" w:rsidR="00EF458B" w:rsidRDefault="00EF458B" w:rsidP="00EF458B">
      <w:pPr>
        <w:rPr>
          <w:color w:val="000000" w:themeColor="text1"/>
          <w:highlight w:val="red"/>
          <w:lang w:val="en-US"/>
        </w:rPr>
      </w:pPr>
      <w:r>
        <w:rPr>
          <w:color w:val="000000" w:themeColor="text1"/>
          <w:lang w:val="en-US"/>
        </w:rPr>
        <w:t>Une bonne idée est au cœur du projet et elle vous aide.</w:t>
      </w:r>
    </w:p>
    <w:p w14:paraId="4BDCF51F" w14:textId="77777777" w:rsidR="00B30883" w:rsidRDefault="00B30883">
      <w:bookmarkStart w:id="0" w:name="_GoBack"/>
      <w:bookmarkEnd w:id="0"/>
    </w:p>
    <w:sectPr w:rsidR="00B308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83"/>
    <w:rsid w:val="00B30883"/>
    <w:rsid w:val="00EF4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69616-D783-46B8-836A-9E0B1977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458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3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2021-05-28T21:26:00Z</dcterms:created>
  <dcterms:modified xsi:type="dcterms:W3CDTF">2021-05-28T21:26:00Z</dcterms:modified>
</cp:coreProperties>
</file>