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90" w:rsidRDefault="00715E3E" w:rsidP="00715E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Сюжет гри для «</w:t>
      </w:r>
      <w:r>
        <w:rPr>
          <w:rFonts w:ascii="Times New Roman" w:hAnsi="Times New Roman" w:cs="Times New Roman"/>
          <w:sz w:val="32"/>
          <w:szCs w:val="32"/>
          <w:lang w:val="en-GB"/>
        </w:rPr>
        <w:t>STARENKI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726A0" w:rsidRPr="002551E4" w:rsidRDefault="00D726A0" w:rsidP="00D726A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Сюжет основано на акції проекту «</w:t>
      </w:r>
      <w:r>
        <w:rPr>
          <w:rFonts w:ascii="Times New Roman" w:hAnsi="Times New Roman" w:cs="Times New Roman"/>
          <w:sz w:val="32"/>
          <w:szCs w:val="32"/>
          <w:lang w:val="en-GB"/>
        </w:rPr>
        <w:t>STARENKI</w:t>
      </w:r>
      <w:r w:rsidR="00E94E1E">
        <w:rPr>
          <w:rFonts w:ascii="Times New Roman" w:hAnsi="Times New Roman" w:cs="Times New Roman"/>
          <w:sz w:val="32"/>
          <w:szCs w:val="32"/>
        </w:rPr>
        <w:t>»</w:t>
      </w:r>
      <w:r w:rsidR="00E94E1E" w:rsidRPr="00E94E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94E1E">
        <w:rPr>
          <w:rFonts w:ascii="Times New Roman" w:hAnsi="Times New Roman" w:cs="Times New Roman"/>
          <w:sz w:val="32"/>
          <w:szCs w:val="32"/>
          <w:lang w:val="ru-RU"/>
        </w:rPr>
        <w:t>Матеріальна допомога пенсіонерам (</w:t>
      </w:r>
      <w:r>
        <w:rPr>
          <w:rFonts w:ascii="Times New Roman" w:hAnsi="Times New Roman" w:cs="Times New Roman"/>
          <w:sz w:val="32"/>
          <w:szCs w:val="32"/>
        </w:rPr>
        <w:t>роздача продуктів літнім людям які потребують)</w:t>
      </w:r>
      <w:r w:rsidR="00E94E1E">
        <w:rPr>
          <w:rFonts w:ascii="Times New Roman" w:hAnsi="Times New Roman" w:cs="Times New Roman"/>
          <w:sz w:val="32"/>
          <w:szCs w:val="32"/>
        </w:rPr>
        <w:t>.</w:t>
      </w:r>
    </w:p>
    <w:p w:rsidR="000A246E" w:rsidRDefault="002551E4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Рівень 1:</w:t>
      </w:r>
    </w:p>
    <w:p w:rsidR="002551E4" w:rsidRDefault="002551E4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З’являється персонаж на ігровому стилізованому полі. Він хоче стати волонтером «</w:t>
      </w:r>
      <w:r>
        <w:rPr>
          <w:rFonts w:ascii="Times New Roman" w:hAnsi="Times New Roman" w:cs="Times New Roman"/>
          <w:sz w:val="32"/>
          <w:szCs w:val="32"/>
          <w:lang w:val="en-GB"/>
        </w:rPr>
        <w:t>STARENKI</w:t>
      </w:r>
      <w:r>
        <w:rPr>
          <w:rFonts w:ascii="Times New Roman" w:hAnsi="Times New Roman" w:cs="Times New Roman"/>
          <w:sz w:val="32"/>
          <w:szCs w:val="32"/>
        </w:rPr>
        <w:t>». Він збирає листівки й стає частиною проекту.</w:t>
      </w:r>
    </w:p>
    <w:p w:rsidR="002551E4" w:rsidRDefault="002551E4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Рівень 2:</w:t>
      </w:r>
    </w:p>
    <w:p w:rsidR="002551E4" w:rsidRDefault="002551E4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Перше завдання героя відправитись в торговий центр і зібрати продукти для акції проекту. Він збирає продукти уникаючи шкідливих продукцій</w:t>
      </w:r>
    </w:p>
    <w:p w:rsidR="002551E4" w:rsidRPr="00E94E1E" w:rsidRDefault="002551E4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(це показує літнім людям й їх помічникам шо є шкідливим для здоров’я; для здорової старості потрібна здорова продукція)</w:t>
      </w:r>
      <w:r w:rsidR="00E43F3F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W w:w="0" w:type="auto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8"/>
      </w:tblGrid>
      <w:tr w:rsidR="00D726A0" w:rsidTr="00F74B06">
        <w:trPr>
          <w:trHeight w:val="1302"/>
        </w:trPr>
        <w:tc>
          <w:tcPr>
            <w:tcW w:w="9388" w:type="dxa"/>
          </w:tcPr>
          <w:p w:rsidR="00D726A0" w:rsidRPr="00E94E1E" w:rsidRDefault="00D726A0" w:rsidP="00D726A0">
            <w:pPr>
              <w:ind w:left="6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Рівень 3:</w:t>
            </w:r>
          </w:p>
          <w:p w:rsidR="00D726A0" w:rsidRDefault="00D726A0" w:rsidP="00B050A1">
            <w:pPr>
              <w:ind w:left="60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Герой відправляється на склад</w:t>
            </w:r>
            <w:r w:rsidR="00F74B06">
              <w:rPr>
                <w:rFonts w:ascii="Times New Roman" w:hAnsi="Times New Roman" w:cs="Times New Roman"/>
                <w:sz w:val="32"/>
                <w:szCs w:val="32"/>
              </w:rPr>
              <w:t xml:space="preserve">, де </w:t>
            </w:r>
            <w:r w:rsidR="00B050A1" w:rsidRPr="00B050A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 w:rsidR="00B050A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proofErr w:type="spellStart"/>
            <w:r w:rsidR="00B050A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збирає</w:t>
            </w:r>
            <w:proofErr w:type="spellEnd"/>
            <w:r w:rsidR="00B050A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</w:t>
            </w:r>
            <w:proofErr w:type="spellStart"/>
            <w:r w:rsidR="00F74B0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листи</w:t>
            </w:r>
            <w:proofErr w:type="spellEnd"/>
          </w:p>
          <w:p w:rsidR="00F74B06" w:rsidRPr="00B050A1" w:rsidRDefault="00F74B06" w:rsidP="00B050A1">
            <w:pPr>
              <w:ind w:left="60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bookmarkStart w:id="0" w:name="_GoBack"/>
            <w:bookmarkEnd w:id="0"/>
          </w:p>
        </w:tc>
      </w:tr>
      <w:tr w:rsidR="00D726A0" w:rsidTr="00F74B06">
        <w:trPr>
          <w:trHeight w:val="416"/>
        </w:trPr>
        <w:tc>
          <w:tcPr>
            <w:tcW w:w="9388" w:type="dxa"/>
          </w:tcPr>
          <w:p w:rsidR="00D726A0" w:rsidRPr="00D726A0" w:rsidRDefault="00D726A0" w:rsidP="00D726A0">
            <w:pPr>
              <w:ind w:left="60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726A0" w:rsidRDefault="00D726A0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Рівень 4:</w:t>
      </w:r>
    </w:p>
    <w:p w:rsidR="00D726A0" w:rsidRDefault="00D726A0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Персонаж роздає продукти пенсіонерам. Фінальне повідомлення з закликанням долучатись до проектувати та допомагати робити старість в Україні кращою.</w:t>
      </w:r>
    </w:p>
    <w:p w:rsidR="00715E3E" w:rsidRPr="00D37BC9" w:rsidRDefault="00715E3E" w:rsidP="00D37BC9">
      <w:pPr>
        <w:rPr>
          <w:rFonts w:ascii="Times New Roman" w:hAnsi="Times New Roman" w:cs="Times New Roman"/>
          <w:sz w:val="32"/>
          <w:szCs w:val="32"/>
        </w:rPr>
      </w:pPr>
    </w:p>
    <w:sectPr w:rsidR="00715E3E" w:rsidRPr="00D37BC9" w:rsidSect="00715E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932E2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7C223BC"/>
    <w:multiLevelType w:val="hybridMultilevel"/>
    <w:tmpl w:val="2EFA8E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5B"/>
    <w:rsid w:val="000A246E"/>
    <w:rsid w:val="00181FD3"/>
    <w:rsid w:val="002551E4"/>
    <w:rsid w:val="002617E4"/>
    <w:rsid w:val="00271C95"/>
    <w:rsid w:val="00715E3E"/>
    <w:rsid w:val="0088669B"/>
    <w:rsid w:val="009322B3"/>
    <w:rsid w:val="00A96FB0"/>
    <w:rsid w:val="00B050A1"/>
    <w:rsid w:val="00B1485B"/>
    <w:rsid w:val="00BB6C69"/>
    <w:rsid w:val="00CF3532"/>
    <w:rsid w:val="00D14BB9"/>
    <w:rsid w:val="00D37BC9"/>
    <w:rsid w:val="00D726A0"/>
    <w:rsid w:val="00E43F3F"/>
    <w:rsid w:val="00E94E1E"/>
    <w:rsid w:val="00F55FFD"/>
    <w:rsid w:val="00F74B06"/>
    <w:rsid w:val="00F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F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26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F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26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501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15</cp:revision>
  <dcterms:created xsi:type="dcterms:W3CDTF">2021-02-20T15:21:00Z</dcterms:created>
  <dcterms:modified xsi:type="dcterms:W3CDTF">2021-03-30T11:49:00Z</dcterms:modified>
</cp:coreProperties>
</file>