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9" w:before="59" w:after="0"/>
        <w:ind w:hanging="0" w:start="-567"/>
        <w:rPr/>
      </w:pPr>
      <w:r>
        <w:rPr/>
        <w:t>МІНІСТЕРСТВО ОСВІТИ І НАУКИ УКРАЇНИ НАЦІОНАЛЬНИЙ УНІВЕРСИТЕТ «ЛЬВІВСЬКА ПОЛІТЕХНІКА»</w:t>
      </w:r>
    </w:p>
    <w:p>
      <w:pPr>
        <w:pStyle w:val="normal1"/>
        <w:spacing w:lineRule="auto" w:line="314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w:t xml:space="preserve">Інститут </w:t>
      </w:r>
      <w:r>
        <w:rPr>
          <w:b/>
          <w:bCs/>
          <w:sz w:val="28"/>
          <w:szCs w:val="28"/>
        </w:rPr>
        <w:t>ІКТА</w:t>
      </w:r>
    </w:p>
    <w:p>
      <w:pPr>
        <w:pStyle w:val="normal1"/>
        <w:spacing w:lineRule="auto" w:line="240" w:before="182" w:after="0"/>
        <w:jc w:val="end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ЗІ</w:t>
      </w:r>
    </w:p>
    <w:p>
      <w:pPr>
        <w:pStyle w:val="normal1"/>
        <w:spacing w:lineRule="auto" w:line="240" w:before="6" w:after="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1346835</wp:posOffset>
            </wp:positionH>
            <wp:positionV relativeFrom="paragraph">
              <wp:posOffset>145415</wp:posOffset>
            </wp:positionV>
            <wp:extent cx="2829560" cy="2683510"/>
            <wp:effectExtent l="0" t="0" r="0" b="0"/>
            <wp:wrapTopAndBottom/>
            <wp:docPr id="1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spacing w:lineRule="auto" w:line="240" w:before="258" w:after="0"/>
        <w:ind w:hanging="0" w:start="-567" w:end="264"/>
        <w:rPr/>
      </w:pPr>
      <w:r>
        <w:rPr/>
        <w:t>ЗВІТ</w:t>
      </w:r>
    </w:p>
    <w:p>
      <w:pPr>
        <w:pStyle w:val="normal1"/>
        <w:spacing w:lineRule="auto" w:line="360" w:before="160" w:after="0"/>
        <w:ind w:hanging="0" w:star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до лабораторної роботи №</w:t>
      </w:r>
      <w:r>
        <w:rPr>
          <w:sz w:val="28"/>
          <w:szCs w:val="28"/>
        </w:rPr>
        <w:t>1</w:t>
      </w:r>
    </w:p>
    <w:p>
      <w:pPr>
        <w:pStyle w:val="normal1"/>
        <w:spacing w:lineRule="auto" w:line="360" w:before="160" w:after="0"/>
        <w:ind w:hanging="0" w:start="-567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на тему: </w:t>
      </w:r>
      <w:r>
        <w:rPr>
          <w:b/>
          <w:bCs/>
          <w:i/>
          <w:iCs/>
          <w:sz w:val="28"/>
          <w:szCs w:val="28"/>
        </w:rPr>
        <w:t>«Основи розробки на Python, Git та стандарти стилю коду»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з дисципліни «Програмування скриптовими мовами»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color w:val="000000"/>
          <w:sz w:val="30"/>
          <w:szCs w:val="30"/>
        </w:rPr>
        <w:t>Варіант 7</w:t>
      </w:r>
    </w:p>
    <w:p>
      <w:pPr>
        <w:pStyle w:val="normal1"/>
        <w:spacing w:lineRule="auto" w:line="240" w:before="6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p>
      <w:pPr>
        <w:pStyle w:val="normal1"/>
        <w:ind w:hanging="0" w:star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0" behindDoc="0" locked="0" layoutInCell="1" allowOverlap="1">
                <wp:simplePos x="0" y="0"/>
                <wp:positionH relativeFrom="column">
                  <wp:posOffset>4420235</wp:posOffset>
                </wp:positionH>
                <wp:positionV relativeFrom="paragraph">
                  <wp:posOffset>211455</wp:posOffset>
                </wp:positionV>
                <wp:extent cx="1819275" cy="22225"/>
                <wp:effectExtent l="5715" t="5715" r="5080" b="5080"/>
                <wp:wrapNone/>
                <wp:docPr id="2" name="Фі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48.05pt;margin-top:16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Галай Данило </w:t>
      </w:r>
    </w:p>
    <w:p>
      <w:pPr>
        <w:pStyle w:val="normal1"/>
        <w:spacing w:lineRule="auto" w:line="240" w:before="48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</w:t>
      </w:r>
      <w:r>
        <w:rPr>
          <w:sz w:val="23"/>
          <w:szCs w:val="23"/>
        </w:rPr>
        <w:t>студент</w:t>
      </w:r>
    </w:p>
    <w:p>
      <w:pPr>
        <w:pStyle w:val="normal1"/>
        <w:spacing w:lineRule="auto" w:line="240" w:before="140" w:after="0"/>
        <w:ind w:hanging="0" w:start="-566" w:end="566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  <w:r>
        <w:rPr>
          <w:sz w:val="26"/>
          <w:szCs w:val="26"/>
        </w:rPr>
        <w:t xml:space="preserve">КБ-205, ІКТА                                       </w:t>
      </w:r>
    </w:p>
    <w:p>
      <w:pPr>
        <w:pStyle w:val="normal1"/>
        <w:spacing w:lineRule="auto" w:line="240" w:before="0" w:after="24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1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1819275" cy="22225"/>
                <wp:effectExtent l="5715" t="5715" r="5080" b="5080"/>
                <wp:wrapNone/>
                <wp:docPr id="3" name="Фі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45pt;margin-top:1.5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група, інститут</w:t>
      </w:r>
    </w:p>
    <w:p>
      <w:pPr>
        <w:pStyle w:val="normal1"/>
        <w:ind w:hanging="0" w:start="-566" w:end="566"/>
        <w:jc w:val="end"/>
        <w:rPr>
          <w:sz w:val="28"/>
          <w:szCs w:val="28"/>
        </w:rPr>
      </w:pPr>
      <w:r>
        <w:rPr>
          <w:sz w:val="28"/>
          <w:szCs w:val="28"/>
        </w:rPr>
        <w:t>Кольченко В. В.</w:t>
      </w:r>
    </w:p>
    <w:p>
      <w:pPr>
        <w:pStyle w:val="normal1"/>
        <w:ind w:hanging="0" w:start="-567" w:end="62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8" behindDoc="1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3175</wp:posOffset>
                </wp:positionV>
                <wp:extent cx="1819275" cy="22225"/>
                <wp:effectExtent l="5715" t="5715" r="5080" b="5080"/>
                <wp:wrapNone/>
                <wp:docPr id="4" name="Фі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7.85pt;margin-top:0.2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 xml:space="preserve">лектор </w:t>
      </w:r>
    </w:p>
    <w:p>
      <w:pPr>
        <w:pStyle w:val="normal1"/>
        <w:spacing w:lineRule="auto" w:line="240" w:before="57" w:after="0"/>
        <w:ind w:hanging="0" w:start="566" w:end="283"/>
        <w:jc w:val="end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>Синявський О. Ю.</w:t>
      </w:r>
    </w:p>
    <w:p>
      <w:pPr>
        <w:pStyle w:val="normal1"/>
        <w:spacing w:lineRule="auto" w:line="240" w:before="57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2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33655</wp:posOffset>
                </wp:positionV>
                <wp:extent cx="1819275" cy="22225"/>
                <wp:effectExtent l="5715" t="5715" r="5080" b="5080"/>
                <wp:wrapNone/>
                <wp:docPr id="5" name="Фі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2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керівник л.р</w:t>
      </w:r>
    </w:p>
    <w:p>
      <w:pPr>
        <w:pStyle w:val="normal1"/>
        <w:tabs>
          <w:tab w:val="clear" w:pos="720"/>
          <w:tab w:val="left" w:pos="7787" w:leader="none"/>
          <w:tab w:val="left" w:pos="8837" w:leader="none"/>
        </w:tabs>
        <w:spacing w:lineRule="auto" w:line="240" w:before="142" w:after="0"/>
        <w:ind w:hanging="0" w:start="-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color w:val="000000"/>
          <w:sz w:val="28"/>
          <w:szCs w:val="28"/>
        </w:rPr>
        <w:t>«</w:t>
      </w:r>
      <w:r>
        <w:rPr>
          <w:sz w:val="28"/>
          <w:szCs w:val="28"/>
          <w:u w:val="single"/>
        </w:rPr>
        <w:t>17</w:t>
      </w:r>
      <w:r>
        <w:rPr>
          <w:color w:val="000000"/>
          <w:sz w:val="28"/>
          <w:szCs w:val="28"/>
        </w:rPr>
        <w:t>»</w:t>
      </w:r>
      <w:r>
        <w:rPr>
          <w:sz w:val="28"/>
          <w:szCs w:val="28"/>
          <w:u w:val="single"/>
        </w:rPr>
        <w:t>09/</w:t>
      </w:r>
      <w:r>
        <w:rPr>
          <w:color w:val="000000"/>
          <w:sz w:val="28"/>
          <w:szCs w:val="28"/>
        </w:rPr>
        <w:t>2026р.</w:t>
      </w:r>
    </w:p>
    <w:p>
      <w:pPr>
        <w:pStyle w:val="normal1"/>
        <w:tabs>
          <w:tab w:val="clear" w:pos="720"/>
          <w:tab w:val="left" w:pos="9639" w:leader="none"/>
          <w:tab w:val="left" w:pos="10302" w:leader="none"/>
        </w:tabs>
        <w:spacing w:lineRule="auto" w:line="240" w:before="161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ind w:hanging="0" w:start="-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Львів 2026р.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Мета роботи: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1.	Ознайомитися з основами роботи з розподіленою системою контролю версій Git, платформою GitHub та створенням ізольованих віртуальних середовищ (virtualenv).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2.	Навчитися створювати та структурувати проєкти на Python для багаторазового використання коду (модульність).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3.	Опанувати стандарт оформлення коду PEP-8 та навчитися перевіряти код статичним аналізатором Ruff.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4.	Закріпити навички роботи з умовними операторами, циклами, функціями, колекціями (списки, кортежі, словники, множини), обробкою винятків та збереженням даних (CSV, JSON) у контексті прикладних задач кібербезпеки.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Теоретичні відомості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Git</w:t>
      </w:r>
      <w:r>
        <w:rPr>
          <w:sz w:val="28"/>
          <w:szCs w:val="28"/>
        </w:rPr>
        <w:t xml:space="preserve"> — розподілена система контролю версій: кожна копія репозиторію містить повну історію змін (коміти). </w:t>
      </w:r>
      <w:r>
        <w:rPr>
          <w:b/>
          <w:bCs/>
          <w:sz w:val="28"/>
          <w:szCs w:val="28"/>
        </w:rPr>
        <w:t xml:space="preserve">GitHub</w:t>
      </w:r>
      <w:r>
        <w:rPr>
          <w:sz w:val="28"/>
          <w:szCs w:val="28"/>
        </w:rPr>
        <w:t xml:space="preserve"> — хостинг Git-репозиторіїв, що дозволяє зберігати код віддалено та ділитися ним. Файл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 задає шаблони файлів, які Git не відстежує (кеші, віртуальне середовище, згенеровані дані).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Віртуальне середовище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) — ізольована копія інтерпретатора Python із власною текою </w:t>
      </w:r>
      <w:r>
        <w:rPr>
          <w:rFonts w:ascii="Consolas" w:hAnsi="Consolas" w:cs="Consolas"/>
          <w:sz w:val="24"/>
          <w:szCs w:val="24"/>
        </w:rPr>
        <w:t xml:space="preserve">site-packages</w:t>
      </w:r>
      <w:r>
        <w:rPr>
          <w:sz w:val="28"/>
          <w:szCs w:val="28"/>
        </w:rPr>
        <w:t xml:space="preserve">. Пакети, встановлені командою </w:t>
      </w:r>
      <w:r>
        <w:rPr>
          <w:rFonts w:ascii="Consolas" w:hAnsi="Consolas" w:cs="Consolas"/>
          <w:sz w:val="24"/>
          <w:szCs w:val="24"/>
        </w:rPr>
        <w:t xml:space="preserve">pip install</w:t>
      </w:r>
      <w:r>
        <w:rPr>
          <w:sz w:val="28"/>
          <w:szCs w:val="28"/>
        </w:rPr>
        <w:t xml:space="preserve"> в активованому середовищі, не впливають на системний Python та інші проєкти, а список залежностей фіксується у </w:t>
      </w:r>
      <w:r>
        <w:rPr>
          <w:rFonts w:ascii="Consolas" w:hAnsi="Consolas" w:cs="Consolas"/>
          <w:sz w:val="24"/>
          <w:szCs w:val="24"/>
        </w:rPr>
        <w:t xml:space="preserve">requirements.txt</w:t>
      </w:r>
      <w:r>
        <w:rPr>
          <w:sz w:val="28"/>
          <w:szCs w:val="28"/>
        </w:rPr>
        <w:t xml:space="preserve">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PEP-8</w:t>
      </w:r>
      <w:r>
        <w:rPr>
          <w:sz w:val="28"/>
          <w:szCs w:val="28"/>
        </w:rPr>
        <w:t xml:space="preserve"> — офіційний стандарт стилю коду Python: відступи по 4 пробіли, довжина рядка до 79 символів, два порожні рядки між функціями верхнього рівня, іменування </w:t>
      </w:r>
      <w:r>
        <w:rPr>
          <w:rFonts w:ascii="Consolas" w:hAnsi="Consolas" w:cs="Consolas"/>
          <w:sz w:val="24"/>
          <w:szCs w:val="24"/>
        </w:rPr>
        <w:t xml:space="preserve">lower_case_with_underscores</w:t>
      </w:r>
      <w:r>
        <w:rPr>
          <w:sz w:val="28"/>
          <w:szCs w:val="28"/>
        </w:rPr>
        <w:t xml:space="preserve"> для функцій і змінних, </w:t>
      </w:r>
      <w:r>
        <w:rPr>
          <w:rFonts w:ascii="Consolas" w:hAnsi="Consolas" w:cs="Consolas"/>
          <w:sz w:val="24"/>
          <w:szCs w:val="24"/>
        </w:rPr>
        <w:t xml:space="preserve">UPPER_CASE</w:t>
      </w:r>
      <w:r>
        <w:rPr>
          <w:sz w:val="28"/>
          <w:szCs w:val="28"/>
        </w:rPr>
        <w:t xml:space="preserve"> для констант, </w:t>
      </w:r>
      <w:r>
        <w:rPr>
          <w:rFonts w:ascii="Consolas" w:hAnsi="Consolas" w:cs="Consolas"/>
          <w:sz w:val="24"/>
          <w:szCs w:val="24"/>
        </w:rPr>
        <w:t xml:space="preserve">CapWords</w:t>
      </w:r>
      <w:r>
        <w:rPr>
          <w:sz w:val="28"/>
          <w:szCs w:val="28"/>
        </w:rPr>
        <w:t xml:space="preserve"> для класів, докстрінги для модулів і функцій. </w:t>
      </w:r>
      <w:r>
        <w:rPr>
          <w:b/>
          <w:bCs/>
          <w:sz w:val="28"/>
          <w:szCs w:val="28"/>
        </w:rPr>
        <w:t xml:space="preserve">Ruff</w:t>
      </w:r>
      <w:r>
        <w:rPr>
          <w:sz w:val="28"/>
          <w:szCs w:val="28"/>
        </w:rPr>
        <w:t xml:space="preserve"> — швидкий лінтер і форматувальник, написаний на Rust; він об’єднує правила flake8, pycodestyle, isort, pydocstyle тощо. Команда </w:t>
      </w:r>
      <w:r>
        <w:rPr>
          <w:rFonts w:ascii="Consolas" w:hAnsi="Consolas" w:cs="Consolas"/>
          <w:sz w:val="24"/>
          <w:szCs w:val="24"/>
        </w:rPr>
        <w:t xml:space="preserve">ruff check .</w:t>
      </w:r>
      <w:r>
        <w:rPr>
          <w:sz w:val="28"/>
          <w:szCs w:val="28"/>
        </w:rPr>
        <w:t xml:space="preserve"> знаходить порушення, </w:t>
      </w:r>
      <w:r>
        <w:rPr>
          <w:rFonts w:ascii="Consolas" w:hAnsi="Consolas" w:cs="Consolas"/>
          <w:sz w:val="24"/>
          <w:szCs w:val="24"/>
        </w:rPr>
        <w:t xml:space="preserve">ruff format .</w:t>
      </w:r>
      <w:r>
        <w:rPr>
          <w:sz w:val="28"/>
          <w:szCs w:val="28"/>
        </w:rPr>
        <w:t xml:space="preserve"> автоматично форматує код.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Колекції Python.</w:t>
      </w:r>
      <w:r>
        <w:rPr>
          <w:sz w:val="28"/>
          <w:szCs w:val="28"/>
        </w:rPr>
        <w:t xml:space="preserve"> Список (</w:t>
      </w:r>
      <w:r>
        <w:rPr>
          <w:rFonts w:ascii="Consolas" w:hAnsi="Consolas" w:cs="Consolas"/>
          <w:sz w:val="24"/>
          <w:szCs w:val="24"/>
        </w:rPr>
        <w:t xml:space="preserve">list</w:t>
      </w:r>
      <w:r>
        <w:rPr>
          <w:sz w:val="28"/>
          <w:szCs w:val="28"/>
        </w:rPr>
        <w:t xml:space="preserve">) — впорядкована змінювана послідовність з доступом за індексом; кортеж (</w:t>
      </w:r>
      <w:r>
        <w:rPr>
          <w:rFonts w:ascii="Consolas" w:hAnsi="Consolas" w:cs="Consolas"/>
          <w:sz w:val="24"/>
          <w:szCs w:val="24"/>
        </w:rPr>
        <w:t xml:space="preserve">tuple</w:t>
      </w:r>
      <w:r>
        <w:rPr>
          <w:sz w:val="28"/>
          <w:szCs w:val="28"/>
        </w:rPr>
        <w:t xml:space="preserve">) — незмінна послідовність; множина (</w:t>
      </w:r>
      <w:r>
        <w:rPr>
          <w:rFonts w:ascii="Consolas" w:hAnsi="Consolas" w:cs="Consolas"/>
          <w:sz w:val="24"/>
          <w:szCs w:val="24"/>
        </w:rPr>
        <w:t xml:space="preserve">set</w:t>
      </w:r>
      <w:r>
        <w:rPr>
          <w:sz w:val="28"/>
          <w:szCs w:val="28"/>
        </w:rPr>
        <w:t xml:space="preserve">) — невпорядкований набір унікальних елементів з перевіркою належності </w:t>
      </w:r>
      <w:r>
        <w:rPr>
          <w:rFonts w:ascii="Consolas" w:hAnsi="Consolas" w:cs="Consolas"/>
          <w:sz w:val="24"/>
          <w:szCs w:val="24"/>
        </w:rPr>
        <w:t xml:space="preserve">x in s</w:t>
      </w:r>
      <w:r>
        <w:rPr>
          <w:sz w:val="28"/>
          <w:szCs w:val="28"/>
        </w:rPr>
        <w:t xml:space="preserve"> в середньому за O(1) (хеш-таблиця), тоді як для списку це O(n); словник (</w:t>
      </w:r>
      <w:r>
        <w:rPr>
          <w:rFonts w:ascii="Consolas" w:hAnsi="Consolas" w:cs="Consolas"/>
          <w:sz w:val="24"/>
          <w:szCs w:val="24"/>
        </w:rPr>
        <w:t xml:space="preserve">dict</w:t>
      </w:r>
      <w:r>
        <w:rPr>
          <w:sz w:val="28"/>
          <w:szCs w:val="28"/>
        </w:rPr>
        <w:t xml:space="preserve">) — відображення «ключ → значення» з доступом за ключем за O(1).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Криптографічна хеш-функція</w:t>
      </w:r>
      <w:r>
        <w:rPr>
          <w:sz w:val="28"/>
          <w:szCs w:val="28"/>
        </w:rPr>
        <w:t xml:space="preserve"> (SHA-2, SHA-3, BLAKE2) — одностороння функція, що перетворює дані довільної довжини на дайджест фіксованої довжини; відновити вхідні дані за дайджестом обчислювально неможливо. Тому паролі зберігають у вигляді хешів, а під час входу хешують введений пароль і порівнюють дайджести. </w:t>
      </w:r>
      <w:r>
        <w:rPr>
          <w:b/>
          <w:bCs/>
          <w:sz w:val="28"/>
          <w:szCs w:val="28"/>
        </w:rPr>
        <w:t xml:space="preserve">Сіль</w:t>
      </w:r>
      <w:r>
        <w:rPr>
          <w:sz w:val="28"/>
          <w:szCs w:val="28"/>
        </w:rPr>
        <w:t xml:space="preserve"> (salt) — рядок, що додається до пароля перед хешуванням, щоб однакові паролі давали різні хеші й попередньо обчислені «веселкові таблиці» ставали марними.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Декоратор</w:t>
      </w:r>
      <w:r>
        <w:rPr>
          <w:sz w:val="28"/>
          <w:szCs w:val="28"/>
        </w:rPr>
        <w:t xml:space="preserve"> — функція, яка приймає іншу функцію та повертає обгортку з додатковою поведінкою (наприклад, логуванням), не змінюючи коду самої функції. Синтаксис </w:t>
      </w:r>
      <w:r>
        <w:rPr>
          <w:rFonts w:ascii="Consolas" w:hAnsi="Consolas" w:cs="Consolas"/>
          <w:sz w:val="24"/>
          <w:szCs w:val="24"/>
        </w:rPr>
        <w:t xml:space="preserve">@decorator</w:t>
      </w:r>
      <w:r>
        <w:rPr>
          <w:sz w:val="28"/>
          <w:szCs w:val="28"/>
        </w:rPr>
        <w:t xml:space="preserve"> над визначенням функції еквівалентний </w:t>
      </w:r>
      <w:r>
        <w:rPr>
          <w:rFonts w:ascii="Consolas" w:hAnsi="Consolas" w:cs="Consolas"/>
          <w:sz w:val="24"/>
          <w:szCs w:val="24"/>
        </w:rPr>
        <w:t xml:space="preserve">func = decorator(func)</w:t>
      </w:r>
      <w:r>
        <w:rPr>
          <w:sz w:val="28"/>
          <w:szCs w:val="28"/>
        </w:rPr>
        <w:t xml:space="preserve">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Індивідуальне завдання (варіант 7)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1 — Вхідні дані варіанта 7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1260"/>
        <w:gridCol w:w="2447"/>
        <w:gridCol w:w="5932"/>
      </w:tblGrid>
      <w:tr>
        <w:trPr>
          <w:tblHeader/>
        </w:trPr>
        <w:tc>
          <w:tcPr>
            <w:tcW w:w="1260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 завд.</w:t>
            </w:r>
          </w:p>
        </w:tc>
        <w:tc>
          <w:tcPr>
            <w:tcW w:w="244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w="5932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passwords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NetworkS3c!, easy, Firewa11@Pass, anonymous, Intrus10n#Detect, sample, Malwar3@Scan, qwerty, Vulnerab1l!ty, common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criteria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min_length = 9; обов’язкові цифра, велика літера, спецсимвол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forbidden_passwords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easy, anonymous, sample, qwerty, common, password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users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incident_commander (4, активний), malware_analyst (3, активний), monitoring_tech (2, активний), customer_rep (1, активний), backup_service (2, неактивний)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resources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10 ресурсів з рівнями 1–4 (incident_playbook – 4, malware_lab – 3, …, knowledge_base – 1)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security_levels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Public Access, Authorized, Privileged, Critical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blocked_users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backup_service, deactivated_svc, policy_violation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Алгоритм хешування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sha384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Мінімальна довжина пароля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447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Персональна сіль</w:t>
            </w:r>
          </w:p>
        </w:tc>
        <w:tc>
          <w:tcPr>
            <w:tcW w:w="593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"00007"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Хід роботи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1. Репозиторій, віртуальне середовище та структура проєкту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навчального коду створено репозиторій GitHub </w:t>
      </w:r>
      <w:r>
        <w:rPr>
          <w:b/>
          <w:bCs/>
          <w:sz w:val="28"/>
          <w:szCs w:val="28"/>
        </w:rPr>
        <w:t xml:space="preserve">CyberSec_2nd_year</w:t>
      </w:r>
      <w:r>
        <w:rPr>
          <w:sz w:val="28"/>
          <w:szCs w:val="28"/>
        </w:rPr>
        <w:t xml:space="preserve"> (https://github.com/DanyloHalaiKB/CyberSec_2nd_year), у якому кожна дисципліна має окрему теку; код цієї роботи розміщено в теці </w:t>
      </w:r>
      <w:r>
        <w:rPr>
          <w:rFonts w:ascii="Consolas" w:hAnsi="Consolas" w:cs="Consolas"/>
          <w:sz w:val="24"/>
          <w:szCs w:val="24"/>
        </w:rPr>
        <w:t xml:space="preserve">04-Програмування скриптовими мовами</w:t>
      </w:r>
      <w:r>
        <w:rPr>
          <w:sz w:val="28"/>
          <w:szCs w:val="28"/>
        </w:rPr>
        <w:t xml:space="preserve">. Репозиторій клоновано на локальний комп’ютер, зміни фіксуються окремими комітами з префіксом «ПСМ ЛР-1».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файлі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 виключено з-під контролю версій віртуальне середовище, кеші інтерпретатора та Ruff, а також теку </w:t>
      </w:r>
      <w:r>
        <w:rPr>
          <w:rFonts w:ascii="Consolas" w:hAnsi="Consolas" w:cs="Consolas"/>
          <w:sz w:val="24"/>
          <w:szCs w:val="24"/>
        </w:rPr>
        <w:t xml:space="preserve">data/</w:t>
      </w:r>
      <w:r>
        <w:rPr>
          <w:sz w:val="28"/>
          <w:szCs w:val="28"/>
        </w:rPr>
        <w:t xml:space="preserve"> зі згенерованими CSV/JSON-файлами — вони містять хеші паролів і журнал входів, тому не повинні потрапляти в публічний репозиторій: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Python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.venv/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venv/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__pycache__/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*.py[cod]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Кеші інструментів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.ruff_cache/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Згенеровані дані лабораторних (CSV/JSON з реальних прогонів)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**/labs/**/data/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Віртуальне середовище створено вбудованим модулем 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 і активовано в PowerShell, після чого встановлено Ruff і зафіксовано залежність у </w:t>
      </w:r>
      <w:r>
        <w:rPr>
          <w:rFonts w:ascii="Consolas" w:hAnsi="Consolas" w:cs="Consolas"/>
          <w:sz w:val="24"/>
          <w:szCs w:val="24"/>
        </w:rPr>
        <w:t xml:space="preserve">requirements.txt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ruff==0.16.7</w:t>
      </w:r>
      <w:r>
        <w:rPr>
          <w:sz w:val="28"/>
          <w:szCs w:val="28"/>
        </w:rPr>
        <w:t xml:space="preserve">):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-m venv .venv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.\.venv\Scripts\Activate.ps1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pip install ruff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940000" cy="1655409"/>
            <wp:docPr id="101" name="fi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540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1. Інтерпретатор із віртуального середовища .venv та встановлені в ньому пакети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Проєкт організовано відповідно до рекомендованої структури: спільні модулі винесено в пакет </w:t>
      </w:r>
      <w:r>
        <w:rPr>
          <w:rFonts w:ascii="Consolas" w:hAnsi="Consolas" w:cs="Consolas"/>
          <w:sz w:val="24"/>
          <w:szCs w:val="24"/>
        </w:rPr>
        <w:t xml:space="preserve">shared/</w:t>
      </w:r>
      <w:r>
        <w:rPr>
          <w:sz w:val="28"/>
          <w:szCs w:val="28"/>
        </w:rPr>
        <w:t xml:space="preserve">, а кожна лабораторна робота — окремий пакет у теці </w:t>
      </w:r>
      <w:r>
        <w:rPr>
          <w:rFonts w:ascii="Consolas" w:hAnsi="Consolas" w:cs="Consolas"/>
          <w:sz w:val="24"/>
          <w:szCs w:val="24"/>
        </w:rPr>
        <w:t xml:space="preserve">labs/</w:t>
      </w:r>
      <w:r>
        <w:rPr>
          <w:sz w:val="28"/>
          <w:szCs w:val="28"/>
        </w:rPr>
        <w:t xml:space="preserve">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04-Програмування скриптовими мовами/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.venv/                # віртуальне середовище (не в Git)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requirements.txt      # залежності проєкту (ruff)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ruff.toml             # налаштування лінтера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shared/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├── __init__.py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└── student.py        # ПІБ, група, варіант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 labs/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└── lab01/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__init__.py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main.py       # запуск усіх завдань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task1.py      # аналізатор надійності паролів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task2.py      # система контролю доступу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task3.py      # хешування, CSV-база, JSON-лог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└── data/         # users.csv, log.json (створюються програмою)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1620000" cy="3978947"/>
            <wp:docPr id="102" name="fi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978947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2. Структура пакетів labs і shared у провіднику VS Code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Персональні дані студента винесено в спільний модуль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, щоб не дублювати їх у кожній роботі (принцип DRY):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"""Персональні дані студента для всіх лабораторних робіт."""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STUDENT_NAME = "Галай Данило Володимирович"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GROUP_NAME = "КБ-205"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VARIANT_NUMBER = 7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Оскільки модулі лабораторної роботи лежать на два рівні нижче кореня проєкту, перед імпортом до шляхів пошуку модулів </w:t>
      </w:r>
      <w:r>
        <w:rPr>
          <w:rFonts w:ascii="Consolas" w:hAnsi="Consolas" w:cs="Consolas"/>
          <w:sz w:val="24"/>
          <w:szCs w:val="24"/>
        </w:rPr>
        <w:t xml:space="preserve">sys.path</w:t>
      </w:r>
      <w:r>
        <w:rPr>
          <w:sz w:val="28"/>
          <w:szCs w:val="28"/>
        </w:rPr>
        <w:t xml:space="preserve"> додається корінь проєкту: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from shared.student import (  # noqa: E402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GROUP_NAME,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STUDENT_NAME,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VARIANT_NUMBER,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2. Стандарт PEP-8 та перевірка коду Ruff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Правила перевірки задано у файлі </w:t>
      </w:r>
      <w:r>
        <w:rPr>
          <w:rFonts w:ascii="Consolas" w:hAnsi="Consolas" w:cs="Consolas"/>
          <w:sz w:val="24"/>
          <w:szCs w:val="24"/>
        </w:rPr>
        <w:t xml:space="preserve">ruff.toml</w:t>
      </w:r>
      <w:r>
        <w:rPr>
          <w:sz w:val="28"/>
          <w:szCs w:val="28"/>
        </w:rPr>
        <w:t xml:space="preserve"> у корені проєкту. Крім базових правил pycodestyle (E, W) і pyflakes (F), увімкнено перевірку порядку імпортів (I), іменування за PEP-8 (N) та наявності докстрінгів за PEP-257 (D); максимальну довжину рядка обмежено 79 символами: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line-length = 79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[lint]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select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"E",  # pycodestyle: відступи, пробіли, довжина рядка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"W",  # pycodestyle: попередження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"F",  # pyflakes: невикористані імпорти та змінні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"I",  # isort: порядок імпортів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"N",  # pep8-naming: іменування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"D",  # pydocstyle: докстрінги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[lint.pydocstyle]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convention = "pep257"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Під час написання коду Ruff вказував, зокрема, на рядки, довші за 79 символів (E501), та відсутні докстрінги (правила групи D). Стилістичні порушення виправлено командою </w:t>
      </w:r>
      <w:r>
        <w:rPr>
          <w:rFonts w:ascii="Consolas" w:hAnsi="Consolas" w:cs="Consolas"/>
          <w:sz w:val="24"/>
          <w:szCs w:val="24"/>
        </w:rPr>
        <w:t xml:space="preserve">ruff check --fix .</w:t>
      </w:r>
      <w:r>
        <w:rPr>
          <w:sz w:val="28"/>
          <w:szCs w:val="28"/>
        </w:rPr>
        <w:t xml:space="preserve">, форматування — командою </w:t>
      </w:r>
      <w:r>
        <w:rPr>
          <w:rFonts w:ascii="Consolas" w:hAnsi="Consolas" w:cs="Consolas"/>
          <w:sz w:val="24"/>
          <w:szCs w:val="24"/>
        </w:rPr>
        <w:t xml:space="preserve">ruff format .</w:t>
      </w:r>
      <w:r>
        <w:rPr>
          <w:sz w:val="28"/>
          <w:szCs w:val="28"/>
        </w:rPr>
        <w:t xml:space="preserve">, решту — вручну. Підсумкова перевірка всього проєкту не виявила жодного порушення (рис. 3).</w:t>
      </w: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940000" cy="1314590"/>
            <wp:docPr id="103" name="fig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1459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3. Результат перевірки проєкту командами ruff check та ruff format --check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3. Завдання 1: комплексний аналізатор надійності паролів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Програма </w:t>
      </w:r>
      <w:r>
        <w:rPr>
          <w:rFonts w:ascii="Consolas" w:hAnsi="Consolas" w:cs="Consolas"/>
          <w:sz w:val="24"/>
          <w:szCs w:val="24"/>
        </w:rPr>
        <w:t xml:space="preserve">task1.py</w:t>
      </w:r>
      <w:r>
        <w:rPr>
          <w:sz w:val="28"/>
          <w:szCs w:val="28"/>
        </w:rPr>
        <w:t xml:space="preserve"> імпортує дані студента з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, зберігає вхідні дані варіанта в константах </w:t>
      </w:r>
      <w:r>
        <w:rPr>
          <w:rFonts w:ascii="Consolas" w:hAnsi="Consolas" w:cs="Consolas"/>
          <w:sz w:val="24"/>
          <w:szCs w:val="24"/>
        </w:rPr>
        <w:t xml:space="preserve">PASSWORDS</w:t>
      </w:r>
      <w:r>
        <w:rPr>
          <w:sz w:val="28"/>
          <w:szCs w:val="28"/>
        </w:rPr>
        <w:t xml:space="preserve"> (список), </w:t>
      </w:r>
      <w:r>
        <w:rPr>
          <w:rFonts w:ascii="Consolas" w:hAnsi="Consolas" w:cs="Consolas"/>
          <w:sz w:val="24"/>
          <w:szCs w:val="24"/>
        </w:rPr>
        <w:t xml:space="preserve">CRITERIA</w:t>
      </w:r>
      <w:r>
        <w:rPr>
          <w:sz w:val="28"/>
          <w:szCs w:val="28"/>
        </w:rPr>
        <w:t xml:space="preserve"> (словник) і </w:t>
      </w:r>
      <w:r>
        <w:rPr>
          <w:rFonts w:ascii="Consolas" w:hAnsi="Consolas" w:cs="Consolas"/>
          <w:sz w:val="24"/>
          <w:szCs w:val="24"/>
        </w:rPr>
        <w:t xml:space="preserve">FORBIDDEN_PASSWORDS</w:t>
      </w:r>
      <w:r>
        <w:rPr>
          <w:sz w:val="28"/>
          <w:szCs w:val="28"/>
        </w:rPr>
        <w:t xml:space="preserve"> (множина — для швидкої перевірки належності).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імітації повторного використання паролів функція </w:t>
      </w:r>
      <w:r>
        <w:rPr>
          <w:rFonts w:ascii="Consolas" w:hAnsi="Consolas" w:cs="Consolas"/>
          <w:sz w:val="24"/>
          <w:szCs w:val="24"/>
        </w:rPr>
        <w:t xml:space="preserve">add_duplicates()</w:t>
      </w:r>
      <w:r>
        <w:rPr>
          <w:sz w:val="28"/>
          <w:szCs w:val="28"/>
        </w:rPr>
        <w:t xml:space="preserve"> за допомогою </w:t>
      </w:r>
      <w:r>
        <w:rPr>
          <w:rFonts w:ascii="Consolas" w:hAnsi="Consolas" w:cs="Consolas"/>
          <w:sz w:val="24"/>
          <w:szCs w:val="24"/>
        </w:rPr>
        <w:t xml:space="preserve">random.randint()</w:t>
      </w:r>
      <w:r>
        <w:rPr>
          <w:sz w:val="28"/>
          <w:szCs w:val="28"/>
        </w:rPr>
        <w:t xml:space="preserve"> тричі обирає випадковий індекс і додає відповідний пароль у кінець </w:t>
      </w:r>
      <w:r>
        <w:rPr>
          <w:b/>
          <w:bCs/>
          <w:sz w:val="28"/>
          <w:szCs w:val="28"/>
        </w:rPr>
        <w:t xml:space="preserve">копії</w:t>
      </w:r>
      <w:r>
        <w:rPr>
          <w:sz w:val="28"/>
          <w:szCs w:val="28"/>
        </w:rPr>
        <w:t xml:space="preserve"> списку (вихідний список не змінюється). Наявність груп символів перевіряють окремі функції </w:t>
      </w:r>
      <w:r>
        <w:rPr>
          <w:rFonts w:ascii="Consolas" w:hAnsi="Consolas" w:cs="Consolas"/>
          <w:sz w:val="24"/>
          <w:szCs w:val="24"/>
        </w:rPr>
        <w:t xml:space="preserve">has_digit()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has_upper()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has_lower()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has_special()</w:t>
      </w:r>
      <w:r>
        <w:rPr>
          <w:sz w:val="28"/>
          <w:szCs w:val="28"/>
        </w:rPr>
        <w:t xml:space="preserve"> (спецсимволи — </w:t>
      </w:r>
      <w:r>
        <w:rPr>
          <w:rFonts w:ascii="Consolas" w:hAnsi="Consolas" w:cs="Consolas"/>
          <w:sz w:val="24"/>
          <w:szCs w:val="24"/>
        </w:rPr>
        <w:t xml:space="preserve">string.punctuation</w:t>
      </w:r>
      <w:r>
        <w:rPr>
          <w:sz w:val="28"/>
          <w:szCs w:val="28"/>
        </w:rPr>
        <w:t xml:space="preserve">), а </w:t>
      </w:r>
      <w:r>
        <w:rPr>
          <w:rFonts w:ascii="Consolas" w:hAnsi="Consolas" w:cs="Consolas"/>
          <w:sz w:val="24"/>
          <w:szCs w:val="24"/>
        </w:rPr>
        <w:t xml:space="preserve">count_char_groups()</w:t>
      </w:r>
      <w:r>
        <w:rPr>
          <w:sz w:val="28"/>
          <w:szCs w:val="28"/>
        </w:rPr>
        <w:t xml:space="preserve"> рахує кількість наявних груп.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Категорії в умові частково перекриваються, тому класифікація виконується каскадом </w:t>
      </w:r>
      <w:r>
        <w:rPr>
          <w:rFonts w:ascii="Consolas" w:hAnsi="Consolas" w:cs="Consolas"/>
          <w:sz w:val="24"/>
          <w:szCs w:val="24"/>
        </w:rPr>
        <w:t xml:space="preserve">if/elif</w:t>
      </w:r>
      <w:r>
        <w:rPr>
          <w:sz w:val="28"/>
          <w:szCs w:val="28"/>
        </w:rPr>
        <w:t xml:space="preserve"> від найсуворішої перевірки до найм’якшої — результат визначає перший збіг: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classify(password: str, passwords: list[str])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"""Визначити категорію надійності пароля."""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is_forbidden(password):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"Заборонений"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meets_all_criteria(password):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threshold = CRITERIA["min_length"] + VERY_STRONG_BONUS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if len(password) &gt;= threshold and is_unique(password, passwords):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"Дуже 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count_char_groups(password) &gt;= MIDDLE_GROUPS: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"Середній"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"Слабкий"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Заборонений</w:t>
      </w:r>
      <w:r>
        <w:rPr>
          <w:sz w:val="28"/>
          <w:szCs w:val="28"/>
        </w:rPr>
        <w:t xml:space="preserve"> — пароль є у </w:t>
      </w:r>
      <w:r>
        <w:rPr>
          <w:rFonts w:ascii="Consolas" w:hAnsi="Consolas" w:cs="Consolas"/>
          <w:sz w:val="24"/>
          <w:szCs w:val="24"/>
        </w:rPr>
        <w:t xml:space="preserve">forbidden_passwords</w:t>
      </w:r>
      <w:r>
        <w:rPr>
          <w:sz w:val="28"/>
          <w:szCs w:val="28"/>
        </w:rPr>
        <w:t xml:space="preserve"> або коротший за </w:t>
      </w:r>
      <w:r>
        <w:rPr>
          <w:rFonts w:ascii="Consolas" w:hAnsi="Consolas" w:cs="Consolas"/>
          <w:sz w:val="24"/>
          <w:szCs w:val="24"/>
        </w:rPr>
        <w:t xml:space="preserve">min_length</w:t>
      </w:r>
      <w:r>
        <w:rPr>
          <w:sz w:val="28"/>
          <w:szCs w:val="28"/>
        </w:rPr>
        <w:t xml:space="preserve"> = 9;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Сильний</w:t>
      </w:r>
      <w:r>
        <w:rPr>
          <w:sz w:val="28"/>
          <w:szCs w:val="28"/>
        </w:rPr>
        <w:t xml:space="preserve"> — виконано всі критерії (довжина, цифра, велика літера, спецсимвол), але довжина менша за 9 + 4 = 13 символів або пароль повторюється в списку;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Дуже сильний</w:t>
      </w:r>
      <w:r>
        <w:rPr>
          <w:sz w:val="28"/>
          <w:szCs w:val="28"/>
        </w:rPr>
        <w:t xml:space="preserve"> — виконано всі критерії, довжина ≥ 13 і пароль трапляється у списку рівно один раз (</w:t>
      </w:r>
      <w:r>
        <w:rPr>
          <w:rFonts w:ascii="Consolas" w:hAnsi="Consolas" w:cs="Consolas"/>
          <w:sz w:val="24"/>
          <w:szCs w:val="24"/>
        </w:rPr>
        <w:t xml:space="preserve">list.count() == 1</w:t>
      </w:r>
      <w:r>
        <w:rPr>
          <w:sz w:val="28"/>
          <w:szCs w:val="28"/>
        </w:rPr>
        <w:t xml:space="preserve">);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Середній</w:t>
      </w:r>
      <w:r>
        <w:rPr>
          <w:sz w:val="28"/>
          <w:szCs w:val="28"/>
        </w:rPr>
        <w:t xml:space="preserve"> — критерії виконано не всі, але наявні щонайменше дві групи символів;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Слабкий</w:t>
      </w:r>
      <w:r>
        <w:rPr>
          <w:sz w:val="28"/>
          <w:szCs w:val="28"/>
        </w:rPr>
        <w:t xml:space="preserve"> — усі інші паролі (одна група символів).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Результат виводиться таблицею з номером, паролем, довжиною, позначкою груп символів (</w:t>
      </w:r>
      <w:r>
        <w:rPr>
          <w:rFonts w:ascii="Consolas" w:hAnsi="Consolas" w:cs="Consolas"/>
          <w:sz w:val="24"/>
          <w:szCs w:val="24"/>
        </w:rPr>
        <w:t xml:space="preserve">d</w:t>
      </w:r>
      <w:r>
        <w:rPr>
          <w:sz w:val="28"/>
          <w:szCs w:val="28"/>
        </w:rPr>
        <w:t xml:space="preserve"> — цифра, </w:t>
      </w:r>
      <w:r>
        <w:rPr>
          <w:rFonts w:ascii="Consolas" w:hAnsi="Consolas" w:cs="Consolas"/>
          <w:sz w:val="24"/>
          <w:szCs w:val="24"/>
        </w:rPr>
        <w:t xml:space="preserve">U</w:t>
      </w:r>
      <w:r>
        <w:rPr>
          <w:sz w:val="28"/>
          <w:szCs w:val="28"/>
        </w:rPr>
        <w:t xml:space="preserve"> — велика літера, </w:t>
      </w:r>
      <w:r>
        <w:rPr>
          <w:rFonts w:ascii="Consolas" w:hAnsi="Consolas" w:cs="Consolas"/>
          <w:sz w:val="24"/>
          <w:szCs w:val="24"/>
        </w:rPr>
        <w:t xml:space="preserve">l</w:t>
      </w:r>
      <w:r>
        <w:rPr>
          <w:sz w:val="28"/>
          <w:szCs w:val="28"/>
        </w:rPr>
        <w:t xml:space="preserve"> — мала літера, </w:t>
      </w:r>
      <w:r>
        <w:rPr>
          <w:rFonts w:ascii="Consolas" w:hAnsi="Consolas" w:cs="Consolas"/>
          <w:sz w:val="24"/>
          <w:szCs w:val="24"/>
        </w:rPr>
        <w:t xml:space="preserve">!</w:t>
      </w:r>
      <w:r>
        <w:rPr>
          <w:sz w:val="28"/>
          <w:szCs w:val="28"/>
        </w:rPr>
        <w:t xml:space="preserve"> — спецсимвол) та категорією, після якої наведено підсумок за категоріями (рис. 4).</w:t>
      </w: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400000" cy="6256097"/>
            <wp:docPr id="104" name="fig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56097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4. Результат роботи аналізатора надійності паролів (task1.py)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2 — Класифікація паролів варіанта 7 (без урахування дублікатів)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2429"/>
        <w:gridCol w:w="1138"/>
        <w:gridCol w:w="987"/>
        <w:gridCol w:w="1822"/>
        <w:gridCol w:w="3263"/>
      </w:tblGrid>
      <w:tr>
        <w:trPr>
          <w:tblHeader/>
        </w:trPr>
        <w:tc>
          <w:tcPr>
            <w:tcW w:w="2429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Пароль</w:t>
            </w:r>
          </w:p>
        </w:tc>
        <w:tc>
          <w:tcPr>
            <w:tcW w:w="1138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Дов.</w:t>
            </w:r>
          </w:p>
        </w:tc>
        <w:tc>
          <w:tcPr>
            <w:tcW w:w="98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Групи</w:t>
            </w:r>
          </w:p>
        </w:tc>
        <w:tc>
          <w:tcPr>
            <w:tcW w:w="1822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Категорія</w:t>
            </w:r>
          </w:p>
        </w:tc>
        <w:tc>
          <w:tcPr>
            <w:tcW w:w="326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NetworkS3c!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але 11 &lt;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easy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4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Firewa11@Pass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13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anonymous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Intrus10n#Detect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16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sample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Malwar3@Scan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але 12 &lt;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qwerty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Vulnerab1l!ty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13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common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наведеному запуску (рис. 4) як дублікати випадково обрано паролі «NetworkS3c!» (двічі) і «Malwar3@Scan», тож список збільшився з 10 до 13 елементів. Обидва паролі й до дублювання мали категорію «Сильний» через довжину 11 і 12 &lt; 13, тому їхні оцінки не змінилися; «дуже сильні» Firewa11@Pass, Intrus10n#Detect і Vulnerab1l!ty лишилися унікальними. Якби випадково продублювався, наприклад, «Firewa11@Pass», обидві його копії було б понижено до «Сильний», бо пароль перестав би бути унікальним. Підсумок запуску: 5 заборонених, 5 сильних, 3 дуже сильні; слабких і середніх немає, бо всі не заборонені паролі варіанта містять усі чотири групи символів.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4. Завдання 2: багаторівнева система контролю доступу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Дані варіанта в </w:t>
      </w:r>
      <w:r>
        <w:rPr>
          <w:rFonts w:ascii="Consolas" w:hAnsi="Consolas" w:cs="Consolas"/>
          <w:sz w:val="24"/>
          <w:szCs w:val="24"/>
        </w:rPr>
        <w:t xml:space="preserve">task2.py</w:t>
      </w:r>
      <w:r>
        <w:rPr>
          <w:sz w:val="28"/>
          <w:szCs w:val="28"/>
        </w:rPr>
        <w:t xml:space="preserve"> подано так: </w:t>
      </w:r>
      <w:r>
        <w:rPr>
          <w:rFonts w:ascii="Consolas" w:hAnsi="Consolas" w:cs="Consolas"/>
          <w:sz w:val="24"/>
          <w:szCs w:val="24"/>
        </w:rPr>
        <w:t xml:space="preserve">users</w:t>
      </w:r>
      <w:r>
        <w:rPr>
          <w:sz w:val="28"/>
          <w:szCs w:val="28"/>
        </w:rPr>
        <w:t xml:space="preserve"> — словник словників (ключ — логін, значення — роль, рівень допуску </w:t>
      </w:r>
      <w:r>
        <w:rPr>
          <w:rFonts w:ascii="Consolas" w:hAnsi="Consolas" w:cs="Consolas"/>
          <w:sz w:val="24"/>
          <w:szCs w:val="24"/>
        </w:rPr>
        <w:t xml:space="preserve">clearance</w:t>
      </w:r>
      <w:r>
        <w:rPr>
          <w:sz w:val="28"/>
          <w:szCs w:val="28"/>
        </w:rPr>
        <w:t xml:space="preserve">, департамент і прапорець </w:t>
      </w:r>
      <w:r>
        <w:rPr>
          <w:rFonts w:ascii="Consolas" w:hAnsi="Consolas" w:cs="Consolas"/>
          <w:sz w:val="24"/>
          <w:szCs w:val="24"/>
        </w:rPr>
        <w:t xml:space="preserve">active</w:t>
      </w:r>
      <w:r>
        <w:rPr>
          <w:sz w:val="28"/>
          <w:szCs w:val="28"/>
        </w:rPr>
        <w:t xml:space="preserve">), </w:t>
      </w:r>
      <w:r>
        <w:rPr>
          <w:rFonts w:ascii="Consolas" w:hAnsi="Consolas" w:cs="Consolas"/>
          <w:sz w:val="24"/>
          <w:szCs w:val="24"/>
        </w:rPr>
        <w:t xml:space="preserve">resources</w:t>
      </w:r>
      <w:r>
        <w:rPr>
          <w:sz w:val="28"/>
          <w:szCs w:val="28"/>
        </w:rPr>
        <w:t xml:space="preserve"> — список кортежів «назва, рівень», </w:t>
      </w:r>
      <w:r>
        <w:rPr>
          <w:rFonts w:ascii="Consolas" w:hAnsi="Consolas" w:cs="Consolas"/>
          <w:sz w:val="24"/>
          <w:szCs w:val="24"/>
        </w:rPr>
        <w:t xml:space="preserve">security_levels</w:t>
      </w:r>
      <w:r>
        <w:rPr>
          <w:sz w:val="28"/>
          <w:szCs w:val="28"/>
        </w:rPr>
        <w:t xml:space="preserve"> — незмінний кортеж назв рівнів, </w:t>
      </w:r>
      <w:r>
        <w:rPr>
          <w:rFonts w:ascii="Consolas" w:hAnsi="Consolas" w:cs="Consolas"/>
          <w:sz w:val="24"/>
          <w:szCs w:val="24"/>
        </w:rPr>
        <w:t xml:space="preserve">blocked_users</w:t>
      </w:r>
      <w:r>
        <w:rPr>
          <w:sz w:val="28"/>
          <w:szCs w:val="28"/>
        </w:rPr>
        <w:t xml:space="preserve"> — множина заблокованих логінів.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Спочатку програма виводить список ресурсів, замінюючи числовий рівень текстовою назвою: оскільки рівні нумеруються з 1, а індекси кортежу — з 0, використовується вираз </w:t>
      </w:r>
      <w:r>
        <w:rPr>
          <w:rFonts w:ascii="Consolas" w:hAnsi="Consolas" w:cs="Consolas"/>
          <w:sz w:val="24"/>
          <w:szCs w:val="24"/>
        </w:rPr>
        <w:t xml:space="preserve">security_levels[res_level - 1]</w:t>
      </w:r>
      <w:r>
        <w:rPr>
          <w:sz w:val="28"/>
          <w:szCs w:val="28"/>
        </w:rPr>
        <w:t xml:space="preserve">. Далі для кожної пари «користувач — ресурс» викликається функція </w:t>
      </w:r>
      <w:r>
        <w:rPr>
          <w:rFonts w:ascii="Consolas" w:hAnsi="Consolas" w:cs="Consolas"/>
          <w:sz w:val="24"/>
          <w:szCs w:val="24"/>
        </w:rPr>
        <w:t xml:space="preserve">check_access()</w:t>
      </w:r>
      <w:r>
        <w:rPr>
          <w:sz w:val="28"/>
          <w:szCs w:val="28"/>
        </w:rPr>
        <w:t xml:space="preserve">, що реалізує алгоритм перевірки з умови; порядок перевірок відповідає пріоритету причин відмови: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check_access(username: str, resource: str, res_level: int)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"""Перевіряє рівень доступу користувача до визначеного ресурсу."""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username not in 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(User not found)"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username in blocked_users: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(User is blocked)"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user_info = users[username]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not user_info.get("active"):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(Account inactive)"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user_info.get("clearance", 0) &gt;= res_level: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"ALLOW"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"DENY (Insufficient clearance)"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перевірки гілки «User not found» до списку перевірюваних логінів додано неіснуючого користувача </w:t>
      </w:r>
      <w:r>
        <w:rPr>
          <w:rFonts w:ascii="Consolas" w:hAnsi="Consolas" w:cs="Consolas"/>
          <w:sz w:val="24"/>
          <w:szCs w:val="24"/>
        </w:rPr>
        <w:t xml:space="preserve">unknown_guest</w:t>
      </w:r>
      <w:r>
        <w:rPr>
          <w:sz w:val="28"/>
          <w:szCs w:val="28"/>
        </w:rPr>
        <w:t xml:space="preserve">. Рішення ALLOW виводиться зеленим, DENY — червоним кольором (ANSI escape-коди). Результати наведено на рис. 5–6 і зведено в табл. 3.</w:t>
      </w: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749750" cy="7920000"/>
            <wp:docPr id="105" name="fig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49750" cy="79200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5. Список ресурсів з назвами рівнів безпеки та початок перевірки доступу (task2.py)</w:t>
      </w: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749750" cy="7920000"/>
            <wp:docPr id="106" name="fig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49750" cy="79200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6. Продовження перевірки доступу: заблокований та неіснуючий користувачі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3 — Зведені результати перевірки доступу (10 ресурсів)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2754"/>
        <w:gridCol w:w="1119"/>
        <w:gridCol w:w="1205"/>
        <w:gridCol w:w="1033"/>
        <w:gridCol w:w="3528"/>
      </w:tblGrid>
      <w:tr>
        <w:trPr>
          <w:tblHeader/>
        </w:trPr>
        <w:tc>
          <w:tcPr>
            <w:tcW w:w="2754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Користувач</w:t>
            </w:r>
          </w:p>
        </w:tc>
        <w:tc>
          <w:tcPr>
            <w:tcW w:w="1119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Допуск</w:t>
            </w:r>
          </w:p>
        </w:tc>
        <w:tc>
          <w:tcPr>
            <w:tcW w:w="1205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ALLOW</w:t>
            </w:r>
          </w:p>
        </w:tc>
        <w:tc>
          <w:tcPr>
            <w:tcW w:w="103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DENY</w:t>
            </w:r>
          </w:p>
        </w:tc>
        <w:tc>
          <w:tcPr>
            <w:tcW w:w="3528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Причина відмови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incident_commander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malware_analyst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(ресурси рівня 4)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monitoring_tech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(рівні 3–4)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customer_rep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(рівні 2–4)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backup_service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User is blocked</w:t>
            </w:r>
          </w:p>
        </w:tc>
      </w:tr>
      <w:tr>
        <w:trPr>
          <w:cantSplit/>
        </w:trPr>
        <w:tc>
          <w:tcPr>
            <w:tcW w:w="275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unknown_guest</w:t>
            </w:r>
          </w:p>
        </w:tc>
        <w:tc>
          <w:tcPr>
            <w:tcW w:w="1119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20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528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User not found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Обліковий запис </w:t>
      </w:r>
      <w:r>
        <w:rPr>
          <w:rFonts w:ascii="Consolas" w:hAnsi="Consolas" w:cs="Consolas"/>
          <w:sz w:val="24"/>
          <w:szCs w:val="24"/>
        </w:rPr>
        <w:t xml:space="preserve">backup_service</w:t>
      </w:r>
      <w:r>
        <w:rPr>
          <w:sz w:val="28"/>
          <w:szCs w:val="28"/>
        </w:rPr>
        <w:t xml:space="preserve"> одночасно заблокований і неактивний; оскільки перевірка </w:t>
      </w:r>
      <w:r>
        <w:rPr>
          <w:rFonts w:ascii="Consolas" w:hAnsi="Consolas" w:cs="Consolas"/>
          <w:sz w:val="24"/>
          <w:szCs w:val="24"/>
        </w:rPr>
        <w:t xml:space="preserve">blocked_users</w:t>
      </w:r>
      <w:r>
        <w:rPr>
          <w:sz w:val="28"/>
          <w:szCs w:val="28"/>
        </w:rPr>
        <w:t xml:space="preserve"> виконується раніше за перевірку </w:t>
      </w:r>
      <w:r>
        <w:rPr>
          <w:rFonts w:ascii="Consolas" w:hAnsi="Consolas" w:cs="Consolas"/>
          <w:sz w:val="24"/>
          <w:szCs w:val="24"/>
        </w:rPr>
        <w:t xml:space="preserve">active</w:t>
      </w:r>
      <w:r>
        <w:rPr>
          <w:sz w:val="28"/>
          <w:szCs w:val="28"/>
        </w:rPr>
        <w:t xml:space="preserve">, причиною відмови вказано «User is blocked». Кількість дозволів для активних користувачів дорівнює кількості ресурсів із рівнем, не вищим за їхній допуск (модель «no read up»).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5. Завдання 3: безпечне хешування, CSV-база та JSON-логування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Модуль </w:t>
      </w:r>
      <w:r>
        <w:rPr>
          <w:rFonts w:ascii="Consolas" w:hAnsi="Consolas" w:cs="Consolas"/>
          <w:sz w:val="24"/>
          <w:szCs w:val="24"/>
        </w:rPr>
        <w:t xml:space="preserve">task3.py</w:t>
      </w:r>
      <w:r>
        <w:rPr>
          <w:sz w:val="28"/>
          <w:szCs w:val="28"/>
        </w:rPr>
        <w:t xml:space="preserve"> реалізує реєстрацію та автентифікацію користувачів. Персональна сіль формується з номера варіанта, імпортованого з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: </w:t>
      </w:r>
      <w:r>
        <w:rPr>
          <w:rFonts w:ascii="Consolas" w:hAnsi="Consolas" w:cs="Consolas"/>
          <w:sz w:val="24"/>
          <w:szCs w:val="24"/>
        </w:rPr>
        <w:t xml:space="preserve">str(VARIANT_NUMBER).zfill(5)</w:t>
      </w:r>
      <w:r>
        <w:rPr>
          <w:sz w:val="28"/>
          <w:szCs w:val="28"/>
        </w:rPr>
        <w:t xml:space="preserve"> → </w:t>
      </w:r>
      <w:r>
        <w:rPr>
          <w:rFonts w:ascii="Consolas" w:hAnsi="Consolas" w:cs="Consolas"/>
          <w:sz w:val="24"/>
          <w:szCs w:val="24"/>
        </w:rPr>
        <w:t xml:space="preserve">"00007"</w:t>
      </w:r>
      <w:r>
        <w:rPr>
          <w:sz w:val="28"/>
          <w:szCs w:val="28"/>
        </w:rPr>
        <w:t xml:space="preserve">. Для помилок валідації оголошено власний виняток </w:t>
      </w:r>
      <w:r>
        <w:rPr>
          <w:rFonts w:ascii="Consolas" w:hAnsi="Consolas" w:cs="Consolas"/>
          <w:sz w:val="24"/>
          <w:szCs w:val="24"/>
        </w:rPr>
        <w:t xml:space="preserve">ValidationError(Exception)</w:t>
      </w:r>
      <w:r>
        <w:rPr>
          <w:sz w:val="28"/>
          <w:szCs w:val="28"/>
        </w:rPr>
        <w:t xml:space="preserve">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Функція </w:t>
      </w:r>
      <w:r>
        <w:rPr>
          <w:rFonts w:ascii="Consolas" w:hAnsi="Consolas" w:cs="Consolas"/>
          <w:sz w:val="24"/>
          <w:szCs w:val="24"/>
        </w:rPr>
        <w:t xml:space="preserve">generate_hash()</w:t>
      </w:r>
      <w:r>
        <w:rPr>
          <w:sz w:val="28"/>
          <w:szCs w:val="28"/>
        </w:rPr>
        <w:t xml:space="preserve"> генерує 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 для порожнього пароля або солі,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 — для пароля, коротшого за 15 символів, і повертає шістнадцятковий дайджест SHA-384 (96 hex-символів) від конкатенації пароля та солі: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generate_hash(password: str, salt: str = "00000")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"""Генерує хеш sha384 від конкатенації пароля та солі."""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not password or not salt: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raise ValueError("Пароль та сіль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len(password) &lt; MIN_PASS_LENGTH: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raise ValidationError(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f"Пароль надто короткий. Мінімум {MIN_PASS_LENGTH} символів."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combined = (password + salt).encode("utf-8")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hashlib.sha384(combined).hexdigest()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Функція </w:t>
      </w:r>
      <w:r>
        <w:rPr>
          <w:rFonts w:ascii="Consolas" w:hAnsi="Consolas" w:cs="Consolas"/>
          <w:sz w:val="24"/>
          <w:szCs w:val="24"/>
        </w:rPr>
        <w:t xml:space="preserve">create_user()</w:t>
      </w:r>
      <w:r>
        <w:rPr>
          <w:sz w:val="28"/>
          <w:szCs w:val="28"/>
        </w:rPr>
        <w:t xml:space="preserve"> хешує пароль із персональною сіллю й повертає кортеж </w:t>
      </w:r>
      <w:r>
        <w:rPr>
          <w:rFonts w:ascii="Consolas" w:hAnsi="Consolas" w:cs="Consolas"/>
          <w:sz w:val="24"/>
          <w:szCs w:val="24"/>
        </w:rPr>
        <w:t xml:space="preserve">(username, hash_value)</w:t>
      </w:r>
      <w:r>
        <w:rPr>
          <w:sz w:val="28"/>
          <w:szCs w:val="28"/>
        </w:rPr>
        <w:t xml:space="preserve">; </w:t>
      </w:r>
      <w:r>
        <w:rPr>
          <w:rFonts w:ascii="Consolas" w:hAnsi="Consolas" w:cs="Consolas"/>
          <w:sz w:val="24"/>
          <w:szCs w:val="24"/>
        </w:rPr>
        <w:t xml:space="preserve">create_users()</w:t>
      </w:r>
      <w:r>
        <w:rPr>
          <w:sz w:val="28"/>
          <w:szCs w:val="28"/>
        </w:rPr>
        <w:t xml:space="preserve"> створює теку </w:t>
      </w:r>
      <w:r>
        <w:rPr>
          <w:rFonts w:ascii="Consolas" w:hAnsi="Consolas" w:cs="Consolas"/>
          <w:sz w:val="24"/>
          <w:szCs w:val="24"/>
        </w:rPr>
        <w:t xml:space="preserve">data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os.makedirs(..., exist_ok=True)</w:t>
      </w:r>
      <w:r>
        <w:rPr>
          <w:sz w:val="28"/>
          <w:szCs w:val="28"/>
        </w:rPr>
        <w:t xml:space="preserve">) і записує користувачів у </w:t>
      </w:r>
      <w:r>
        <w:rPr>
          <w:rFonts w:ascii="Consolas" w:hAnsi="Consolas" w:cs="Consolas"/>
          <w:sz w:val="24"/>
          <w:szCs w:val="24"/>
        </w:rPr>
        <w:t xml:space="preserve">labs/lab01/data/users.csv</w:t>
      </w:r>
      <w:r>
        <w:rPr>
          <w:sz w:val="28"/>
          <w:szCs w:val="28"/>
        </w:rPr>
        <w:t xml:space="preserve"> у форматі </w:t>
      </w:r>
      <w:r>
        <w:rPr>
          <w:rFonts w:ascii="Consolas" w:hAnsi="Consolas" w:cs="Consolas"/>
          <w:sz w:val="24"/>
          <w:szCs w:val="24"/>
        </w:rPr>
        <w:t xml:space="preserve">логін,хеш_пароля</w:t>
      </w:r>
      <w:r>
        <w:rPr>
          <w:sz w:val="28"/>
          <w:szCs w:val="28"/>
        </w:rPr>
        <w:t xml:space="preserve">. Кортеж </w:t>
      </w:r>
      <w:r>
        <w:rPr>
          <w:rFonts w:ascii="Consolas" w:hAnsi="Consolas" w:cs="Consolas"/>
          <w:sz w:val="24"/>
          <w:szCs w:val="24"/>
        </w:rPr>
        <w:t xml:space="preserve">users_to_register</w:t>
      </w:r>
      <w:r>
        <w:rPr>
          <w:sz w:val="28"/>
          <w:szCs w:val="28"/>
        </w:rPr>
        <w:t xml:space="preserve"> містить 10 записів; пароль користувача </w:t>
      </w:r>
      <w:r>
        <w:rPr>
          <w:rFonts w:ascii="Consolas" w:hAnsi="Consolas" w:cs="Consolas"/>
          <w:sz w:val="24"/>
          <w:szCs w:val="24"/>
        </w:rPr>
        <w:t xml:space="preserve">guest</w:t>
      </w:r>
      <w:r>
        <w:rPr>
          <w:sz w:val="28"/>
          <w:szCs w:val="28"/>
        </w:rPr>
        <w:t xml:space="preserve"> навмисно має 8 символів, щоб продемонструвати обробку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 — цей запис не потрапляє в базу, тому в CSV 9 користувачів.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Після реєстрації вміст CSV зчитується в список </w:t>
      </w:r>
      <w:r>
        <w:rPr>
          <w:rFonts w:ascii="Consolas" w:hAnsi="Consolas" w:cs="Consolas"/>
          <w:sz w:val="24"/>
          <w:szCs w:val="24"/>
        </w:rPr>
        <w:t xml:space="preserve">users_db</w:t>
      </w:r>
      <w:r>
        <w:rPr>
          <w:sz w:val="28"/>
          <w:szCs w:val="28"/>
        </w:rPr>
        <w:t xml:space="preserve"> і виводиться таблицею. Функція </w:t>
      </w:r>
      <w:r>
        <w:rPr>
          <w:rFonts w:ascii="Consolas" w:hAnsi="Consolas" w:cs="Consolas"/>
          <w:sz w:val="24"/>
          <w:szCs w:val="24"/>
        </w:rPr>
        <w:t xml:space="preserve">login()</w:t>
      </w:r>
      <w:r>
        <w:rPr>
          <w:sz w:val="28"/>
          <w:szCs w:val="28"/>
        </w:rPr>
        <w:t xml:space="preserve"> зчитує базу, знаходить користувача, хешує введений пароль з тією самою сіллю й порівнює дайджести; для порожнього логіна або пароля генерується 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. Кожну спробу входу записує у </w:t>
      </w:r>
      <w:r>
        <w:rPr>
          <w:rFonts w:ascii="Consolas" w:hAnsi="Consolas" w:cs="Consolas"/>
          <w:sz w:val="24"/>
          <w:szCs w:val="24"/>
        </w:rPr>
        <w:t xml:space="preserve">data/log.json</w:t>
      </w:r>
      <w:r>
        <w:rPr>
          <w:sz w:val="28"/>
          <w:szCs w:val="28"/>
        </w:rPr>
        <w:t xml:space="preserve"> декоратор </w:t>
      </w:r>
      <w:r>
        <w:rPr>
          <w:rFonts w:ascii="Consolas" w:hAnsi="Consolas" w:cs="Consolas"/>
          <w:sz w:val="24"/>
          <w:szCs w:val="24"/>
        </w:rPr>
        <w:t xml:space="preserve">@log_event</w:t>
      </w:r>
      <w:r>
        <w:rPr>
          <w:sz w:val="28"/>
          <w:szCs w:val="28"/>
        </w:rPr>
        <w:t xml:space="preserve">: блок </w:t>
      </w:r>
      <w:r>
        <w:rPr>
          <w:rFonts w:ascii="Consolas" w:hAnsi="Consolas" w:cs="Consolas"/>
          <w:sz w:val="24"/>
          <w:szCs w:val="24"/>
        </w:rPr>
        <w:t xml:space="preserve">try/finally</w:t>
      </w:r>
      <w:r>
        <w:rPr>
          <w:sz w:val="28"/>
          <w:szCs w:val="28"/>
        </w:rPr>
        <w:t xml:space="preserve"> гарантує запис події навіть тоді, коли </w:t>
      </w:r>
      <w:r>
        <w:rPr>
          <w:rFonts w:ascii="Consolas" w:hAnsi="Consolas" w:cs="Consolas"/>
          <w:sz w:val="24"/>
          <w:szCs w:val="24"/>
        </w:rPr>
        <w:t xml:space="preserve">login()</w:t>
      </w:r>
      <w:r>
        <w:rPr>
          <w:sz w:val="28"/>
          <w:szCs w:val="28"/>
        </w:rPr>
        <w:t xml:space="preserve"> завершилася винятком: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log_event(func):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"""Декоратор для запису спроб авторизації у JSON-файл."""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@functools.wraps(func)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def wrapper(*args, **kwargs):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username = args[0] if args else kwargs.get("username", "unknown")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result_status = "failure"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result = func(*args, **kwargs)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if result: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result_status = "success"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result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finally: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log_entry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"event": "login",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"user": username,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"result": result_status,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"timestamp": datetime.now().strftime("%Y-%m-%d %H:%M:%S"),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"args": list(args),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"kwargs": kwargs,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... читання наявного журналу, додавання запису, json.dump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wrapper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Весь сценарій зібрано у функції </w:t>
      </w:r>
      <w:r>
        <w:rPr>
          <w:rFonts w:ascii="Consolas" w:hAnsi="Consolas" w:cs="Consolas"/>
          <w:sz w:val="24"/>
          <w:szCs w:val="24"/>
        </w:rPr>
        <w:t xml:space="preserve">main()</w:t>
      </w:r>
      <w:r>
        <w:rPr>
          <w:sz w:val="28"/>
          <w:szCs w:val="28"/>
        </w:rPr>
        <w:t xml:space="preserve">; робота з файлами обгорнута в </w:t>
      </w:r>
      <w:r>
        <w:rPr>
          <w:rFonts w:ascii="Consolas" w:hAnsi="Consolas" w:cs="Consolas"/>
          <w:sz w:val="24"/>
          <w:szCs w:val="24"/>
        </w:rPr>
        <w:t xml:space="preserve">try...except</w:t>
      </w:r>
      <w:r>
        <w:rPr>
          <w:sz w:val="28"/>
          <w:szCs w:val="28"/>
        </w:rPr>
        <w:t xml:space="preserve"> з окремою обробкою </w:t>
      </w:r>
      <w:r>
        <w:rPr>
          <w:rFonts w:ascii="Consolas" w:hAnsi="Consolas" w:cs="Consolas"/>
          <w:sz w:val="24"/>
          <w:szCs w:val="24"/>
        </w:rPr>
        <w:t xml:space="preserve">FileNotFoundError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PermissionError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IOError</w:t>
      </w:r>
      <w:r>
        <w:rPr>
          <w:sz w:val="28"/>
          <w:szCs w:val="28"/>
        </w:rPr>
        <w:t xml:space="preserve">, а помилки введення (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) обробляються для кожної спроби входу окремо. Перевірено п’ять сценаріїв: правильний пароль, неправильний пароль, другий користувач із правильним паролем, неіснуючий користувач і порожні дані (рис. 7).</w:t>
      </w: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5940000" cy="3634925"/>
            <wp:docPr id="107" name="fig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4925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7. Реєстрація користувачів, вміст CSV-бази та тестування автентифікації (task3.py)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4 — Результати тестування автентифікації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1844"/>
        <w:gridCol w:w="3353"/>
        <w:gridCol w:w="2515"/>
        <w:gridCol w:w="1927"/>
      </w:tblGrid>
      <w:tr>
        <w:trPr>
          <w:tblHeader/>
        </w:trPr>
        <w:tc>
          <w:tcPr>
            <w:tcW w:w="1844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Логін</w:t>
            </w:r>
          </w:p>
        </w:tc>
        <w:tc>
          <w:tcPr>
            <w:tcW w:w="335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Пароль</w:t>
            </w:r>
          </w:p>
        </w:tc>
        <w:tc>
          <w:tcPr>
            <w:tcW w:w="2515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Очікувано</w:t>
            </w:r>
          </w:p>
        </w:tc>
        <w:tc>
          <w:tcPr>
            <w:tcW w:w="192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Отримано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SuperSecretAdmin123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WrongPassword2026!!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student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LvivPolytechnicLab01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hacker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RandomMaliciousPass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 (немає в базі)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(порожній)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(порожній)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ValueError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ValueError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240" w:before="120" w:after="0"/>
        <w:ind w:start="0" w:firstLine="0"/>
        <w:jc w:val="center"/>
      </w:pPr>
      <w:r>
        <w:drawing>
          <wp:inline distT="0" distB="0" distL="0" distR="0">
            <wp:extent cx="4680000" cy="4975043"/>
            <wp:docPr id="108" name="fig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75043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8. Фрагмент журналу спроб входу data/log.json (формат з умови завдання)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6. Головний файл main.py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Файл </w:t>
      </w:r>
      <w:r>
        <w:rPr>
          <w:rFonts w:ascii="Consolas" w:hAnsi="Consolas" w:cs="Consolas"/>
          <w:sz w:val="24"/>
          <w:szCs w:val="24"/>
        </w:rPr>
        <w:t xml:space="preserve">main.py</w:t>
      </w:r>
      <w:r>
        <w:rPr>
          <w:sz w:val="28"/>
          <w:szCs w:val="28"/>
        </w:rPr>
        <w:t xml:space="preserve"> послідовно запускає функції </w:t>
      </w:r>
      <w:r>
        <w:rPr>
          <w:rFonts w:ascii="Consolas" w:hAnsi="Consolas" w:cs="Consolas"/>
          <w:sz w:val="24"/>
          <w:szCs w:val="24"/>
        </w:rPr>
        <w:t xml:space="preserve">main()</w:t>
      </w:r>
      <w:r>
        <w:rPr>
          <w:sz w:val="28"/>
          <w:szCs w:val="28"/>
        </w:rPr>
        <w:t xml:space="preserve"> усіх трьох завдань через допоміжну функцію </w:t>
      </w:r>
      <w:r>
        <w:rPr>
          <w:rFonts w:ascii="Consolas" w:hAnsi="Consolas" w:cs="Consolas"/>
          <w:sz w:val="24"/>
          <w:szCs w:val="24"/>
        </w:rPr>
        <w:t xml:space="preserve">run_task()</w:t>
      </w:r>
      <w:r>
        <w:rPr>
          <w:sz w:val="28"/>
          <w:szCs w:val="28"/>
        </w:rPr>
        <w:t xml:space="preserve">, яка виводить роздільник і заголовок завдання. Повні тексти програм наведено в додатку А. Код розміщено в репозиторії GitHub: https://github.com/DanyloHalaiKB/CyberSec_2nd_year (тека </w:t>
      </w:r>
      <w:r>
        <w:rPr>
          <w:rFonts w:ascii="Consolas" w:hAnsi="Consolas" w:cs="Consolas"/>
          <w:sz w:val="24"/>
          <w:szCs w:val="24"/>
        </w:rPr>
        <w:t xml:space="preserve">04-Програмування скриптовими мовами</w:t>
      </w:r>
      <w:r>
        <w:rPr>
          <w:sz w:val="28"/>
          <w:szCs w:val="28"/>
        </w:rPr>
        <w:t xml:space="preserve">).</w:t>
      </w:r>
    </w:p>
    <w:p>
      <w:pPr>
        <w:pStyle w:val="normal1"/>
        <w:keepNext/>
        <w:pageBreakBefore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Висновок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ході лабораторної роботи створено репозиторій на GitHub, налаштовано ізольоване віртуальне середовище 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 і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, який не допускає потрапляння в репозиторій віртуального середовища, кешів і файлів із хешами паролів та журналом входів. Проєкт структуровано за модульним принципом: персональні дані винесено в спільний пакет </w:t>
      </w:r>
      <w:r>
        <w:rPr>
          <w:rFonts w:ascii="Consolas" w:hAnsi="Consolas" w:cs="Consolas"/>
          <w:sz w:val="24"/>
          <w:szCs w:val="24"/>
        </w:rPr>
        <w:t xml:space="preserve">shared</w:t>
      </w:r>
      <w:r>
        <w:rPr>
          <w:sz w:val="28"/>
          <w:szCs w:val="28"/>
        </w:rPr>
        <w:t xml:space="preserve">, який імпортується в лабораторних роботах. Код перевірено лінтером Ruff з правилами pycodestyle, pyflakes, isort, pep8-naming і pydocstyle — у підсумку порушень не виявлено.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Аналізатор паролів класифікує паролі за п’ятьма категоріями з урахуванням політики варіанта (мінімум 9 символів, цифра, велика літера, спецсимвол) та унікальності: з 10 паролів варіанта 5 є забороненими, 2 — сильними, 3 — дуже сильними, а штучне дублювання показує, що повторне використання пароля знижує його оцінку незалежно від складності.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Система контролю доступу на основі словника користувачів, множини заблокованих облікових записів і кортежу рівнів безпеки коректно обробляє всі п’ять гілок алгоритму: з 60 перевірок 26 завершилися дозволом, причому пріоритет перевірок визначає причину відмови (заблокований і водночас неактивний </w:t>
      </w:r>
      <w:r>
        <w:rPr>
          <w:rFonts w:ascii="Consolas" w:hAnsi="Consolas" w:cs="Consolas"/>
          <w:sz w:val="24"/>
          <w:szCs w:val="24"/>
        </w:rPr>
        <w:t xml:space="preserve">backup_service</w:t>
      </w:r>
      <w:r>
        <w:rPr>
          <w:sz w:val="28"/>
          <w:szCs w:val="28"/>
        </w:rPr>
        <w:t xml:space="preserve"> отримує «User is blocked»).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Модуль автентифікації зберігає паролі лише у вигляді солоних хешів SHA-384, відхиляє паролі, коротші за 15 символів (власний виняток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), та через декоратор </w:t>
      </w:r>
      <w:r>
        <w:rPr>
          <w:rFonts w:ascii="Consolas" w:hAnsi="Consolas" w:cs="Consolas"/>
          <w:sz w:val="24"/>
          <w:szCs w:val="24"/>
        </w:rPr>
        <w:t xml:space="preserve">@log_event</w:t>
      </w:r>
      <w:r>
        <w:rPr>
          <w:sz w:val="28"/>
          <w:szCs w:val="28"/>
        </w:rPr>
        <w:t xml:space="preserve"> фіксує кожну спробу входу в JSON-журнал, зокрема невдалі й аварійні. Використання однієї спільної солі для всіх користувачів є навчальним спрощенням: у реальних системах для кожного користувача генерують власну випадкову сіль і застосовують повільні функції (bcrypt, scrypt, Argon2).</w:t>
      </w:r>
    </w:p>
    <w:p>
      <w:pPr>
        <w:pStyle w:val="normal1"/>
        <w:keepNext/>
        <w:pageBreakBefore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Додаток А. Лістинги програм</w:t>
      </w: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labs/lab01/main.py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"""Головний файл лабораторної роботи №1.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Послідовно запускає демонстрацію всіх завдань варіанта.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collections.abc import Callable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task3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run_task(number: int, title: str, entry: Callable[[], None])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"""Запустити одне завдання з роздільником і заголовком."""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print(f"\n{'#' * 62}")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print(f"#  ЗАВДАННЯ {number}: {title}")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print(f"{'#' * 62}\n")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entry()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"""Точка входу лабораторної роботи №1."""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run_task(1, "Аналізатор надійності паролів", task1.main)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run_task(2, "Система контролю доступу", task2.main)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run_task(3, "Хешування, CSV-база та JSON-логування", task3.main)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labs/lab01/task1.py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"""Завдання 1: комплексний аналізатор надійності паролів.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Оцінює стійкість паролів до компрометації за критеріями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індивідуального варіанта та виводить результат таблицею.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os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random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string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sys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shared.student import (  # noqa: E402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GROUP_NAME,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STUDENT_NAME,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VARIANT_NUMBER,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PASSWORDS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"NetworkS3c!",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"easy",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"Firewa11@Pass",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"anonymous",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"Intrus10n#Detect",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"sample",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"Malwar3@Scan",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"qwerty",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"Vulnerab1l!ty",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"common",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CRITERIA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"min_length": 9,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"require_digits":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"require_upper":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"require_special":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FORBIDDEN_PASSWORDS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"easy",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"anonymous",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"sample",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"qwerty",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"common",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"password",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DUPLICATES_COUNT = 3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VERY_STRONG_BONUS = 4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MIDDLE_GROUPS = 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has_digit(password: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цифри."""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any(char.isdigit()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has_upper(password: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великої літери."""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any(char.isupper()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has_lower(password: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малої літери."""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any(char.islower()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has_special(password: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одного спеціального символу."""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 in string.punctuation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count_char_groups(password: str) -&gt; int: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"""Порахувати кількість різних груп символів у паролі.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Групи: цифри, великі літери, малі літери, спецсимволи.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Тип bool є підкласом int, тому True додається як одиниця.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sum(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has_digit(password),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has_upper(password),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has_lower(password),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has_special(password),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meets_all_criteria(password: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відповідність усім увімкненим вимогам політики."""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len(password) &lt; CRITERIA["min_length"]: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CRITERIA["require_digits"] and not has_digit(password):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CRITERIA["require_upper"] and not has_upper(password):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CRITERIA["require_special"] and not has_special(password):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True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is_forbidden(password: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"""Перевірити, чи пароль заборонений політикою безпеки."""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password in FORBIDDEN_PASSWORDS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or len(password) &lt; CRITERIA["min_length"]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is_unique(password: str, passwords: list[str])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"""Перевірити, чи пароль трапляється у списку рівно один раз."""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passwords.count(password) == 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add_duplicates(passwords: list[str], count: int) -&gt; list[str]: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"""Повернути новий список із копіями випадкових паролів у кінці.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Імітує повторне використання паролів. Вхідний список не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змінюється: копія створюється методом copy().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extended = passwords.copy()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_ in range(count):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index = random.randint(0, len(passwords) - 1)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extended.append(passwords[index])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extended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classify(password: str, passwords: list[str])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"""Визначити категорію надійності пароля.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Перевірки впорядковані від найсуворішої до найм'якшої: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категорії в умові перекриваються, тому результат визначає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перший збіг у каскаді if/elif.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is_forbidden(password):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"Заборонений"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meets_all_criteria(password):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threshold = CRITERIA["min_length"] + VERY_STRONG_BONUS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if len(password) &gt;= threshold and is_unique(password, passwords):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return "Дуже 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count_char_groups(password) &gt;= MIDDLE_GROUPS: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"Середній"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"Слабкий"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format_groups(password: str)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"""Скласти позначку наявних груп символів у вигляді dUl!."""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marks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"d" if has_digit(password)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"U" if has_upper(password)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"l" if has_lower(password)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"!" if has_special(password)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"".join(marks)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print_header()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шапку звіту з даними студента."""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print("―"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print("Лабораторна робота №1, завдання 1: аналіз паролів")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print(f"Студент: {STUDENT_NAME}")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print(f"Група:   {GROUP_NAME}")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print(f"Варіант: {VARIANT_NUMBER}")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print("―"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print_table(passwords: list[str])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таблицю результатів аналізу паролів."""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header = f"{'№':&lt;4}{'Пароль':&lt;20}{'Дов.':&gt;5}  {'dUl!':&lt;7}{'Категорія':&lt;14}"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print(header)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print("-"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number, password in enumerate(passwords, start=1):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row =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f"{number:&lt;4}{password:&lt;20}{len(password):&gt;5} 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f"{format_groups(password):&lt;7}"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f"{classify(password, passwords):&lt;14}"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print(row)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print("-"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print_summary(passwords: list[str])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кількість паролів за кожною категорією."""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order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"Заборонений",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"Слабкий",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"Середній",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"Сильний",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"Дуже сильний",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categories = [classify(item, passwords) for item in passwords]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print("Підсумок:")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category in order: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  {category:&lt;16}{categories.count(category):&gt;3}")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"""Точка входу завдання 1."""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print_header()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extended = add_duplicates(PASSWORDS, DUPLICATES_COUNT)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f"Імітація повторного використання: додано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f"{DUPLICATES_COUNT} дублікати,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f"{len(PASSWORDS)} -&gt; {len(extended)} паролів.\n"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print_table(extended)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print_summary(extended)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labs/lab01/task2.py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"""Завдання 2: багаторівнева система контролю доступу."""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ANSI escape-коди для кольорів у терміналі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COLOR_GREEN = "\033[92m"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COLOR_RED = "\033[91m"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COLOR_RESET = "\033[0m"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Вхідні дані (Варіант 7)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users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"incident_commander":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"incident_response",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4,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"CSIRT",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"malware_analyst":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"malware_researcher",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3,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"Research",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"monitoring_tech":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"monitoring",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2,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"NOC",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"customer_rep":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"customer_service",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1,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"Customer",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"backup_service":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"service_account",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2,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"System",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False,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resources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("incident_playbook", 4),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("malware_lab",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("monitoring_dashboards", 2),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("customer_portal",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("emergency_procedures", 4),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("service_desk",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("reverse_engineering",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("alert_systems", 2),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("escalation_matrix",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("knowledge_base",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security_levels = ("Public Access", "Authorized", "Privileged", "Critical")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blocked_users = {"backup_service", "deactivated_svc", "policy_violation"}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check_access(username: str, resource: str, res_level: int)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"""Перевіряє рівень доступу користувача до визначеного ресурсу."""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username not in 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(User not found)"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username in blocked_users: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(User is blocked)"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user_info = users[username]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user_info.get("active"):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(Account inactive)"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user_info.get("clearance", 0) &gt;= res_level: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"ALLOW"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"DENY (Insufficient clearance)"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"""Головна функція для ініціалізації перевірки доступу."""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print("Список ресурсів системи:")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res_name, res_level in resources: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level_name = security_levels[res_level - 1]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print(f"- {res_name}: {level_name}")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print("Результати перевірки доступу:")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Додаємо фіктивного користувача для тестування (User not found)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users_to_test = list(users.keys()) + ["unknown_guest"]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Перевірка доступу кожного користувача до кожного ресурсу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username in users_to_test: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res_name, res_level in resources: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decision = check_access(username, res_name, res_level)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decision.startswith("ALLOW"):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colored_decision = f"{COLOR_GREEN}{decision}{COLOR_RESET}"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else: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colored_decision = f"{COLOR_RED}{decision}{COLOR_RESET}"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f"user = {username} resource = {res_name} &gt; {colored_decision}"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print("—" * 50)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labs/lab01/task3.py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Завдання 3: Безпечне хешування, CSV-база та JSON-логування.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Варіант 7 (Алгоритм: sha384, мін довжина: 15).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csv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functools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hashlib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json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os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sys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datetime import datetime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Додавання шляху до суміжної папки для імпорту модуля student.py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shared.student import VARIANT_NUMBER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Константи для Варіанту 7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MIN_PASS_LENGTH = 15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PERSONAL_SALT = str(VARIANT_NUMBER).zfill(5)  # Згенерує "00007"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Директорії та файли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BASE_DIR = os.path.dirname(__file__)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DATA_DIR = os.path.join(BASE_DIR, "data")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CSV_FILE = os.path.join(DATA_DIR, "users.csv")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LOG_FILE = os.path.join(DATA_DIR, "log.json")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class ValidationError(Exception):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"""Власний виняток для помилок валідації введених даних."""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pass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generate_hash(password: str, salt: str = "00000")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"""Генерує хеш sha384 від конкатенації пароля та солі."""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password or not salt: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ValueError("Пароль та сіль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len(password) &lt; MIN_PASS_LENGTH: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ValidationError(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f"Пароль надто короткий. Мінімум {MIN_PASS_LENGTH} символів."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combined = (password + salt).encode("utf-8")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hashlib.sha384(combined).hexdigest()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create_user(username: str, password: str) -&gt; tuple: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"""Хешує пароль з персональною сіллю та повертає запис."""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hash_value = generate_hash(password, PERSONAL_SALT)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username, hash_value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create_users(users_list: tuple)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"""Створює папку data та записує користувачів у CSV."""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os.makedirs(DATA_DIR, exist_ok=True)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with open(CSV_FILE, mode="w", newline="",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writer = csv.writer(file)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username, password in users_list: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record = create_user(username,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writer.writerow(record)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(ValueError, ValidationError)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print(f"[-] Помилка реєстрації {username}: {e}")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log_event(func):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"""Декоратор для запису спроб авторизації у JSON-файл."""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@functools.wraps(func)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def wrapper(*args, **kwargs):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username = args[0] if args else kwargs.get("username", "unknown")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result_status = "failure"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result = func(*args, **kwargs)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result: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result_status = "success"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return result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finally: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log_entry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"event": "login",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"user": username,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"result": result_status,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"timestamp": datetime.now().strftime("%Y-%m-%d %H:%M:%S"),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"args": list(args),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"kwargs": kwargs,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logs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os.path.exists(LOG_FILE):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with open(LOG_FILE, mode="r", encoding="utf-8") as f: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    logs = json.load(f)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except json.JSONDecodeError: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    pass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logs.append(log_entry)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with open(LOG_FILE, mode="w", encoding="utf-8") as f: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json.dump(logs, f, indent=4, ensure_ascii=False)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wrapper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@log_event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login(username: str, 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"""Автентифікація користувача за базою CSV."""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username or not password: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ValueError("Логін та пароль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users_db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with open(CSV_FILE, mode="r",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reader = csv.reader(file)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row in reader: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len(row) == 2: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users_db.append((row[0], row[1]))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db_user, db_hash in users_db: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if db_user == username: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current_hash = generate_hash(password, PERSONAL_SALT)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return current_hash == db_hash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ValidationError: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Введений пароль коротший за 15 символів, тому він точно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не відповідає хешу (хешувались тільки паролі &gt;= 15)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COLOR_GREEN = "\033[92m"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COLOR_RED = "\033[91m"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COLOR_ORANGE = "\033[93m"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COLOR_RESET = "\033[0m"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"""Головна функція для виконання сценарію."""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1. Дані для реєстрації (10 користувачів, паролі &gt;= 15 символів)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Один з паролів навмисно зроблено коротким для перевірки ValidationError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users_to_register =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("admin", "SuperSecretAdmin123"),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("manager", "SecureManagerPass2026"),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("analyst", "ThreatIntelPassword!"),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("guest", "Short123"),  # Цей не пройде валідацію (&lt; 15)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("developer", "DevEnvironmentKey!2026"),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("tester", "QualityAssurancePass"),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("operator", "SystemOperatorHash15"),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("ciso", "ChiefInfoSecurityOfficer"),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("auditor", "ComplianceAuditPass"),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("student", "LvivPolytechnicLab01"),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Реєстрація користувачів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create_users(users_to_register)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print("[+] Базу користувачів успішно згенеровано.")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# 2. Читання бази даних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Вміст бази даних CSV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users_db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with open(CSV_FILE, mode="r",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reader = csv.reader(file)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users_db = list(reader)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print(f"{'Логін':&lt;15} | {'Хеш пароля (sha384)'}")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print("—" * 50)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user, pwd_hash in users_db: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print(f"{user:&lt;15} | {pwd_hash}")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# 3. Тестування автентифікації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Тестування авторизації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test_cases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("admin", "SuperSecretAdmin123"),  # 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("admin", "WrongPassword2026!!"),  # Неправильний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("student", "LvivPolytechnicLab01"),  # 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("hacker", "RandomMaliciousPass"),  # Неіснуючий користувач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("", ""),  # Порожні дані (викличе ValueError)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u, p in test_cases: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is_auth = login(u, p)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Визначаємо статус і одразу додаємо потрібний колір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if is_auth: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status = f"{COLOR_GREEN}ALLOW{COLOR_RESET}"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else: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status = f"{COLOR_RED}DENY{COLOR_RESET}"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print(f"Вхід для '{u}': {status}")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ValueError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Оранжевий колір для помилок (наприклад, порожні логін/пароль)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f"{COLOR_ORANGE}Помилка входу для '{u}': {e}{COLOR_RESET}"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print("\n[+] Всі події залоговані у файл log.json.")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Оранжевий колір для системних помилок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FileNotFoundError: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Помилка: Файл не знайдено.{COLOR_RESET}")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PermissionError: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f"{COLOR_ORANGE}[-] Помилка: Немає прав на запис/читання файлу.{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COLOR_RESET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IOError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Помилка вводу/виводу: {e}{COLOR_RESET}")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Exception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Непередбачувана помилка: {e}{COLOR_RESET}")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sectPr>
      <w:type w:val="nextPage"/>
      <w:pgSz w:w="11906" w:h="16838"/>
      <w:pgMar w:left="1417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i w:val="false"/>
        <w:i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59" w:after="0"/>
      <w:ind w:start="193"/>
      <w:jc w:val="center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74" w:after="0"/>
      <w:ind w:start="382"/>
      <w:jc w:val="center"/>
    </w:pPr>
    <w:rPr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Img3" Type="http://schemas.openxmlformats.org/officeDocument/2006/relationships/image" Target="media/fig3.png"/><Relationship Id="rIdImg4" Type="http://schemas.openxmlformats.org/officeDocument/2006/relationships/image" Target="media/fig4.png"/><Relationship Id="rIdImg5" Type="http://schemas.openxmlformats.org/officeDocument/2006/relationships/image" Target="media/fig5.png"/><Relationship Id="rIdImg6" Type="http://schemas.openxmlformats.org/officeDocument/2006/relationships/image" Target="media/fig6.png"/><Relationship Id="rIdImg7" Type="http://schemas.openxmlformats.org/officeDocument/2006/relationships/image" Target="media/fig7.png"/><Relationship Id="rIdImg8" Type="http://schemas.openxmlformats.org/officeDocument/2006/relationships/image" Target="media/fig8.png"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LibreOffice/26.2.1.2$Windows_X86_64 LibreOffice_project/620$Build-2</Application>
  <AppVersion>15.0000</AppVersion>
  <Pages>8</Pages>
  <Words>539</Words>
  <Characters>3605</Characters>
  <CharactersWithSpaces>5354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2026-09-24T12:09:42Z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