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BE39" w14:textId="5A6FBB29" w:rsidR="008B440A" w:rsidRDefault="008B4445" w:rsidP="008B4445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87798221"/>
      <w:proofErr w:type="spellStart"/>
      <w:r w:rsidRPr="008B4445">
        <w:rPr>
          <w:b/>
          <w:bCs/>
          <w:sz w:val="28"/>
          <w:szCs w:val="28"/>
        </w:rPr>
        <w:t>Залікове</w:t>
      </w:r>
      <w:proofErr w:type="spellEnd"/>
      <w:r w:rsidRPr="008B4445">
        <w:rPr>
          <w:b/>
          <w:bCs/>
          <w:sz w:val="28"/>
          <w:szCs w:val="28"/>
        </w:rPr>
        <w:t xml:space="preserve"> </w:t>
      </w:r>
      <w:proofErr w:type="spellStart"/>
      <w:r w:rsidRPr="008B4445">
        <w:rPr>
          <w:b/>
          <w:bCs/>
          <w:sz w:val="28"/>
          <w:szCs w:val="28"/>
        </w:rPr>
        <w:t>заняття</w:t>
      </w:r>
      <w:proofErr w:type="spellEnd"/>
      <w:r w:rsidRPr="008B4445">
        <w:rPr>
          <w:b/>
          <w:bCs/>
          <w:sz w:val="28"/>
          <w:szCs w:val="28"/>
        </w:rPr>
        <w:t xml:space="preserve">. </w:t>
      </w:r>
      <w:proofErr w:type="spellStart"/>
      <w:r w:rsidRPr="008B4445">
        <w:rPr>
          <w:b/>
          <w:bCs/>
          <w:sz w:val="28"/>
          <w:szCs w:val="28"/>
        </w:rPr>
        <w:t>Кодогенерація</w:t>
      </w:r>
      <w:proofErr w:type="spellEnd"/>
      <w:r w:rsidRPr="008B4445">
        <w:rPr>
          <w:b/>
          <w:bCs/>
          <w:sz w:val="28"/>
          <w:szCs w:val="28"/>
        </w:rPr>
        <w:t xml:space="preserve"> та </w:t>
      </w:r>
      <w:proofErr w:type="spellStart"/>
      <w:r w:rsidRPr="008B4445">
        <w:rPr>
          <w:b/>
          <w:bCs/>
          <w:sz w:val="28"/>
          <w:szCs w:val="28"/>
        </w:rPr>
        <w:t>візуалізація</w:t>
      </w:r>
      <w:proofErr w:type="spellEnd"/>
      <w:r w:rsidRPr="008B4445">
        <w:rPr>
          <w:b/>
          <w:bCs/>
          <w:sz w:val="28"/>
          <w:szCs w:val="28"/>
        </w:rPr>
        <w:t xml:space="preserve"> </w:t>
      </w:r>
      <w:proofErr w:type="spellStart"/>
      <w:r w:rsidRPr="008B4445">
        <w:rPr>
          <w:b/>
          <w:bCs/>
          <w:sz w:val="28"/>
          <w:szCs w:val="28"/>
        </w:rPr>
        <w:t>кодів</w:t>
      </w:r>
      <w:proofErr w:type="spellEnd"/>
    </w:p>
    <w:p w14:paraId="0B6BFBD3" w14:textId="77777777" w:rsidR="008B4445" w:rsidRPr="008B4445" w:rsidRDefault="008B4445" w:rsidP="008B444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743F5E14" w14:textId="7B538697" w:rsidR="008B440A" w:rsidRPr="002D3B7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4706016B" w14:textId="3DEFC796" w:rsidR="001A1A71" w:rsidRDefault="008B4445" w:rsidP="008B4445">
      <w:pPr>
        <w:pStyle w:val="a6"/>
        <w:numPr>
          <w:ilvl w:val="0"/>
          <w:numId w:val="3"/>
        </w:numPr>
        <w:ind w:right="284"/>
        <w:jc w:val="both"/>
        <w:rPr>
          <w:sz w:val="28"/>
          <w:szCs w:val="28"/>
          <w:lang w:val="uk-UA"/>
        </w:rPr>
      </w:pPr>
      <w:r w:rsidRPr="008B4445">
        <w:rPr>
          <w:sz w:val="28"/>
          <w:szCs w:val="28"/>
          <w:lang w:val="uk-UA"/>
        </w:rPr>
        <w:t xml:space="preserve">Для визначеного варіанту завдання реалізувати діаграми </w:t>
      </w:r>
      <w:r w:rsidRPr="008B4445">
        <w:rPr>
          <w:sz w:val="28"/>
          <w:szCs w:val="28"/>
        </w:rPr>
        <w:t>USE</w:t>
      </w:r>
      <w:r w:rsidRPr="008B4445">
        <w:rPr>
          <w:sz w:val="28"/>
          <w:szCs w:val="28"/>
          <w:lang w:val="uk-UA"/>
        </w:rPr>
        <w:t xml:space="preserve"> </w:t>
      </w:r>
      <w:r w:rsidRPr="008B4445">
        <w:rPr>
          <w:sz w:val="28"/>
          <w:szCs w:val="28"/>
        </w:rPr>
        <w:t>CASE</w:t>
      </w:r>
      <w:r w:rsidRPr="008B4445">
        <w:rPr>
          <w:sz w:val="28"/>
          <w:szCs w:val="28"/>
          <w:lang w:val="uk-UA"/>
        </w:rPr>
        <w:t xml:space="preserve">, </w:t>
      </w:r>
      <w:proofErr w:type="spellStart"/>
      <w:r w:rsidRPr="008B4445">
        <w:rPr>
          <w:sz w:val="28"/>
          <w:szCs w:val="28"/>
        </w:rPr>
        <w:t>Activity</w:t>
      </w:r>
      <w:proofErr w:type="spellEnd"/>
      <w:r w:rsidRPr="008B4445">
        <w:rPr>
          <w:sz w:val="28"/>
          <w:szCs w:val="28"/>
          <w:lang w:val="uk-UA"/>
        </w:rPr>
        <w:t xml:space="preserve">, </w:t>
      </w:r>
      <w:r w:rsidRPr="008B4445">
        <w:rPr>
          <w:sz w:val="28"/>
          <w:szCs w:val="28"/>
        </w:rPr>
        <w:t>Class</w:t>
      </w:r>
      <w:r w:rsidRPr="008B4445">
        <w:rPr>
          <w:sz w:val="28"/>
          <w:szCs w:val="28"/>
          <w:lang w:val="uk-UA"/>
        </w:rPr>
        <w:t xml:space="preserve">, </w:t>
      </w:r>
      <w:proofErr w:type="spellStart"/>
      <w:r w:rsidRPr="008B4445">
        <w:rPr>
          <w:sz w:val="28"/>
          <w:szCs w:val="28"/>
        </w:rPr>
        <w:t>Components</w:t>
      </w:r>
      <w:proofErr w:type="spellEnd"/>
      <w:r w:rsidRPr="008B4445">
        <w:rPr>
          <w:sz w:val="28"/>
          <w:szCs w:val="28"/>
          <w:lang w:val="uk-UA"/>
        </w:rPr>
        <w:t xml:space="preserve"> у відповідності до обраної мови програмування та середовища розробки.</w:t>
      </w:r>
    </w:p>
    <w:p w14:paraId="32C8AD45" w14:textId="57ABF97F" w:rsidR="008B4445" w:rsidRDefault="008B4445" w:rsidP="008B4445">
      <w:pPr>
        <w:pStyle w:val="a6"/>
        <w:ind w:left="1364" w:right="284"/>
        <w:jc w:val="both"/>
        <w:rPr>
          <w:sz w:val="28"/>
          <w:szCs w:val="28"/>
          <w:lang w:val="uk-UA"/>
        </w:rPr>
      </w:pPr>
    </w:p>
    <w:p w14:paraId="7B8F5746" w14:textId="1713BF12" w:rsidR="008B4445" w:rsidRDefault="008B4445" w:rsidP="008B4445">
      <w:pPr>
        <w:pStyle w:val="a6"/>
        <w:ind w:left="284" w:right="284"/>
        <w:jc w:val="center"/>
        <w:rPr>
          <w:sz w:val="28"/>
          <w:szCs w:val="28"/>
          <w:lang w:val="uk-UA"/>
        </w:rPr>
      </w:pPr>
      <w:r w:rsidRPr="008B4445">
        <w:rPr>
          <w:sz w:val="28"/>
          <w:szCs w:val="28"/>
          <w:lang w:val="uk-UA"/>
        </w:rPr>
        <w:drawing>
          <wp:inline distT="0" distB="0" distL="0" distR="0" wp14:anchorId="1AF95083" wp14:editId="688E1673">
            <wp:extent cx="4229100" cy="2374792"/>
            <wp:effectExtent l="0" t="0" r="0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072" cy="23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AD55" w14:textId="2076E6F1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діаграма</w:t>
      </w:r>
    </w:p>
    <w:p w14:paraId="0C867343" w14:textId="3AC99EEA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  <w:r w:rsidRPr="008B4445">
        <w:rPr>
          <w:sz w:val="28"/>
          <w:szCs w:val="28"/>
          <w:lang w:val="uk-UA"/>
        </w:rPr>
        <w:drawing>
          <wp:inline distT="0" distB="0" distL="0" distR="0" wp14:anchorId="63E241EF" wp14:editId="4F9B3FAE">
            <wp:extent cx="3095369" cy="32639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864" cy="32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68C7" w14:textId="6D0A4644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діаграма</w:t>
      </w:r>
    </w:p>
    <w:p w14:paraId="36FA02DA" w14:textId="304C257C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</w:p>
    <w:p w14:paraId="7446DA0A" w14:textId="5D27A339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</w:p>
    <w:p w14:paraId="54ADA9A2" w14:textId="25518338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</w:p>
    <w:p w14:paraId="4323CD3E" w14:textId="4F858B74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</w:p>
    <w:p w14:paraId="5143C95D" w14:textId="3090E807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</w:p>
    <w:p w14:paraId="422215F5" w14:textId="449D9992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  <w:r w:rsidRPr="008B4445">
        <w:rPr>
          <w:sz w:val="28"/>
          <w:szCs w:val="28"/>
          <w:lang w:val="uk-UA"/>
        </w:rPr>
        <w:lastRenderedPageBreak/>
        <w:drawing>
          <wp:inline distT="0" distB="0" distL="0" distR="0" wp14:anchorId="6D195EC9" wp14:editId="5C6BFF37">
            <wp:extent cx="2697338" cy="2455545"/>
            <wp:effectExtent l="0" t="0" r="8255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968" cy="24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A767" w14:textId="7E603C6B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діаграма</w:t>
      </w:r>
    </w:p>
    <w:p w14:paraId="165C7977" w14:textId="2F4E18A2" w:rsidR="008B4445" w:rsidRDefault="008B4445" w:rsidP="008B4445">
      <w:pPr>
        <w:pStyle w:val="a6"/>
        <w:ind w:left="0"/>
        <w:jc w:val="center"/>
        <w:rPr>
          <w:sz w:val="28"/>
          <w:szCs w:val="28"/>
          <w:lang w:val="uk-UA"/>
        </w:rPr>
      </w:pPr>
      <w:r w:rsidRPr="008B4445">
        <w:rPr>
          <w:sz w:val="28"/>
          <w:szCs w:val="28"/>
          <w:lang w:val="uk-UA"/>
        </w:rPr>
        <w:drawing>
          <wp:inline distT="0" distB="0" distL="0" distR="0" wp14:anchorId="036779C5" wp14:editId="14FA759C">
            <wp:extent cx="4664339" cy="2238375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239" cy="22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DD2B" w14:textId="76697908" w:rsidR="008B4445" w:rsidRPr="00A53130" w:rsidRDefault="008B4445" w:rsidP="00A53130">
      <w:pPr>
        <w:pStyle w:val="a6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Component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діаграма</w:t>
      </w:r>
    </w:p>
    <w:p w14:paraId="2C3610E0" w14:textId="6FA9180E" w:rsidR="008B4445" w:rsidRPr="008B4445" w:rsidRDefault="008B4445" w:rsidP="008B4445">
      <w:pPr>
        <w:pStyle w:val="a6"/>
        <w:ind w:left="1364" w:right="284"/>
        <w:jc w:val="both"/>
        <w:rPr>
          <w:sz w:val="28"/>
          <w:szCs w:val="28"/>
          <w:lang w:val="uk-UA"/>
        </w:rPr>
      </w:pPr>
    </w:p>
    <w:p w14:paraId="41E843AC" w14:textId="2578307E" w:rsidR="008B440A" w:rsidRPr="00A53130" w:rsidRDefault="00A53130" w:rsidP="008B440A">
      <w:pPr>
        <w:pStyle w:val="a6"/>
        <w:numPr>
          <w:ilvl w:val="0"/>
          <w:numId w:val="3"/>
        </w:numPr>
        <w:ind w:right="284"/>
        <w:jc w:val="both"/>
        <w:rPr>
          <w:sz w:val="28"/>
          <w:szCs w:val="28"/>
          <w:lang w:val="uk-UA"/>
        </w:rPr>
      </w:pPr>
      <w:proofErr w:type="spellStart"/>
      <w:r w:rsidRPr="00A53130">
        <w:rPr>
          <w:sz w:val="28"/>
          <w:szCs w:val="28"/>
        </w:rPr>
        <w:t>Виконати</w:t>
      </w:r>
      <w:proofErr w:type="spellEnd"/>
      <w:r w:rsidRPr="00A53130">
        <w:rPr>
          <w:sz w:val="28"/>
          <w:szCs w:val="28"/>
        </w:rPr>
        <w:t xml:space="preserve"> </w:t>
      </w:r>
      <w:proofErr w:type="spellStart"/>
      <w:r w:rsidRPr="00A53130">
        <w:rPr>
          <w:sz w:val="28"/>
          <w:szCs w:val="28"/>
        </w:rPr>
        <w:t>кодогенерацію</w:t>
      </w:r>
      <w:proofErr w:type="spellEnd"/>
      <w:r w:rsidRPr="00A53130">
        <w:rPr>
          <w:sz w:val="28"/>
          <w:szCs w:val="28"/>
        </w:rPr>
        <w:t xml:space="preserve"> </w:t>
      </w:r>
      <w:proofErr w:type="spellStart"/>
      <w:r w:rsidRPr="00A53130">
        <w:rPr>
          <w:sz w:val="28"/>
          <w:szCs w:val="28"/>
        </w:rPr>
        <w:t>діаграми</w:t>
      </w:r>
      <w:proofErr w:type="spellEnd"/>
      <w:r w:rsidRPr="00A53130">
        <w:rPr>
          <w:sz w:val="28"/>
          <w:szCs w:val="28"/>
        </w:rPr>
        <w:t xml:space="preserve"> </w:t>
      </w:r>
      <w:proofErr w:type="spellStart"/>
      <w:r w:rsidRPr="00A53130">
        <w:rPr>
          <w:sz w:val="28"/>
          <w:szCs w:val="28"/>
        </w:rPr>
        <w:t>класів</w:t>
      </w:r>
      <w:proofErr w:type="spellEnd"/>
      <w:r w:rsidRPr="00A53130">
        <w:rPr>
          <w:sz w:val="28"/>
          <w:szCs w:val="28"/>
        </w:rPr>
        <w:t xml:space="preserve"> в </w:t>
      </w:r>
      <w:proofErr w:type="spellStart"/>
      <w:r w:rsidRPr="00A53130">
        <w:rPr>
          <w:sz w:val="28"/>
          <w:szCs w:val="28"/>
        </w:rPr>
        <w:t>середовище</w:t>
      </w:r>
      <w:proofErr w:type="spellEnd"/>
      <w:r w:rsidRPr="00A53130">
        <w:rPr>
          <w:sz w:val="28"/>
          <w:szCs w:val="28"/>
        </w:rPr>
        <w:t xml:space="preserve"> </w:t>
      </w:r>
      <w:proofErr w:type="spellStart"/>
      <w:r w:rsidRPr="00A53130">
        <w:rPr>
          <w:sz w:val="28"/>
          <w:szCs w:val="28"/>
        </w:rPr>
        <w:t>розробки</w:t>
      </w:r>
      <w:proofErr w:type="spellEnd"/>
      <w:r w:rsidRPr="00A53130">
        <w:rPr>
          <w:sz w:val="28"/>
          <w:szCs w:val="28"/>
        </w:rPr>
        <w:t xml:space="preserve"> та </w:t>
      </w:r>
      <w:proofErr w:type="spellStart"/>
      <w:r w:rsidRPr="00A53130">
        <w:rPr>
          <w:sz w:val="28"/>
          <w:szCs w:val="28"/>
        </w:rPr>
        <w:t>реалізувати</w:t>
      </w:r>
      <w:proofErr w:type="spellEnd"/>
      <w:r w:rsidRPr="00A53130">
        <w:rPr>
          <w:sz w:val="28"/>
          <w:szCs w:val="28"/>
        </w:rPr>
        <w:t xml:space="preserve"> </w:t>
      </w:r>
      <w:proofErr w:type="spellStart"/>
      <w:r w:rsidRPr="00A53130">
        <w:rPr>
          <w:sz w:val="28"/>
          <w:szCs w:val="28"/>
        </w:rPr>
        <w:t>програмний</w:t>
      </w:r>
      <w:proofErr w:type="spellEnd"/>
      <w:r w:rsidRPr="00A53130">
        <w:rPr>
          <w:sz w:val="28"/>
          <w:szCs w:val="28"/>
        </w:rPr>
        <w:t xml:space="preserve"> продукт</w:t>
      </w:r>
      <w:r w:rsidR="001A1A71" w:rsidRPr="00A53130">
        <w:rPr>
          <w:sz w:val="28"/>
          <w:szCs w:val="28"/>
          <w:lang w:val="uk-UA"/>
        </w:rPr>
        <w:t>.</w:t>
      </w:r>
    </w:p>
    <w:p w14:paraId="5AE6DA34" w14:textId="77777777" w:rsidR="001A1A71" w:rsidRPr="008B440A" w:rsidRDefault="001A1A71" w:rsidP="008B440A">
      <w:pPr>
        <w:ind w:right="284"/>
        <w:jc w:val="both"/>
        <w:rPr>
          <w:sz w:val="28"/>
          <w:szCs w:val="28"/>
          <w:lang w:val="uk-UA"/>
        </w:rPr>
      </w:pPr>
    </w:p>
    <w:p w14:paraId="18E2F582" w14:textId="5C22C33C" w:rsidR="001A1A71" w:rsidRDefault="00A53130" w:rsidP="00A53130">
      <w:pPr>
        <w:pStyle w:val="a6"/>
        <w:ind w:left="928" w:right="284" w:firstLine="436"/>
        <w:jc w:val="both"/>
        <w:rPr>
          <w:b/>
          <w:bCs/>
          <w:sz w:val="28"/>
          <w:szCs w:val="28"/>
          <w:lang w:val="uk-UA"/>
        </w:rPr>
      </w:pPr>
      <w:r w:rsidRPr="00A53130">
        <w:rPr>
          <w:b/>
          <w:bCs/>
          <w:sz w:val="28"/>
          <w:szCs w:val="28"/>
          <w:lang w:val="uk-UA"/>
        </w:rPr>
        <w:t>Лістинг</w:t>
      </w:r>
    </w:p>
    <w:p w14:paraId="47161B73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27DA81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64488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AFDBB0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 = name;</w:t>
      </w:r>
    </w:p>
    <w:p w14:paraId="288BD750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.mValue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CFF2E1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A55AE9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9D66D3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227E7FC0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7AD15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B7F1A4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BE19CF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F1165B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2AF37A26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A1DC85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3195B68E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893010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5C4C8" w14:textId="77777777" w:rsid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5B06E0" w14:textId="77777777" w:rsid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A8C364" w14:textId="0423672A" w:rsidR="00A53130" w:rsidRPr="00A53130" w:rsidRDefault="00A53130" w:rsidP="00A53130">
      <w:pPr>
        <w:ind w:left="644" w:right="284" w:firstLine="720"/>
        <w:jc w:val="both"/>
        <w:rPr>
          <w:b/>
          <w:bCs/>
          <w:sz w:val="28"/>
          <w:szCs w:val="28"/>
          <w:lang w:val="uk-UA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E6B3E2" w14:textId="77777777" w:rsidR="00A53130" w:rsidRDefault="00A53130" w:rsidP="008B440A">
      <w:pPr>
        <w:pStyle w:val="a6"/>
        <w:ind w:left="0"/>
        <w:jc w:val="center"/>
        <w:rPr>
          <w:sz w:val="28"/>
          <w:szCs w:val="28"/>
          <w:lang w:val="uk-UA"/>
        </w:rPr>
      </w:pPr>
    </w:p>
    <w:p w14:paraId="32D34D2E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MetricPair</w:t>
      </w:r>
      <w:proofErr w:type="spellEnd"/>
    </w:p>
    <w:p w14:paraId="6F449B00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FB3F2B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32B51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toMetric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917BF9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4DC61E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.fromMetric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B64265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.toMetric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toMetric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1DD9D5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.rate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fromMetricUnit.getMValue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toMetric.getMValue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3AA29C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7D199A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4C2E78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fromMetric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9F7F73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E907B0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toMetric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D8CB85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4A355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rate;</w:t>
      </w:r>
    </w:p>
    <w:p w14:paraId="61FAAAA6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19A0A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getFromMetric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2F5583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F0614C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fromMetric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D1913A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BD3822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F56EF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getToMetric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56B58F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D802BA1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toMetric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16B9EB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E76515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1DA201" w14:textId="77777777" w:rsidR="00A53130" w:rsidRP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getRate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DCF63A" w14:textId="77777777" w:rsid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1DEDE46" w14:textId="77777777" w:rsid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01D6AE" w14:textId="77777777" w:rsidR="00A53130" w:rsidRDefault="00A53130" w:rsidP="00A53130">
      <w:pPr>
        <w:autoSpaceDE w:val="0"/>
        <w:autoSpaceDN w:val="0"/>
        <w:adjustRightInd w:val="0"/>
        <w:ind w:left="136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95B459" w14:textId="77777777" w:rsidR="00A53130" w:rsidRDefault="00A53130" w:rsidP="00A53130">
      <w:pPr>
        <w:autoSpaceDE w:val="0"/>
        <w:autoSpaceDN w:val="0"/>
        <w:adjustRightInd w:val="0"/>
        <w:ind w:left="64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C01669" w14:textId="620C402D" w:rsidR="001A1A71" w:rsidRDefault="00A53130" w:rsidP="00A53130">
      <w:pPr>
        <w:pStyle w:val="a6"/>
        <w:ind w:left="928" w:firstLine="720"/>
        <w:rPr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1A1A71">
        <w:rPr>
          <w:sz w:val="28"/>
          <w:szCs w:val="28"/>
          <w:lang w:val="uk-UA"/>
        </w:rPr>
        <w:t xml:space="preserve"> </w:t>
      </w:r>
    </w:p>
    <w:p w14:paraId="711FB531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MetricObject</w:t>
      </w:r>
      <w:proofErr w:type="spellEnd"/>
    </w:p>
    <w:p w14:paraId="68770046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5277CA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A4B9C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C38799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0535CFF4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776F2C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MetricObject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0CF0D948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CC6106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51B2C9B1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.metricPair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F07313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D7B8FB1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479CE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019B18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A7B797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B0DD3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8E15C5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5F04C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406342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2CB80A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279D220A" w14:textId="77777777" w:rsid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2F9B45" w14:textId="77777777" w:rsidR="00A53130" w:rsidRDefault="00A53130" w:rsidP="00A531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06E3CE" w14:textId="74FB82BA" w:rsidR="00A53130" w:rsidRDefault="00A53130" w:rsidP="00A53130">
      <w:pPr>
        <w:pStyle w:val="a6"/>
        <w:ind w:left="928" w:firstLine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6E35AF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Transformer</w:t>
      </w:r>
    </w:p>
    <w:p w14:paraId="4B0E4953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1FCB51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C7DE49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Transform(</w:t>
      </w:r>
      <w:proofErr w:type="spellStart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MetricObject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metricObject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A753BD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8443C80" w14:textId="77777777" w:rsidR="00A53130" w:rsidRP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metricObject.getValue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metricObject.getMetricPair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getRate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D1AEE0" w14:textId="77777777" w:rsid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32E9FF0" w14:textId="77777777" w:rsidR="00A53130" w:rsidRDefault="00A53130" w:rsidP="00A53130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D31EDD" w14:textId="27C963D9" w:rsidR="00A53130" w:rsidRDefault="00A53130" w:rsidP="00A53130">
      <w:pPr>
        <w:ind w:left="512" w:firstLine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EC32E4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49692FB7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5865FB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UNITS =</w:t>
      </w:r>
    </w:p>
    <w:p w14:paraId="514D3A9B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CE1FC8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квадратні</w:t>
      </w:r>
      <w:proofErr w:type="spellEnd"/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метри</w:t>
      </w:r>
      <w:proofErr w:type="spellEnd"/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1),</w:t>
      </w:r>
    </w:p>
    <w:p w14:paraId="70A5FC77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гектар</w:t>
      </w:r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10000),</w:t>
      </w:r>
    </w:p>
    <w:p w14:paraId="2AD36601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акр</w:t>
      </w:r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4046.85644643)</w:t>
      </w:r>
    </w:p>
    <w:p w14:paraId="0AFD091C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533B5C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C18F724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CDD4D5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76A9E0F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3E8583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94A0D1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InitializeData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EA74E7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939743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EBAE9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8F540C0" w14:textId="77777777" w:rsid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C20A38" w14:textId="77777777" w:rsid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0F0BF0" w14:textId="77777777" w:rsid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A49F14C" w14:textId="77777777" w:rsid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BAB4DF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2B994B2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8A47A9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textBoxNumber.Text.Trim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number))</w:t>
      </w:r>
    </w:p>
    <w:p w14:paraId="17EBCD74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359150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double"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14906A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F510FE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99BBFD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CD98F9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metricFrom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Array.Find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(UNITS,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el.getName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comboBoxFrom.SelectedItem.ToString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B726DE8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metricTo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Array.Find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(UNITS,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el.getName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comboBoxTo.SelectedItem.ToString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FEF5B3C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BF3AC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metricFrom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metricTo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0FF676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MetricObject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metricObject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MetricObject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metricPair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number);</w:t>
      </w:r>
    </w:p>
    <w:p w14:paraId="6F6ED2B3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9601F6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Transformer.Transform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metricObject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D5E141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labelResult.Text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$"Result: 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(result, 5)}</w:t>
      </w:r>
      <w:r w:rsidRPr="00A531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2F5EDE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5745D6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EFEC1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InitializeData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200E0C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C7DDB2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MetricUnit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currentUnit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31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UNITS)</w:t>
      </w:r>
    </w:p>
    <w:p w14:paraId="4790A864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98DD0C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comboBoxFrom.Items.Add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currentUnit.getName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A64CB3B" w14:textId="77777777" w:rsidR="00A53130" w:rsidRP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comboBoxTo.Items.Add</w:t>
      </w:r>
      <w:proofErr w:type="spellEnd"/>
      <w:proofErr w:type="gram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currentUnit.getName</w:t>
      </w:r>
      <w:proofErr w:type="spellEnd"/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7D58747" w14:textId="77777777" w:rsid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31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B37767" w14:textId="77777777" w:rsidR="00A53130" w:rsidRDefault="00A53130" w:rsidP="00A53130">
      <w:pPr>
        <w:autoSpaceDE w:val="0"/>
        <w:autoSpaceDN w:val="0"/>
        <w:adjustRightInd w:val="0"/>
        <w:ind w:left="123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408542B" w14:textId="20F85E45" w:rsidR="00A53130" w:rsidRPr="00A53130" w:rsidRDefault="00A53130" w:rsidP="00A53130">
      <w:pPr>
        <w:ind w:left="1744" w:firstLine="720"/>
        <w:rPr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8E10E18" w14:textId="010A3F13" w:rsidR="00AA53B2" w:rsidRDefault="00AA53B2" w:rsidP="00AA53B2">
      <w:pPr>
        <w:ind w:right="284"/>
        <w:jc w:val="both"/>
        <w:rPr>
          <w:sz w:val="28"/>
          <w:szCs w:val="28"/>
          <w:lang w:val="uk-UA"/>
        </w:rPr>
      </w:pPr>
    </w:p>
    <w:p w14:paraId="01225E73" w14:textId="40CA329C" w:rsidR="00A53130" w:rsidRDefault="00A53130" w:rsidP="00A53130">
      <w:pPr>
        <w:jc w:val="center"/>
        <w:rPr>
          <w:sz w:val="28"/>
          <w:szCs w:val="28"/>
          <w:lang w:val="uk-UA"/>
        </w:rPr>
      </w:pPr>
      <w:r w:rsidRPr="00A53130">
        <w:rPr>
          <w:sz w:val="28"/>
          <w:szCs w:val="28"/>
          <w:lang w:val="uk-UA"/>
        </w:rPr>
        <w:lastRenderedPageBreak/>
        <w:drawing>
          <wp:inline distT="0" distB="0" distL="0" distR="0" wp14:anchorId="1E527360" wp14:editId="7459D815">
            <wp:extent cx="2869993" cy="2440305"/>
            <wp:effectExtent l="0" t="0" r="698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163" cy="24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F1CB" w14:textId="220D1E07" w:rsidR="00A53130" w:rsidRPr="00A53130" w:rsidRDefault="00A53130" w:rsidP="00A53130">
      <w:pPr>
        <w:pStyle w:val="a6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Додаток</w:t>
      </w:r>
    </w:p>
    <w:p w14:paraId="280470F3" w14:textId="77777777" w:rsidR="00A53130" w:rsidRDefault="00A53130" w:rsidP="00A53130">
      <w:pPr>
        <w:jc w:val="center"/>
        <w:rPr>
          <w:sz w:val="28"/>
          <w:szCs w:val="28"/>
          <w:lang w:val="uk-UA"/>
        </w:rPr>
      </w:pPr>
    </w:p>
    <w:p w14:paraId="4A4E2D3E" w14:textId="5E1E0205" w:rsidR="00A53130" w:rsidRPr="00A53130" w:rsidRDefault="00A53130" w:rsidP="00A53130">
      <w:pPr>
        <w:pStyle w:val="a6"/>
        <w:numPr>
          <w:ilvl w:val="0"/>
          <w:numId w:val="3"/>
        </w:numPr>
        <w:ind w:right="284"/>
        <w:jc w:val="both"/>
        <w:rPr>
          <w:sz w:val="28"/>
          <w:szCs w:val="28"/>
          <w:lang w:val="uk-UA"/>
        </w:rPr>
      </w:pPr>
      <w:r w:rsidRPr="00A53130">
        <w:rPr>
          <w:sz w:val="28"/>
          <w:szCs w:val="28"/>
        </w:rPr>
        <w:t xml:space="preserve">Для готового </w:t>
      </w:r>
      <w:proofErr w:type="spellStart"/>
      <w:r w:rsidRPr="00A53130">
        <w:rPr>
          <w:sz w:val="28"/>
          <w:szCs w:val="28"/>
        </w:rPr>
        <w:t>програмного</w:t>
      </w:r>
      <w:proofErr w:type="spellEnd"/>
      <w:r w:rsidRPr="00A53130">
        <w:rPr>
          <w:sz w:val="28"/>
          <w:szCs w:val="28"/>
        </w:rPr>
        <w:t xml:space="preserve"> продукту </w:t>
      </w:r>
      <w:proofErr w:type="spellStart"/>
      <w:r w:rsidRPr="00A53130">
        <w:rPr>
          <w:sz w:val="28"/>
          <w:szCs w:val="28"/>
        </w:rPr>
        <w:t>реалізувати</w:t>
      </w:r>
      <w:proofErr w:type="spellEnd"/>
      <w:r w:rsidRPr="00A53130">
        <w:rPr>
          <w:sz w:val="28"/>
          <w:szCs w:val="28"/>
        </w:rPr>
        <w:t xml:space="preserve"> </w:t>
      </w:r>
      <w:proofErr w:type="spellStart"/>
      <w:r w:rsidRPr="00A53130">
        <w:rPr>
          <w:sz w:val="28"/>
          <w:szCs w:val="28"/>
        </w:rPr>
        <w:t>зворотню</w:t>
      </w:r>
      <w:proofErr w:type="spellEnd"/>
      <w:r w:rsidRPr="00A53130">
        <w:rPr>
          <w:sz w:val="28"/>
          <w:szCs w:val="28"/>
        </w:rPr>
        <w:t xml:space="preserve"> </w:t>
      </w:r>
      <w:proofErr w:type="spellStart"/>
      <w:r w:rsidRPr="00A53130">
        <w:rPr>
          <w:sz w:val="28"/>
          <w:szCs w:val="28"/>
        </w:rPr>
        <w:t>кодогенерацію</w:t>
      </w:r>
      <w:proofErr w:type="spellEnd"/>
    </w:p>
    <w:p w14:paraId="4040620B" w14:textId="7B244F8F" w:rsidR="00A53130" w:rsidRDefault="00A53130" w:rsidP="00A53130">
      <w:pPr>
        <w:ind w:right="284"/>
        <w:jc w:val="both"/>
        <w:rPr>
          <w:sz w:val="28"/>
          <w:szCs w:val="28"/>
          <w:lang w:val="uk-UA"/>
        </w:rPr>
      </w:pPr>
    </w:p>
    <w:p w14:paraId="3B0D1A7C" w14:textId="2C6AA83F" w:rsidR="00A53130" w:rsidRPr="00A53130" w:rsidRDefault="00A53130" w:rsidP="00A53130">
      <w:pPr>
        <w:jc w:val="center"/>
        <w:rPr>
          <w:sz w:val="28"/>
          <w:szCs w:val="28"/>
          <w:lang w:val="uk-UA"/>
        </w:rPr>
      </w:pPr>
      <w:r w:rsidRPr="00A53130">
        <w:rPr>
          <w:sz w:val="28"/>
          <w:szCs w:val="28"/>
          <w:lang w:val="uk-UA"/>
        </w:rPr>
        <w:drawing>
          <wp:inline distT="0" distB="0" distL="0" distR="0" wp14:anchorId="12C533A2" wp14:editId="684899C9">
            <wp:extent cx="4456258" cy="2983865"/>
            <wp:effectExtent l="0" t="0" r="1905" b="698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991" cy="29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F11C" w14:textId="14530AAF" w:rsidR="00A53130" w:rsidRPr="00A53130" w:rsidRDefault="00A53130" w:rsidP="00A53130">
      <w:pPr>
        <w:pStyle w:val="a6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uk-UA"/>
        </w:rPr>
        <w:t>Зворотня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кодогенерація</w:t>
      </w:r>
      <w:proofErr w:type="spellEnd"/>
    </w:p>
    <w:bookmarkEnd w:id="0"/>
    <w:p w14:paraId="51D92121" w14:textId="77777777" w:rsidR="00DE6C22" w:rsidRPr="00737103" w:rsidRDefault="00DE6C22" w:rsidP="00A53130">
      <w:pPr>
        <w:ind w:right="284"/>
        <w:jc w:val="both"/>
        <w:rPr>
          <w:lang w:val="uk-UA"/>
        </w:rPr>
      </w:pPr>
    </w:p>
    <w:sectPr w:rsidR="00DE6C22" w:rsidRPr="00737103" w:rsidSect="00F01010">
      <w:headerReference w:type="default" r:id="rId13"/>
      <w:headerReference w:type="first" r:id="rId14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E6FB" w14:textId="77777777" w:rsidR="0048047B" w:rsidRDefault="0048047B" w:rsidP="00061E97">
      <w:r>
        <w:separator/>
      </w:r>
    </w:p>
  </w:endnote>
  <w:endnote w:type="continuationSeparator" w:id="0">
    <w:p w14:paraId="7E854C9D" w14:textId="77777777" w:rsidR="0048047B" w:rsidRDefault="0048047B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C3B86" w14:textId="77777777" w:rsidR="0048047B" w:rsidRDefault="0048047B" w:rsidP="00061E97">
      <w:r>
        <w:separator/>
      </w:r>
    </w:p>
  </w:footnote>
  <w:footnote w:type="continuationSeparator" w:id="0">
    <w:p w14:paraId="049E9357" w14:textId="77777777" w:rsidR="0048047B" w:rsidRDefault="0048047B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77777777" w:rsidR="00530970" w:rsidRPr="00D37761" w:rsidRDefault="00530970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Клименко Д. О.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3F2A35A7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4149E5E9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A53130">
                                <w:rPr>
                                  <w:rFonts w:ascii="Times New Roman" w:hAnsi="Times New Roman"/>
                                  <w:sz w:val="18"/>
                                </w:rPr>
                                <w:t>Сугоняк</w:t>
                              </w:r>
                              <w:proofErr w:type="spellEnd"/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="00A53130"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77777777" w:rsidR="00530970" w:rsidRPr="00D37761" w:rsidRDefault="00530970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Клименко Д. О.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3F2A35A7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4149E5E9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A53130">
                          <w:rPr>
                            <w:rFonts w:ascii="Times New Roman" w:hAnsi="Times New Roman"/>
                            <w:sz w:val="18"/>
                          </w:rPr>
                          <w:t>Сугоняк</w:t>
                        </w:r>
                        <w:proofErr w:type="spellEnd"/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. </w:t>
                        </w:r>
                        <w:r w:rsidR="00A53130"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21F88D0C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77777777" w:rsidR="00530970" w:rsidRPr="00D37761" w:rsidRDefault="00530970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Клименко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0ACADE2" w:rsidR="00530970" w:rsidRPr="002D77C1" w:rsidRDefault="00A53130" w:rsidP="00DE6C22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73710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C11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41B1A11" w14:textId="51D5FF5F" w:rsidR="00530970" w:rsidRPr="00C0477F" w:rsidRDefault="00530970" w:rsidP="00A5313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З</w:t>
                            </w:r>
                            <w:r w:rsidR="00A53130">
                              <w:rPr>
                                <w:sz w:val="28"/>
                                <w:szCs w:val="30"/>
                                <w:lang w:val="uk-UA"/>
                              </w:rPr>
                              <w:t>алікове завдання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1B06F9F6" w:rsidR="00530970" w:rsidRPr="00AC3C7F" w:rsidRDefault="00A53130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7777777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21F88D0C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77777777" w:rsidR="00530970" w:rsidRPr="00D37761" w:rsidRDefault="00530970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Клименко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0ACADE2" w:rsidR="00530970" w:rsidRPr="002D77C1" w:rsidRDefault="00A53130" w:rsidP="00DE6C22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73710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7C11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41B1A11" w14:textId="51D5FF5F" w:rsidR="00530970" w:rsidRPr="00C0477F" w:rsidRDefault="00530970" w:rsidP="00A5313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З</w:t>
                      </w:r>
                      <w:r w:rsidR="00A53130">
                        <w:rPr>
                          <w:sz w:val="28"/>
                          <w:szCs w:val="30"/>
                          <w:lang w:val="uk-UA"/>
                        </w:rPr>
                        <w:t>алікове завдання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1B06F9F6" w:rsidR="00530970" w:rsidRPr="00AC3C7F" w:rsidRDefault="00A53130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  <w:lang w:val="en-AU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7777777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2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77243704">
    <w:abstractNumId w:val="0"/>
  </w:num>
  <w:num w:numId="2" w16cid:durableId="582449753">
    <w:abstractNumId w:val="2"/>
  </w:num>
  <w:num w:numId="3" w16cid:durableId="6607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61E97"/>
    <w:rsid w:val="000A483C"/>
    <w:rsid w:val="000B0A74"/>
    <w:rsid w:val="000C22DC"/>
    <w:rsid w:val="00153496"/>
    <w:rsid w:val="00161C00"/>
    <w:rsid w:val="0018452C"/>
    <w:rsid w:val="001A046C"/>
    <w:rsid w:val="001A1A71"/>
    <w:rsid w:val="001C3B40"/>
    <w:rsid w:val="00250CD1"/>
    <w:rsid w:val="00254205"/>
    <w:rsid w:val="002D1A30"/>
    <w:rsid w:val="002D3B7A"/>
    <w:rsid w:val="00337C1D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8047B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605D5E"/>
    <w:rsid w:val="00680A28"/>
    <w:rsid w:val="00683B6D"/>
    <w:rsid w:val="006A1934"/>
    <w:rsid w:val="00737103"/>
    <w:rsid w:val="00784714"/>
    <w:rsid w:val="00793C0E"/>
    <w:rsid w:val="007C1162"/>
    <w:rsid w:val="007C5F85"/>
    <w:rsid w:val="00802AC6"/>
    <w:rsid w:val="00815D4E"/>
    <w:rsid w:val="0085769D"/>
    <w:rsid w:val="00881A10"/>
    <w:rsid w:val="008B440A"/>
    <w:rsid w:val="008B4445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439FC"/>
    <w:rsid w:val="009735EC"/>
    <w:rsid w:val="009A11BF"/>
    <w:rsid w:val="009A235A"/>
    <w:rsid w:val="009B798B"/>
    <w:rsid w:val="009D2948"/>
    <w:rsid w:val="009F5880"/>
    <w:rsid w:val="00A13716"/>
    <w:rsid w:val="00A33A67"/>
    <w:rsid w:val="00A35CCD"/>
    <w:rsid w:val="00A47945"/>
    <w:rsid w:val="00A47E1D"/>
    <w:rsid w:val="00A53130"/>
    <w:rsid w:val="00AA53B2"/>
    <w:rsid w:val="00AC27E8"/>
    <w:rsid w:val="00AC3C7F"/>
    <w:rsid w:val="00B0469D"/>
    <w:rsid w:val="00B141DE"/>
    <w:rsid w:val="00B55BDD"/>
    <w:rsid w:val="00B91AD7"/>
    <w:rsid w:val="00BD7D33"/>
    <w:rsid w:val="00BE6124"/>
    <w:rsid w:val="00C42309"/>
    <w:rsid w:val="00C44AE7"/>
    <w:rsid w:val="00C46096"/>
    <w:rsid w:val="00C803AA"/>
    <w:rsid w:val="00CB3503"/>
    <w:rsid w:val="00CD3BBE"/>
    <w:rsid w:val="00CE2E38"/>
    <w:rsid w:val="00CE583B"/>
    <w:rsid w:val="00D30175"/>
    <w:rsid w:val="00D32492"/>
    <w:rsid w:val="00D35472"/>
    <w:rsid w:val="00D64A22"/>
    <w:rsid w:val="00D846D5"/>
    <w:rsid w:val="00DA1E2B"/>
    <w:rsid w:val="00DC790C"/>
    <w:rsid w:val="00DE6C22"/>
    <w:rsid w:val="00E12F53"/>
    <w:rsid w:val="00E424B9"/>
    <w:rsid w:val="00E503C9"/>
    <w:rsid w:val="00E515F5"/>
    <w:rsid w:val="00E70D5E"/>
    <w:rsid w:val="00EC0CA4"/>
    <w:rsid w:val="00EE41F9"/>
    <w:rsid w:val="00EF1CB7"/>
    <w:rsid w:val="00EF4DA1"/>
    <w:rsid w:val="00F01010"/>
    <w:rsid w:val="00F10DB6"/>
    <w:rsid w:val="00F27DF6"/>
    <w:rsid w:val="00FD71D9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God</cp:lastModifiedBy>
  <cp:revision>33</cp:revision>
  <dcterms:created xsi:type="dcterms:W3CDTF">2022-06-04T09:06:00Z</dcterms:created>
  <dcterms:modified xsi:type="dcterms:W3CDTF">2022-12-14T16:57:00Z</dcterms:modified>
</cp:coreProperties>
</file>