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B60B7" w14:textId="53F43E00" w:rsidR="007639CD" w:rsidRPr="00955B4C" w:rsidRDefault="0082375C" w:rsidP="008237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55B4C">
        <w:rPr>
          <w:rFonts w:ascii="Times New Roman" w:hAnsi="Times New Roman" w:cs="Times New Roman"/>
          <w:b/>
          <w:bCs/>
          <w:sz w:val="28"/>
          <w:szCs w:val="28"/>
        </w:rPr>
        <w:t>Лабораторна робота №2</w:t>
      </w:r>
    </w:p>
    <w:p w14:paraId="58B1E915" w14:textId="07D6FAE9" w:rsidR="0082375C" w:rsidRPr="00955B4C" w:rsidRDefault="0082375C" w:rsidP="0082375C">
      <w:pPr>
        <w:rPr>
          <w:rFonts w:ascii="Times New Roman" w:hAnsi="Times New Roman" w:cs="Times New Roman"/>
          <w:sz w:val="28"/>
          <w:szCs w:val="28"/>
        </w:rPr>
      </w:pPr>
      <w:r w:rsidRPr="00955B4C">
        <w:rPr>
          <w:rFonts w:ascii="Times New Roman" w:hAnsi="Times New Roman" w:cs="Times New Roman"/>
          <w:b/>
          <w:bCs/>
          <w:sz w:val="28"/>
          <w:szCs w:val="28"/>
        </w:rPr>
        <w:t xml:space="preserve">Тема: </w:t>
      </w:r>
      <w:r w:rsidRPr="00955B4C">
        <w:rPr>
          <w:rFonts w:ascii="Times New Roman" w:hAnsi="Times New Roman" w:cs="Times New Roman"/>
          <w:sz w:val="28"/>
          <w:szCs w:val="28"/>
        </w:rPr>
        <w:t>Класи</w:t>
      </w:r>
    </w:p>
    <w:p w14:paraId="237E6B86" w14:textId="77777777" w:rsidR="0082375C" w:rsidRPr="00955B4C" w:rsidRDefault="0082375C" w:rsidP="0082375C">
      <w:pPr>
        <w:rPr>
          <w:rFonts w:ascii="Times New Roman" w:hAnsi="Times New Roman" w:cs="Times New Roman"/>
          <w:sz w:val="28"/>
          <w:szCs w:val="28"/>
        </w:rPr>
      </w:pPr>
      <w:r w:rsidRPr="00955B4C">
        <w:rPr>
          <w:rFonts w:ascii="Times New Roman" w:hAnsi="Times New Roman" w:cs="Times New Roman"/>
          <w:b/>
          <w:bCs/>
          <w:sz w:val="28"/>
          <w:szCs w:val="28"/>
        </w:rPr>
        <w:t xml:space="preserve">Мета: </w:t>
      </w:r>
      <w:r w:rsidRPr="00955B4C">
        <w:rPr>
          <w:rFonts w:ascii="Times New Roman" w:hAnsi="Times New Roman" w:cs="Times New Roman"/>
          <w:sz w:val="28"/>
          <w:szCs w:val="28"/>
        </w:rPr>
        <w:t>Використовуючи теоретичне підґрунтя про об’єктно орієнтоване програмування виконати дії що будуть вказано в завданні до лабораторної роботи.</w:t>
      </w:r>
    </w:p>
    <w:p w14:paraId="6FB597DF" w14:textId="4D9EFF49" w:rsidR="0082375C" w:rsidRPr="00955B4C" w:rsidRDefault="0082375C" w:rsidP="008237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55B4C"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</w:p>
    <w:p w14:paraId="0E0E0888" w14:textId="7B0F1C82" w:rsidR="0082375C" w:rsidRPr="00955B4C" w:rsidRDefault="0082375C" w:rsidP="008237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5B4C">
        <w:rPr>
          <w:rFonts w:ascii="Times New Roman" w:hAnsi="Times New Roman" w:cs="Times New Roman"/>
          <w:b/>
          <w:bCs/>
          <w:sz w:val="28"/>
          <w:szCs w:val="28"/>
        </w:rPr>
        <w:t>Завдання 1</w:t>
      </w:r>
    </w:p>
    <w:p w14:paraId="4945FF01" w14:textId="26E2C023" w:rsidR="0082375C" w:rsidRPr="00955B4C" w:rsidRDefault="0082375C" w:rsidP="0082375C">
      <w:pPr>
        <w:rPr>
          <w:rFonts w:ascii="Times New Roman" w:hAnsi="Times New Roman" w:cs="Times New Roman"/>
          <w:sz w:val="28"/>
          <w:szCs w:val="28"/>
        </w:rPr>
      </w:pPr>
      <w:r w:rsidRPr="00955B4C">
        <w:rPr>
          <w:rFonts w:ascii="Times New Roman" w:hAnsi="Times New Roman" w:cs="Times New Roman"/>
          <w:b/>
          <w:bCs/>
          <w:sz w:val="28"/>
          <w:szCs w:val="28"/>
        </w:rPr>
        <w:t xml:space="preserve">Завдання: </w:t>
      </w:r>
      <w:r w:rsidRPr="00955B4C">
        <w:rPr>
          <w:rFonts w:ascii="Times New Roman" w:hAnsi="Times New Roman" w:cs="Times New Roman"/>
          <w:sz w:val="28"/>
          <w:szCs w:val="28"/>
        </w:rPr>
        <w:t xml:space="preserve">Вам необхідно реалізувати метод </w:t>
      </w:r>
      <w:r w:rsidRPr="00955B4C">
        <w:rPr>
          <w:rFonts w:ascii="Times New Roman" w:hAnsi="Times New Roman" w:cs="Times New Roman"/>
          <w:b/>
          <w:bCs/>
          <w:sz w:val="28"/>
          <w:szCs w:val="28"/>
        </w:rPr>
        <w:t>intersection</w:t>
      </w:r>
      <w:r w:rsidRPr="00955B4C">
        <w:rPr>
          <w:rFonts w:ascii="Times New Roman" w:hAnsi="Times New Roman" w:cs="Times New Roman"/>
          <w:sz w:val="28"/>
          <w:szCs w:val="28"/>
        </w:rPr>
        <w:t xml:space="preserve"> у класі </w:t>
      </w:r>
      <w:r w:rsidRPr="00955B4C">
        <w:rPr>
          <w:rFonts w:ascii="Times New Roman" w:hAnsi="Times New Roman" w:cs="Times New Roman"/>
          <w:b/>
          <w:bCs/>
          <w:sz w:val="28"/>
          <w:szCs w:val="28"/>
        </w:rPr>
        <w:t>Line</w:t>
      </w:r>
      <w:r w:rsidRPr="00955B4C">
        <w:rPr>
          <w:rFonts w:ascii="Times New Roman" w:hAnsi="Times New Roman" w:cs="Times New Roman"/>
          <w:sz w:val="28"/>
          <w:szCs w:val="28"/>
        </w:rPr>
        <w:t xml:space="preserve">. Він повинен повертати точку перетину двох ліній (клас </w:t>
      </w:r>
      <w:r w:rsidRPr="00955B4C">
        <w:rPr>
          <w:rFonts w:ascii="Times New Roman" w:hAnsi="Times New Roman" w:cs="Times New Roman"/>
          <w:b/>
          <w:bCs/>
          <w:sz w:val="28"/>
          <w:szCs w:val="28"/>
        </w:rPr>
        <w:t>Point</w:t>
      </w:r>
      <w:r w:rsidRPr="00955B4C">
        <w:rPr>
          <w:rFonts w:ascii="Times New Roman" w:hAnsi="Times New Roman" w:cs="Times New Roman"/>
          <w:sz w:val="28"/>
          <w:szCs w:val="28"/>
        </w:rPr>
        <w:t>). Якщо лінії збігаються або перетинаються, метод повинен повертати значення null.</w:t>
      </w:r>
    </w:p>
    <w:p w14:paraId="1D549E7C" w14:textId="77777777" w:rsidR="0082375C" w:rsidRPr="00955B4C" w:rsidRDefault="0082375C" w:rsidP="0082375C">
      <w:pPr>
        <w:rPr>
          <w:rFonts w:ascii="Times New Roman" w:hAnsi="Times New Roman" w:cs="Times New Roman"/>
          <w:sz w:val="28"/>
          <w:szCs w:val="28"/>
        </w:rPr>
      </w:pPr>
      <w:r w:rsidRPr="00955B4C">
        <w:rPr>
          <w:rFonts w:ascii="Times New Roman" w:hAnsi="Times New Roman" w:cs="Times New Roman"/>
          <w:sz w:val="28"/>
          <w:szCs w:val="28"/>
        </w:rPr>
        <w:t>Функція, що описує пряму   y = k X + b</w:t>
      </w:r>
    </w:p>
    <w:p w14:paraId="7E3E0596" w14:textId="63F1C72B" w:rsidR="0082375C" w:rsidRPr="00955B4C" w:rsidRDefault="0082375C" w:rsidP="0082375C">
      <w:pPr>
        <w:rPr>
          <w:rFonts w:ascii="Times New Roman" w:hAnsi="Times New Roman" w:cs="Times New Roman"/>
          <w:sz w:val="28"/>
          <w:szCs w:val="28"/>
        </w:rPr>
      </w:pPr>
      <w:r w:rsidRPr="00955B4C">
        <w:rPr>
          <w:rFonts w:ascii="Times New Roman" w:hAnsi="Times New Roman" w:cs="Times New Roman"/>
          <w:sz w:val="28"/>
          <w:szCs w:val="28"/>
        </w:rPr>
        <w:t>Користувач вводить значення k та b для двох прямих</w:t>
      </w:r>
    </w:p>
    <w:p w14:paraId="2C694ED8" w14:textId="77777777" w:rsidR="0082375C" w:rsidRPr="00955B4C" w:rsidRDefault="0082375C" w:rsidP="0082375C">
      <w:pPr>
        <w:rPr>
          <w:rFonts w:ascii="Times New Roman" w:hAnsi="Times New Roman" w:cs="Times New Roman"/>
          <w:sz w:val="28"/>
          <w:szCs w:val="28"/>
        </w:rPr>
      </w:pPr>
      <w:r w:rsidRPr="00955B4C">
        <w:rPr>
          <w:rFonts w:ascii="Times New Roman" w:hAnsi="Times New Roman" w:cs="Times New Roman"/>
          <w:sz w:val="28"/>
          <w:szCs w:val="28"/>
        </w:rPr>
        <w:t>Line line1 = new Line(1,1);</w:t>
      </w:r>
    </w:p>
    <w:p w14:paraId="7CC1A4E8" w14:textId="4D72AF43" w:rsidR="0082375C" w:rsidRPr="00955B4C" w:rsidRDefault="0082375C" w:rsidP="0082375C">
      <w:pPr>
        <w:rPr>
          <w:rFonts w:ascii="Times New Roman" w:hAnsi="Times New Roman" w:cs="Times New Roman"/>
          <w:sz w:val="28"/>
          <w:szCs w:val="28"/>
        </w:rPr>
      </w:pPr>
      <w:r w:rsidRPr="00955B4C">
        <w:rPr>
          <w:rFonts w:ascii="Times New Roman" w:hAnsi="Times New Roman" w:cs="Times New Roman"/>
          <w:sz w:val="28"/>
          <w:szCs w:val="28"/>
        </w:rPr>
        <w:t>Line line2 = new Line(-1,3);</w:t>
      </w:r>
    </w:p>
    <w:p w14:paraId="2BE0587C" w14:textId="77777777" w:rsidR="0082375C" w:rsidRPr="00955B4C" w:rsidRDefault="0082375C" w:rsidP="0082375C">
      <w:pPr>
        <w:rPr>
          <w:rFonts w:ascii="Times New Roman" w:hAnsi="Times New Roman" w:cs="Times New Roman"/>
          <w:sz w:val="28"/>
          <w:szCs w:val="28"/>
        </w:rPr>
      </w:pPr>
      <w:r w:rsidRPr="00955B4C">
        <w:rPr>
          <w:rFonts w:ascii="Times New Roman" w:hAnsi="Times New Roman" w:cs="Times New Roman"/>
          <w:sz w:val="28"/>
          <w:szCs w:val="28"/>
        </w:rPr>
        <w:t>System.out.println(line1.intersection(line2)); // (1;2)</w:t>
      </w:r>
    </w:p>
    <w:p w14:paraId="62F6B754" w14:textId="7B2B3DA7" w:rsidR="0082375C" w:rsidRPr="00955B4C" w:rsidRDefault="0082375C" w:rsidP="0082375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5B4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E91858" wp14:editId="6BD17739">
            <wp:extent cx="5460410" cy="4373880"/>
            <wp:effectExtent l="0" t="0" r="6985" b="7620"/>
            <wp:docPr id="76556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61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62806" cy="437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2C2C" w14:textId="1FEB3D32" w:rsidR="0082375C" w:rsidRPr="00955B4C" w:rsidRDefault="0082375C" w:rsidP="0082375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5B4C">
        <w:rPr>
          <w:rFonts w:ascii="Times New Roman" w:hAnsi="Times New Roman" w:cs="Times New Roman"/>
          <w:sz w:val="28"/>
          <w:szCs w:val="28"/>
        </w:rPr>
        <w:t>Рисунок 1.0</w:t>
      </w:r>
    </w:p>
    <w:p w14:paraId="30ED06B3" w14:textId="77777777" w:rsidR="0082375C" w:rsidRPr="00955B4C" w:rsidRDefault="0082375C" w:rsidP="0082375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463AC2" w14:textId="28770547" w:rsidR="0082375C" w:rsidRPr="00955B4C" w:rsidRDefault="0082375C" w:rsidP="0082375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5B4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9124E2E" wp14:editId="484A7ADC">
            <wp:extent cx="5507926" cy="5501640"/>
            <wp:effectExtent l="0" t="0" r="0" b="3810"/>
            <wp:docPr id="125217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75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1046" cy="550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7E27" w14:textId="7D74FDBA" w:rsidR="0082375C" w:rsidRPr="00955B4C" w:rsidRDefault="0082375C" w:rsidP="0082375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5B4C">
        <w:rPr>
          <w:rFonts w:ascii="Times New Roman" w:hAnsi="Times New Roman" w:cs="Times New Roman"/>
          <w:sz w:val="28"/>
          <w:szCs w:val="28"/>
        </w:rPr>
        <w:t>Рисунок 1.1 – Продовження коду з рисунку 1.0</w:t>
      </w:r>
    </w:p>
    <w:p w14:paraId="29294F10" w14:textId="73AC8690" w:rsidR="0082375C" w:rsidRPr="00955B4C" w:rsidRDefault="0082375C" w:rsidP="0082375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5B4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B33B06" wp14:editId="42EC3790">
            <wp:extent cx="3246401" cy="1181202"/>
            <wp:effectExtent l="0" t="0" r="0" b="0"/>
            <wp:docPr id="2146948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9482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99DD" w14:textId="792D0550" w:rsidR="0082375C" w:rsidRPr="00955B4C" w:rsidRDefault="0082375C" w:rsidP="00955B4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5B4C">
        <w:rPr>
          <w:rFonts w:ascii="Times New Roman" w:hAnsi="Times New Roman" w:cs="Times New Roman"/>
          <w:sz w:val="28"/>
          <w:szCs w:val="28"/>
        </w:rPr>
        <w:t>Рисунок 1.2 – Результат знаходження точки перетину</w:t>
      </w:r>
    </w:p>
    <w:p w14:paraId="41619F74" w14:textId="24F005E4" w:rsidR="00955B4C" w:rsidRPr="00955B4C" w:rsidRDefault="00955B4C" w:rsidP="00955B4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5B4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1ECC61" wp14:editId="639362D4">
            <wp:extent cx="3871295" cy="1104996"/>
            <wp:effectExtent l="0" t="0" r="0" b="0"/>
            <wp:docPr id="1154548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484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26CC" w14:textId="1AF57438" w:rsidR="00955B4C" w:rsidRPr="00955B4C" w:rsidRDefault="00955B4C" w:rsidP="00955B4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5B4C">
        <w:rPr>
          <w:rFonts w:ascii="Times New Roman" w:hAnsi="Times New Roman" w:cs="Times New Roman"/>
          <w:sz w:val="28"/>
          <w:szCs w:val="28"/>
        </w:rPr>
        <w:t>Рисунок 1.3 – Змінив дані аби лінії збігалися</w:t>
      </w:r>
    </w:p>
    <w:p w14:paraId="0236C679" w14:textId="145F6CB9" w:rsidR="00955B4C" w:rsidRPr="00955B4C" w:rsidRDefault="00955B4C" w:rsidP="00955B4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5B4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BDAA311" wp14:editId="7DAE7CF1">
            <wp:extent cx="2949196" cy="1295512"/>
            <wp:effectExtent l="0" t="0" r="3810" b="0"/>
            <wp:docPr id="567612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122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BFF6" w14:textId="61AE641D" w:rsidR="00955B4C" w:rsidRPr="00955B4C" w:rsidRDefault="00955B4C" w:rsidP="00955B4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5B4C">
        <w:rPr>
          <w:rFonts w:ascii="Times New Roman" w:hAnsi="Times New Roman" w:cs="Times New Roman"/>
          <w:sz w:val="28"/>
          <w:szCs w:val="28"/>
        </w:rPr>
        <w:t>Рисунок 1.4 – Результат якщо лінії збігаються</w:t>
      </w:r>
    </w:p>
    <w:p w14:paraId="0FCE1147" w14:textId="14528B2C" w:rsidR="00955B4C" w:rsidRPr="00955B4C" w:rsidRDefault="00955B4C" w:rsidP="00955B4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5B4C">
        <w:rPr>
          <w:rFonts w:ascii="Times New Roman" w:hAnsi="Times New Roman" w:cs="Times New Roman"/>
          <w:b/>
          <w:bCs/>
          <w:sz w:val="28"/>
          <w:szCs w:val="28"/>
        </w:rPr>
        <w:t>Завдання 2</w:t>
      </w:r>
    </w:p>
    <w:p w14:paraId="03FDFE71" w14:textId="41F31446" w:rsidR="00955B4C" w:rsidRPr="00955B4C" w:rsidRDefault="00955B4C" w:rsidP="00955B4C">
      <w:pPr>
        <w:rPr>
          <w:rFonts w:ascii="Times New Roman" w:hAnsi="Times New Roman" w:cs="Times New Roman"/>
          <w:sz w:val="28"/>
          <w:szCs w:val="28"/>
        </w:rPr>
      </w:pPr>
      <w:r w:rsidRPr="00955B4C">
        <w:rPr>
          <w:rFonts w:ascii="Times New Roman" w:hAnsi="Times New Roman" w:cs="Times New Roman"/>
          <w:b/>
          <w:bCs/>
          <w:sz w:val="28"/>
          <w:szCs w:val="28"/>
        </w:rPr>
        <w:t xml:space="preserve">Завдання: </w:t>
      </w:r>
      <w:r w:rsidRPr="00955B4C">
        <w:rPr>
          <w:rFonts w:ascii="Times New Roman" w:hAnsi="Times New Roman" w:cs="Times New Roman"/>
          <w:sz w:val="28"/>
          <w:szCs w:val="28"/>
        </w:rPr>
        <w:t>Реалізуйте методи класу Segment (відрізок):</w:t>
      </w:r>
    </w:p>
    <w:p w14:paraId="4216F976" w14:textId="77777777" w:rsidR="00955B4C" w:rsidRPr="00955B4C" w:rsidRDefault="00955B4C" w:rsidP="00955B4C">
      <w:pPr>
        <w:rPr>
          <w:rFonts w:ascii="Times New Roman" w:hAnsi="Times New Roman" w:cs="Times New Roman"/>
          <w:sz w:val="28"/>
          <w:szCs w:val="28"/>
        </w:rPr>
      </w:pPr>
      <w:r w:rsidRPr="00955B4C">
        <w:rPr>
          <w:rFonts w:ascii="Times New Roman" w:hAnsi="Times New Roman" w:cs="Times New Roman"/>
          <w:sz w:val="28"/>
          <w:szCs w:val="28"/>
        </w:rPr>
        <w:t>Конструктор, в який як параметри передаються координати точок початку і кінця відрізка (використовуйте клас Point).</w:t>
      </w:r>
    </w:p>
    <w:p w14:paraId="1D5F452A" w14:textId="6FE0CD81" w:rsidR="00955B4C" w:rsidRPr="00955B4C" w:rsidRDefault="00955B4C" w:rsidP="00955B4C">
      <w:pPr>
        <w:rPr>
          <w:rFonts w:ascii="Times New Roman" w:hAnsi="Times New Roman" w:cs="Times New Roman"/>
          <w:sz w:val="28"/>
          <w:szCs w:val="28"/>
        </w:rPr>
      </w:pPr>
      <w:r w:rsidRPr="00955B4C">
        <w:rPr>
          <w:rFonts w:ascii="Times New Roman" w:hAnsi="Times New Roman" w:cs="Times New Roman"/>
          <w:sz w:val="28"/>
          <w:szCs w:val="28"/>
        </w:rPr>
        <w:t>Переконайтеся, що створений відрізок існує і не є виродженим, що означає, що початок і кінець відрізка не є однією точкою.</w:t>
      </w:r>
    </w:p>
    <w:p w14:paraId="22F4974F" w14:textId="1E38BE2F" w:rsidR="00955B4C" w:rsidRPr="00955B4C" w:rsidRDefault="00955B4C" w:rsidP="00955B4C">
      <w:pPr>
        <w:rPr>
          <w:rFonts w:ascii="Times New Roman" w:hAnsi="Times New Roman" w:cs="Times New Roman"/>
          <w:sz w:val="28"/>
          <w:szCs w:val="28"/>
        </w:rPr>
      </w:pPr>
      <w:r w:rsidRPr="00955B4C">
        <w:rPr>
          <w:rFonts w:ascii="Times New Roman" w:hAnsi="Times New Roman" w:cs="Times New Roman"/>
          <w:sz w:val="28"/>
          <w:szCs w:val="28"/>
        </w:rPr>
        <w:t xml:space="preserve">Реалізуйте метод double </w:t>
      </w:r>
      <w:r w:rsidRPr="00955B4C">
        <w:rPr>
          <w:rFonts w:ascii="Times New Roman" w:hAnsi="Times New Roman" w:cs="Times New Roman"/>
          <w:b/>
          <w:bCs/>
          <w:sz w:val="28"/>
          <w:szCs w:val="28"/>
        </w:rPr>
        <w:t>length</w:t>
      </w:r>
      <w:r w:rsidRPr="00955B4C">
        <w:rPr>
          <w:rFonts w:ascii="Times New Roman" w:hAnsi="Times New Roman" w:cs="Times New Roman"/>
          <w:sz w:val="28"/>
          <w:szCs w:val="28"/>
        </w:rPr>
        <w:t>() – повертає довжину сегмента.</w:t>
      </w:r>
    </w:p>
    <w:p w14:paraId="4774F035" w14:textId="01E4CF58" w:rsidR="00955B4C" w:rsidRPr="00955B4C" w:rsidRDefault="00955B4C" w:rsidP="00955B4C">
      <w:pPr>
        <w:rPr>
          <w:rFonts w:ascii="Times New Roman" w:hAnsi="Times New Roman" w:cs="Times New Roman"/>
          <w:sz w:val="28"/>
          <w:szCs w:val="28"/>
        </w:rPr>
      </w:pPr>
      <w:r w:rsidRPr="00955B4C">
        <w:rPr>
          <w:rFonts w:ascii="Times New Roman" w:hAnsi="Times New Roman" w:cs="Times New Roman"/>
          <w:sz w:val="28"/>
          <w:szCs w:val="28"/>
        </w:rPr>
        <w:t xml:space="preserve">Реалізуйте метода Point </w:t>
      </w:r>
      <w:r w:rsidRPr="00955B4C">
        <w:rPr>
          <w:rFonts w:ascii="Times New Roman" w:hAnsi="Times New Roman" w:cs="Times New Roman"/>
          <w:b/>
          <w:bCs/>
          <w:sz w:val="28"/>
          <w:szCs w:val="28"/>
        </w:rPr>
        <w:t>middle</w:t>
      </w:r>
      <w:r w:rsidRPr="00955B4C">
        <w:rPr>
          <w:rFonts w:ascii="Times New Roman" w:hAnsi="Times New Roman" w:cs="Times New Roman"/>
          <w:sz w:val="28"/>
          <w:szCs w:val="28"/>
        </w:rPr>
        <w:t>() – повертає середню точку сегмента.</w:t>
      </w:r>
    </w:p>
    <w:p w14:paraId="689423D5" w14:textId="6C2FFBFD" w:rsidR="00955B4C" w:rsidRPr="00955B4C" w:rsidRDefault="00955B4C" w:rsidP="00955B4C">
      <w:pPr>
        <w:rPr>
          <w:rFonts w:ascii="Times New Roman" w:hAnsi="Times New Roman" w:cs="Times New Roman"/>
          <w:sz w:val="28"/>
          <w:szCs w:val="28"/>
        </w:rPr>
      </w:pPr>
      <w:r w:rsidRPr="00955B4C">
        <w:rPr>
          <w:rFonts w:ascii="Times New Roman" w:hAnsi="Times New Roman" w:cs="Times New Roman"/>
          <w:sz w:val="28"/>
          <w:szCs w:val="28"/>
        </w:rPr>
        <w:t xml:space="preserve">Реалізуйте метод Point </w:t>
      </w:r>
      <w:r w:rsidRPr="00955B4C">
        <w:rPr>
          <w:rFonts w:ascii="Times New Roman" w:hAnsi="Times New Roman" w:cs="Times New Roman"/>
          <w:b/>
          <w:bCs/>
          <w:sz w:val="28"/>
          <w:szCs w:val="28"/>
        </w:rPr>
        <w:t>intersection</w:t>
      </w:r>
      <w:r w:rsidRPr="00955B4C">
        <w:rPr>
          <w:rFonts w:ascii="Times New Roman" w:hAnsi="Times New Roman" w:cs="Times New Roman"/>
          <w:sz w:val="28"/>
          <w:szCs w:val="28"/>
        </w:rPr>
        <w:t>(Segment another) – повертає точку перетину поточного відрізка з іншим</w:t>
      </w:r>
    </w:p>
    <w:p w14:paraId="414B776E" w14:textId="5188AC4D" w:rsidR="0082375C" w:rsidRDefault="00D9596F" w:rsidP="008237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9596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346E91B" wp14:editId="6C98818F">
            <wp:extent cx="6120765" cy="4093845"/>
            <wp:effectExtent l="0" t="0" r="0" b="1905"/>
            <wp:docPr id="823988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881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D665" w14:textId="1E87DDA1" w:rsidR="00D9596F" w:rsidRDefault="00D9596F" w:rsidP="00D9596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2.0 </w:t>
      </w:r>
    </w:p>
    <w:p w14:paraId="1A972BF0" w14:textId="67B21242" w:rsidR="00D9596F" w:rsidRDefault="00D9596F" w:rsidP="00D9596F">
      <w:pPr>
        <w:jc w:val="center"/>
        <w:rPr>
          <w:rFonts w:ascii="Times New Roman" w:hAnsi="Times New Roman" w:cs="Times New Roman"/>
          <w:sz w:val="28"/>
          <w:szCs w:val="28"/>
        </w:rPr>
      </w:pPr>
      <w:r w:rsidRPr="00D9596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5734A4A" wp14:editId="7AB2CA80">
            <wp:extent cx="6120765" cy="4246880"/>
            <wp:effectExtent l="0" t="0" r="0" b="1270"/>
            <wp:docPr id="757652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6527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68B9" w14:textId="6A3510BD" w:rsidR="00D9596F" w:rsidRDefault="00D9596F" w:rsidP="00D9596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Продовження коду з рисунка 2.0</w:t>
      </w:r>
    </w:p>
    <w:p w14:paraId="1BA28C4A" w14:textId="3B867BCB" w:rsidR="00D9596F" w:rsidRDefault="00D9596F" w:rsidP="00D9596F">
      <w:pPr>
        <w:jc w:val="center"/>
        <w:rPr>
          <w:rFonts w:ascii="Times New Roman" w:hAnsi="Times New Roman" w:cs="Times New Roman"/>
          <w:sz w:val="28"/>
          <w:szCs w:val="28"/>
        </w:rPr>
      </w:pPr>
      <w:r w:rsidRPr="00D9596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47ED78" wp14:editId="478B6B1B">
            <wp:extent cx="6120765" cy="4097655"/>
            <wp:effectExtent l="0" t="0" r="0" b="0"/>
            <wp:docPr id="603740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409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7C38" w14:textId="2E1FC9A4" w:rsidR="00D9596F" w:rsidRDefault="00D9596F" w:rsidP="00D9596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 – Основна функція, продовження коду з рисунка 2.1</w:t>
      </w:r>
    </w:p>
    <w:p w14:paraId="27914ED6" w14:textId="6393DBAA" w:rsidR="00D9596F" w:rsidRDefault="00D9596F" w:rsidP="00D9596F">
      <w:pPr>
        <w:jc w:val="center"/>
        <w:rPr>
          <w:rFonts w:ascii="Times New Roman" w:hAnsi="Times New Roman" w:cs="Times New Roman"/>
          <w:sz w:val="28"/>
          <w:szCs w:val="28"/>
        </w:rPr>
      </w:pPr>
      <w:r w:rsidRPr="00D9596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A5EF016" wp14:editId="15AE4B08">
            <wp:extent cx="6120765" cy="5571490"/>
            <wp:effectExtent l="0" t="0" r="0" b="0"/>
            <wp:docPr id="1544768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7688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7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94FE" w14:textId="5F58EA51" w:rsidR="00D9596F" w:rsidRDefault="00D9596F" w:rsidP="00D9596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Продовження коду з рисунка 2.2</w:t>
      </w:r>
    </w:p>
    <w:p w14:paraId="433D1C76" w14:textId="38C109A1" w:rsidR="00D9596F" w:rsidRDefault="00D9596F" w:rsidP="00D9596F">
      <w:pPr>
        <w:jc w:val="center"/>
        <w:rPr>
          <w:rFonts w:ascii="Times New Roman" w:hAnsi="Times New Roman" w:cs="Times New Roman"/>
          <w:sz w:val="28"/>
          <w:szCs w:val="28"/>
        </w:rPr>
      </w:pPr>
      <w:r w:rsidRPr="00D9596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9B31BA" wp14:editId="755EF4B4">
            <wp:extent cx="6120765" cy="2790825"/>
            <wp:effectExtent l="0" t="0" r="0" b="9525"/>
            <wp:docPr id="798712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128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9256" w14:textId="2A54E69C" w:rsidR="00D9596F" w:rsidRDefault="00D9596F" w:rsidP="00D9596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Продовження коду з рисунка 2.3</w:t>
      </w:r>
    </w:p>
    <w:p w14:paraId="59B2D9E9" w14:textId="77777777" w:rsidR="00D9596F" w:rsidRDefault="00D9596F" w:rsidP="00D9596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C53E1A" w14:textId="1AACD84C" w:rsidR="00D9596F" w:rsidRDefault="00D9596F" w:rsidP="00D9596F">
      <w:pPr>
        <w:jc w:val="center"/>
        <w:rPr>
          <w:rFonts w:ascii="Times New Roman" w:hAnsi="Times New Roman" w:cs="Times New Roman"/>
          <w:sz w:val="28"/>
          <w:szCs w:val="28"/>
        </w:rPr>
      </w:pPr>
      <w:r w:rsidRPr="00D9596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3F2924E" wp14:editId="3BE3AB1B">
            <wp:extent cx="3048264" cy="1112616"/>
            <wp:effectExtent l="0" t="0" r="0" b="0"/>
            <wp:docPr id="1907362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620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8F9F" w14:textId="63240194" w:rsidR="00D9596F" w:rsidRDefault="00D9596F" w:rsidP="00D9596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Результат звичайного обчислення</w:t>
      </w:r>
    </w:p>
    <w:p w14:paraId="560BB2EB" w14:textId="4B5B6BCF" w:rsidR="00D9596F" w:rsidRDefault="00D9596F" w:rsidP="00D959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Якщо змінити значення координатів так аби це була точка, отримаємо наступне:</w:t>
      </w:r>
    </w:p>
    <w:p w14:paraId="7C14C956" w14:textId="68C5130E" w:rsidR="00D9596F" w:rsidRDefault="00D9596F" w:rsidP="00D9596F">
      <w:pPr>
        <w:jc w:val="center"/>
        <w:rPr>
          <w:rFonts w:ascii="Times New Roman" w:hAnsi="Times New Roman" w:cs="Times New Roman"/>
          <w:sz w:val="28"/>
          <w:szCs w:val="28"/>
        </w:rPr>
      </w:pPr>
      <w:r w:rsidRPr="00D9596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78F486" wp14:editId="1A499CDD">
            <wp:extent cx="4679085" cy="845893"/>
            <wp:effectExtent l="0" t="0" r="7620" b="0"/>
            <wp:docPr id="1451382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3824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BD15" w14:textId="5F80FDD5" w:rsidR="00D9596F" w:rsidRDefault="00D9596F" w:rsidP="00D9596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Змінили дані</w:t>
      </w:r>
    </w:p>
    <w:p w14:paraId="1B91F5E7" w14:textId="766BE83C" w:rsidR="00D9596F" w:rsidRDefault="00D9596F" w:rsidP="00D9596F">
      <w:pPr>
        <w:jc w:val="center"/>
        <w:rPr>
          <w:rFonts w:ascii="Times New Roman" w:hAnsi="Times New Roman" w:cs="Times New Roman"/>
          <w:sz w:val="28"/>
          <w:szCs w:val="28"/>
        </w:rPr>
      </w:pPr>
      <w:r w:rsidRPr="00D9596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B941A8" wp14:editId="699BF97F">
            <wp:extent cx="6120765" cy="652145"/>
            <wp:effectExtent l="0" t="0" r="0" b="0"/>
            <wp:docPr id="832351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518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9832" w14:textId="56E41A5D" w:rsidR="00D9596F" w:rsidRDefault="00D9596F" w:rsidP="00D9596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2.7 – Результат </w:t>
      </w:r>
    </w:p>
    <w:p w14:paraId="74E91052" w14:textId="1ACFA1D2" w:rsidR="00D9596F" w:rsidRDefault="00D9596F" w:rsidP="00D959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Як бачимо видається помилка, але я додав перевірку на випадок такої ситуації, як результат бачимо текст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Початок та кінець відрізка не можуть бути однаковими точками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1B613A2" w14:textId="2D3BF947" w:rsidR="00D9596F" w:rsidRDefault="00301F06" w:rsidP="00D959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Також додана перевірка на те, що відрізки не перетинаються.</w:t>
      </w:r>
    </w:p>
    <w:p w14:paraId="7E4443C2" w14:textId="02A4D855" w:rsidR="00301F06" w:rsidRDefault="00301F06" w:rsidP="00301F06">
      <w:pPr>
        <w:jc w:val="center"/>
        <w:rPr>
          <w:rFonts w:ascii="Times New Roman" w:hAnsi="Times New Roman" w:cs="Times New Roman"/>
          <w:sz w:val="28"/>
          <w:szCs w:val="28"/>
        </w:rPr>
      </w:pPr>
      <w:r w:rsidRPr="00301F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0BD7B9" wp14:editId="265F9972">
            <wp:extent cx="4701947" cy="1790855"/>
            <wp:effectExtent l="0" t="0" r="3810" b="0"/>
            <wp:docPr id="1490472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4722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6CB0" w14:textId="77C36978" w:rsidR="00301F06" w:rsidRDefault="00301F06" w:rsidP="00301F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2.8 – Змінені дані</w:t>
      </w:r>
    </w:p>
    <w:p w14:paraId="32D4C188" w14:textId="1287C3E6" w:rsidR="00301F06" w:rsidRDefault="00301F06" w:rsidP="00301F06">
      <w:pPr>
        <w:jc w:val="center"/>
        <w:rPr>
          <w:rFonts w:ascii="Times New Roman" w:hAnsi="Times New Roman" w:cs="Times New Roman"/>
          <w:sz w:val="28"/>
          <w:szCs w:val="28"/>
        </w:rPr>
      </w:pPr>
      <w:r w:rsidRPr="00301F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730ED7" wp14:editId="420D4877">
            <wp:extent cx="2819644" cy="1265030"/>
            <wp:effectExtent l="0" t="0" r="0" b="0"/>
            <wp:docPr id="308688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889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F84C" w14:textId="238C78E7" w:rsidR="00301F06" w:rsidRPr="00D9596F" w:rsidRDefault="00301F06" w:rsidP="00301F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2.9 – Результат.</w:t>
      </w:r>
    </w:p>
    <w:p w14:paraId="744036F6" w14:textId="1AF10E22" w:rsidR="0082375C" w:rsidRDefault="00301F06" w:rsidP="008237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Невелике пояснення: </w:t>
      </w:r>
    </w:p>
    <w:p w14:paraId="0FBCDE53" w14:textId="216106B3" w:rsidR="00301F06" w:rsidRPr="00301F06" w:rsidRDefault="00301F06" w:rsidP="00301F06">
      <w:pPr>
        <w:rPr>
          <w:rFonts w:ascii="Times New Roman" w:hAnsi="Times New Roman" w:cs="Times New Roman"/>
          <w:sz w:val="28"/>
          <w:szCs w:val="28"/>
        </w:rPr>
      </w:pPr>
      <w:r w:rsidRPr="00301F06">
        <w:rPr>
          <w:rFonts w:ascii="Times New Roman" w:hAnsi="Times New Roman" w:cs="Times New Roman"/>
          <w:sz w:val="28"/>
          <w:szCs w:val="28"/>
        </w:rPr>
        <w:lastRenderedPageBreak/>
        <w:t>Цей код реалізує клас `Segment`, який представляє собою відрізок на площині. Основні методи класу:</w:t>
      </w:r>
    </w:p>
    <w:p w14:paraId="1E18BB19" w14:textId="7C7F4D74" w:rsidR="00301F06" w:rsidRPr="00301F06" w:rsidRDefault="00301F06" w:rsidP="00301F06">
      <w:pPr>
        <w:rPr>
          <w:rFonts w:ascii="Times New Roman" w:hAnsi="Times New Roman" w:cs="Times New Roman"/>
          <w:sz w:val="28"/>
          <w:szCs w:val="28"/>
        </w:rPr>
      </w:pPr>
      <w:r w:rsidRPr="00301F06">
        <w:rPr>
          <w:rFonts w:ascii="Times New Roman" w:hAnsi="Times New Roman" w:cs="Times New Roman"/>
          <w:sz w:val="28"/>
          <w:szCs w:val="28"/>
        </w:rPr>
        <w:t>1. Конструктор `Segment(Point start, Point end)`: Цей конструктор приймає початкову та кінцеву точки відрізка. Початок і кінець не можуть бути однаковими точками, інакше викидається виняток `IllegalArgumentException`.</w:t>
      </w:r>
    </w:p>
    <w:p w14:paraId="4D66EFBF" w14:textId="7FFC3E29" w:rsidR="00301F06" w:rsidRPr="00301F06" w:rsidRDefault="00301F06" w:rsidP="00301F06">
      <w:pPr>
        <w:rPr>
          <w:rFonts w:ascii="Times New Roman" w:hAnsi="Times New Roman" w:cs="Times New Roman"/>
          <w:sz w:val="28"/>
          <w:szCs w:val="28"/>
        </w:rPr>
      </w:pPr>
      <w:r w:rsidRPr="00301F06">
        <w:rPr>
          <w:rFonts w:ascii="Times New Roman" w:hAnsi="Times New Roman" w:cs="Times New Roman"/>
          <w:sz w:val="28"/>
          <w:szCs w:val="28"/>
        </w:rPr>
        <w:t>2. Метод `double length()`: Цей метод обчислює та повертає довжину відрізка за допомогою формули відстані між двома точками у двовимірному просторі.</w:t>
      </w:r>
    </w:p>
    <w:p w14:paraId="34BA91C1" w14:textId="49F83AB3" w:rsidR="00301F06" w:rsidRPr="00301F06" w:rsidRDefault="00301F06" w:rsidP="00301F06">
      <w:pPr>
        <w:rPr>
          <w:rFonts w:ascii="Times New Roman" w:hAnsi="Times New Roman" w:cs="Times New Roman"/>
          <w:sz w:val="28"/>
          <w:szCs w:val="28"/>
        </w:rPr>
      </w:pPr>
      <w:r w:rsidRPr="00301F06">
        <w:rPr>
          <w:rFonts w:ascii="Times New Roman" w:hAnsi="Times New Roman" w:cs="Times New Roman"/>
          <w:sz w:val="28"/>
          <w:szCs w:val="28"/>
        </w:rPr>
        <w:t>3. Метод `Point middle()`: Цей метод обчислює та повертає середню точку відрізка, що є точкою з середини відрізка.</w:t>
      </w:r>
    </w:p>
    <w:p w14:paraId="7DE0066D" w14:textId="234CEC38" w:rsidR="00301F06" w:rsidRPr="00301F06" w:rsidRDefault="00301F06" w:rsidP="00301F06">
      <w:pPr>
        <w:rPr>
          <w:rFonts w:ascii="Times New Roman" w:hAnsi="Times New Roman" w:cs="Times New Roman"/>
          <w:sz w:val="28"/>
          <w:szCs w:val="28"/>
        </w:rPr>
      </w:pPr>
      <w:r w:rsidRPr="00301F06">
        <w:rPr>
          <w:rFonts w:ascii="Times New Roman" w:hAnsi="Times New Roman" w:cs="Times New Roman"/>
          <w:sz w:val="28"/>
          <w:szCs w:val="28"/>
        </w:rPr>
        <w:t>4. Мето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301F06">
        <w:rPr>
          <w:rFonts w:ascii="Times New Roman" w:hAnsi="Times New Roman" w:cs="Times New Roman"/>
          <w:sz w:val="28"/>
          <w:szCs w:val="28"/>
        </w:rPr>
        <w:t xml:space="preserve"> `Point intersection(Segment another)`: Цей метод приймає інший відрізок і обчислює точку їх перетину, якщо вона існує. Для цього використовується формула перетину двох прямих у просторі, а також перевірки, чи точка перетину належить обом відрізкам.</w:t>
      </w:r>
    </w:p>
    <w:p w14:paraId="29954331" w14:textId="16637112" w:rsidR="00301F06" w:rsidRDefault="00301F06" w:rsidP="00301F06">
      <w:pPr>
        <w:rPr>
          <w:rFonts w:ascii="Times New Roman" w:hAnsi="Times New Roman" w:cs="Times New Roman"/>
          <w:sz w:val="28"/>
          <w:szCs w:val="28"/>
        </w:rPr>
      </w:pPr>
      <w:r w:rsidRPr="00301F06">
        <w:rPr>
          <w:rFonts w:ascii="Times New Roman" w:hAnsi="Times New Roman" w:cs="Times New Roman"/>
          <w:sz w:val="28"/>
          <w:szCs w:val="28"/>
        </w:rPr>
        <w:t>Клас `Point` використовується для представлення точок на площині і містить координати x та y.</w:t>
      </w:r>
    </w:p>
    <w:p w14:paraId="2B1CF73A" w14:textId="70285071" w:rsidR="00301F06" w:rsidRDefault="00DD7B9A" w:rsidP="00301F0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Завдання 3</w:t>
      </w:r>
    </w:p>
    <w:p w14:paraId="7709FC6B" w14:textId="3E3ADBA6" w:rsidR="00DD7B9A" w:rsidRPr="00DD7B9A" w:rsidRDefault="00DD7B9A" w:rsidP="00DD7B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Завдання: </w:t>
      </w:r>
      <w:r w:rsidRPr="00DD7B9A">
        <w:rPr>
          <w:rFonts w:ascii="Times New Roman" w:hAnsi="Times New Roman" w:cs="Times New Roman"/>
          <w:sz w:val="28"/>
          <w:szCs w:val="28"/>
        </w:rPr>
        <w:t xml:space="preserve">Реалізуйте методи класу </w:t>
      </w:r>
      <w:r w:rsidRPr="00DD7B9A">
        <w:rPr>
          <w:rFonts w:ascii="Times New Roman" w:hAnsi="Times New Roman" w:cs="Times New Roman"/>
          <w:b/>
          <w:bCs/>
          <w:sz w:val="28"/>
          <w:szCs w:val="28"/>
        </w:rPr>
        <w:t>Triangle</w:t>
      </w:r>
      <w:r w:rsidRPr="00DD7B9A">
        <w:rPr>
          <w:rFonts w:ascii="Times New Roman" w:hAnsi="Times New Roman" w:cs="Times New Roman"/>
          <w:sz w:val="28"/>
          <w:szCs w:val="28"/>
        </w:rPr>
        <w:t>:</w:t>
      </w:r>
    </w:p>
    <w:p w14:paraId="552595E6" w14:textId="77777777" w:rsidR="00DD7B9A" w:rsidRPr="00DD7B9A" w:rsidRDefault="00DD7B9A" w:rsidP="00DD7B9A">
      <w:pPr>
        <w:rPr>
          <w:rFonts w:ascii="Times New Roman" w:hAnsi="Times New Roman" w:cs="Times New Roman"/>
          <w:sz w:val="28"/>
          <w:szCs w:val="28"/>
        </w:rPr>
      </w:pPr>
      <w:r w:rsidRPr="00DD7B9A">
        <w:rPr>
          <w:rFonts w:ascii="Times New Roman" w:hAnsi="Times New Roman" w:cs="Times New Roman"/>
          <w:sz w:val="28"/>
          <w:szCs w:val="28"/>
        </w:rPr>
        <w:t xml:space="preserve">Конструктор, що має як параметри координати трьох вершин (клас </w:t>
      </w:r>
      <w:r w:rsidRPr="00DD7B9A"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DD7B9A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DD7B9A">
        <w:rPr>
          <w:rFonts w:ascii="Times New Roman" w:hAnsi="Times New Roman" w:cs="Times New Roman"/>
          <w:sz w:val="28"/>
          <w:szCs w:val="28"/>
        </w:rPr>
        <w:t>.</w:t>
      </w:r>
    </w:p>
    <w:p w14:paraId="1DF46A4E" w14:textId="77777777" w:rsidR="00DD7B9A" w:rsidRPr="00DD7B9A" w:rsidRDefault="00DD7B9A" w:rsidP="00DD7B9A">
      <w:pPr>
        <w:rPr>
          <w:rFonts w:ascii="Times New Roman" w:hAnsi="Times New Roman" w:cs="Times New Roman"/>
          <w:sz w:val="28"/>
          <w:szCs w:val="28"/>
        </w:rPr>
      </w:pPr>
      <w:r w:rsidRPr="00DD7B9A">
        <w:rPr>
          <w:rFonts w:ascii="Times New Roman" w:hAnsi="Times New Roman" w:cs="Times New Roman"/>
          <w:sz w:val="28"/>
          <w:szCs w:val="28"/>
        </w:rPr>
        <w:t>Переконайтеся, що ці точки належать до вершин трикутника.</w:t>
      </w:r>
    </w:p>
    <w:p w14:paraId="1FDD42FC" w14:textId="73094E89" w:rsidR="00DD7B9A" w:rsidRPr="00DD7B9A" w:rsidRDefault="00DD7B9A" w:rsidP="00DD7B9A">
      <w:pPr>
        <w:rPr>
          <w:rFonts w:ascii="Times New Roman" w:hAnsi="Times New Roman" w:cs="Times New Roman"/>
          <w:sz w:val="28"/>
          <w:szCs w:val="28"/>
        </w:rPr>
      </w:pPr>
      <w:r w:rsidRPr="00DD7B9A">
        <w:rPr>
          <w:rFonts w:ascii="Times New Roman" w:hAnsi="Times New Roman" w:cs="Times New Roman"/>
          <w:sz w:val="28"/>
          <w:szCs w:val="28"/>
        </w:rPr>
        <w:t>Перевірте, що створений трикутник існує і не вироджений.</w:t>
      </w:r>
    </w:p>
    <w:p w14:paraId="065F89AE" w14:textId="77777777" w:rsidR="00DD7B9A" w:rsidRPr="00DD7B9A" w:rsidRDefault="00DD7B9A" w:rsidP="00DD7B9A">
      <w:pPr>
        <w:rPr>
          <w:rFonts w:ascii="Times New Roman" w:hAnsi="Times New Roman" w:cs="Times New Roman"/>
          <w:sz w:val="28"/>
          <w:szCs w:val="28"/>
        </w:rPr>
      </w:pPr>
      <w:r w:rsidRPr="00DD7B9A">
        <w:rPr>
          <w:rFonts w:ascii="Times New Roman" w:hAnsi="Times New Roman" w:cs="Times New Roman"/>
          <w:sz w:val="28"/>
          <w:szCs w:val="28"/>
        </w:rPr>
        <w:t xml:space="preserve">Реалізуйте метод double </w:t>
      </w:r>
      <w:r w:rsidRPr="00DD7B9A">
        <w:rPr>
          <w:rFonts w:ascii="Times New Roman" w:hAnsi="Times New Roman" w:cs="Times New Roman"/>
          <w:b/>
          <w:bCs/>
          <w:sz w:val="28"/>
          <w:szCs w:val="28"/>
        </w:rPr>
        <w:t>area</w:t>
      </w:r>
      <w:r w:rsidRPr="00DD7B9A">
        <w:rPr>
          <w:rFonts w:ascii="Times New Roman" w:hAnsi="Times New Roman" w:cs="Times New Roman"/>
          <w:sz w:val="28"/>
          <w:szCs w:val="28"/>
        </w:rPr>
        <w:t>() – повертає площу трикутника.</w:t>
      </w:r>
    </w:p>
    <w:p w14:paraId="1A317A4E" w14:textId="77777777" w:rsidR="00DD7B9A" w:rsidRDefault="00DD7B9A" w:rsidP="00DD7B9A">
      <w:pPr>
        <w:rPr>
          <w:rFonts w:ascii="Times New Roman" w:hAnsi="Times New Roman" w:cs="Times New Roman"/>
          <w:sz w:val="28"/>
          <w:szCs w:val="28"/>
        </w:rPr>
      </w:pPr>
      <w:r w:rsidRPr="00DD7B9A">
        <w:rPr>
          <w:rFonts w:ascii="Times New Roman" w:hAnsi="Times New Roman" w:cs="Times New Roman"/>
          <w:sz w:val="28"/>
          <w:szCs w:val="28"/>
        </w:rPr>
        <w:t>Реалізуйте метод Point centroid() – повертає центроїд трикутника.</w:t>
      </w:r>
    </w:p>
    <w:p w14:paraId="52881434" w14:textId="465CDFD1" w:rsidR="00DD7B9A" w:rsidRDefault="00DD7B9A" w:rsidP="00DD7B9A">
      <w:pPr>
        <w:jc w:val="center"/>
        <w:rPr>
          <w:rFonts w:ascii="Times New Roman" w:hAnsi="Times New Roman" w:cs="Times New Roman"/>
          <w:sz w:val="28"/>
          <w:szCs w:val="28"/>
        </w:rPr>
      </w:pPr>
      <w:r w:rsidRPr="00DD7B9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4033E0C" wp14:editId="5DF6CBC5">
            <wp:extent cx="6120765" cy="5472430"/>
            <wp:effectExtent l="0" t="0" r="0" b="0"/>
            <wp:docPr id="1226753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535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47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8781" w14:textId="3C7CA255" w:rsidR="00DD7B9A" w:rsidRDefault="00DD7B9A" w:rsidP="00DD7B9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3.0</w:t>
      </w:r>
    </w:p>
    <w:p w14:paraId="1D612936" w14:textId="7397F7DF" w:rsidR="00DD7B9A" w:rsidRDefault="00DD7B9A" w:rsidP="00DD7B9A">
      <w:pPr>
        <w:jc w:val="center"/>
        <w:rPr>
          <w:rFonts w:ascii="Times New Roman" w:hAnsi="Times New Roman" w:cs="Times New Roman"/>
          <w:sz w:val="28"/>
          <w:szCs w:val="28"/>
        </w:rPr>
      </w:pPr>
      <w:r w:rsidRPr="00DD7B9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80D2D8F" wp14:editId="34AF64F7">
            <wp:extent cx="6120765" cy="4928870"/>
            <wp:effectExtent l="0" t="0" r="0" b="5080"/>
            <wp:docPr id="1152953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531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45A9" w14:textId="45539CC5" w:rsidR="00DD7B9A" w:rsidRDefault="00DD7B9A" w:rsidP="00DD7B9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Продовження коду з рисунку 3.0</w:t>
      </w:r>
    </w:p>
    <w:p w14:paraId="505E0719" w14:textId="2300A83B" w:rsidR="00DD7B9A" w:rsidRDefault="00DD7B9A" w:rsidP="00DD7B9A">
      <w:pPr>
        <w:jc w:val="center"/>
        <w:rPr>
          <w:rFonts w:ascii="Times New Roman" w:hAnsi="Times New Roman" w:cs="Times New Roman"/>
          <w:sz w:val="28"/>
          <w:szCs w:val="28"/>
        </w:rPr>
      </w:pPr>
      <w:r w:rsidRPr="00DD7B9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B42B333" wp14:editId="3B7DDFB8">
            <wp:extent cx="6120765" cy="5353050"/>
            <wp:effectExtent l="0" t="0" r="0" b="0"/>
            <wp:docPr id="1687968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686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669A" w14:textId="2033C339" w:rsidR="00DD7B9A" w:rsidRDefault="00DD7B9A" w:rsidP="00DD7B9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– Продовження коду з рисунку 3.1</w:t>
      </w:r>
    </w:p>
    <w:p w14:paraId="189CDB17" w14:textId="3FADD11C" w:rsidR="00DD7B9A" w:rsidRDefault="00DD7B9A" w:rsidP="00DD7B9A">
      <w:pPr>
        <w:jc w:val="center"/>
        <w:rPr>
          <w:rFonts w:ascii="Times New Roman" w:hAnsi="Times New Roman" w:cs="Times New Roman"/>
          <w:sz w:val="28"/>
          <w:szCs w:val="28"/>
        </w:rPr>
      </w:pPr>
      <w:r w:rsidRPr="00DD7B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3BFDE3" wp14:editId="3A87915B">
            <wp:extent cx="2941575" cy="1104996"/>
            <wp:effectExtent l="0" t="0" r="0" b="0"/>
            <wp:docPr id="2112754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7546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CDD7" w14:textId="68B69F9F" w:rsidR="00DD7B9A" w:rsidRDefault="00DD7B9A" w:rsidP="00DD7B9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 – Результат роботу коду</w:t>
      </w:r>
    </w:p>
    <w:p w14:paraId="1A3FF831" w14:textId="65E125B0" w:rsidR="00DD7B9A" w:rsidRDefault="00DD7B9A" w:rsidP="00DD7B9A">
      <w:pPr>
        <w:jc w:val="center"/>
        <w:rPr>
          <w:rFonts w:ascii="Times New Roman" w:hAnsi="Times New Roman" w:cs="Times New Roman"/>
          <w:sz w:val="28"/>
          <w:szCs w:val="28"/>
        </w:rPr>
      </w:pPr>
      <w:r w:rsidRPr="00DD7B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6FCDEC" wp14:editId="4B3F5C39">
            <wp:extent cx="6120765" cy="976630"/>
            <wp:effectExtent l="0" t="0" r="0" b="0"/>
            <wp:docPr id="459458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4588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6E1F" w14:textId="328F1DAF" w:rsidR="00DD7B9A" w:rsidRDefault="00DD7B9A" w:rsidP="00DD7B9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 – Дві точки однакові</w:t>
      </w:r>
    </w:p>
    <w:p w14:paraId="42D900D4" w14:textId="6A08C07C" w:rsidR="00DD7B9A" w:rsidRDefault="006008C4" w:rsidP="006008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Невелике пояснення:</w:t>
      </w:r>
    </w:p>
    <w:p w14:paraId="5805CE68" w14:textId="77777777" w:rsidR="006008C4" w:rsidRPr="006008C4" w:rsidRDefault="006008C4" w:rsidP="006008C4">
      <w:pPr>
        <w:rPr>
          <w:rFonts w:ascii="Times New Roman" w:hAnsi="Times New Roman" w:cs="Times New Roman"/>
          <w:sz w:val="28"/>
          <w:szCs w:val="28"/>
        </w:rPr>
      </w:pPr>
      <w:r w:rsidRPr="006008C4">
        <w:rPr>
          <w:rFonts w:ascii="Times New Roman" w:hAnsi="Times New Roman" w:cs="Times New Roman"/>
          <w:sz w:val="28"/>
          <w:szCs w:val="28"/>
        </w:rPr>
        <w:t>Цей код має клас `Triangle`, який представляє трикутник на площині. Він має такі основні елементи:</w:t>
      </w:r>
    </w:p>
    <w:p w14:paraId="71CC635D" w14:textId="77777777" w:rsidR="006008C4" w:rsidRPr="006008C4" w:rsidRDefault="006008C4" w:rsidP="006008C4">
      <w:pPr>
        <w:rPr>
          <w:rFonts w:ascii="Times New Roman" w:hAnsi="Times New Roman" w:cs="Times New Roman"/>
          <w:sz w:val="28"/>
          <w:szCs w:val="28"/>
        </w:rPr>
      </w:pPr>
    </w:p>
    <w:p w14:paraId="0E70D063" w14:textId="0B52BEAA" w:rsidR="006008C4" w:rsidRPr="006008C4" w:rsidRDefault="006008C4" w:rsidP="006008C4">
      <w:pPr>
        <w:rPr>
          <w:rFonts w:ascii="Times New Roman" w:hAnsi="Times New Roman" w:cs="Times New Roman"/>
          <w:sz w:val="28"/>
          <w:szCs w:val="28"/>
        </w:rPr>
      </w:pPr>
      <w:r w:rsidRPr="006008C4">
        <w:rPr>
          <w:rFonts w:ascii="Times New Roman" w:hAnsi="Times New Roman" w:cs="Times New Roman"/>
          <w:sz w:val="28"/>
          <w:szCs w:val="28"/>
        </w:rPr>
        <w:t>1. Конструктор: Конструктор класу приймає три об'єкти класу `MyPoint`, які представляють вершини трикутника. Перш ніж створити трикутник, він перевіряє, чи ці точки не лежать на одній прямій, щоб уникнути створення виродженого трикутника.</w:t>
      </w:r>
    </w:p>
    <w:p w14:paraId="593085E3" w14:textId="1D70CC1A" w:rsidR="006008C4" w:rsidRPr="006008C4" w:rsidRDefault="006008C4" w:rsidP="006008C4">
      <w:pPr>
        <w:rPr>
          <w:rFonts w:ascii="Times New Roman" w:hAnsi="Times New Roman" w:cs="Times New Roman"/>
          <w:sz w:val="28"/>
          <w:szCs w:val="28"/>
        </w:rPr>
      </w:pPr>
      <w:r w:rsidRPr="006008C4">
        <w:rPr>
          <w:rFonts w:ascii="Times New Roman" w:hAnsi="Times New Roman" w:cs="Times New Roman"/>
          <w:sz w:val="28"/>
          <w:szCs w:val="28"/>
        </w:rPr>
        <w:t>2. Метод area(): Цей метод обчислює площу трикутника, використовуючи формулу Герона, що базується на довжинах його сторін.</w:t>
      </w:r>
    </w:p>
    <w:p w14:paraId="06C0D977" w14:textId="37F3C246" w:rsidR="006008C4" w:rsidRPr="006008C4" w:rsidRDefault="006008C4" w:rsidP="006008C4">
      <w:pPr>
        <w:rPr>
          <w:rFonts w:ascii="Times New Roman" w:hAnsi="Times New Roman" w:cs="Times New Roman"/>
          <w:sz w:val="28"/>
          <w:szCs w:val="28"/>
        </w:rPr>
      </w:pPr>
      <w:r w:rsidRPr="006008C4">
        <w:rPr>
          <w:rFonts w:ascii="Times New Roman" w:hAnsi="Times New Roman" w:cs="Times New Roman"/>
          <w:sz w:val="28"/>
          <w:szCs w:val="28"/>
        </w:rPr>
        <w:t>3. Метод centroid(): Цей метод обчислює центроїд трикутника, який є середнім арифметичним координат вершин.</w:t>
      </w:r>
    </w:p>
    <w:p w14:paraId="12ACD351" w14:textId="44C0EA92" w:rsidR="006008C4" w:rsidRPr="006008C4" w:rsidRDefault="006008C4" w:rsidP="006008C4">
      <w:pPr>
        <w:rPr>
          <w:rFonts w:ascii="Times New Roman" w:hAnsi="Times New Roman" w:cs="Times New Roman"/>
          <w:sz w:val="28"/>
          <w:szCs w:val="28"/>
        </w:rPr>
      </w:pPr>
      <w:r w:rsidRPr="006008C4">
        <w:rPr>
          <w:rFonts w:ascii="Times New Roman" w:hAnsi="Times New Roman" w:cs="Times New Roman"/>
          <w:sz w:val="28"/>
          <w:szCs w:val="28"/>
        </w:rPr>
        <w:t>4. Приватний метод areVerticesCollinear(): Цей метод перевіряє, чи три точки лежать на одній прямій, щоб уникнути створення виродженого трикутника. Він використовує визначник для цього.</w:t>
      </w:r>
    </w:p>
    <w:p w14:paraId="51E7B349" w14:textId="0DC7CAEF" w:rsidR="006008C4" w:rsidRPr="006008C4" w:rsidRDefault="006008C4" w:rsidP="006008C4">
      <w:pPr>
        <w:rPr>
          <w:rFonts w:ascii="Times New Roman" w:hAnsi="Times New Roman" w:cs="Times New Roman"/>
          <w:sz w:val="28"/>
          <w:szCs w:val="28"/>
        </w:rPr>
      </w:pPr>
      <w:r w:rsidRPr="006008C4">
        <w:rPr>
          <w:rFonts w:ascii="Times New Roman" w:hAnsi="Times New Roman" w:cs="Times New Roman"/>
          <w:sz w:val="28"/>
          <w:szCs w:val="28"/>
        </w:rPr>
        <w:t>5. Метод main(): У цьому методі створюється екземпляр класу `Triangle` з трьома вершинами, і виводиться площа та координати центроїда трикутника.</w:t>
      </w:r>
    </w:p>
    <w:p w14:paraId="1A1BC325" w14:textId="40D5E7C3" w:rsidR="006008C4" w:rsidRPr="00DD7B9A" w:rsidRDefault="006008C4" w:rsidP="006008C4">
      <w:pPr>
        <w:rPr>
          <w:rFonts w:ascii="Times New Roman" w:hAnsi="Times New Roman" w:cs="Times New Roman"/>
          <w:sz w:val="28"/>
          <w:szCs w:val="28"/>
        </w:rPr>
      </w:pPr>
      <w:r w:rsidRPr="006008C4">
        <w:rPr>
          <w:rFonts w:ascii="Times New Roman" w:hAnsi="Times New Roman" w:cs="Times New Roman"/>
          <w:sz w:val="28"/>
          <w:szCs w:val="28"/>
        </w:rPr>
        <w:t>Цей код виводить коректні значення площі та центроїда трикутника, передбачаючи правильність роботи методів для обчислення цих значень.</w:t>
      </w:r>
    </w:p>
    <w:p w14:paraId="6513C13A" w14:textId="2845C828" w:rsidR="00DD7B9A" w:rsidRPr="006008C4" w:rsidRDefault="006008C4" w:rsidP="00301F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Висновок: </w:t>
      </w:r>
      <w:r>
        <w:rPr>
          <w:rFonts w:ascii="Times New Roman" w:hAnsi="Times New Roman" w:cs="Times New Roman"/>
          <w:sz w:val="28"/>
          <w:szCs w:val="28"/>
        </w:rPr>
        <w:t>За допомогою теоретичних матеріалів було виконано всі практичні завдання з лабораторної роботи.</w:t>
      </w:r>
    </w:p>
    <w:sectPr w:rsidR="00DD7B9A" w:rsidRPr="006008C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77F"/>
    <w:rsid w:val="00301F06"/>
    <w:rsid w:val="006008C4"/>
    <w:rsid w:val="007639CD"/>
    <w:rsid w:val="0082375C"/>
    <w:rsid w:val="00955B4C"/>
    <w:rsid w:val="00B9077F"/>
    <w:rsid w:val="00D9596F"/>
    <w:rsid w:val="00DD7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D5F37E"/>
  <w15:chartTrackingRefBased/>
  <w15:docId w15:val="{64DDDA5C-8E66-4F00-82B3-A27F34EF6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691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2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11</Pages>
  <Words>3005</Words>
  <Characters>1714</Characters>
  <Application>Microsoft Office Word</Application>
  <DocSecurity>0</DocSecurity>
  <Lines>14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Данило Колесников</dc:creator>
  <cp:keywords/>
  <dc:description/>
  <cp:lastModifiedBy>Данило Колесников</cp:lastModifiedBy>
  <cp:revision>2</cp:revision>
  <dcterms:created xsi:type="dcterms:W3CDTF">2024-03-14T08:06:00Z</dcterms:created>
  <dcterms:modified xsi:type="dcterms:W3CDTF">2024-03-14T10:41:00Z</dcterms:modified>
</cp:coreProperties>
</file>