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44" w:rsidRPr="00C91190" w:rsidRDefault="00C91190" w:rsidP="00C9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190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C91190" w:rsidRPr="00C91190" w:rsidRDefault="00C91190" w:rsidP="00C91190">
      <w:pPr>
        <w:rPr>
          <w:rFonts w:ascii="Times New Roman" w:hAnsi="Times New Roman" w:cs="Times New Roman"/>
          <w:sz w:val="28"/>
          <w:szCs w:val="28"/>
        </w:rPr>
      </w:pPr>
      <w:r w:rsidRPr="00C91190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C91190">
        <w:rPr>
          <w:rFonts w:ascii="Times New Roman" w:hAnsi="Times New Roman" w:cs="Times New Roman"/>
          <w:sz w:val="28"/>
          <w:szCs w:val="28"/>
        </w:rPr>
        <w:t>Списки. Словники. Кортежі</w:t>
      </w:r>
    </w:p>
    <w:p w:rsidR="00C91190" w:rsidRDefault="00C91190" w:rsidP="00C91190">
      <w:pPr>
        <w:rPr>
          <w:rFonts w:ascii="Times New Roman" w:hAnsi="Times New Roman" w:cs="Times New Roman"/>
          <w:sz w:val="28"/>
          <w:szCs w:val="28"/>
        </w:rPr>
      </w:pPr>
      <w:r w:rsidRPr="00C91190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C91190">
        <w:rPr>
          <w:rFonts w:ascii="Times New Roman" w:hAnsi="Times New Roman" w:cs="Times New Roman"/>
          <w:sz w:val="28"/>
          <w:szCs w:val="28"/>
        </w:rPr>
        <w:t>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C91190" w:rsidRDefault="00C91190" w:rsidP="00C9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C91190" w:rsidRDefault="00886711" w:rsidP="00886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Розшири, словник з інформацією про студентів:</w:t>
      </w:r>
    </w:p>
    <w:p w:rsidR="00C91190" w:rsidRDefault="00886711" w:rsidP="008867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671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8788951" wp14:editId="503821E6">
            <wp:extent cx="5434965" cy="10882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662" cy="10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11" w:rsidRDefault="00886711" w:rsidP="008867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1.0</w:t>
      </w:r>
    </w:p>
    <w:p w:rsidR="00886711" w:rsidRDefault="00886711" w:rsidP="0088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інформацію про студента я додав пошту та вік. </w:t>
      </w:r>
    </w:p>
    <w:p w:rsidR="00886711" w:rsidRDefault="00886711" w:rsidP="00886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Розширити функціонал</w:t>
      </w:r>
    </w:p>
    <w:p w:rsidR="00886711" w:rsidRDefault="00886711" w:rsidP="0088671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8671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7986F5" wp14:editId="7DB8B193">
            <wp:extent cx="5351145" cy="164270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643" cy="16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11" w:rsidRDefault="00886711" w:rsidP="0088671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</w:p>
    <w:p w:rsidR="00886711" w:rsidRPr="00804B06" w:rsidRDefault="00804B06" w:rsidP="0088671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1.1 зображено функцію додавання нового користувача. Про зміни – додав дві нових змінні, які випливають з даних про користувача які знаходяться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. Також, список сортується кожен раз при виконанні операції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804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функції, конкретніше він сортується за ім’ям. </w:t>
      </w:r>
    </w:p>
    <w:p w:rsidR="00804B06" w:rsidRDefault="00804B06" w:rsidP="00804B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04B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577F9A4" wp14:editId="65B33BE9">
            <wp:extent cx="4816257" cy="184420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06" w:rsidRDefault="00804B06" w:rsidP="00804B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</w:p>
    <w:p w:rsidR="00804B06" w:rsidRDefault="00804B06" w:rsidP="00804B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рисунку 1.2 зображено функцію видалення користувача. Дана функція видаляє користувача за ім’ям. З змін – додано функцію сортування.</w:t>
      </w:r>
    </w:p>
    <w:p w:rsidR="00804B06" w:rsidRDefault="00804B06" w:rsidP="00804B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04B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D26FFE6" wp14:editId="6067E9EB">
            <wp:extent cx="5151566" cy="342167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06" w:rsidRDefault="00804B06" w:rsidP="00804B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</w:p>
    <w:p w:rsidR="00804B06" w:rsidRDefault="00804B06" w:rsidP="00804B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1.3 показано функцію зміни даних. З змін – додані додаткові поля, які було додано в словнику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. Функція спочатку запитує ім’я користувача, якого ми буде змінювати, після чого замінює дані. Також в кінці додано функцію сортування.</w:t>
      </w:r>
    </w:p>
    <w:p w:rsidR="00804B06" w:rsidRDefault="00804B06" w:rsidP="00804B0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4B06">
        <w:rPr>
          <w:rFonts w:ascii="Times New Roman" w:hAnsi="Times New Roman" w:cs="Times New Roman"/>
          <w:b/>
          <w:sz w:val="28"/>
          <w:szCs w:val="28"/>
        </w:rPr>
        <w:t>Результат роботи коду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04B06" w:rsidRDefault="00804B06" w:rsidP="00804B0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4B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4C139F4" wp14:editId="4C147C1D">
            <wp:extent cx="5806943" cy="1806097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06" w:rsidRDefault="00804B06" w:rsidP="00804B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</w:p>
    <w:p w:rsidR="00804B06" w:rsidRDefault="00804B06" w:rsidP="00804B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1.4 показано функцію виводу даних.</w:t>
      </w:r>
    </w:p>
    <w:p w:rsidR="00804B06" w:rsidRDefault="000E35CB" w:rsidP="000E35C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35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2FA95F" wp14:editId="365D6332">
            <wp:extent cx="5777865" cy="164902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676" cy="16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CB" w:rsidRDefault="000E35CB" w:rsidP="000E35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</w:p>
    <w:p w:rsidR="000E35CB" w:rsidRDefault="000E35CB" w:rsidP="000E35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1.5 показано функцію створення нового користувача.</w:t>
      </w:r>
    </w:p>
    <w:p w:rsidR="000E35CB" w:rsidRDefault="000E35CB" w:rsidP="000E35C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35C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53320D" wp14:editId="5C95A28D">
            <wp:extent cx="5890770" cy="185944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CB" w:rsidRDefault="000E35CB" w:rsidP="000E35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</w:t>
      </w:r>
    </w:p>
    <w:p w:rsidR="000E35CB" w:rsidRDefault="000E35CB" w:rsidP="000E35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1.6 показано функцію оновлення даних користувача.</w:t>
      </w:r>
    </w:p>
    <w:p w:rsidR="000E35CB" w:rsidRDefault="000E35CB" w:rsidP="000E35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E35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BD0EE" wp14:editId="46CC6B3F">
            <wp:extent cx="5685013" cy="142506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CB" w:rsidRDefault="000E35CB" w:rsidP="000E35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</w:t>
      </w:r>
    </w:p>
    <w:p w:rsidR="000E35CB" w:rsidRPr="000E35CB" w:rsidRDefault="000E35CB" w:rsidP="000E35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1.7 показано функцію видалення корисутвача.</w:t>
      </w:r>
      <w:bookmarkStart w:id="0" w:name="_GoBack"/>
      <w:bookmarkEnd w:id="0"/>
    </w:p>
    <w:sectPr w:rsidR="000E35CB" w:rsidRPr="000E3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F16EF"/>
    <w:multiLevelType w:val="hybridMultilevel"/>
    <w:tmpl w:val="500C44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07"/>
    <w:rsid w:val="000E35CB"/>
    <w:rsid w:val="00804B06"/>
    <w:rsid w:val="00886711"/>
    <w:rsid w:val="00C91190"/>
    <w:rsid w:val="00D54607"/>
    <w:rsid w:val="00F3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5333"/>
  <w15:chartTrackingRefBased/>
  <w15:docId w15:val="{E8A60B9B-F62E-4AF3-AFE9-0B80D1E3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906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Колесников</dc:creator>
  <cp:keywords/>
  <dc:description/>
  <cp:lastModifiedBy>Данило Колесников</cp:lastModifiedBy>
  <cp:revision>3</cp:revision>
  <dcterms:created xsi:type="dcterms:W3CDTF">2023-11-15T17:39:00Z</dcterms:created>
  <dcterms:modified xsi:type="dcterms:W3CDTF">2023-11-15T18:42:00Z</dcterms:modified>
</cp:coreProperties>
</file>