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6D" w:rsidRDefault="001D3BD5" w:rsidP="001D3B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</w:p>
    <w:p w:rsidR="001D3BD5" w:rsidRDefault="001D3BD5" w:rsidP="001D3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D3BD5">
        <w:rPr>
          <w:rFonts w:ascii="Times New Roman" w:hAnsi="Times New Roman" w:cs="Times New Roman"/>
          <w:sz w:val="28"/>
          <w:szCs w:val="28"/>
        </w:rPr>
        <w:t>Зворотний польський запис та обчислення математичного виразу</w:t>
      </w:r>
    </w:p>
    <w:p w:rsid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1D3BD5">
        <w:rPr>
          <w:rFonts w:ascii="Times New Roman" w:hAnsi="Times New Roman" w:cs="Times New Roman"/>
          <w:sz w:val="28"/>
          <w:szCs w:val="28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</w:p>
    <w:p w:rsidR="001D3BD5" w:rsidRDefault="001D3BD5" w:rsidP="001D3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мій код:</w:t>
      </w:r>
    </w:p>
    <w:p w:rsidR="001D3BD5" w:rsidRDefault="001D3BD5" w:rsidP="001D3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018405" cy="9612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 тестовий файл:</w:t>
      </w:r>
    </w:p>
    <w:p w:rsidR="001D3BD5" w:rsidRDefault="001D3BD5" w:rsidP="001D3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045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 w:rsidRPr="001D3BD5">
        <w:rPr>
          <w:rFonts w:ascii="Times New Roman" w:hAnsi="Times New Roman" w:cs="Times New Roman"/>
          <w:sz w:val="28"/>
          <w:szCs w:val="28"/>
        </w:rPr>
        <w:t xml:space="preserve">Цей код вирішує дві основні задачі: перетворення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інфіксного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виразу в зворотній польський запис (ЗПН) і обчислення значення виразу, поданого у ЗПН. Давайте розглянемо його докладніше.</w:t>
      </w: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D3BD5">
        <w:rPr>
          <w:rFonts w:ascii="Times New Roman" w:hAnsi="Times New Roman" w:cs="Times New Roman"/>
          <w:sz w:val="28"/>
          <w:szCs w:val="28"/>
        </w:rPr>
        <w:t xml:space="preserve">Перетворення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інфіксного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виразу у зворотній польський запис (ЗПН):</w:t>
      </w: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 w:rsidRPr="001D3BD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isNumber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): Функція перевіряє, чи є `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` числом, перевіряючи, чи всі його символи є цифрами. Вона використовується для визначення, чи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є операндом у вхідному виразі.</w:t>
      </w: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 w:rsidRPr="001D3BD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getOper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): Ця функція визначає пріоритет операцій. Чим більший пріоритет, тим вище значення повертає функція. Наприклад, `+` та `-` мають найнижчий пріоритет, а `^` - найвищий.</w:t>
      </w: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 w:rsidRPr="001D3BD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getRpn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): Основна функція для перетворення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інфіксного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виразу в ЗПН. Вона використовує два стеки: `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` для операцій та відкриваючих дужок, і `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` для зберігання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токенів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у ЗПН порядку. Процес розгляду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токенів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інфіксного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виразу включає визначення, чи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є числом, операцією чи дужкою. Згідно правилам,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розміщуються у вихідному списку `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` або у стеку `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`, в залежності від їхнього типу та пріоритету.</w:t>
      </w: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 w:rsidRPr="001D3BD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calcRpn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rpn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): Ця функція обчислює значення виразу, представленого в ЗПН. Вона використовує стек для зберігання чисел та виконання операцій над ними. </w:t>
      </w:r>
      <w:r w:rsidRPr="001D3BD5">
        <w:rPr>
          <w:rFonts w:ascii="Times New Roman" w:hAnsi="Times New Roman" w:cs="Times New Roman"/>
          <w:sz w:val="28"/>
          <w:szCs w:val="28"/>
        </w:rPr>
        <w:lastRenderedPageBreak/>
        <w:t xml:space="preserve">Кожний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обробляється послідовно, і якщо це число, воно додається до стеку. Якщо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- операція, вона виконується над двома верхніми числами у стеку, і результат додається назад до стеку.</w:t>
      </w: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 w:rsidRPr="001D3BD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(): В основній частині коду вводиться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інфіксний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 xml:space="preserve"> вираз, його перетворюється у ЗПН за допомогою `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getRpn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`,</w:t>
      </w:r>
      <w:r>
        <w:rPr>
          <w:rFonts w:ascii="Times New Roman" w:hAnsi="Times New Roman" w:cs="Times New Roman"/>
          <w:sz w:val="28"/>
          <w:szCs w:val="28"/>
        </w:rPr>
        <w:t xml:space="preserve"> і виводяться результати.</w:t>
      </w:r>
    </w:p>
    <w:p w:rsidR="001D3BD5" w:rsidRPr="001D3BD5" w:rsidRDefault="001D3BD5" w:rsidP="001D3BD5">
      <w:pPr>
        <w:rPr>
          <w:rFonts w:ascii="Times New Roman" w:hAnsi="Times New Roman" w:cs="Times New Roman"/>
          <w:sz w:val="28"/>
          <w:szCs w:val="28"/>
        </w:rPr>
      </w:pPr>
      <w:r w:rsidRPr="001D3BD5">
        <w:rPr>
          <w:rFonts w:ascii="Times New Roman" w:hAnsi="Times New Roman" w:cs="Times New Roman"/>
          <w:sz w:val="28"/>
          <w:szCs w:val="28"/>
        </w:rPr>
        <w:t xml:space="preserve">Заданий вираз розбивається на 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токени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, які потім обробляються функцією `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getRpn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`, і його ЗПН виводиться. Потім використовується функція `</w:t>
      </w:r>
      <w:proofErr w:type="spellStart"/>
      <w:r w:rsidRPr="001D3BD5">
        <w:rPr>
          <w:rFonts w:ascii="Times New Roman" w:hAnsi="Times New Roman" w:cs="Times New Roman"/>
          <w:sz w:val="28"/>
          <w:szCs w:val="28"/>
        </w:rPr>
        <w:t>calcRpn</w:t>
      </w:r>
      <w:proofErr w:type="spellEnd"/>
      <w:r w:rsidRPr="001D3BD5">
        <w:rPr>
          <w:rFonts w:ascii="Times New Roman" w:hAnsi="Times New Roman" w:cs="Times New Roman"/>
          <w:sz w:val="28"/>
          <w:szCs w:val="28"/>
        </w:rPr>
        <w:t>` для обчислення значення виразу у ЗПН. У вказаному прикладі результат обчислення виводиться на екрані.</w:t>
      </w:r>
    </w:p>
    <w:sectPr w:rsidR="001D3BD5" w:rsidRPr="001D3B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DF"/>
    <w:rsid w:val="001D3BD5"/>
    <w:rsid w:val="006D4ADF"/>
    <w:rsid w:val="00D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7E36"/>
  <w15:chartTrackingRefBased/>
  <w15:docId w15:val="{EF8D6846-7E19-472E-878B-7EDD8497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1378</Words>
  <Characters>787</Characters>
  <Application>Microsoft Office Word</Application>
  <DocSecurity>0</DocSecurity>
  <Lines>6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Колесников</dc:creator>
  <cp:keywords/>
  <dc:description/>
  <cp:lastModifiedBy>Данило Колесников</cp:lastModifiedBy>
  <cp:revision>2</cp:revision>
  <dcterms:created xsi:type="dcterms:W3CDTF">2023-12-06T11:13:00Z</dcterms:created>
  <dcterms:modified xsi:type="dcterms:W3CDTF">2023-12-06T11:19:00Z</dcterms:modified>
</cp:coreProperties>
</file>